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87" w:rsidRPr="002A67A3" w:rsidRDefault="00E05287" w:rsidP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2FCD" wp14:editId="27DBA550">
                <wp:simplePos x="0" y="0"/>
                <wp:positionH relativeFrom="page">
                  <wp:posOffset>6681216</wp:posOffset>
                </wp:positionH>
                <wp:positionV relativeFrom="paragraph">
                  <wp:posOffset>-6096</wp:posOffset>
                </wp:positionV>
                <wp:extent cx="693293" cy="1316736"/>
                <wp:effectExtent l="0" t="0" r="12065" b="1714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" cy="1316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5287" w:rsidRPr="00E05287" w:rsidRDefault="00E05287" w:rsidP="00E05287">
                            <w:pPr>
                              <w:spacing w:line="0" w:lineRule="atLeast"/>
                              <w:rPr>
                                <w:sz w:val="32"/>
                              </w:rPr>
                            </w:pPr>
                            <w:r w:rsidRPr="00E05287">
                              <w:rPr>
                                <w:rFonts w:hint="eastAsia"/>
                                <w:sz w:val="32"/>
                              </w:rPr>
                              <w:t>得分</w:t>
                            </w:r>
                            <w:r w:rsidRPr="00E05287">
                              <w:rPr>
                                <w:rFonts w:hint="eastAsia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2FC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26.1pt;margin-top:-.5pt;width:54.6pt;height:10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" fillcolor="white [3201]" strokeweight=".5pt">
                <v:textbox>
                  <w:txbxContent>
                    <w:p w:rsidR="00E05287" w:rsidRPr="00E05287" w:rsidRDefault="00E05287" w:rsidP="00E05287">
                      <w:pPr>
                        <w:spacing w:line="0" w:lineRule="atLeast"/>
                        <w:rPr>
                          <w:sz w:val="32"/>
                        </w:rPr>
                      </w:pPr>
                      <w:r w:rsidRPr="00E05287">
                        <w:rPr>
                          <w:rFonts w:hint="eastAsia"/>
                          <w:sz w:val="32"/>
                        </w:rPr>
                        <w:t>得分</w:t>
                      </w:r>
                      <w:r w:rsidRPr="00E05287">
                        <w:rPr>
                          <w:rFonts w:hint="eastAsia"/>
                          <w:sz w:val="32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A67A3">
        <w:rPr>
          <w:rFonts w:ascii="微軟正黑體" w:eastAsia="微軟正黑體" w:hAnsi="微軟正黑體" w:hint="eastAsia"/>
          <w:sz w:val="32"/>
          <w:szCs w:val="32"/>
        </w:rPr>
        <w:t>學習單二 認識中國樂器    班級座號  姓名</w:t>
      </w:r>
    </w:p>
    <w:p w:rsidR="00E05287" w:rsidRPr="002A67A3" w:rsidRDefault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分類:吹管類，弦樂類，</w:t>
      </w:r>
      <w:r w:rsidR="002426CF" w:rsidRPr="002A67A3">
        <w:rPr>
          <w:rFonts w:ascii="微軟正黑體" w:eastAsia="微軟正黑體" w:hAnsi="微軟正黑體" w:hint="eastAsia"/>
          <w:sz w:val="32"/>
          <w:szCs w:val="32"/>
        </w:rPr>
        <w:t>拉弦類，</w:t>
      </w:r>
      <w:r w:rsidRPr="002A67A3">
        <w:rPr>
          <w:rFonts w:ascii="微軟正黑體" w:eastAsia="微軟正黑體" w:hAnsi="微軟正黑體" w:hint="eastAsia"/>
          <w:sz w:val="32"/>
          <w:szCs w:val="32"/>
        </w:rPr>
        <w:t>彈撥類，打擊類</w:t>
      </w:r>
    </w:p>
    <w:p w:rsidR="00750859" w:rsidRPr="002A67A3" w:rsidRDefault="00750859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每一格5分，共75分</w:t>
      </w:r>
      <w:r w:rsidR="00EF6787" w:rsidRPr="002A67A3">
        <w:rPr>
          <w:rFonts w:ascii="微軟正黑體" w:eastAsia="微軟正黑體" w:hAnsi="微軟正黑體" w:hint="eastAsia"/>
          <w:sz w:val="32"/>
          <w:szCs w:val="32"/>
        </w:rPr>
        <w:t>每一格5分</w:t>
      </w:r>
    </w:p>
    <w:p w:rsidR="00E05287" w:rsidRPr="002A67A3" w:rsidRDefault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一、吹管類</w:t>
      </w:r>
    </w:p>
    <w:p w:rsidR="00E05287" w:rsidRPr="002A67A3" w:rsidRDefault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請用文字舉例</w:t>
      </w:r>
    </w:p>
    <w:p w:rsidR="00E05287" w:rsidRPr="002A67A3" w:rsidRDefault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1.          2.              3.</w:t>
      </w:r>
    </w:p>
    <w:p w:rsidR="00E05287" w:rsidRPr="002A67A3" w:rsidRDefault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二、弦樂類</w:t>
      </w:r>
    </w:p>
    <w:p w:rsidR="00E05287" w:rsidRPr="002A67A3" w:rsidRDefault="00E05287" w:rsidP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請用文字舉例</w:t>
      </w:r>
    </w:p>
    <w:p w:rsidR="00E05287" w:rsidRPr="002A67A3" w:rsidRDefault="00E05287" w:rsidP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1.          2.              3.</w:t>
      </w:r>
    </w:p>
    <w:p w:rsidR="00E05287" w:rsidRPr="002A67A3" w:rsidRDefault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三、彈撥類</w:t>
      </w:r>
    </w:p>
    <w:p w:rsidR="00E05287" w:rsidRPr="002A67A3" w:rsidRDefault="00E05287" w:rsidP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請用文字舉例</w:t>
      </w:r>
    </w:p>
    <w:p w:rsidR="00E05287" w:rsidRPr="002A67A3" w:rsidRDefault="00E05287" w:rsidP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1.           2.               3.</w:t>
      </w:r>
    </w:p>
    <w:p w:rsidR="00E05287" w:rsidRPr="002A67A3" w:rsidRDefault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四、</w:t>
      </w:r>
      <w:r w:rsidR="002426CF" w:rsidRPr="002A67A3">
        <w:rPr>
          <w:rFonts w:ascii="微軟正黑體" w:eastAsia="微軟正黑體" w:hAnsi="微軟正黑體" w:hint="eastAsia"/>
          <w:sz w:val="32"/>
          <w:szCs w:val="32"/>
        </w:rPr>
        <w:t>拉弦類</w:t>
      </w:r>
    </w:p>
    <w:p w:rsidR="00E05287" w:rsidRPr="002A67A3" w:rsidRDefault="00E05287" w:rsidP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請用文字舉例</w:t>
      </w:r>
    </w:p>
    <w:p w:rsidR="00E05287" w:rsidRPr="002A67A3" w:rsidRDefault="00E05287" w:rsidP="00E05287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1.            2.              3.</w:t>
      </w:r>
    </w:p>
    <w:p w:rsidR="00E05287" w:rsidRPr="002A67A3" w:rsidRDefault="002426CF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五、打擊類</w:t>
      </w:r>
      <w:bookmarkStart w:id="0" w:name="_GoBack"/>
      <w:bookmarkEnd w:id="0"/>
    </w:p>
    <w:p w:rsidR="002426CF" w:rsidRPr="002A67A3" w:rsidRDefault="002426CF" w:rsidP="002426CF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請用文字舉例</w:t>
      </w:r>
    </w:p>
    <w:p w:rsidR="002426CF" w:rsidRPr="002A67A3" w:rsidRDefault="002426CF" w:rsidP="002426CF">
      <w:pPr>
        <w:rPr>
          <w:rFonts w:ascii="微軟正黑體" w:eastAsia="微軟正黑體" w:hAnsi="微軟正黑體"/>
          <w:sz w:val="32"/>
          <w:szCs w:val="32"/>
        </w:rPr>
      </w:pPr>
      <w:r w:rsidRPr="002A67A3">
        <w:rPr>
          <w:rFonts w:ascii="微軟正黑體" w:eastAsia="微軟正黑體" w:hAnsi="微軟正黑體" w:hint="eastAsia"/>
          <w:sz w:val="32"/>
          <w:szCs w:val="32"/>
        </w:rPr>
        <w:t>1.            2.              3.</w:t>
      </w:r>
    </w:p>
    <w:p w:rsidR="00E05287" w:rsidRPr="002A67A3" w:rsidRDefault="00E05287">
      <w:pPr>
        <w:rPr>
          <w:rFonts w:ascii="微軟正黑體" w:eastAsia="微軟正黑體" w:hAnsi="微軟正黑體"/>
          <w:sz w:val="32"/>
          <w:szCs w:val="32"/>
        </w:rPr>
      </w:pPr>
    </w:p>
    <w:p w:rsidR="002426CF" w:rsidRDefault="002426CF">
      <w:pPr>
        <w:rPr>
          <w:sz w:val="36"/>
        </w:rPr>
      </w:pPr>
      <w:r>
        <w:rPr>
          <w:noProof/>
        </w:rPr>
        <w:lastRenderedPageBreak/>
        <w:drawing>
          <wp:inline distT="0" distB="0" distL="0" distR="0" wp14:anchorId="39F6DFAA" wp14:editId="4EEF55B2">
            <wp:extent cx="6874958" cy="9168130"/>
            <wp:effectExtent l="0" t="0" r="2540" b="0"/>
            <wp:docPr id="2" name="圖片 2" descr="「中國樂器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中國樂器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290" cy="925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87" w:rsidRPr="00E05287" w:rsidRDefault="00E05287">
      <w:pPr>
        <w:rPr>
          <w:sz w:val="36"/>
        </w:rPr>
      </w:pPr>
    </w:p>
    <w:sectPr w:rsidR="00E05287" w:rsidRPr="00E05287" w:rsidSect="00E05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7"/>
    <w:rsid w:val="0016322C"/>
    <w:rsid w:val="002426CF"/>
    <w:rsid w:val="002A67A3"/>
    <w:rsid w:val="00750859"/>
    <w:rsid w:val="00B653CA"/>
    <w:rsid w:val="00D41020"/>
    <w:rsid w:val="00E05287"/>
    <w:rsid w:val="00E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1BF4"/>
  <w15:chartTrackingRefBased/>
  <w15:docId w15:val="{1D25DD46-6E23-44BA-94D3-8CCD2E28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3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2019-11-28T06:36:00Z</cp:lastPrinted>
  <dcterms:created xsi:type="dcterms:W3CDTF">2019-11-28T06:07:00Z</dcterms:created>
  <dcterms:modified xsi:type="dcterms:W3CDTF">2019-11-28T06:36:00Z</dcterms:modified>
</cp:coreProperties>
</file>