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1B" w:rsidRDefault="00360D1B" w:rsidP="00D87C50">
      <w:pPr>
        <w:ind w:left="720" w:hanging="720"/>
      </w:pPr>
      <w:r w:rsidRPr="00D87C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CDF8A7" wp14:editId="36C90AB7">
                <wp:simplePos x="0" y="0"/>
                <wp:positionH relativeFrom="column">
                  <wp:posOffset>1115695</wp:posOffset>
                </wp:positionH>
                <wp:positionV relativeFrom="paragraph">
                  <wp:posOffset>-424454</wp:posOffset>
                </wp:positionV>
                <wp:extent cx="4613189" cy="704850"/>
                <wp:effectExtent l="0" t="0" r="0" b="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3189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7C50" w:rsidRPr="00D87C50" w:rsidRDefault="00360D1B" w:rsidP="00D87C5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1</w:t>
                            </w:r>
                            <w:r>
                              <w:rPr>
                                <w:sz w:val="40"/>
                              </w:rPr>
                              <w:t>09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  <w:r w:rsidR="00D87C50">
                              <w:rPr>
                                <w:rFonts w:hint="eastAsia"/>
                                <w:sz w:val="40"/>
                              </w:rPr>
                              <w:t>九年級下學期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上課與</w:t>
                            </w:r>
                            <w:r w:rsidR="00D87C50">
                              <w:rPr>
                                <w:rFonts w:hint="eastAsia"/>
                                <w:sz w:val="40"/>
                              </w:rPr>
                              <w:t>評量內容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CDF8A7"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left:0;text-align:left;margin-left:87.85pt;margin-top:-33.4pt;width:363.25pt;height:55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" filled="f" stroked="f" strokeweight=".5pt">
                <v:textbox>
                  <w:txbxContent>
                    <w:p w:rsidR="00D87C50" w:rsidRPr="00D87C50" w:rsidRDefault="00360D1B" w:rsidP="00D87C50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1</w:t>
                      </w:r>
                      <w:r>
                        <w:rPr>
                          <w:sz w:val="40"/>
                        </w:rPr>
                        <w:t>09</w:t>
                      </w:r>
                      <w:r>
                        <w:rPr>
                          <w:rFonts w:hint="eastAsia"/>
                          <w:sz w:val="40"/>
                        </w:rPr>
                        <w:t>年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 </w:t>
                      </w:r>
                      <w:r w:rsidR="00D87C50">
                        <w:rPr>
                          <w:rFonts w:hint="eastAsia"/>
                          <w:sz w:val="40"/>
                        </w:rPr>
                        <w:t>九年級下學期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0"/>
                        </w:rPr>
                        <w:t>上課與</w:t>
                      </w:r>
                      <w:r w:rsidR="00D87C50">
                        <w:rPr>
                          <w:rFonts w:hint="eastAsia"/>
                          <w:sz w:val="40"/>
                        </w:rPr>
                        <w:t>評量內容</w:t>
                      </w:r>
                    </w:p>
                  </w:txbxContent>
                </v:textbox>
              </v:shape>
            </w:pict>
          </mc:Fallback>
        </mc:AlternateContent>
      </w:r>
    </w:p>
    <w:p w:rsidR="00D87C50" w:rsidRPr="00D87C50" w:rsidRDefault="00715EC3" w:rsidP="00360D1B">
      <w:pPr>
        <w:pStyle w:val="a4"/>
        <w:numPr>
          <w:ilvl w:val="0"/>
          <w:numId w:val="1"/>
        </w:numPr>
        <w:spacing w:line="0" w:lineRule="atLeast"/>
        <w:ind w:leftChars="0"/>
        <w:rPr>
          <w:sz w:val="32"/>
        </w:rPr>
      </w:pPr>
      <w:r w:rsidRPr="00D87C50">
        <w:rPr>
          <w:rFonts w:hint="eastAsia"/>
          <w:sz w:val="32"/>
        </w:rPr>
        <w:t>寒假選</w:t>
      </w:r>
      <w:proofErr w:type="gramStart"/>
      <w:r w:rsidRPr="00D87C50">
        <w:rPr>
          <w:rFonts w:hint="eastAsia"/>
          <w:sz w:val="32"/>
        </w:rPr>
        <w:t>一首歌選一個</w:t>
      </w:r>
      <w:proofErr w:type="gramEnd"/>
      <w:r w:rsidRPr="00D87C50">
        <w:rPr>
          <w:rFonts w:hint="eastAsia"/>
          <w:sz w:val="32"/>
        </w:rPr>
        <w:t>同伴，開學第一次上課就是歌曲</w:t>
      </w:r>
      <w:r w:rsidR="00D87C50" w:rsidRPr="00D87C50">
        <w:rPr>
          <w:rFonts w:hint="eastAsia"/>
          <w:sz w:val="32"/>
        </w:rPr>
        <w:t xml:space="preserve"> </w:t>
      </w:r>
    </w:p>
    <w:p w:rsidR="00715EC3" w:rsidRPr="00D87C50" w:rsidRDefault="00D87C50" w:rsidP="00360D1B">
      <w:pPr>
        <w:spacing w:line="0" w:lineRule="atLeast"/>
        <w:rPr>
          <w:sz w:val="32"/>
        </w:rPr>
      </w:pPr>
      <w:r w:rsidRPr="00D87C50">
        <w:rPr>
          <w:rFonts w:hint="eastAsia"/>
          <w:sz w:val="32"/>
        </w:rPr>
        <w:t xml:space="preserve">    </w:t>
      </w:r>
      <w:r w:rsidR="00715EC3" w:rsidRPr="00D87C50">
        <w:rPr>
          <w:rFonts w:hint="eastAsia"/>
          <w:sz w:val="32"/>
        </w:rPr>
        <w:t>評量日。</w:t>
      </w:r>
      <w:r w:rsidRPr="00D87C50">
        <w:rPr>
          <w:rFonts w:hint="eastAsia"/>
          <w:sz w:val="32"/>
        </w:rPr>
        <w:t xml:space="preserve">   </w:t>
      </w:r>
    </w:p>
    <w:p w:rsidR="00360D1B" w:rsidRDefault="00360D1B" w:rsidP="00360D1B">
      <w:pPr>
        <w:spacing w:line="0" w:lineRule="atLeast"/>
        <w:rPr>
          <w:sz w:val="32"/>
        </w:rPr>
      </w:pPr>
    </w:p>
    <w:p w:rsidR="00737B67" w:rsidRPr="00D87C50" w:rsidRDefault="00737B67" w:rsidP="00360D1B">
      <w:pPr>
        <w:spacing w:line="0" w:lineRule="atLeast"/>
        <w:rPr>
          <w:sz w:val="32"/>
        </w:rPr>
      </w:pPr>
      <w:r w:rsidRPr="00D87C50">
        <w:rPr>
          <w:rFonts w:hint="eastAsia"/>
          <w:sz w:val="32"/>
        </w:rPr>
        <w:t>二、作曲分組</w:t>
      </w:r>
      <w:r w:rsidRPr="00D87C50">
        <w:rPr>
          <w:rFonts w:hint="eastAsia"/>
          <w:sz w:val="32"/>
        </w:rPr>
        <w:t>:</w:t>
      </w:r>
      <w:r w:rsidRPr="00D87C50">
        <w:rPr>
          <w:rFonts w:hint="eastAsia"/>
          <w:sz w:val="32"/>
        </w:rPr>
        <w:t>分</w:t>
      </w:r>
      <w:r w:rsidRPr="00D87C50">
        <w:rPr>
          <w:rFonts w:hint="eastAsia"/>
          <w:sz w:val="32"/>
        </w:rPr>
        <w:t>6</w:t>
      </w:r>
      <w:r w:rsidRPr="00D87C50">
        <w:rPr>
          <w:rFonts w:hint="eastAsia"/>
          <w:sz w:val="32"/>
        </w:rPr>
        <w:t>組</w:t>
      </w:r>
    </w:p>
    <w:p w:rsidR="0047731B" w:rsidRPr="00D87C50" w:rsidRDefault="00737B67" w:rsidP="00360D1B">
      <w:pPr>
        <w:spacing w:line="0" w:lineRule="atLeast"/>
        <w:ind w:firstLineChars="200" w:firstLine="640"/>
        <w:rPr>
          <w:sz w:val="32"/>
        </w:rPr>
      </w:pPr>
      <w:r w:rsidRPr="00D87C50">
        <w:rPr>
          <w:rFonts w:hint="eastAsia"/>
          <w:sz w:val="32"/>
        </w:rPr>
        <w:t>每一組</w:t>
      </w:r>
      <w:r w:rsidR="00360D1B">
        <w:rPr>
          <w:rFonts w:hint="eastAsia"/>
          <w:sz w:val="32"/>
        </w:rPr>
        <w:t>每一</w:t>
      </w:r>
      <w:proofErr w:type="gramStart"/>
      <w:r w:rsidR="00360D1B">
        <w:rPr>
          <w:rFonts w:hint="eastAsia"/>
          <w:sz w:val="32"/>
        </w:rPr>
        <w:t>週</w:t>
      </w:r>
      <w:proofErr w:type="gramEnd"/>
      <w:r w:rsidRPr="00D87C50">
        <w:rPr>
          <w:rFonts w:hint="eastAsia"/>
          <w:sz w:val="32"/>
        </w:rPr>
        <w:t>作曲</w:t>
      </w:r>
      <w:r w:rsidRPr="00D87C50">
        <w:rPr>
          <w:rFonts w:hint="eastAsia"/>
          <w:sz w:val="32"/>
        </w:rPr>
        <w:t>2~3</w:t>
      </w:r>
      <w:r w:rsidRPr="00D87C50">
        <w:rPr>
          <w:rFonts w:hint="eastAsia"/>
          <w:sz w:val="32"/>
        </w:rPr>
        <w:t>小節最後集結成一首班歌。</w:t>
      </w:r>
    </w:p>
    <w:p w:rsidR="00737B67" w:rsidRDefault="00360D1B" w:rsidP="00360D1B">
      <w:pPr>
        <w:ind w:firstLineChars="500" w:firstLine="1600"/>
        <w:rPr>
          <w:sz w:val="32"/>
        </w:rPr>
      </w:pPr>
      <w:r w:rsidRPr="00D87C50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CE579" wp14:editId="58EC2860">
                <wp:simplePos x="0" y="0"/>
                <wp:positionH relativeFrom="column">
                  <wp:posOffset>2951549</wp:posOffset>
                </wp:positionH>
                <wp:positionV relativeFrom="paragraph">
                  <wp:posOffset>317363</wp:posOffset>
                </wp:positionV>
                <wp:extent cx="1181100" cy="43815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7B67" w:rsidRPr="00737B67" w:rsidRDefault="00737B67">
                            <w:pPr>
                              <w:rPr>
                                <w:sz w:val="32"/>
                              </w:rPr>
                            </w:pPr>
                            <w:r w:rsidRPr="00737B67">
                              <w:rPr>
                                <w:rFonts w:hint="eastAsia"/>
                                <w:sz w:val="32"/>
                              </w:rPr>
                              <w:t>黑板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CE579" id="文字方塊 8" o:spid="_x0000_s1027" type="#_x0000_t202" style="position:absolute;left:0;text-align:left;margin-left:232.4pt;margin-top:25pt;width:93pt;height:3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" filled="f" stroked="f" strokeweight=".5pt">
                <v:textbox>
                  <w:txbxContent>
                    <w:p w:rsidR="00737B67" w:rsidRPr="00737B67" w:rsidRDefault="00737B67">
                      <w:pPr>
                        <w:rPr>
                          <w:sz w:val="32"/>
                        </w:rPr>
                      </w:pPr>
                      <w:r w:rsidRPr="00737B67">
                        <w:rPr>
                          <w:rFonts w:hint="eastAsia"/>
                          <w:sz w:val="32"/>
                        </w:rPr>
                        <w:t>黑板</w:t>
                      </w:r>
                    </w:p>
                  </w:txbxContent>
                </v:textbox>
              </v:shape>
            </w:pict>
          </mc:Fallback>
        </mc:AlternateContent>
      </w:r>
      <w:r w:rsidR="00D87C50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876E34" wp14:editId="399BAE70">
                <wp:simplePos x="0" y="0"/>
                <wp:positionH relativeFrom="margin">
                  <wp:align>center</wp:align>
                </wp:positionH>
                <wp:positionV relativeFrom="paragraph">
                  <wp:posOffset>404942</wp:posOffset>
                </wp:positionV>
                <wp:extent cx="2228850" cy="38100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C50" w:rsidRDefault="00D87C50" w:rsidP="00D87C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76E34" id="矩形 7" o:spid="_x0000_s1028" style="position:absolute;left:0;text-align:left;margin-left:0;margin-top:31.9pt;width:175.5pt;height:30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" fillcolor="#5b9bd5 [3204]" strokecolor="#1f4d78 [1604]" strokeweight="1pt">
                <v:textbox>
                  <w:txbxContent>
                    <w:p w:rsidR="00D87C50" w:rsidRDefault="00D87C50" w:rsidP="00D87C5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64393" w:rsidRPr="00D87C50">
        <w:rPr>
          <w:rFonts w:hint="eastAsia"/>
          <w:sz w:val="32"/>
        </w:rPr>
        <w:t>分組座位</w:t>
      </w:r>
      <w:r w:rsidR="00464393" w:rsidRPr="00D87C50">
        <w:rPr>
          <w:rFonts w:hint="eastAsia"/>
          <w:sz w:val="32"/>
        </w:rPr>
        <w:t>:</w:t>
      </w:r>
    </w:p>
    <w:p w:rsidR="00D87C50" w:rsidRDefault="00D87C50">
      <w:pPr>
        <w:rPr>
          <w:sz w:val="32"/>
        </w:rPr>
      </w:pPr>
      <w:bookmarkStart w:id="0" w:name="_GoBack"/>
      <w:bookmarkEnd w:id="0"/>
    </w:p>
    <w:p w:rsidR="00D87C50" w:rsidRDefault="00E037CB" w:rsidP="00DB5B05">
      <w:pPr>
        <w:ind w:firstLineChars="1400" w:firstLine="6160"/>
        <w:rPr>
          <w:sz w:val="44"/>
        </w:rPr>
      </w:pPr>
      <w:r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5921BE" wp14:editId="52701E09">
                <wp:simplePos x="0" y="0"/>
                <wp:positionH relativeFrom="margin">
                  <wp:posOffset>3908854</wp:posOffset>
                </wp:positionH>
                <wp:positionV relativeFrom="paragraph">
                  <wp:posOffset>59862</wp:posOffset>
                </wp:positionV>
                <wp:extent cx="568411" cy="551935"/>
                <wp:effectExtent l="0" t="0" r="22225" b="1968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11" cy="551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37CB" w:rsidRPr="00E037CB" w:rsidRDefault="00E037CB" w:rsidP="00E037C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921BE" id="文字方塊 28" o:spid="_x0000_s1029" type="#_x0000_t202" style="position:absolute;left:0;text-align:left;margin-left:307.8pt;margin-top:4.7pt;width:44.75pt;height:43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" fillcolor="window" strokeweight=".5pt">
                <v:textbox>
                  <w:txbxContent>
                    <w:p w:rsidR="00E037CB" w:rsidRPr="00E037CB" w:rsidRDefault="00E037CB" w:rsidP="00E037CB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5B05"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10FDF" wp14:editId="329AA32C">
                <wp:simplePos x="0" y="0"/>
                <wp:positionH relativeFrom="column">
                  <wp:posOffset>2195384</wp:posOffset>
                </wp:positionH>
                <wp:positionV relativeFrom="paragraph">
                  <wp:posOffset>70022</wp:posOffset>
                </wp:positionV>
                <wp:extent cx="523875" cy="510746"/>
                <wp:effectExtent l="0" t="0" r="28575" b="2286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5107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7B67" w:rsidRPr="00E037CB" w:rsidRDefault="00E037CB" w:rsidP="00E037C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10FDF" id="文字方塊 2" o:spid="_x0000_s1030" type="#_x0000_t202" style="position:absolute;left:0;text-align:left;margin-left:172.85pt;margin-top:5.5pt;width:41.25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" fillcolor="window" strokeweight=".5pt">
                <v:textbox>
                  <w:txbxContent>
                    <w:p w:rsidR="00737B67" w:rsidRPr="00E037CB" w:rsidRDefault="00E037CB" w:rsidP="00E037CB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B5B05"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71765" wp14:editId="2B795549">
                <wp:simplePos x="0" y="0"/>
                <wp:positionH relativeFrom="margin">
                  <wp:posOffset>2953265</wp:posOffset>
                </wp:positionH>
                <wp:positionV relativeFrom="paragraph">
                  <wp:posOffset>61784</wp:posOffset>
                </wp:positionV>
                <wp:extent cx="568411" cy="551935"/>
                <wp:effectExtent l="0" t="0" r="22225" b="1968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11" cy="55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7B67" w:rsidRPr="00E037CB" w:rsidRDefault="00E037CB" w:rsidP="00E037C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71765" id="文字方塊 1" o:spid="_x0000_s1031" type="#_x0000_t202" style="position:absolute;left:0;text-align:left;margin-left:232.55pt;margin-top:4.85pt;width:44.75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" fillcolor="white [3201]" strokeweight=".5pt">
                <v:textbox>
                  <w:txbxContent>
                    <w:p w:rsidR="00737B67" w:rsidRPr="00E037CB" w:rsidRDefault="00E037CB" w:rsidP="00E037CB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5B05" w:rsidRPr="00737B67">
        <w:rPr>
          <w:noProof/>
        </w:rPr>
        <w:drawing>
          <wp:inline distT="0" distB="0" distL="0" distR="0" wp14:anchorId="7E6B10EE" wp14:editId="6C758381">
            <wp:extent cx="589263" cy="570230"/>
            <wp:effectExtent l="0" t="0" r="1905" b="127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62" cy="63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B67" w:rsidRDefault="00E037CB">
      <w:pPr>
        <w:rPr>
          <w:noProof/>
        </w:rPr>
      </w:pPr>
      <w:r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95A92" wp14:editId="5B74435E">
                <wp:simplePos x="0" y="0"/>
                <wp:positionH relativeFrom="margin">
                  <wp:posOffset>2953264</wp:posOffset>
                </wp:positionH>
                <wp:positionV relativeFrom="paragraph">
                  <wp:posOffset>173132</wp:posOffset>
                </wp:positionV>
                <wp:extent cx="551935" cy="485775"/>
                <wp:effectExtent l="0" t="0" r="19685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93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7B67" w:rsidRPr="00E037CB" w:rsidRDefault="00E037CB" w:rsidP="00E037C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95A92" id="文字方塊 6" o:spid="_x0000_s1032" type="#_x0000_t202" style="position:absolute;margin-left:232.55pt;margin-top:13.65pt;width:43.4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" fillcolor="window" strokeweight=".5pt">
                <v:textbox>
                  <w:txbxContent>
                    <w:p w:rsidR="00737B67" w:rsidRPr="00E037CB" w:rsidRDefault="00E037CB" w:rsidP="00E037CB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5B05"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65CBCC" wp14:editId="53484EEA">
                <wp:simplePos x="0" y="0"/>
                <wp:positionH relativeFrom="column">
                  <wp:posOffset>2166551</wp:posOffset>
                </wp:positionH>
                <wp:positionV relativeFrom="paragraph">
                  <wp:posOffset>160844</wp:posOffset>
                </wp:positionV>
                <wp:extent cx="523875" cy="510746"/>
                <wp:effectExtent l="0" t="0" r="28575" b="2286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5107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5B05" w:rsidRPr="00E037CB" w:rsidRDefault="00E037CB" w:rsidP="00E037C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5CBCC" id="文字方塊 27" o:spid="_x0000_s1033" type="#_x0000_t202" style="position:absolute;margin-left:170.6pt;margin-top:12.65pt;width:41.25pt;height:4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" fillcolor="window" strokeweight=".5pt">
                <v:textbox>
                  <w:txbxContent>
                    <w:p w:rsidR="00DB5B05" w:rsidRPr="00E037CB" w:rsidRDefault="00E037CB" w:rsidP="00E037CB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B5B05"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6EC1C" wp14:editId="56DCCBAE">
                <wp:simplePos x="0" y="0"/>
                <wp:positionH relativeFrom="column">
                  <wp:posOffset>3875902</wp:posOffset>
                </wp:positionH>
                <wp:positionV relativeFrom="paragraph">
                  <wp:posOffset>142103</wp:posOffset>
                </wp:positionV>
                <wp:extent cx="568411" cy="533400"/>
                <wp:effectExtent l="0" t="0" r="2222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11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7B67" w:rsidRPr="00E037CB" w:rsidRDefault="00E037CB" w:rsidP="00E037C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6EC1C" id="文字方塊 3" o:spid="_x0000_s1034" type="#_x0000_t202" style="position:absolute;margin-left:305.2pt;margin-top:11.2pt;width:44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" fillcolor="window" strokeweight=".5pt">
                <v:textbox>
                  <w:txbxContent>
                    <w:p w:rsidR="00737B67" w:rsidRPr="00E037CB" w:rsidRDefault="00E037CB" w:rsidP="00E037CB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15EC3">
        <w:rPr>
          <w:rFonts w:hint="eastAsia"/>
          <w:sz w:val="44"/>
        </w:rPr>
        <w:t xml:space="preserve">        </w:t>
      </w:r>
      <w:r w:rsidR="00DB5B05">
        <w:rPr>
          <w:noProof/>
        </w:rPr>
        <w:t xml:space="preserve">              </w:t>
      </w:r>
    </w:p>
    <w:p w:rsidR="00DB5B05" w:rsidRDefault="00DB5B05">
      <w:pPr>
        <w:rPr>
          <w:rFonts w:hint="eastAsia"/>
          <w:sz w:val="44"/>
        </w:rPr>
      </w:pPr>
      <w:r>
        <w:rPr>
          <w:rFonts w:hint="eastAsia"/>
          <w:sz w:val="44"/>
        </w:rPr>
        <w:t xml:space="preserve"> </w:t>
      </w:r>
      <w:r>
        <w:rPr>
          <w:sz w:val="44"/>
        </w:rPr>
        <w:t xml:space="preserve">               </w:t>
      </w:r>
    </w:p>
    <w:p w:rsidR="00715EC3" w:rsidRDefault="00715EC3">
      <w:pPr>
        <w:rPr>
          <w:sz w:val="44"/>
        </w:rPr>
      </w:pPr>
      <w:r>
        <w:rPr>
          <w:rFonts w:hint="eastAsia"/>
          <w:sz w:val="44"/>
        </w:rPr>
        <w:t xml:space="preserve">   </w:t>
      </w:r>
    </w:p>
    <w:p w:rsidR="00C148AB" w:rsidRDefault="00C148AB" w:rsidP="00C148AB">
      <w:pPr>
        <w:jc w:val="center"/>
        <w:rPr>
          <w:b/>
          <w:sz w:val="44"/>
        </w:rPr>
      </w:pPr>
    </w:p>
    <w:p w:rsidR="00C148AB" w:rsidRDefault="00C148AB" w:rsidP="00C148AB">
      <w:pPr>
        <w:jc w:val="center"/>
        <w:rPr>
          <w:b/>
          <w:sz w:val="44"/>
        </w:rPr>
      </w:pPr>
    </w:p>
    <w:p w:rsidR="00752D86" w:rsidRPr="00C148AB" w:rsidRDefault="00C148AB" w:rsidP="00C148AB">
      <w:pPr>
        <w:jc w:val="center"/>
        <w:rPr>
          <w:b/>
          <w:sz w:val="44"/>
        </w:rPr>
      </w:pPr>
      <w:r w:rsidRPr="00C148AB">
        <w:rPr>
          <w:rFonts w:hint="eastAsia"/>
          <w:b/>
          <w:sz w:val="44"/>
        </w:rPr>
        <w:t>九下</w:t>
      </w:r>
      <w:r w:rsidRPr="00C148AB">
        <w:rPr>
          <w:rFonts w:hint="eastAsia"/>
          <w:b/>
          <w:sz w:val="44"/>
        </w:rPr>
        <w:t xml:space="preserve">  </w:t>
      </w:r>
      <w:r w:rsidRPr="00C148AB">
        <w:rPr>
          <w:rFonts w:hint="eastAsia"/>
          <w:b/>
          <w:sz w:val="44"/>
        </w:rPr>
        <w:t>上課期程規劃</w:t>
      </w:r>
    </w:p>
    <w:p w:rsidR="00C148AB" w:rsidRPr="00C148AB" w:rsidRDefault="00C148AB">
      <w:pPr>
        <w:rPr>
          <w:rFonts w:hint="eastAsia"/>
          <w:b/>
          <w:sz w:val="44"/>
        </w:rPr>
      </w:pPr>
      <w:r w:rsidRPr="00C148AB"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115330</wp:posOffset>
                </wp:positionH>
                <wp:positionV relativeFrom="paragraph">
                  <wp:posOffset>157428</wp:posOffset>
                </wp:positionV>
                <wp:extent cx="7010400" cy="3381375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8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7938"/>
                            </w:tblGrid>
                            <w:tr w:rsidR="00752D86" w:rsidTr="00360D1B">
                              <w:trPr>
                                <w:trHeight w:val="1292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:rsidR="00752D86" w:rsidRPr="00752D86" w:rsidRDefault="00752D86" w:rsidP="00752D86">
                                  <w:pPr>
                                    <w:jc w:val="both"/>
                                    <w:rPr>
                                      <w:rFonts w:hint="eastAsia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2</w:t>
                                  </w:r>
                                  <w:r>
                                    <w:rPr>
                                      <w:sz w:val="44"/>
                                    </w:rPr>
                                    <w:t>/11~2/29</w:t>
                                  </w:r>
                                  <w:r w:rsidRPr="00752D86"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752D86" w:rsidRPr="00752D86" w:rsidRDefault="00752D86" w:rsidP="00752D86">
                                  <w:pPr>
                                    <w:jc w:val="both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歌唱評量，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人一組，中、英文可。</w:t>
                                  </w:r>
                                </w:p>
                              </w:tc>
                            </w:tr>
                            <w:tr w:rsidR="00752D86" w:rsidTr="00360D1B">
                              <w:trPr>
                                <w:trHeight w:val="1238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:rsidR="00752D86" w:rsidRPr="00752D86" w:rsidRDefault="00752D86" w:rsidP="00752D86">
                                  <w:pPr>
                                    <w:jc w:val="both"/>
                                    <w:rPr>
                                      <w:rFonts w:hint="eastAsia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3</w:t>
                                  </w:r>
                                  <w:r>
                                    <w:rPr>
                                      <w:sz w:val="44"/>
                                    </w:rPr>
                                    <w:t>/1~3/31</w:t>
                                  </w:r>
                                  <w:r w:rsidRPr="00752D86"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752D86" w:rsidRPr="00752D86" w:rsidRDefault="00752D86" w:rsidP="00752D86">
                                  <w:pPr>
                                    <w:jc w:val="both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</w:rPr>
                                    <w:t>分組作曲，每周打一次進度分數。</w:t>
                                  </w:r>
                                </w:p>
                              </w:tc>
                            </w:tr>
                            <w:tr w:rsidR="00752D86" w:rsidTr="00360D1B">
                              <w:trPr>
                                <w:trHeight w:val="1292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:rsidR="00752D86" w:rsidRPr="00752D86" w:rsidRDefault="00752D86" w:rsidP="00752D86">
                                  <w:pPr>
                                    <w:jc w:val="both"/>
                                    <w:rPr>
                                      <w:rFonts w:hint="eastAsia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4</w:t>
                                  </w:r>
                                  <w:r>
                                    <w:rPr>
                                      <w:sz w:val="44"/>
                                    </w:rPr>
                                    <w:t>/7~5/17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752D86" w:rsidRPr="00752D86" w:rsidRDefault="00752D86" w:rsidP="00752D86">
                                  <w:pPr>
                                    <w:jc w:val="both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</w:rPr>
                                    <w:t>看書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40"/>
                                    </w:rPr>
                                    <w:t>拚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40"/>
                                    </w:rPr>
                                    <w:t>會考</w:t>
                                  </w:r>
                                </w:p>
                              </w:tc>
                            </w:tr>
                            <w:tr w:rsidR="00752D86" w:rsidTr="00360D1B">
                              <w:trPr>
                                <w:trHeight w:val="1238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:rsidR="00752D86" w:rsidRPr="00752D86" w:rsidRDefault="00752D86" w:rsidP="00752D86">
                                  <w:pPr>
                                    <w:jc w:val="both"/>
                                    <w:rPr>
                                      <w:rFonts w:hint="eastAsia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5</w:t>
                                  </w:r>
                                  <w:r>
                                    <w:rPr>
                                      <w:sz w:val="44"/>
                                    </w:rPr>
                                    <w:t>/19~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畢業</w:t>
                                  </w:r>
                                  <w:r w:rsidRPr="00752D86"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752D86" w:rsidRPr="00752D86" w:rsidRDefault="00752D86" w:rsidP="00752D86">
                                  <w:pPr>
                                    <w:jc w:val="both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</w:rPr>
                                    <w:t>整理創作曲，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40"/>
                                    </w:rPr>
                                    <w:t>集結成曲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40"/>
                                    </w:rPr>
                                    <w:t>，發表在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sz w:val="40"/>
                                    </w:rPr>
                                    <w:t>youtube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52D86" w:rsidRDefault="00752D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5" type="#_x0000_t202" style="position:absolute;margin-left:9.1pt;margin-top:12.4pt;width:552pt;height:26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" filled="f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7938"/>
                      </w:tblGrid>
                      <w:tr w:rsidR="00752D86" w:rsidTr="00360D1B">
                        <w:trPr>
                          <w:trHeight w:val="1292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:rsidR="00752D86" w:rsidRPr="00752D86" w:rsidRDefault="00752D86" w:rsidP="00752D86">
                            <w:pPr>
                              <w:jc w:val="both"/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2</w:t>
                            </w:r>
                            <w:r>
                              <w:rPr>
                                <w:sz w:val="44"/>
                              </w:rPr>
                              <w:t>/11~2/29</w:t>
                            </w:r>
                            <w:r w:rsidRPr="00752D86"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752D86" w:rsidRPr="00752D86" w:rsidRDefault="00752D86" w:rsidP="00752D86">
                            <w:pPr>
                              <w:jc w:val="both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歌唱評量，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人一組，中、英文可。</w:t>
                            </w:r>
                          </w:p>
                        </w:tc>
                      </w:tr>
                      <w:tr w:rsidR="00752D86" w:rsidTr="00360D1B">
                        <w:trPr>
                          <w:trHeight w:val="1238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:rsidR="00752D86" w:rsidRPr="00752D86" w:rsidRDefault="00752D86" w:rsidP="00752D86">
                            <w:pPr>
                              <w:jc w:val="both"/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3</w:t>
                            </w:r>
                            <w:r>
                              <w:rPr>
                                <w:sz w:val="44"/>
                              </w:rPr>
                              <w:t>/1~3/31</w:t>
                            </w:r>
                            <w:r w:rsidRPr="00752D86"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752D86" w:rsidRPr="00752D86" w:rsidRDefault="00752D86" w:rsidP="00752D86">
                            <w:pPr>
                              <w:jc w:val="both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分組作曲，每周打一次進度分數。</w:t>
                            </w:r>
                          </w:p>
                        </w:tc>
                      </w:tr>
                      <w:tr w:rsidR="00752D86" w:rsidTr="00360D1B">
                        <w:trPr>
                          <w:trHeight w:val="1292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:rsidR="00752D86" w:rsidRPr="00752D86" w:rsidRDefault="00752D86" w:rsidP="00752D86">
                            <w:pPr>
                              <w:jc w:val="both"/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4</w:t>
                            </w:r>
                            <w:r>
                              <w:rPr>
                                <w:sz w:val="44"/>
                              </w:rPr>
                              <w:t>/7~5/17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752D86" w:rsidRPr="00752D86" w:rsidRDefault="00752D86" w:rsidP="00752D86">
                            <w:pPr>
                              <w:jc w:val="both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看書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40"/>
                              </w:rPr>
                              <w:t>拚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40"/>
                              </w:rPr>
                              <w:t>會考</w:t>
                            </w:r>
                          </w:p>
                        </w:tc>
                      </w:tr>
                      <w:tr w:rsidR="00752D86" w:rsidTr="00360D1B">
                        <w:trPr>
                          <w:trHeight w:val="1238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:rsidR="00752D86" w:rsidRPr="00752D86" w:rsidRDefault="00752D86" w:rsidP="00752D86">
                            <w:pPr>
                              <w:jc w:val="both"/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5</w:t>
                            </w:r>
                            <w:r>
                              <w:rPr>
                                <w:sz w:val="44"/>
                              </w:rPr>
                              <w:t>/19~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畢業</w:t>
                            </w:r>
                            <w:r w:rsidRPr="00752D86"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752D86" w:rsidRPr="00752D86" w:rsidRDefault="00752D86" w:rsidP="00752D86">
                            <w:pPr>
                              <w:jc w:val="both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整理創作曲，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40"/>
                              </w:rPr>
                              <w:t>集結成曲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40"/>
                              </w:rPr>
                              <w:t>，發表在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40"/>
                              </w:rPr>
                              <w:t>youtube</w:t>
                            </w:r>
                            <w:proofErr w:type="spellEnd"/>
                          </w:p>
                        </w:tc>
                      </w:tr>
                    </w:tbl>
                    <w:p w:rsidR="00752D86" w:rsidRDefault="00752D86"/>
                  </w:txbxContent>
                </v:textbox>
                <w10:wrap anchorx="margin"/>
              </v:shape>
            </w:pict>
          </mc:Fallback>
        </mc:AlternateContent>
      </w:r>
    </w:p>
    <w:p w:rsidR="00752D86" w:rsidRDefault="00752D86">
      <w:pPr>
        <w:widowControl/>
        <w:rPr>
          <w:sz w:val="44"/>
        </w:rPr>
      </w:pPr>
      <w:r>
        <w:rPr>
          <w:sz w:val="44"/>
        </w:rPr>
        <w:br w:type="page"/>
      </w:r>
    </w:p>
    <w:p w:rsidR="00737B67" w:rsidRDefault="00752D86">
      <w:pPr>
        <w:rPr>
          <w:sz w:val="44"/>
        </w:rPr>
      </w:pPr>
      <w:r w:rsidRPr="00752D86">
        <w:lastRenderedPageBreak/>
        <w:drawing>
          <wp:inline distT="0" distB="0" distL="0" distR="0">
            <wp:extent cx="6667235" cy="2924432"/>
            <wp:effectExtent l="0" t="0" r="63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427" cy="294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D86" w:rsidRDefault="00752D86">
      <w:r w:rsidRPr="00752D86">
        <w:drawing>
          <wp:inline distT="0" distB="0" distL="0" distR="0" wp14:anchorId="1200FAD5" wp14:editId="4AA36A56">
            <wp:extent cx="6644595" cy="1309816"/>
            <wp:effectExtent l="0" t="0" r="0" b="508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95" r="-1346"/>
                    <a:stretch/>
                  </pic:blipFill>
                  <pic:spPr bwMode="auto">
                    <a:xfrm>
                      <a:off x="0" y="0"/>
                      <a:ext cx="6671597" cy="131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2D86" w:rsidRDefault="00752D86">
      <w:pPr>
        <w:rPr>
          <w:sz w:val="44"/>
        </w:rPr>
      </w:pPr>
      <w:r w:rsidRPr="00752D86">
        <w:drawing>
          <wp:inline distT="0" distB="0" distL="0" distR="0" wp14:anchorId="3F637E00" wp14:editId="66E59054">
            <wp:extent cx="6644604" cy="1252151"/>
            <wp:effectExtent l="0" t="0" r="0" b="5715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95" r="-1346"/>
                    <a:stretch/>
                  </pic:blipFill>
                  <pic:spPr bwMode="auto">
                    <a:xfrm>
                      <a:off x="0" y="0"/>
                      <a:ext cx="6658694" cy="125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2D86" w:rsidRDefault="00752D86">
      <w:pPr>
        <w:rPr>
          <w:sz w:val="44"/>
        </w:rPr>
      </w:pPr>
      <w:r w:rsidRPr="00752D86">
        <w:drawing>
          <wp:inline distT="0" distB="0" distL="0" distR="0" wp14:anchorId="47123535" wp14:editId="20901756">
            <wp:extent cx="6644600" cy="1293341"/>
            <wp:effectExtent l="0" t="0" r="0" b="254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95" r="-1346"/>
                    <a:stretch/>
                  </pic:blipFill>
                  <pic:spPr bwMode="auto">
                    <a:xfrm>
                      <a:off x="0" y="0"/>
                      <a:ext cx="6682493" cy="130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2D86" w:rsidRDefault="00752D86">
      <w:pPr>
        <w:rPr>
          <w:sz w:val="44"/>
        </w:rPr>
      </w:pPr>
    </w:p>
    <w:p w:rsidR="00752D86" w:rsidRDefault="00752D86">
      <w:pPr>
        <w:rPr>
          <w:rFonts w:hint="eastAsia"/>
          <w:sz w:val="44"/>
        </w:rPr>
      </w:pPr>
      <w:r w:rsidRPr="00752D86">
        <w:drawing>
          <wp:inline distT="0" distB="0" distL="0" distR="0" wp14:anchorId="2D6D5CF7" wp14:editId="57944A2B">
            <wp:extent cx="6644595" cy="1342768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95" r="-1346"/>
                    <a:stretch/>
                  </pic:blipFill>
                  <pic:spPr bwMode="auto">
                    <a:xfrm>
                      <a:off x="0" y="0"/>
                      <a:ext cx="6660474" cy="134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2D86" w:rsidSect="00752D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51EBC"/>
    <w:multiLevelType w:val="hybridMultilevel"/>
    <w:tmpl w:val="652E2262"/>
    <w:lvl w:ilvl="0" w:tplc="6AA6EF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67"/>
    <w:rsid w:val="00360D1B"/>
    <w:rsid w:val="00464393"/>
    <w:rsid w:val="0047731B"/>
    <w:rsid w:val="00526EB5"/>
    <w:rsid w:val="00715EC3"/>
    <w:rsid w:val="00737B67"/>
    <w:rsid w:val="00752D86"/>
    <w:rsid w:val="00837E2A"/>
    <w:rsid w:val="009C369E"/>
    <w:rsid w:val="00A02BEF"/>
    <w:rsid w:val="00C148AB"/>
    <w:rsid w:val="00D87C50"/>
    <w:rsid w:val="00DB5B05"/>
    <w:rsid w:val="00E0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B70B"/>
  <w15:chartTrackingRefBased/>
  <w15:docId w15:val="{D911395E-A6B9-48A4-AE77-750E6724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7B67"/>
    <w:rPr>
      <w:color w:val="808080"/>
    </w:rPr>
  </w:style>
  <w:style w:type="paragraph" w:styleId="a4">
    <w:name w:val="List Paragraph"/>
    <w:basedOn w:val="a"/>
    <w:uiPriority w:val="34"/>
    <w:qFormat/>
    <w:rsid w:val="00D87C50"/>
    <w:pPr>
      <w:ind w:leftChars="200" w:left="480"/>
    </w:pPr>
  </w:style>
  <w:style w:type="table" w:styleId="a5">
    <w:name w:val="Table Grid"/>
    <w:basedOn w:val="a1"/>
    <w:uiPriority w:val="39"/>
    <w:rsid w:val="007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F9FB-FE4B-4974-B3C4-8D7929E2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cp:lastPrinted>2020-01-07T07:11:00Z</cp:lastPrinted>
  <dcterms:created xsi:type="dcterms:W3CDTF">2020-01-07T07:02:00Z</dcterms:created>
  <dcterms:modified xsi:type="dcterms:W3CDTF">2020-01-07T07:14:00Z</dcterms:modified>
</cp:coreProperties>
</file>