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010" w:tblpYSpec="top"/>
        <w:tblOverlap w:val="never"/>
        <w:tblW w:w="13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2"/>
        <w:gridCol w:w="3662"/>
        <w:gridCol w:w="2841"/>
        <w:gridCol w:w="3662"/>
        <w:gridCol w:w="862"/>
      </w:tblGrid>
      <w:tr w:rsidR="00DF2066" w:rsidRPr="00EC4240" w14:paraId="7824CB24" w14:textId="77777777" w:rsidTr="001E5249">
        <w:trPr>
          <w:trHeight w:val="1054"/>
        </w:trPr>
        <w:tc>
          <w:tcPr>
            <w:tcW w:w="2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510A688E" w14:textId="77777777" w:rsidR="00D71643" w:rsidRPr="009371A8" w:rsidRDefault="00D71643" w:rsidP="001E5249">
            <w:pPr>
              <w:spacing w:line="360" w:lineRule="auto"/>
              <w:ind w:left="113" w:right="113"/>
              <w:jc w:val="center"/>
              <w:rPr>
                <w:rFonts w:ascii="Kaiti TC" w:eastAsia="Kaiti TC" w:hAnsi="Kaiti TC"/>
                <w:b/>
                <w:sz w:val="48"/>
                <w:szCs w:val="48"/>
              </w:rPr>
            </w:pPr>
            <w:r w:rsidRPr="009371A8">
              <w:rPr>
                <w:rFonts w:ascii="Kaiti TC" w:eastAsia="Kaiti TC" w:hAnsi="Kaiti TC" w:hint="eastAsia"/>
                <w:b/>
                <w:sz w:val="48"/>
                <w:szCs w:val="48"/>
              </w:rPr>
              <w:t>冬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1759E0D0" w14:textId="77777777" w:rsidR="00D71643" w:rsidRPr="009371A8" w:rsidRDefault="00D71643" w:rsidP="001E5249">
            <w:pPr>
              <w:spacing w:line="360" w:lineRule="auto"/>
              <w:ind w:left="113" w:right="113"/>
              <w:jc w:val="center"/>
              <w:rPr>
                <w:rFonts w:ascii="Kaiti TC" w:eastAsia="Kaiti TC" w:hAnsi="Kaiti TC"/>
                <w:b/>
                <w:sz w:val="48"/>
                <w:szCs w:val="48"/>
              </w:rPr>
            </w:pPr>
            <w:r w:rsidRPr="009371A8">
              <w:rPr>
                <w:rFonts w:ascii="Kaiti TC" w:eastAsia="Kaiti TC" w:hAnsi="Kaiti TC"/>
                <w:b/>
                <w:sz w:val="48"/>
                <w:szCs w:val="48"/>
              </w:rPr>
              <w:t>秋</w:t>
            </w:r>
          </w:p>
        </w:tc>
        <w:tc>
          <w:tcPr>
            <w:tcW w:w="28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6E12469A" w14:textId="77777777" w:rsidR="00D71643" w:rsidRPr="009371A8" w:rsidRDefault="00D71643" w:rsidP="001E5249">
            <w:pPr>
              <w:spacing w:line="360" w:lineRule="auto"/>
              <w:ind w:left="113" w:right="113"/>
              <w:jc w:val="center"/>
              <w:rPr>
                <w:rFonts w:ascii="Kaiti TC" w:eastAsia="Kaiti TC" w:hAnsi="Kaiti TC"/>
                <w:b/>
                <w:sz w:val="48"/>
                <w:szCs w:val="48"/>
              </w:rPr>
            </w:pPr>
            <w:r w:rsidRPr="009371A8">
              <w:rPr>
                <w:rFonts w:ascii="Kaiti TC" w:eastAsia="Kaiti TC" w:hAnsi="Kaiti TC"/>
                <w:b/>
                <w:sz w:val="48"/>
                <w:szCs w:val="48"/>
              </w:rPr>
              <w:t>夏</w:t>
            </w: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4E2B873E" w14:textId="77777777" w:rsidR="00D71643" w:rsidRPr="009371A8" w:rsidRDefault="00D71643" w:rsidP="001E5249">
            <w:pPr>
              <w:spacing w:line="360" w:lineRule="auto"/>
              <w:ind w:left="113" w:right="113"/>
              <w:jc w:val="center"/>
              <w:rPr>
                <w:rFonts w:ascii="Kaiti TC" w:eastAsia="Kaiti TC" w:hAnsi="Kaiti TC"/>
                <w:b/>
                <w:sz w:val="48"/>
                <w:szCs w:val="48"/>
              </w:rPr>
            </w:pPr>
            <w:r w:rsidRPr="009371A8">
              <w:rPr>
                <w:rFonts w:ascii="Kaiti TC" w:eastAsia="Kaiti TC" w:hAnsi="Kaiti TC"/>
                <w:b/>
                <w:sz w:val="48"/>
                <w:szCs w:val="48"/>
              </w:rPr>
              <w:t>春</w:t>
            </w:r>
          </w:p>
        </w:tc>
        <w:tc>
          <w:tcPr>
            <w:tcW w:w="86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6F034C1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季節</w:t>
            </w:r>
          </w:p>
        </w:tc>
      </w:tr>
      <w:tr w:rsidR="00DF2066" w:rsidRPr="00EC4240" w14:paraId="70C775BD" w14:textId="77777777" w:rsidTr="001E5249">
        <w:trPr>
          <w:trHeight w:val="83"/>
        </w:trPr>
        <w:tc>
          <w:tcPr>
            <w:tcW w:w="28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3A0382C9" w14:textId="77777777" w:rsidR="00DF2066" w:rsidRPr="00EC4240" w:rsidRDefault="00DF2066" w:rsidP="001E5249">
            <w:pPr>
              <w:spacing w:line="400" w:lineRule="exact"/>
              <w:ind w:left="113" w:right="113"/>
              <w:jc w:val="center"/>
              <w:rPr>
                <w:rFonts w:ascii="Kaiti TC" w:eastAsia="Kaiti TC" w:hAnsi="Kaiti TC"/>
                <w:sz w:val="40"/>
                <w:szCs w:val="40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33BD3E8C" w14:textId="77777777" w:rsidR="00DF2066" w:rsidRPr="00EC4240" w:rsidRDefault="00DF2066" w:rsidP="001E5249">
            <w:pPr>
              <w:spacing w:line="400" w:lineRule="exact"/>
              <w:ind w:left="113" w:right="113"/>
              <w:jc w:val="center"/>
              <w:rPr>
                <w:rFonts w:ascii="Kaiti TC" w:eastAsia="Kaiti TC" w:hAnsi="Kaiti TC"/>
                <w:sz w:val="40"/>
                <w:szCs w:val="40"/>
              </w:rPr>
            </w:pPr>
          </w:p>
        </w:tc>
        <w:tc>
          <w:tcPr>
            <w:tcW w:w="284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7E155F6A" w14:textId="77777777" w:rsidR="00DF2066" w:rsidRPr="00EC4240" w:rsidRDefault="00DF2066" w:rsidP="001E5249">
            <w:pPr>
              <w:spacing w:line="400" w:lineRule="exact"/>
              <w:ind w:left="113" w:right="113"/>
              <w:jc w:val="center"/>
              <w:rPr>
                <w:rFonts w:ascii="Kaiti TC" w:eastAsia="Kaiti TC" w:hAnsi="Kaiti TC"/>
                <w:sz w:val="40"/>
                <w:szCs w:val="40"/>
              </w:rPr>
            </w:pPr>
          </w:p>
        </w:tc>
        <w:tc>
          <w:tcPr>
            <w:tcW w:w="36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  <w:vAlign w:val="center"/>
          </w:tcPr>
          <w:p w14:paraId="14FA6E8E" w14:textId="77777777" w:rsidR="00DF2066" w:rsidRPr="00EC4240" w:rsidRDefault="00DF2066" w:rsidP="001E5249">
            <w:pPr>
              <w:spacing w:line="400" w:lineRule="exact"/>
              <w:ind w:left="113" w:right="113"/>
              <w:jc w:val="center"/>
              <w:rPr>
                <w:rFonts w:ascii="Kaiti TC" w:eastAsia="Kaiti TC" w:hAnsi="Kaiti TC"/>
                <w:sz w:val="40"/>
                <w:szCs w:val="40"/>
              </w:rPr>
            </w:pPr>
          </w:p>
        </w:tc>
        <w:tc>
          <w:tcPr>
            <w:tcW w:w="86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tbRlV"/>
          </w:tcPr>
          <w:p w14:paraId="666FF99A" w14:textId="77777777" w:rsidR="00DF2066" w:rsidRPr="00EC4240" w:rsidRDefault="00DF2066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EC4240" w:rsidRPr="00EC4240" w14:paraId="0197C2AF" w14:textId="77777777" w:rsidTr="001E5249">
        <w:trPr>
          <w:trHeight w:val="1662"/>
        </w:trPr>
        <w:tc>
          <w:tcPr>
            <w:tcW w:w="284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11FF0540" w14:textId="77777777" w:rsidR="00D71643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十月</w:t>
            </w:r>
          </w:p>
          <w:p w14:paraId="7F7922C4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50485A3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十一月</w:t>
            </w:r>
          </w:p>
          <w:p w14:paraId="3987894B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6922E2C" w14:textId="1FAADC3D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十二月</w:t>
            </w: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6F96CC01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七月</w:t>
            </w:r>
          </w:p>
          <w:p w14:paraId="071D24D3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1F566E0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八月</w:t>
            </w:r>
          </w:p>
          <w:p w14:paraId="3E7843B7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1021ED6" w14:textId="26CAA0FF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九月</w:t>
            </w:r>
          </w:p>
        </w:tc>
        <w:tc>
          <w:tcPr>
            <w:tcW w:w="2841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6AD95743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四月</w:t>
            </w:r>
          </w:p>
          <w:p w14:paraId="2EF586D3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CDD6EB6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五月</w:t>
            </w:r>
          </w:p>
          <w:p w14:paraId="45ED0612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965AAD7" w14:textId="310EC518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六月</w:t>
            </w: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43DE7802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正月</w:t>
            </w:r>
          </w:p>
          <w:p w14:paraId="48AEAF48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CCBD808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二月</w:t>
            </w:r>
          </w:p>
          <w:p w14:paraId="032B5326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7C57F5A9" w14:textId="30217AAC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三月</w:t>
            </w:r>
          </w:p>
        </w:tc>
        <w:tc>
          <w:tcPr>
            <w:tcW w:w="8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57FCDA60" w14:textId="7DE9479D" w:rsidR="001F1784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農</w:t>
            </w:r>
            <w:r w:rsidR="001F1784" w:rsidRPr="00EC4240">
              <w:rPr>
                <w:rFonts w:ascii="Kaiti TC" w:eastAsia="Kaiti TC" w:hAnsi="Kaiti TC"/>
                <w:sz w:val="28"/>
                <w:szCs w:val="28"/>
              </w:rPr>
              <w:t>\</w:t>
            </w:r>
            <w:r w:rsidR="001F1784" w:rsidRPr="00EC4240">
              <w:rPr>
                <w:rFonts w:ascii="Kaiti TC" w:eastAsia="Kaiti TC" w:hAnsi="Kaiti TC" w:hint="eastAsia"/>
                <w:sz w:val="28"/>
                <w:szCs w:val="28"/>
              </w:rPr>
              <w:t>陰</w:t>
            </w:r>
            <w:r w:rsidR="001F1784" w:rsidRPr="00EC4240">
              <w:rPr>
                <w:rFonts w:ascii="Kaiti TC" w:eastAsia="Kaiti TC" w:hAnsi="Kaiti TC"/>
                <w:sz w:val="28"/>
                <w:szCs w:val="28"/>
              </w:rPr>
              <w:t>曆</w:t>
            </w:r>
          </w:p>
          <w:p w14:paraId="55784263" w14:textId="3FF753AE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</w:tr>
      <w:tr w:rsidR="00EC4240" w:rsidRPr="00EC4240" w14:paraId="05251FBF" w14:textId="77777777" w:rsidTr="001E5249">
        <w:trPr>
          <w:trHeight w:val="956"/>
        </w:trPr>
        <w:tc>
          <w:tcPr>
            <w:tcW w:w="284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36146A93" w14:textId="1A527E14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7A2A5931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七日</w:t>
            </w:r>
          </w:p>
          <w:p w14:paraId="45ACB492" w14:textId="51FDEBC8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十五</w:t>
            </w:r>
          </w:p>
          <w:p w14:paraId="20A8E69E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十五</w:t>
            </w:r>
          </w:p>
          <w:p w14:paraId="0AA4091A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8494951" w14:textId="154B407C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九日</w:t>
            </w:r>
          </w:p>
        </w:tc>
        <w:tc>
          <w:tcPr>
            <w:tcW w:w="2841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1EABFA6B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6B2A666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E8E8B68" w14:textId="4EA6747D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五日</w:t>
            </w: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7D86EC98" w14:textId="0F6BF63A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十五</w:t>
            </w:r>
          </w:p>
        </w:tc>
        <w:tc>
          <w:tcPr>
            <w:tcW w:w="8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3C2F7EED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日期</w:t>
            </w:r>
          </w:p>
        </w:tc>
      </w:tr>
      <w:tr w:rsidR="00EC4240" w:rsidRPr="00EC4240" w14:paraId="5C18D23C" w14:textId="77777777" w:rsidTr="001E5249">
        <w:trPr>
          <w:trHeight w:val="2382"/>
        </w:trPr>
        <w:tc>
          <w:tcPr>
            <w:tcW w:w="284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2BC73B7D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1541E827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1C73ED6C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C93F8A6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7FBFD4CF" w14:textId="1C4CE258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臘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八粥</w:t>
            </w:r>
          </w:p>
          <w:p w14:paraId="7C3F8719" w14:textId="77445C2E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212CE6B9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七夕</w:t>
            </w:r>
          </w:p>
          <w:p w14:paraId="43CDD2C7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中元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、盂蘭盆會</w:t>
            </w:r>
          </w:p>
          <w:p w14:paraId="2B3A64FE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中秋節</w:t>
            </w:r>
          </w:p>
          <w:p w14:paraId="7A41400F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C2ECA70" w14:textId="34436CD8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重陽節</w:t>
            </w:r>
          </w:p>
        </w:tc>
        <w:tc>
          <w:tcPr>
            <w:tcW w:w="2841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62CFCCA7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8EB1C6D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1A18E403" w14:textId="4EAE61CE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端午節</w:t>
            </w: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782A11A6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元宵節</w:t>
            </w:r>
          </w:p>
          <w:p w14:paraId="00F41634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2F0476F9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954FD22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1DC50507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清明、</w:t>
            </w:r>
          </w:p>
          <w:p w14:paraId="0A66CD8D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掃墓、</w:t>
            </w:r>
          </w:p>
          <w:p w14:paraId="47EFF8D8" w14:textId="7E7E0342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寒食節</w:t>
            </w:r>
          </w:p>
        </w:tc>
        <w:tc>
          <w:tcPr>
            <w:tcW w:w="8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5C2A4152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節日</w:t>
            </w:r>
          </w:p>
        </w:tc>
      </w:tr>
      <w:tr w:rsidR="00EC4240" w:rsidRPr="00EC4240" w14:paraId="25E48491" w14:textId="77777777" w:rsidTr="001E5249">
        <w:trPr>
          <w:trHeight w:val="1417"/>
        </w:trPr>
        <w:tc>
          <w:tcPr>
            <w:tcW w:w="284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43B669B5" w14:textId="2CABB753" w:rsidR="00EC4240" w:rsidRPr="009371A8" w:rsidRDefault="009371A8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  <w:bdr w:val="single" w:sz="4" w:space="0" w:color="auto"/>
              </w:rPr>
            </w:pPr>
            <w:r>
              <w:rPr>
                <w:rFonts w:ascii="Kaiti TC" w:eastAsia="Kaiti TC" w:hAnsi="Kaiti TC"/>
                <w:sz w:val="28"/>
                <w:szCs w:val="28"/>
                <w:bdr w:val="single" w:sz="4" w:space="0" w:color="auto"/>
              </w:rPr>
              <w:t xml:space="preserve">梅 </w:t>
            </w:r>
          </w:p>
          <w:p w14:paraId="48022F9A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雪</w:t>
            </w:r>
          </w:p>
          <w:p w14:paraId="16E90189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水落石出</w:t>
            </w:r>
          </w:p>
          <w:p w14:paraId="03ECAF67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斗杓東指</w:t>
            </w:r>
          </w:p>
          <w:p w14:paraId="2A11B299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朔風</w:t>
            </w:r>
          </w:p>
          <w:p w14:paraId="03FD698F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801D1C">
              <w:rPr>
                <w:rFonts w:ascii="Kaiti TC" w:eastAsia="Kaiti TC" w:hAnsi="Kaiti TC" w:hint="eastAsia"/>
                <w:sz w:val="28"/>
                <w:szCs w:val="28"/>
                <w:shd w:val="pct15" w:color="auto" w:fill="FFFFFF"/>
              </w:rPr>
              <w:t>北風</w:t>
            </w:r>
          </w:p>
          <w:p w14:paraId="3F4633C5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71FFA38E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菊花</w:t>
            </w:r>
          </w:p>
          <w:p w14:paraId="635729D2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梧桐</w:t>
            </w:r>
          </w:p>
          <w:p w14:paraId="0D5F4ECF" w14:textId="1C5F0E61" w:rsidR="001F1784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楓紅</w:t>
            </w:r>
          </w:p>
          <w:p w14:paraId="05B7550A" w14:textId="65462424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荻花</w:t>
            </w:r>
          </w:p>
          <w:p w14:paraId="4EE56C2B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2738776" w14:textId="35208B8A" w:rsidR="00EC4240" w:rsidRPr="00801D1C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  <w:shd w:val="pct15" w:color="auto" w:fill="FFFFFF"/>
              </w:rPr>
            </w:pPr>
            <w:r w:rsidRPr="00801D1C">
              <w:rPr>
                <w:rFonts w:ascii="Kaiti TC" w:eastAsia="Kaiti TC" w:hAnsi="Kaiti TC" w:hint="eastAsia"/>
                <w:sz w:val="28"/>
                <w:szCs w:val="28"/>
                <w:shd w:val="pct15" w:color="auto" w:fill="FFFFFF"/>
              </w:rPr>
              <w:t>西風</w:t>
            </w:r>
          </w:p>
          <w:p w14:paraId="3C960686" w14:textId="628510E7" w:rsid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金風</w:t>
            </w:r>
          </w:p>
          <w:p w14:paraId="4D82F795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33CDC98" w14:textId="3460F1A9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bdr w:val="single" w:sz="4" w:space="0" w:color="auto"/>
              </w:rPr>
              <w:t>海棠</w:t>
            </w:r>
          </w:p>
        </w:tc>
        <w:tc>
          <w:tcPr>
            <w:tcW w:w="2841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017EA960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MS Mincho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荷</w:t>
            </w:r>
            <w:r w:rsidRPr="00EC4240">
              <w:rPr>
                <w:rFonts w:ascii="Kaiti TC" w:eastAsia="Kaiti TC" w:hAnsi="Kaiti TC" w:cs="MS Mincho"/>
                <w:sz w:val="28"/>
                <w:szCs w:val="28"/>
              </w:rPr>
              <w:t>、</w:t>
            </w:r>
          </w:p>
          <w:p w14:paraId="3F4A7EEC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MS Mincho"/>
                <w:sz w:val="28"/>
                <w:szCs w:val="28"/>
              </w:rPr>
            </w:pPr>
            <w:r w:rsidRPr="00EC4240">
              <w:rPr>
                <w:rFonts w:ascii="Kaiti TC" w:eastAsia="Kaiti TC" w:hAnsi="Kaiti TC" w:cs="SimSun"/>
                <w:sz w:val="28"/>
                <w:szCs w:val="28"/>
              </w:rPr>
              <w:t>螢</w:t>
            </w:r>
            <w:r w:rsidRPr="00EC4240">
              <w:rPr>
                <w:rFonts w:ascii="Kaiti TC" w:eastAsia="Kaiti TC" w:hAnsi="Kaiti TC" w:cs="MS Mincho"/>
                <w:sz w:val="28"/>
                <w:szCs w:val="28"/>
              </w:rPr>
              <w:t>、</w:t>
            </w:r>
          </w:p>
          <w:p w14:paraId="5ADFD3E8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  <w:r w:rsidRPr="00EC4240">
              <w:rPr>
                <w:rFonts w:ascii="Kaiti TC" w:eastAsia="Kaiti TC" w:hAnsi="Kaiti TC" w:cs="SimSun"/>
                <w:sz w:val="28"/>
                <w:szCs w:val="28"/>
              </w:rPr>
              <w:t>蟬、</w:t>
            </w:r>
          </w:p>
          <w:p w14:paraId="57D15BAC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</w:p>
          <w:p w14:paraId="588B1A3D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  <w:r w:rsidRPr="00801D1C">
              <w:rPr>
                <w:rFonts w:ascii="Kaiti TC" w:eastAsia="Kaiti TC" w:hAnsi="Kaiti TC" w:cs="SimSun" w:hint="eastAsia"/>
                <w:sz w:val="28"/>
                <w:szCs w:val="28"/>
                <w:shd w:val="pct15" w:color="auto" w:fill="FFFFFF"/>
              </w:rPr>
              <w:t>南風</w:t>
            </w:r>
            <w:r w:rsidRPr="00EC4240">
              <w:rPr>
                <w:rFonts w:ascii="Kaiti TC" w:eastAsia="Kaiti TC" w:hAnsi="Kaiti TC" w:cs="SimSun"/>
                <w:sz w:val="28"/>
                <w:szCs w:val="28"/>
              </w:rPr>
              <w:t>、</w:t>
            </w:r>
          </w:p>
          <w:p w14:paraId="50E76665" w14:textId="64788D6B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 w:cs="SimSun"/>
                <w:sz w:val="28"/>
                <w:szCs w:val="28"/>
              </w:rPr>
            </w:pPr>
            <w:r w:rsidRPr="00EC4240">
              <w:rPr>
                <w:rFonts w:ascii="Kaiti TC" w:eastAsia="Kaiti TC" w:hAnsi="Kaiti TC" w:cs="SimSun" w:hint="eastAsia"/>
                <w:sz w:val="28"/>
                <w:szCs w:val="28"/>
              </w:rPr>
              <w:t>薰風</w:t>
            </w:r>
          </w:p>
        </w:tc>
        <w:tc>
          <w:tcPr>
            <w:tcW w:w="36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7CA4B4B1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桃</w:t>
            </w: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、柳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、</w:t>
            </w:r>
          </w:p>
          <w:p w14:paraId="3C7F4D64" w14:textId="55B4DB24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杏</w:t>
            </w:r>
          </w:p>
          <w:p w14:paraId="5EE3DD50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李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、</w:t>
            </w:r>
          </w:p>
          <w:p w14:paraId="6115AD5A" w14:textId="66AE3255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牡丹、</w:t>
            </w:r>
          </w:p>
          <w:p w14:paraId="0DEF7494" w14:textId="58D5F07D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杜鵑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、</w:t>
            </w:r>
          </w:p>
          <w:p w14:paraId="238DE3B4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801D1C">
              <w:rPr>
                <w:rFonts w:ascii="Kaiti TC" w:eastAsia="Kaiti TC" w:hAnsi="Kaiti TC"/>
                <w:sz w:val="28"/>
                <w:szCs w:val="28"/>
                <w:shd w:val="pct15" w:color="auto" w:fill="FFFFFF"/>
              </w:rPr>
              <w:t>東風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、</w:t>
            </w:r>
          </w:p>
          <w:p w14:paraId="591C487D" w14:textId="77777777" w:rsidR="001F1784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楊柳風</w:t>
            </w:r>
          </w:p>
          <w:p w14:paraId="2D15C0D9" w14:textId="77777777" w:rsid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58500CDB" w14:textId="7FE6D066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</w:rPr>
            </w:pPr>
            <w:r w:rsidRPr="00EC4240">
              <w:rPr>
                <w:rFonts w:ascii="Kaiti TC" w:eastAsia="Kaiti TC" w:hAnsi="Kaiti TC" w:hint="eastAsia"/>
                <w:bdr w:val="single" w:sz="4" w:space="0" w:color="auto"/>
              </w:rPr>
              <w:t>海棠</w:t>
            </w:r>
            <w:r w:rsidRPr="00EC4240">
              <w:rPr>
                <w:rFonts w:ascii="Kaiti TC" w:eastAsia="Kaiti TC" w:hAnsi="Kaiti TC"/>
                <w:bdr w:val="single" w:sz="4" w:space="0" w:color="auto"/>
              </w:rPr>
              <w:t>、梅</w:t>
            </w:r>
            <w:r w:rsidR="009371A8">
              <w:rPr>
                <w:rFonts w:ascii="Kaiti TC" w:eastAsia="Kaiti TC" w:hAnsi="Kaiti TC"/>
                <w:bdr w:val="single" w:sz="4" w:space="0" w:color="auto"/>
              </w:rPr>
              <w:t xml:space="preserve"> </w:t>
            </w:r>
          </w:p>
        </w:tc>
        <w:tc>
          <w:tcPr>
            <w:tcW w:w="862" w:type="dxa"/>
            <w:tcBorders>
              <w:left w:val="single" w:sz="18" w:space="0" w:color="000000"/>
              <w:right w:val="single" w:sz="18" w:space="0" w:color="000000"/>
            </w:tcBorders>
            <w:textDirection w:val="tbRlV"/>
          </w:tcPr>
          <w:p w14:paraId="120A0813" w14:textId="77777777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代表事</w:t>
            </w: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物</w:t>
            </w:r>
          </w:p>
        </w:tc>
      </w:tr>
      <w:tr w:rsidR="00EC4240" w:rsidRPr="00EC4240" w14:paraId="19985715" w14:textId="77777777" w:rsidTr="001E5249">
        <w:trPr>
          <w:trHeight w:val="1892"/>
        </w:trPr>
        <w:tc>
          <w:tcPr>
            <w:tcW w:w="28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554FA6EA" w14:textId="77777777" w:rsidR="00D71643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十一月</w:t>
            </w:r>
          </w:p>
          <w:p w14:paraId="6BC33433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4EDBF09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十二月</w:t>
            </w:r>
          </w:p>
          <w:p w14:paraId="2FC67345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ABE62FA" w14:textId="6B40DDFA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十三月</w:t>
            </w:r>
          </w:p>
        </w:tc>
        <w:tc>
          <w:tcPr>
            <w:tcW w:w="36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78973C60" w14:textId="77777777" w:rsidR="00D71643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八月</w:t>
            </w:r>
          </w:p>
          <w:p w14:paraId="5CF431D9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C689589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九月</w:t>
            </w:r>
          </w:p>
          <w:p w14:paraId="233D5E7F" w14:textId="77777777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04E7E26C" w14:textId="045EEAAF" w:rsidR="00EC4240" w:rsidRPr="00EC4240" w:rsidRDefault="00EC4240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十月</w:t>
            </w:r>
          </w:p>
        </w:tc>
        <w:tc>
          <w:tcPr>
            <w:tcW w:w="28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BECE6D8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五月</w:t>
            </w:r>
          </w:p>
          <w:p w14:paraId="6A609BAC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33A8381D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六月</w:t>
            </w:r>
          </w:p>
          <w:p w14:paraId="577D8FC5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EE5F54B" w14:textId="07014D3D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七月</w:t>
            </w:r>
          </w:p>
        </w:tc>
        <w:tc>
          <w:tcPr>
            <w:tcW w:w="36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2CFB239F" w14:textId="77777777" w:rsidR="00D71643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二</w:t>
            </w: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月</w:t>
            </w:r>
            <w:bookmarkStart w:id="0" w:name="_GoBack"/>
            <w:bookmarkEnd w:id="0"/>
          </w:p>
          <w:p w14:paraId="39924F66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471A2CBB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三月</w:t>
            </w:r>
          </w:p>
          <w:p w14:paraId="5232D939" w14:textId="77777777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</w:p>
          <w:p w14:paraId="67001097" w14:textId="03C45101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四月</w:t>
            </w:r>
          </w:p>
        </w:tc>
        <w:tc>
          <w:tcPr>
            <w:tcW w:w="86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tbRlV"/>
          </w:tcPr>
          <w:p w14:paraId="1D64390E" w14:textId="085B754E" w:rsidR="00D71643" w:rsidRPr="00EC4240" w:rsidRDefault="00D71643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/>
                <w:sz w:val="28"/>
                <w:szCs w:val="28"/>
              </w:rPr>
              <w:t>國</w:t>
            </w:r>
            <w:r w:rsidR="001F1784" w:rsidRPr="00EC4240">
              <w:rPr>
                <w:rFonts w:ascii="Kaiti TC" w:eastAsia="Kaiti TC" w:hAnsi="Kaiti TC"/>
                <w:sz w:val="28"/>
                <w:szCs w:val="28"/>
              </w:rPr>
              <w:t>\</w:t>
            </w:r>
            <w:r w:rsidR="001F1784" w:rsidRPr="00EC4240">
              <w:rPr>
                <w:rFonts w:ascii="Kaiti TC" w:eastAsia="Kaiti TC" w:hAnsi="Kaiti TC" w:hint="eastAsia"/>
                <w:sz w:val="28"/>
                <w:szCs w:val="28"/>
              </w:rPr>
              <w:t>陽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曆</w:t>
            </w:r>
          </w:p>
          <w:p w14:paraId="0889629A" w14:textId="6395D15E" w:rsidR="001F1784" w:rsidRPr="00EC4240" w:rsidRDefault="001F1784" w:rsidP="001E5249">
            <w:pPr>
              <w:spacing w:line="400" w:lineRule="exact"/>
              <w:ind w:left="113" w:right="113"/>
              <w:rPr>
                <w:rFonts w:ascii="Kaiti TC" w:eastAsia="Kaiti TC" w:hAnsi="Kaiti TC"/>
                <w:sz w:val="28"/>
                <w:szCs w:val="28"/>
              </w:rPr>
            </w:pPr>
            <w:r w:rsidRPr="00EC4240">
              <w:rPr>
                <w:rFonts w:ascii="Kaiti TC" w:eastAsia="Kaiti TC" w:hAnsi="Kaiti TC" w:hint="eastAsia"/>
                <w:sz w:val="28"/>
                <w:szCs w:val="28"/>
              </w:rPr>
              <w:t>*</w:t>
            </w:r>
            <w:r w:rsidR="00DF2066">
              <w:rPr>
                <w:rFonts w:ascii="Kaiti TC" w:eastAsia="Kaiti TC" w:hAnsi="Kaiti TC" w:hint="eastAsia"/>
                <w:sz w:val="28"/>
                <w:szCs w:val="28"/>
              </w:rPr>
              <w:t>閏年多</w:t>
            </w:r>
            <w:r w:rsidRPr="00EC4240">
              <w:rPr>
                <w:rFonts w:ascii="Kaiti TC" w:eastAsia="Kaiti TC" w:hAnsi="Kaiti TC"/>
                <w:sz w:val="28"/>
                <w:szCs w:val="28"/>
              </w:rPr>
              <w:t>一月</w:t>
            </w:r>
          </w:p>
        </w:tc>
      </w:tr>
      <w:tr w:rsidR="00DF2066" w14:paraId="443A2C3E" w14:textId="77777777" w:rsidTr="001E5249">
        <w:tblPrEx>
          <w:tblBorders>
            <w:top w:val="single" w:sz="18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3869" w:type="dxa"/>
            <w:gridSpan w:val="5"/>
            <w:textDirection w:val="tbRlV"/>
          </w:tcPr>
          <w:p w14:paraId="59F26C86" w14:textId="77777777" w:rsidR="00DF2066" w:rsidRDefault="00DF2066" w:rsidP="001E5249">
            <w:pPr>
              <w:spacing w:line="380" w:lineRule="exact"/>
              <w:ind w:left="113" w:right="113"/>
              <w:rPr>
                <w:rFonts w:ascii="Kaiti TC" w:eastAsia="Kaiti TC" w:hAnsi="Kaiti TC"/>
                <w:sz w:val="36"/>
                <w:szCs w:val="36"/>
              </w:rPr>
            </w:pPr>
          </w:p>
        </w:tc>
      </w:tr>
    </w:tbl>
    <w:p w14:paraId="0996E532" w14:textId="6F32ECF9" w:rsidR="00C7082D" w:rsidRPr="001E5249" w:rsidRDefault="00EC4240" w:rsidP="001E5249">
      <w:pPr>
        <w:spacing w:line="276" w:lineRule="auto"/>
        <w:rPr>
          <w:rFonts w:ascii="Kaiti TC" w:eastAsia="Kaiti TC" w:hAnsi="Kaiti TC"/>
          <w:b/>
          <w:sz w:val="40"/>
          <w:szCs w:val="40"/>
        </w:rPr>
      </w:pPr>
      <w:r w:rsidRPr="001E5249">
        <w:rPr>
          <w:rFonts w:ascii="Kaiti TC" w:eastAsia="Kaiti TC" w:hAnsi="Kaiti TC"/>
          <w:b/>
          <w:sz w:val="40"/>
          <w:szCs w:val="40"/>
        </w:rPr>
        <w:t>古文中的</w:t>
      </w:r>
      <w:r w:rsidR="00D71643" w:rsidRPr="001E5249">
        <w:rPr>
          <w:rFonts w:ascii="Kaiti TC" w:eastAsia="Kaiti TC" w:hAnsi="Kaiti TC"/>
          <w:b/>
          <w:sz w:val="40"/>
          <w:szCs w:val="40"/>
        </w:rPr>
        <w:t>季節</w:t>
      </w:r>
      <w:r w:rsidRPr="001E5249">
        <w:rPr>
          <w:rFonts w:ascii="Kaiti TC" w:eastAsia="Kaiti TC" w:hAnsi="Kaiti TC"/>
          <w:b/>
          <w:sz w:val="40"/>
          <w:szCs w:val="40"/>
        </w:rPr>
        <w:t>與景物</w:t>
      </w:r>
    </w:p>
    <w:sectPr w:rsidR="00C7082D" w:rsidRPr="001E5249" w:rsidSect="00D71643">
      <w:pgSz w:w="16840" w:h="11900" w:orient="landscape"/>
      <w:pgMar w:top="851" w:right="851" w:bottom="851" w:left="851" w:header="624" w:footer="624" w:gutter="0"/>
      <w:cols w:space="425"/>
      <w:textDirection w:val="tbRl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1E5249"/>
    <w:rsid w:val="001F1784"/>
    <w:rsid w:val="0028511D"/>
    <w:rsid w:val="006E044D"/>
    <w:rsid w:val="00801D1C"/>
    <w:rsid w:val="009371A8"/>
    <w:rsid w:val="009E5BC7"/>
    <w:rsid w:val="00C7082D"/>
    <w:rsid w:val="00D71643"/>
    <w:rsid w:val="00DF2066"/>
    <w:rsid w:val="00E133DE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2D256A1-D6D6-C84C-8199-186F560E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8</cp:revision>
  <dcterms:created xsi:type="dcterms:W3CDTF">2016-08-09T00:43:00Z</dcterms:created>
  <dcterms:modified xsi:type="dcterms:W3CDTF">2016-08-17T01:39:00Z</dcterms:modified>
</cp:coreProperties>
</file>