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E9" w:rsidRPr="00F04351" w:rsidRDefault="005A0B08" w:rsidP="002D5A67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149225</wp:posOffset>
                </wp:positionV>
                <wp:extent cx="2410460" cy="338455"/>
                <wp:effectExtent l="0" t="0" r="635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5AF" w:rsidRPr="00DD0D5C" w:rsidRDefault="001465AF" w:rsidP="00505906">
                            <w:pPr>
                              <w:snapToGrid w:val="0"/>
                              <w:rPr>
                                <w:rFonts w:ascii="華康粗明體" w:eastAsia="華康粗明體"/>
                                <w:sz w:val="17"/>
                                <w:szCs w:val="17"/>
                              </w:rPr>
                            </w:pPr>
                            <w:r w:rsidRPr="00505906">
                              <w:rPr>
                                <w:rFonts w:ascii="華康粗明體" w:eastAsia="華康粗明體" w:hint="eastAsia"/>
                                <w:sz w:val="24"/>
                                <w:szCs w:val="28"/>
                              </w:rPr>
                              <w:t>範圍：</w:t>
                            </w:r>
                            <w:r>
                              <w:rPr>
                                <w:rFonts w:ascii="華康粗明體" w:eastAsia="華康粗明體" w:hint="eastAsia"/>
                                <w:sz w:val="24"/>
                                <w:szCs w:val="28"/>
                              </w:rPr>
                              <w:t>【ㄅ】後半</w:t>
                            </w:r>
                            <w:r>
                              <w:rPr>
                                <w:rFonts w:ascii="華康粗明體" w:eastAsia="華康粗明體"/>
                                <w:sz w:val="24"/>
                                <w:szCs w:val="28"/>
                              </w:rPr>
                              <w:br/>
                            </w:r>
                            <w:r w:rsidRPr="00DD0D5C">
                              <w:rPr>
                                <w:rFonts w:ascii="華康粗明體" w:eastAsia="華康粗明體" w:hint="eastAsia"/>
                                <w:sz w:val="17"/>
                                <w:szCs w:val="17"/>
                              </w:rPr>
                              <w:t>P.18髀肉復生～P.34布鼓雷門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2.9pt;margin-top:11.75pt;width:189.8pt;height:2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3z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" filled="f" stroked="f">
                <v:textbox style="mso-fit-shape-to-text:t" inset="0,0,0,0">
                  <w:txbxContent>
                    <w:p w:rsidR="001465AF" w:rsidRPr="00DD0D5C" w:rsidRDefault="001465AF" w:rsidP="00505906">
                      <w:pPr>
                        <w:snapToGrid w:val="0"/>
                        <w:rPr>
                          <w:rFonts w:ascii="華康粗明體" w:eastAsia="華康粗明體"/>
                          <w:sz w:val="17"/>
                          <w:szCs w:val="17"/>
                        </w:rPr>
                      </w:pPr>
                      <w:r w:rsidRPr="00505906">
                        <w:rPr>
                          <w:rFonts w:ascii="華康粗明體" w:eastAsia="華康粗明體" w:hint="eastAsia"/>
                          <w:sz w:val="24"/>
                          <w:szCs w:val="28"/>
                        </w:rPr>
                        <w:t>範圍：</w:t>
                      </w:r>
                      <w:r>
                        <w:rPr>
                          <w:rFonts w:ascii="華康粗明體" w:eastAsia="華康粗明體" w:hint="eastAsia"/>
                          <w:sz w:val="24"/>
                          <w:szCs w:val="28"/>
                        </w:rPr>
                        <w:t>【ㄅ】後半</w:t>
                      </w:r>
                      <w:r>
                        <w:rPr>
                          <w:rFonts w:ascii="華康粗明體" w:eastAsia="華康粗明體"/>
                          <w:sz w:val="24"/>
                          <w:szCs w:val="28"/>
                        </w:rPr>
                        <w:br/>
                      </w:r>
                      <w:r w:rsidRPr="00DD0D5C">
                        <w:rPr>
                          <w:rFonts w:ascii="華康粗明體" w:eastAsia="華康粗明體" w:hint="eastAsia"/>
                          <w:sz w:val="17"/>
                          <w:szCs w:val="17"/>
                        </w:rPr>
                        <w:t>P.18髀肉復生～P.34布鼓雷門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132715</wp:posOffset>
                </wp:positionV>
                <wp:extent cx="543560" cy="524510"/>
                <wp:effectExtent l="1905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5AF" w:rsidRPr="008F5BD5" w:rsidRDefault="001465AF" w:rsidP="00505906">
                            <w:pPr>
                              <w:jc w:val="center"/>
                              <w:rPr>
                                <w:rFonts w:ascii="華康超明體" w:eastAsia="華康超明體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color w:val="FFFFFF"/>
                                <w:sz w:val="60"/>
                                <w:szCs w:val="6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.4pt;margin-top:10.45pt;width:42.8pt;height:4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" filled="f" stroked="f">
                <v:textbox inset="0,0,0,0">
                  <w:txbxContent>
                    <w:p w:rsidR="001465AF" w:rsidRPr="008F5BD5" w:rsidRDefault="001465AF" w:rsidP="00505906">
                      <w:pPr>
                        <w:jc w:val="center"/>
                        <w:rPr>
                          <w:rFonts w:ascii="華康超明體" w:eastAsia="華康超明體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華康超明體" w:eastAsia="華康超明體" w:hint="eastAsia"/>
                          <w:color w:val="FFFFFF"/>
                          <w:sz w:val="60"/>
                          <w:szCs w:val="60"/>
                        </w:rPr>
                        <w:t>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372E2">
        <w:rPr>
          <w:noProof/>
        </w:rPr>
        <w:drawing>
          <wp:inline distT="0" distB="0" distL="0" distR="0">
            <wp:extent cx="6671310" cy="850900"/>
            <wp:effectExtent l="0" t="0" r="0" b="0"/>
            <wp:docPr id="1" name="圖片 1" descr="H:\C02題庫組\D04非題庫\E03製作區\60609S[word 2010書][A版]\處理OK的圖\語典學習評量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02題庫組\D04非題庫\E03製作區\60609S[word 2010書][A版]\處理OK的圖\語典學習評量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DC" w:rsidRPr="00F04351" w:rsidRDefault="00330BDC" w:rsidP="002D5A67">
      <w:pPr>
        <w:snapToGrid w:val="0"/>
        <w:sectPr w:rsidR="00330BDC" w:rsidRPr="00F04351" w:rsidSect="006847B7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 w:code="9"/>
          <w:pgMar w:top="595" w:right="680" w:bottom="964" w:left="680" w:header="0" w:footer="595" w:gutter="0"/>
          <w:cols w:space="425"/>
          <w:docGrid w:type="linesAndChars" w:linePitch="413" w:charSpace="-1189"/>
        </w:sectPr>
      </w:pPr>
    </w:p>
    <w:p w:rsidR="00B47D21" w:rsidRPr="00F04351" w:rsidRDefault="00F04351" w:rsidP="00972B8D">
      <w:pPr>
        <w:pStyle w:val="a4"/>
        <w:spacing w:before="96" w:after="96"/>
      </w:pPr>
      <w:r w:rsidRPr="00F04351">
        <w:rPr>
          <w:rFonts w:hint="eastAsia"/>
        </w:rPr>
        <w:lastRenderedPageBreak/>
        <w:t>一、單一選擇題（</w:t>
      </w:r>
      <w:r w:rsidRPr="00F04351">
        <w:rPr>
          <w:rFonts w:hint="eastAsia"/>
        </w:rPr>
        <w:t>15</w:t>
      </w:r>
      <w:r w:rsidRPr="00F04351">
        <w:rPr>
          <w:rFonts w:hint="eastAsia"/>
        </w:rPr>
        <w:t>題，每題</w:t>
      </w:r>
      <w:r w:rsidRPr="00F04351">
        <w:rPr>
          <w:rFonts w:hint="eastAsia"/>
        </w:rPr>
        <w:t>4</w:t>
      </w:r>
      <w:r w:rsidRPr="00F04351">
        <w:rPr>
          <w:rFonts w:hint="eastAsia"/>
        </w:rPr>
        <w:t>分）</w:t>
      </w:r>
    </w:p>
    <w:p w:rsidR="00330BDC" w:rsidRPr="005E457F" w:rsidRDefault="00F04351" w:rsidP="001465AF">
      <w:pPr>
        <w:pStyle w:val="a3"/>
        <w:tabs>
          <w:tab w:val="clear" w:pos="5055"/>
          <w:tab w:val="right" w:pos="5054"/>
        </w:tabs>
        <w:snapToGrid w:val="0"/>
        <w:spacing w:line="283" w:lineRule="auto"/>
        <w:ind w:left="1050" w:hanging="1050"/>
      </w:pPr>
      <w:r w:rsidRPr="005E457F">
        <w:rPr>
          <w:rFonts w:hint="eastAsia"/>
        </w:rPr>
        <w:t>(</w:t>
      </w:r>
      <w:r w:rsidRPr="005E457F">
        <w:rPr>
          <w:rFonts w:hint="eastAsia"/>
        </w:rPr>
        <w:tab/>
      </w:r>
      <w:r w:rsidR="00D45825" w:rsidRPr="00C2365D">
        <w:rPr>
          <w:rFonts w:hint="eastAsia"/>
          <w:color w:val="FF0000"/>
        </w:rPr>
        <w:t>C</w:t>
      </w:r>
      <w:r w:rsidRPr="005E457F">
        <w:rPr>
          <w:rFonts w:hint="eastAsia"/>
        </w:rPr>
        <w:tab/>
        <w:t>)</w:t>
      </w:r>
      <w:r w:rsidR="009A2622" w:rsidRPr="005E457F">
        <w:rPr>
          <w:rFonts w:hint="eastAsia"/>
        </w:rPr>
        <w:tab/>
        <w:t>1</w:t>
      </w:r>
      <w:r w:rsidRPr="005E457F">
        <w:rPr>
          <w:rFonts w:hint="eastAsia"/>
        </w:rPr>
        <w:t>.</w:t>
      </w:r>
      <w:r w:rsidRPr="005E457F">
        <w:rPr>
          <w:rFonts w:hint="eastAsia"/>
        </w:rPr>
        <w:tab/>
      </w:r>
      <w:r w:rsidR="00EA56A4" w:rsidRPr="005A7BC8">
        <w:t>下列</w:t>
      </w:r>
      <w:r w:rsidR="00EA56A4" w:rsidRPr="005A7BC8">
        <w:rPr>
          <w:rFonts w:hint="eastAsia"/>
        </w:rPr>
        <w:t>成語「</w:t>
      </w:r>
      <w:r w:rsidR="001465AF">
        <w:rPr>
          <w:rFonts w:hint="eastAsia"/>
        </w:rPr>
        <w:t xml:space="preserve">　</w:t>
      </w:r>
      <w:r w:rsidR="00EA56A4" w:rsidRPr="005A7BC8">
        <w:rPr>
          <w:rFonts w:hint="eastAsia"/>
        </w:rPr>
        <w:t>」內字的讀音，何者正確</w:t>
      </w:r>
      <w:r w:rsidR="00EA56A4" w:rsidRPr="005A7BC8">
        <w:t>？</w:t>
      </w:r>
      <w:r w:rsidR="002A6D8A">
        <w:t xml:space="preserve">　</w:t>
      </w:r>
      <w:r w:rsidR="002A6D8A">
        <w:br/>
        <w:t>(A)</w:t>
      </w:r>
      <w:r w:rsidR="00EA56A4" w:rsidRPr="005A7BC8">
        <w:rPr>
          <w:rFonts w:hint="eastAsia"/>
        </w:rPr>
        <w:t>變生「肘」腋：ㄓㄡˊ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(B)</w:t>
      </w:r>
      <w:r w:rsidR="00EA56A4" w:rsidRPr="005A7BC8">
        <w:rPr>
          <w:rFonts w:hint="eastAsia"/>
        </w:rPr>
        <w:t>卑鄙「齷」齪：ㄨㄛ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(C)</w:t>
      </w:r>
      <w:r w:rsidR="00EA56A4" w:rsidRPr="005A7BC8">
        <w:rPr>
          <w:rFonts w:hint="eastAsia"/>
        </w:rPr>
        <w:t>「囫」圇吞棗：ㄏㄨˊ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(D)</w:t>
      </w:r>
      <w:r w:rsidR="00EA56A4" w:rsidRPr="005A7BC8">
        <w:rPr>
          <w:rFonts w:hint="eastAsia"/>
        </w:rPr>
        <w:t>「衾」影無慚：ㄒㄧㄣ</w:t>
      </w:r>
      <w:r w:rsidR="00EA56A4" w:rsidRPr="005A7BC8">
        <w:t>。</w:t>
      </w:r>
    </w:p>
    <w:p w:rsidR="006B5599" w:rsidRPr="00C2365D" w:rsidRDefault="006B5599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color w:val="FF0000"/>
        </w:rPr>
        <w:t>(A)</w:t>
      </w:r>
      <w:r w:rsidR="00EA56A4" w:rsidRPr="00C2365D">
        <w:rPr>
          <w:rFonts w:hint="eastAsia"/>
          <w:color w:val="FF0000"/>
        </w:rPr>
        <w:t>ㄓㄡˇ</w:t>
      </w:r>
      <w:r w:rsidR="00EA56A4" w:rsidRPr="00C2365D">
        <w:rPr>
          <w:color w:val="FF0000"/>
        </w:rPr>
        <w:t xml:space="preserve">　</w:t>
      </w:r>
      <w:r w:rsidR="00EA56A4" w:rsidRPr="00C2365D">
        <w:rPr>
          <w:color w:val="FF0000"/>
        </w:rPr>
        <w:t>(B)</w:t>
      </w:r>
      <w:r w:rsidR="00EA56A4" w:rsidRPr="00C2365D">
        <w:rPr>
          <w:rFonts w:hint="eastAsia"/>
          <w:color w:val="FF0000"/>
        </w:rPr>
        <w:t>ㄨㄛˋ</w:t>
      </w:r>
      <w:r w:rsidR="00EA56A4" w:rsidRPr="00C2365D">
        <w:rPr>
          <w:color w:val="FF0000"/>
        </w:rPr>
        <w:t xml:space="preserve">　</w:t>
      </w:r>
      <w:r w:rsidR="00EA56A4" w:rsidRPr="00C2365D">
        <w:rPr>
          <w:color w:val="FF0000"/>
        </w:rPr>
        <w:t>(D)</w:t>
      </w:r>
      <w:r w:rsidR="00EA56A4" w:rsidRPr="00C2365D">
        <w:rPr>
          <w:rFonts w:hint="eastAsia"/>
          <w:color w:val="FF0000"/>
        </w:rPr>
        <w:t>ㄑㄧㄣ。</w:t>
      </w:r>
      <w:r w:rsidR="00072A48" w:rsidRPr="00C2365D">
        <w:rPr>
          <w:color w:val="FF0000"/>
        </w:rPr>
        <w:br/>
      </w:r>
    </w:p>
    <w:p w:rsidR="00E966D5" w:rsidRPr="00E966D5" w:rsidRDefault="00E966D5" w:rsidP="001465AF">
      <w:pPr>
        <w:pStyle w:val="a3"/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D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2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t>下列成語</w:t>
      </w:r>
      <w:r w:rsidR="00EA56A4" w:rsidRPr="005A7BC8">
        <w:rPr>
          <w:rFonts w:hint="eastAsia"/>
        </w:rPr>
        <w:t>，何者的</w:t>
      </w:r>
      <w:r w:rsidR="00EA56A4" w:rsidRPr="005A7BC8">
        <w:t>意義與其他選項</w:t>
      </w:r>
      <w:r w:rsidR="00EA56A4" w:rsidRPr="005A7BC8">
        <w:rPr>
          <w:rFonts w:ascii="華康粗黑體" w:eastAsia="華康粗黑體" w:hint="eastAsia"/>
        </w:rPr>
        <w:t>不同</w:t>
      </w:r>
      <w:r w:rsidR="00EA56A4" w:rsidRPr="005A7BC8">
        <w:rPr>
          <w:rFonts w:hint="eastAsia"/>
        </w:rPr>
        <w:t>？</w:t>
      </w:r>
      <w:r w:rsidR="002A6D8A">
        <w:t xml:space="preserve">　</w:t>
      </w:r>
      <w:r w:rsidR="002A6D8A">
        <w:br/>
        <w:t>(A)</w:t>
      </w:r>
      <w:r w:rsidR="00EA56A4" w:rsidRPr="005A7BC8">
        <w:rPr>
          <w:rFonts w:hint="eastAsia"/>
        </w:rPr>
        <w:t>別風淮雨</w:t>
      </w:r>
      <w:r w:rsidR="00EA56A4" w:rsidRPr="005A7BC8">
        <w:t xml:space="preserve">　</w:t>
      </w:r>
      <w:r w:rsidR="00EA56A4" w:rsidRPr="005A7BC8">
        <w:t>(B)</w:t>
      </w:r>
      <w:r w:rsidR="00EA56A4" w:rsidRPr="005A7BC8">
        <w:rPr>
          <w:rFonts w:hint="eastAsia"/>
        </w:rPr>
        <w:t>魯魚亥豕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(C)</w:t>
      </w:r>
      <w:r w:rsidR="00EA56A4" w:rsidRPr="005A7BC8">
        <w:rPr>
          <w:rFonts w:hint="eastAsia"/>
        </w:rPr>
        <w:t>烏焉成馬</w:t>
      </w:r>
      <w:r w:rsidR="00EA56A4" w:rsidRPr="005A7BC8">
        <w:t xml:space="preserve">　</w:t>
      </w:r>
      <w:r w:rsidR="00EA56A4" w:rsidRPr="005A7BC8">
        <w:t>(D)</w:t>
      </w:r>
      <w:r w:rsidR="00EA56A4" w:rsidRPr="005A7BC8">
        <w:rPr>
          <w:rFonts w:hint="eastAsia"/>
        </w:rPr>
        <w:t>春蚓秋蛇</w:t>
      </w:r>
      <w:r w:rsidR="00EA56A4" w:rsidRPr="005A7BC8">
        <w:t>。</w:t>
      </w:r>
    </w:p>
    <w:p w:rsidR="006B5599" w:rsidRPr="00C2365D" w:rsidRDefault="006B5599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color w:val="FF0000"/>
        </w:rPr>
        <w:t>(A)(B)(C)</w:t>
      </w:r>
      <w:r w:rsidR="00EA56A4" w:rsidRPr="00C2365D">
        <w:rPr>
          <w:rFonts w:hint="eastAsia"/>
          <w:color w:val="FF0000"/>
        </w:rPr>
        <w:t xml:space="preserve">指文字錯誤或書寫別字　</w:t>
      </w:r>
      <w:r w:rsidR="00EA56A4" w:rsidRPr="00C2365D">
        <w:rPr>
          <w:color w:val="FF0000"/>
        </w:rPr>
        <w:t>(D)</w:t>
      </w:r>
      <w:r w:rsidR="00EA56A4" w:rsidRPr="00C2365D">
        <w:rPr>
          <w:rFonts w:hint="eastAsia"/>
          <w:color w:val="FF0000"/>
        </w:rPr>
        <w:t>比喻書法拙劣。</w:t>
      </w:r>
      <w:r w:rsidR="00072A48" w:rsidRPr="00C2365D">
        <w:rPr>
          <w:color w:val="FF0000"/>
        </w:rPr>
        <w:br/>
      </w:r>
    </w:p>
    <w:p w:rsidR="00E966D5" w:rsidRPr="00E966D5" w:rsidRDefault="00E966D5" w:rsidP="001465AF">
      <w:pPr>
        <w:pStyle w:val="a3"/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  <w:t>A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3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宋代女詞人李清照才思過人，美名流傳後世，</w:t>
      </w:r>
      <w:r w:rsidR="00EA56A4" w:rsidRPr="005A7BC8">
        <w:t>下列可用來形容</w:t>
      </w:r>
      <w:r w:rsidR="00EA56A4" w:rsidRPr="005A7BC8">
        <w:rPr>
          <w:rFonts w:hint="eastAsia"/>
        </w:rPr>
        <w:t>李清照</w:t>
      </w:r>
      <w:r w:rsidR="00EA56A4" w:rsidRPr="005A7BC8">
        <w:t>的</w:t>
      </w:r>
      <w:r w:rsidR="00EA56A4" w:rsidRPr="005A7BC8">
        <w:rPr>
          <w:rFonts w:hint="eastAsia"/>
        </w:rPr>
        <w:t>成語</w:t>
      </w:r>
      <w:r w:rsidR="00EA56A4" w:rsidRPr="005A7BC8">
        <w:t>是</w:t>
      </w:r>
      <w:r w:rsidR="00EA56A4" w:rsidRPr="005A7BC8">
        <w:rPr>
          <w:rFonts w:hint="eastAsia"/>
        </w:rPr>
        <w:t>：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>不櫛進士</w:t>
      </w:r>
      <w:r w:rsidR="00EA56A4" w:rsidRPr="005A7BC8">
        <w:t xml:space="preserve">　</w:t>
      </w:r>
      <w:r w:rsidR="00EA56A4" w:rsidRPr="005A7BC8">
        <w:t>(B)</w:t>
      </w:r>
      <w:r w:rsidR="00EA56A4" w:rsidRPr="005A7BC8">
        <w:rPr>
          <w:rFonts w:hint="eastAsia"/>
        </w:rPr>
        <w:t>冰壺秋月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(C)</w:t>
      </w:r>
      <w:r w:rsidR="00EA56A4" w:rsidRPr="005A7BC8">
        <w:rPr>
          <w:rFonts w:hint="eastAsia"/>
        </w:rPr>
        <w:t>不甘雌伏</w:t>
      </w:r>
      <w:r w:rsidR="00EA56A4" w:rsidRPr="005A7BC8">
        <w:t xml:space="preserve">　</w:t>
      </w:r>
      <w:r w:rsidR="00EA56A4" w:rsidRPr="005A7BC8">
        <w:t>(D)</w:t>
      </w:r>
      <w:r w:rsidR="00EA56A4" w:rsidRPr="005A7BC8">
        <w:rPr>
          <w:rFonts w:hint="eastAsia"/>
        </w:rPr>
        <w:t>拾人牙慧</w:t>
      </w:r>
      <w:r w:rsidR="00EA56A4" w:rsidRPr="005A7BC8">
        <w:t>。</w:t>
      </w:r>
    </w:p>
    <w:p w:rsidR="006B5599" w:rsidRPr="00C2365D" w:rsidRDefault="006B5599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color w:val="FF0000"/>
        </w:rPr>
        <w:t>(A)</w:t>
      </w:r>
      <w:r w:rsidR="00EA56A4" w:rsidRPr="00C2365D">
        <w:rPr>
          <w:rFonts w:hint="eastAsia"/>
          <w:color w:val="FF0000"/>
        </w:rPr>
        <w:t xml:space="preserve">稱有文才的女子　</w:t>
      </w:r>
      <w:r w:rsidR="00EA56A4" w:rsidRPr="00C2365D">
        <w:rPr>
          <w:color w:val="FF0000"/>
        </w:rPr>
        <w:t>(B)</w:t>
      </w:r>
      <w:r w:rsidR="00EA56A4" w:rsidRPr="00C2365D">
        <w:rPr>
          <w:rFonts w:hint="eastAsia"/>
          <w:color w:val="FF0000"/>
        </w:rPr>
        <w:t xml:space="preserve">形容心地純淨、品行高清　</w:t>
      </w:r>
      <w:r w:rsidR="00EA56A4" w:rsidRPr="00C2365D">
        <w:rPr>
          <w:color w:val="FF0000"/>
        </w:rPr>
        <w:t>(C)</w:t>
      </w:r>
      <w:r w:rsidR="00EA56A4" w:rsidRPr="00C2365D">
        <w:rPr>
          <w:rFonts w:hint="eastAsia"/>
          <w:color w:val="FF0000"/>
        </w:rPr>
        <w:t xml:space="preserve">形容振奮有為　</w:t>
      </w:r>
      <w:r w:rsidR="00EA56A4" w:rsidRPr="00C2365D">
        <w:rPr>
          <w:color w:val="FF0000"/>
        </w:rPr>
        <w:t>(D)</w:t>
      </w:r>
      <w:r w:rsidR="00EA56A4" w:rsidRPr="00C2365D">
        <w:rPr>
          <w:rFonts w:hint="eastAsia"/>
          <w:color w:val="FF0000"/>
        </w:rPr>
        <w:t>比喻蹈襲別人的語言或文字，自己並無真知灼見。</w:t>
      </w:r>
    </w:p>
    <w:p w:rsidR="00E966D5" w:rsidRPr="00E966D5" w:rsidRDefault="00E966D5" w:rsidP="001465AF">
      <w:pPr>
        <w:pStyle w:val="a3"/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C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4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t>漢代匡衡鑿穿牆壁，藉由鄰家燭光照讀</w:t>
      </w:r>
      <w:r w:rsidR="00EA56A4" w:rsidRPr="005A7BC8">
        <w:rPr>
          <w:rFonts w:hint="eastAsia"/>
        </w:rPr>
        <w:t>，如此勤奮苦讀的態度</w:t>
      </w:r>
      <w:r w:rsidR="00EA56A4" w:rsidRPr="005A7BC8">
        <w:rPr>
          <w:rFonts w:ascii="華康粗黑體" w:eastAsia="華康粗黑體" w:hint="eastAsia"/>
        </w:rPr>
        <w:t>不可</w:t>
      </w:r>
      <w:r w:rsidR="00EA56A4" w:rsidRPr="005A7BC8">
        <w:rPr>
          <w:rFonts w:hint="eastAsia"/>
        </w:rPr>
        <w:t>用下列哪個成語形容？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>焚膏繼晷</w:t>
      </w:r>
      <w:r w:rsidR="00EA56A4" w:rsidRPr="005A7BC8">
        <w:t xml:space="preserve">　</w:t>
      </w:r>
      <w:r w:rsidR="00EA56A4" w:rsidRPr="005A7BC8">
        <w:t>(B)</w:t>
      </w:r>
      <w:r w:rsidR="00EA56A4" w:rsidRPr="005A7BC8">
        <w:rPr>
          <w:rFonts w:hint="eastAsia"/>
        </w:rPr>
        <w:t>編蒲緝柳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(C)</w:t>
      </w:r>
      <w:r w:rsidR="00EA56A4" w:rsidRPr="005A7BC8">
        <w:rPr>
          <w:rFonts w:hint="eastAsia"/>
        </w:rPr>
        <w:t>短綆汲深</w:t>
      </w:r>
      <w:r w:rsidR="00EA56A4" w:rsidRPr="005A7BC8">
        <w:t xml:space="preserve">　</w:t>
      </w:r>
      <w:r w:rsidR="00EA56A4" w:rsidRPr="005A7BC8">
        <w:t>(D)</w:t>
      </w:r>
      <w:r w:rsidR="00EA56A4" w:rsidRPr="005A7BC8">
        <w:rPr>
          <w:rFonts w:hint="eastAsia"/>
        </w:rPr>
        <w:t>韋編三絕</w:t>
      </w:r>
      <w:r w:rsidR="00EA56A4" w:rsidRPr="005A7BC8">
        <w:t>。</w:t>
      </w:r>
    </w:p>
    <w:p w:rsidR="006B5599" w:rsidRPr="00C2365D" w:rsidRDefault="006B5599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color w:val="FF0000"/>
        </w:rPr>
        <w:t>(A)(B)(D)</w:t>
      </w:r>
      <w:r w:rsidR="00EA56A4" w:rsidRPr="00C2365D">
        <w:rPr>
          <w:rFonts w:hint="eastAsia"/>
          <w:color w:val="FF0000"/>
        </w:rPr>
        <w:t xml:space="preserve">形容勤學苦讀　</w:t>
      </w:r>
      <w:r w:rsidR="00EA56A4" w:rsidRPr="00C2365D">
        <w:rPr>
          <w:color w:val="FF0000"/>
        </w:rPr>
        <w:t>(C)</w:t>
      </w:r>
      <w:r w:rsidR="00EA56A4" w:rsidRPr="00C2365D">
        <w:rPr>
          <w:rFonts w:hint="eastAsia"/>
          <w:color w:val="FF0000"/>
        </w:rPr>
        <w:t>比喻能力薄弱，難以勝任艱巨的任務</w:t>
      </w:r>
      <w:r w:rsidR="00EA56A4" w:rsidRPr="00C2365D">
        <w:rPr>
          <w:color w:val="FF0000"/>
        </w:rPr>
        <w:t>。</w:t>
      </w:r>
      <w:r w:rsidR="00072A48" w:rsidRPr="00C2365D">
        <w:rPr>
          <w:rFonts w:hint="eastAsia"/>
          <w:color w:val="FF0000"/>
        </w:rPr>
        <w:br/>
      </w:r>
    </w:p>
    <w:p w:rsidR="00E966D5" w:rsidRPr="00E966D5" w:rsidRDefault="00E966D5" w:rsidP="001465AF">
      <w:pPr>
        <w:pStyle w:val="a3"/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C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5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《孫子兵法》：「百戰百勝，非善之善者也；不戰而勝，善之善者也。」下列成語何者符合孫子的概念？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>血流漂櫓</w:t>
      </w:r>
      <w:r w:rsidR="00EA56A4" w:rsidRPr="005A7BC8">
        <w:t xml:space="preserve">　</w:t>
      </w:r>
      <w:r w:rsidR="00EA56A4" w:rsidRPr="005A7BC8">
        <w:t>(B)</w:t>
      </w:r>
      <w:r w:rsidR="00EA56A4" w:rsidRPr="005A7BC8">
        <w:rPr>
          <w:rFonts w:hint="eastAsia"/>
        </w:rPr>
        <w:t>殺人盈野</w:t>
      </w:r>
      <w:r w:rsidR="00EA56A4" w:rsidRPr="005A7BC8">
        <w:t xml:space="preserve">　</w:t>
      </w:r>
      <w:r w:rsidR="001465AF">
        <w:rPr>
          <w:rFonts w:hint="eastAsia"/>
        </w:rPr>
        <w:br/>
      </w:r>
      <w:r w:rsidR="00EA56A4" w:rsidRPr="005A7BC8">
        <w:t>(C)</w:t>
      </w:r>
      <w:r w:rsidR="00EA56A4" w:rsidRPr="005A7BC8">
        <w:rPr>
          <w:rFonts w:hint="eastAsia"/>
        </w:rPr>
        <w:t>兵不血刃</w:t>
      </w:r>
      <w:r w:rsidR="00EA56A4" w:rsidRPr="005A7BC8">
        <w:t xml:space="preserve">　</w:t>
      </w:r>
      <w:r w:rsidR="00EA56A4" w:rsidRPr="005A7BC8">
        <w:t>(D)</w:t>
      </w:r>
      <w:r w:rsidR="00EA56A4" w:rsidRPr="005A7BC8">
        <w:rPr>
          <w:rFonts w:hint="eastAsia"/>
        </w:rPr>
        <w:t>喋血山河</w:t>
      </w:r>
      <w:r w:rsidR="00EA56A4" w:rsidRPr="005A7BC8">
        <w:t>。</w:t>
      </w:r>
    </w:p>
    <w:p w:rsidR="006B5599" w:rsidRPr="00C2365D" w:rsidRDefault="00BD4BB2" w:rsidP="007F5E2C">
      <w:pPr>
        <w:pStyle w:val="a9"/>
        <w:ind w:left="160" w:hanging="160"/>
        <w:rPr>
          <w:color w:val="FF0000"/>
        </w:rPr>
      </w:pPr>
      <w:r w:rsidRPr="00C2365D">
        <w:rPr>
          <w:color w:val="FF0000"/>
        </w:rPr>
        <w:br/>
      </w:r>
      <w:r w:rsidR="005A0B08" w:rsidRPr="00C2365D">
        <w:rPr>
          <w:rFonts w:hint="eastAsia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B12E7E3" wp14:editId="3F56BBD1">
                <wp:simplePos x="0" y="0"/>
                <wp:positionH relativeFrom="column">
                  <wp:posOffset>635</wp:posOffset>
                </wp:positionH>
                <wp:positionV relativeFrom="paragraph">
                  <wp:posOffset>-405765</wp:posOffset>
                </wp:positionV>
                <wp:extent cx="3201035" cy="631825"/>
                <wp:effectExtent l="635" t="3810" r="0" b="254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BB2" w:rsidRPr="00C2365D" w:rsidRDefault="00BD4BB2" w:rsidP="00BD4BB2">
                            <w:pPr>
                              <w:pStyle w:val="a9"/>
                              <w:tabs>
                                <w:tab w:val="left" w:pos="3640"/>
                              </w:tabs>
                              <w:ind w:left="0" w:firstLineChars="0" w:firstLine="0"/>
                              <w:rPr>
                                <w:color w:val="FF0000"/>
                              </w:rPr>
                            </w:pP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＊題幹語譯：百戰百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　勝，不算是高明中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　最高明的，能不發動戰爭，以策略戰勝對手是最高境界　</w:t>
                            </w:r>
                            <w:r w:rsidRPr="00C2365D">
                              <w:rPr>
                                <w:color w:val="FF0000"/>
                              </w:rPr>
                              <w:t>(A)(B)(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D)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形容戰爭的激烈悽慘或謂殺人眾多，屍橫遍野　</w:t>
                            </w:r>
                            <w:r w:rsidRPr="00C2365D">
                              <w:rPr>
                                <w:color w:val="FF0000"/>
                              </w:rPr>
                              <w:t>(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C)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指未經激烈的流血戰鬥即獲得勝利</w:t>
                            </w:r>
                            <w:r w:rsidRPr="00C2365D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.05pt;margin-top:-31.95pt;width:252.05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+vt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" filled="f" stroked="f">
                <v:textbox style="mso-fit-shape-to-text:t" inset="0,0,0,0">
                  <w:txbxContent>
                    <w:p w:rsidR="00BD4BB2" w:rsidRPr="00C2365D" w:rsidRDefault="00BD4BB2" w:rsidP="00BD4BB2">
                      <w:pPr>
                        <w:pStyle w:val="a9"/>
                        <w:tabs>
                          <w:tab w:val="left" w:pos="3640"/>
                        </w:tabs>
                        <w:ind w:left="0" w:firstLineChars="0" w:firstLine="0"/>
                        <w:rPr>
                          <w:color w:val="FF0000"/>
                        </w:rPr>
                      </w:pP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＊題幹語譯：百戰百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　勝，不算是高明中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　最高明的，能不發動戰爭，以策略戰勝對手是最高境界　</w:t>
                      </w:r>
                      <w:r w:rsidRPr="00C2365D">
                        <w:rPr>
                          <w:color w:val="FF0000"/>
                        </w:rPr>
                        <w:t>(A)(B)(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D)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形容戰爭的激烈悽慘或謂殺人眾多，屍橫遍野　</w:t>
                      </w:r>
                      <w:r w:rsidRPr="00C2365D">
                        <w:rPr>
                          <w:color w:val="FF0000"/>
                        </w:rPr>
                        <w:t>(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C)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指未經激烈的流血戰鬥即獲得勝利</w:t>
                      </w:r>
                      <w:r w:rsidRPr="00C2365D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66D5" w:rsidRPr="00E966D5" w:rsidRDefault="00E966D5" w:rsidP="001465AF">
      <w:pPr>
        <w:pStyle w:val="a3"/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C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6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下列成語，含有貶義的是：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 xml:space="preserve">炳燭之明　</w:t>
      </w:r>
      <w:r w:rsidR="00EA56A4" w:rsidRPr="005A7BC8">
        <w:rPr>
          <w:rFonts w:hint="eastAsia"/>
        </w:rPr>
        <w:t>(B)</w:t>
      </w:r>
      <w:r w:rsidR="00EA56A4" w:rsidRPr="005A7BC8">
        <w:rPr>
          <w:rFonts w:hint="eastAsia"/>
        </w:rPr>
        <w:t xml:space="preserve">丙吉問牛　</w:t>
      </w:r>
      <w:r w:rsidR="002A6D8A">
        <w:br/>
      </w:r>
      <w:r w:rsidR="00EA56A4" w:rsidRPr="005A7BC8">
        <w:rPr>
          <w:rFonts w:hint="eastAsia"/>
        </w:rPr>
        <w:t>(C)</w:t>
      </w:r>
      <w:r w:rsidR="00EA56A4" w:rsidRPr="005A7BC8">
        <w:rPr>
          <w:rFonts w:hint="eastAsia"/>
        </w:rPr>
        <w:t xml:space="preserve">不辨菽麥　</w:t>
      </w:r>
      <w:r w:rsidR="00EA56A4" w:rsidRPr="005A7BC8">
        <w:rPr>
          <w:rFonts w:hint="eastAsia"/>
        </w:rPr>
        <w:t>(D)</w:t>
      </w:r>
      <w:r w:rsidR="00EA56A4" w:rsidRPr="005A7BC8">
        <w:rPr>
          <w:rFonts w:hint="eastAsia"/>
        </w:rPr>
        <w:t>冰清玉潤。</w:t>
      </w:r>
      <w:r w:rsidR="00072A48">
        <w:rPr>
          <w:rFonts w:hint="eastAsia"/>
        </w:rPr>
        <w:tab/>
      </w:r>
      <w:r w:rsidR="00072A48" w:rsidRPr="00C2365D">
        <w:rPr>
          <w:rFonts w:hint="eastAsia"/>
          <w:color w:val="FF0000"/>
          <w:sz w:val="17"/>
          <w:szCs w:val="16"/>
        </w:rPr>
        <w:t>＊</w:t>
      </w:r>
      <w:r w:rsidR="00072A48" w:rsidRPr="00C2365D">
        <w:rPr>
          <w:color w:val="FF0000"/>
          <w:sz w:val="17"/>
          <w:szCs w:val="16"/>
        </w:rPr>
        <w:t>(A)</w:t>
      </w:r>
      <w:r w:rsidR="00072A48" w:rsidRPr="00C2365D">
        <w:rPr>
          <w:rFonts w:hint="eastAsia"/>
          <w:color w:val="FF0000"/>
          <w:sz w:val="17"/>
          <w:szCs w:val="16"/>
        </w:rPr>
        <w:t>比喻年老而</w:t>
      </w:r>
    </w:p>
    <w:p w:rsidR="006B5599" w:rsidRPr="00C2365D" w:rsidRDefault="00EA56A4" w:rsidP="00072A48">
      <w:pPr>
        <w:pStyle w:val="a9"/>
        <w:ind w:left="0" w:firstLineChars="0" w:firstLine="0"/>
        <w:rPr>
          <w:color w:val="FF0000"/>
        </w:rPr>
      </w:pPr>
      <w:r w:rsidRPr="00C2365D">
        <w:rPr>
          <w:rFonts w:hint="eastAsia"/>
          <w:color w:val="FF0000"/>
        </w:rPr>
        <w:t xml:space="preserve">好學。含褒義　</w:t>
      </w:r>
      <w:r w:rsidRPr="00C2365D">
        <w:rPr>
          <w:color w:val="FF0000"/>
        </w:rPr>
        <w:t>(B)</w:t>
      </w:r>
      <w:r w:rsidRPr="00C2365D">
        <w:rPr>
          <w:rFonts w:hint="eastAsia"/>
          <w:color w:val="FF0000"/>
        </w:rPr>
        <w:t xml:space="preserve">稱揚官吏心繫國事，關心民間疾苦。含褒義　</w:t>
      </w:r>
      <w:r w:rsidRPr="00C2365D">
        <w:rPr>
          <w:color w:val="FF0000"/>
        </w:rPr>
        <w:t>(C)</w:t>
      </w:r>
      <w:r w:rsidRPr="00C2365D">
        <w:rPr>
          <w:rFonts w:hint="eastAsia"/>
          <w:color w:val="FF0000"/>
        </w:rPr>
        <w:t>形容人愚昧無知，亦指缺乏實際知識</w:t>
      </w:r>
      <w:r w:rsidRPr="00C2365D">
        <w:rPr>
          <w:color w:val="FF0000"/>
        </w:rPr>
        <w:t>。</w:t>
      </w:r>
      <w:r w:rsidRPr="00C2365D">
        <w:rPr>
          <w:rFonts w:hint="eastAsia"/>
          <w:color w:val="FF0000"/>
        </w:rPr>
        <w:t>含貶義</w:t>
      </w:r>
      <w:r w:rsidRPr="00C2365D">
        <w:rPr>
          <w:color w:val="FF0000"/>
        </w:rPr>
        <w:t xml:space="preserve">　</w:t>
      </w:r>
      <w:r w:rsidRPr="00C2365D">
        <w:rPr>
          <w:color w:val="FF0000"/>
        </w:rPr>
        <w:t>(D)</w:t>
      </w:r>
      <w:r w:rsidRPr="00C2365D">
        <w:rPr>
          <w:rFonts w:hint="eastAsia"/>
          <w:color w:val="FF0000"/>
        </w:rPr>
        <w:t>比喻人品格高潔</w:t>
      </w:r>
      <w:r w:rsidRPr="00C2365D">
        <w:rPr>
          <w:color w:val="FF0000"/>
        </w:rPr>
        <w:t>。</w:t>
      </w:r>
      <w:r w:rsidRPr="00C2365D">
        <w:rPr>
          <w:rFonts w:hint="eastAsia"/>
          <w:color w:val="FF0000"/>
        </w:rPr>
        <w:t>含褒義。</w:t>
      </w:r>
    </w:p>
    <w:p w:rsidR="00E966D5" w:rsidRPr="00E966D5" w:rsidRDefault="00E966D5" w:rsidP="001465AF">
      <w:pPr>
        <w:pStyle w:val="a3"/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C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7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「這個縣城位處邊陲地區，治安很差，政府雖有心整頓，卻是□□□□。」□中</w:t>
      </w:r>
      <w:r w:rsidR="00EA56A4" w:rsidRPr="005A7BC8">
        <w:rPr>
          <w:rFonts w:ascii="華康粗黑體" w:eastAsia="華康粗黑體" w:hint="eastAsia"/>
        </w:rPr>
        <w:t>不適合</w:t>
      </w:r>
      <w:r w:rsidR="00EA56A4" w:rsidRPr="005A7BC8">
        <w:rPr>
          <w:rFonts w:hint="eastAsia"/>
        </w:rPr>
        <w:t>填入：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 xml:space="preserve">鞭長莫及　</w:t>
      </w:r>
      <w:r w:rsidR="00EA56A4" w:rsidRPr="005A7BC8">
        <w:rPr>
          <w:rFonts w:hint="eastAsia"/>
        </w:rPr>
        <w:t>(B)</w:t>
      </w:r>
      <w:r w:rsidR="00EA56A4" w:rsidRPr="005A7BC8">
        <w:rPr>
          <w:rFonts w:hint="eastAsia"/>
        </w:rPr>
        <w:t xml:space="preserve">心餘力絀　</w:t>
      </w:r>
      <w:r w:rsidR="002A6D8A">
        <w:br/>
      </w:r>
      <w:r w:rsidR="00EA56A4" w:rsidRPr="005A7BC8">
        <w:rPr>
          <w:rFonts w:hint="eastAsia"/>
        </w:rPr>
        <w:t>(C)</w:t>
      </w:r>
      <w:r w:rsidR="00EA56A4" w:rsidRPr="005A7BC8">
        <w:rPr>
          <w:rFonts w:hint="eastAsia"/>
        </w:rPr>
        <w:t xml:space="preserve">應付裕如　</w:t>
      </w:r>
      <w:r w:rsidR="00EA56A4" w:rsidRPr="005A7BC8">
        <w:rPr>
          <w:rFonts w:hint="eastAsia"/>
        </w:rPr>
        <w:t>(D)</w:t>
      </w:r>
      <w:r w:rsidR="00EA56A4" w:rsidRPr="005A7BC8">
        <w:rPr>
          <w:rFonts w:hint="eastAsia"/>
        </w:rPr>
        <w:t>短綆汲深。</w:t>
      </w:r>
    </w:p>
    <w:p w:rsidR="006B5599" w:rsidRPr="00C2365D" w:rsidRDefault="006B5599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color w:val="FF0000"/>
        </w:rPr>
        <w:t>(A)(B)(</w:t>
      </w:r>
      <w:r w:rsidR="00EA56A4" w:rsidRPr="00C2365D">
        <w:rPr>
          <w:rFonts w:hint="eastAsia"/>
          <w:color w:val="FF0000"/>
        </w:rPr>
        <w:t>D</w:t>
      </w:r>
      <w:r w:rsidR="00EA56A4" w:rsidRPr="00C2365D">
        <w:rPr>
          <w:color w:val="FF0000"/>
        </w:rPr>
        <w:t>)</w:t>
      </w:r>
      <w:r w:rsidR="00EA56A4" w:rsidRPr="00C2365D">
        <w:rPr>
          <w:rFonts w:hint="eastAsia"/>
          <w:color w:val="FF0000"/>
        </w:rPr>
        <w:t xml:space="preserve">皆有力所不能及之意　</w:t>
      </w:r>
      <w:r w:rsidR="00EA56A4" w:rsidRPr="00C2365D">
        <w:rPr>
          <w:color w:val="FF0000"/>
        </w:rPr>
        <w:t>(</w:t>
      </w:r>
      <w:r w:rsidR="00EA56A4" w:rsidRPr="00C2365D">
        <w:rPr>
          <w:rFonts w:hint="eastAsia"/>
          <w:color w:val="FF0000"/>
        </w:rPr>
        <w:t>C</w:t>
      </w:r>
      <w:r w:rsidR="00EA56A4" w:rsidRPr="00C2365D">
        <w:rPr>
          <w:color w:val="FF0000"/>
        </w:rPr>
        <w:t>)</w:t>
      </w:r>
      <w:r w:rsidR="00EA56A4" w:rsidRPr="00C2365D">
        <w:rPr>
          <w:rFonts w:hint="eastAsia"/>
          <w:color w:val="FF0000"/>
        </w:rPr>
        <w:t>形容游刃有餘。</w:t>
      </w:r>
      <w:r w:rsidR="00072A48" w:rsidRPr="00C2365D">
        <w:rPr>
          <w:color w:val="FF0000"/>
        </w:rPr>
        <w:br/>
      </w:r>
    </w:p>
    <w:p w:rsidR="00E966D5" w:rsidRPr="00E966D5" w:rsidRDefault="00CC41A7" w:rsidP="001465AF">
      <w:pPr>
        <w:pStyle w:val="a3"/>
        <w:snapToGrid w:val="0"/>
        <w:spacing w:line="283" w:lineRule="auto"/>
        <w:ind w:left="1050" w:hanging="1050"/>
      </w:pPr>
      <w:r>
        <w:br w:type="column"/>
      </w:r>
      <w:r w:rsidR="00E966D5" w:rsidRPr="00E966D5">
        <w:rPr>
          <w:rFonts w:hint="eastAsia"/>
        </w:rPr>
        <w:lastRenderedPageBreak/>
        <w:t>(</w:t>
      </w:r>
      <w:r w:rsidR="00E966D5"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B</w:t>
      </w:r>
      <w:r w:rsidR="00E966D5" w:rsidRPr="00C2365D">
        <w:rPr>
          <w:rFonts w:hint="eastAsia"/>
          <w:color w:val="FF0000"/>
        </w:rPr>
        <w:tab/>
      </w:r>
      <w:r w:rsidR="00E966D5" w:rsidRPr="00E966D5">
        <w:rPr>
          <w:rFonts w:hint="eastAsia"/>
        </w:rPr>
        <w:t>)</w:t>
      </w:r>
      <w:r w:rsidR="00E966D5">
        <w:rPr>
          <w:rFonts w:hint="eastAsia"/>
        </w:rPr>
        <w:tab/>
        <w:t>8</w:t>
      </w:r>
      <w:r w:rsidR="00E966D5" w:rsidRPr="00E966D5">
        <w:rPr>
          <w:rFonts w:hint="eastAsia"/>
        </w:rPr>
        <w:t>.</w:t>
      </w:r>
      <w:r w:rsidR="00E966D5" w:rsidRPr="00E966D5">
        <w:rPr>
          <w:rFonts w:hint="eastAsia"/>
        </w:rPr>
        <w:tab/>
      </w:r>
      <w:r w:rsidR="00EA56A4" w:rsidRPr="005A7BC8">
        <w:rPr>
          <w:rFonts w:hint="eastAsia"/>
        </w:rPr>
        <w:t>下列各組成語，前後意義兩兩相同的是：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 xml:space="preserve">日削月朘／含蓼問疾　</w:t>
      </w:r>
      <w:r w:rsidR="002A6D8A">
        <w:br/>
      </w:r>
      <w:r w:rsidR="00EA56A4" w:rsidRPr="005A7BC8">
        <w:rPr>
          <w:rFonts w:hint="eastAsia"/>
        </w:rPr>
        <w:t>(B)</w:t>
      </w:r>
      <w:r w:rsidR="00EA56A4" w:rsidRPr="005A7BC8">
        <w:rPr>
          <w:rFonts w:hint="eastAsia"/>
        </w:rPr>
        <w:t xml:space="preserve">丙吉問牛／痌瘝在抱　</w:t>
      </w:r>
      <w:r w:rsidR="002A6D8A">
        <w:br/>
      </w:r>
      <w:r w:rsidR="00EA56A4" w:rsidRPr="005A7BC8">
        <w:rPr>
          <w:rFonts w:hint="eastAsia"/>
        </w:rPr>
        <w:t>(C)</w:t>
      </w:r>
      <w:r w:rsidR="00EA56A4" w:rsidRPr="005A7BC8">
        <w:rPr>
          <w:rFonts w:hint="eastAsia"/>
        </w:rPr>
        <w:t xml:space="preserve">不舞之鶴／飛聲騰實　</w:t>
      </w:r>
      <w:r w:rsidR="002A6D8A">
        <w:br/>
      </w:r>
      <w:r w:rsidR="00EA56A4" w:rsidRPr="005A7BC8">
        <w:rPr>
          <w:rFonts w:hint="eastAsia"/>
        </w:rPr>
        <w:t>(D)</w:t>
      </w:r>
      <w:r w:rsidR="00EA56A4" w:rsidRPr="005A7BC8">
        <w:rPr>
          <w:rFonts w:hint="eastAsia"/>
        </w:rPr>
        <w:t>布鼓雷門／深藏若虛。</w:t>
      </w:r>
    </w:p>
    <w:p w:rsidR="006B5599" w:rsidRPr="00C2365D" w:rsidRDefault="00CC41A7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br/>
      </w:r>
      <w:r w:rsidR="005A0B08" w:rsidRPr="00C2365D">
        <w:rPr>
          <w:rFonts w:hint="eastAsia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99AF852" wp14:editId="09353AF5">
                <wp:simplePos x="0" y="0"/>
                <wp:positionH relativeFrom="column">
                  <wp:posOffset>8890</wp:posOffset>
                </wp:positionH>
                <wp:positionV relativeFrom="paragraph">
                  <wp:posOffset>-645795</wp:posOffset>
                </wp:positionV>
                <wp:extent cx="3201035" cy="884555"/>
                <wp:effectExtent l="0" t="1905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5AF" w:rsidRPr="00C2365D" w:rsidRDefault="001465AF" w:rsidP="00CC41A7">
                            <w:pPr>
                              <w:pStyle w:val="a9"/>
                              <w:tabs>
                                <w:tab w:val="left" w:pos="3360"/>
                              </w:tabs>
                              <w:ind w:left="0" w:firstLineChars="0" w:firstLine="0"/>
                              <w:rPr>
                                <w:color w:val="FF0000"/>
                              </w:rPr>
                            </w:pP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＊</w:t>
                            </w:r>
                            <w:r w:rsidRPr="00C2365D">
                              <w:rPr>
                                <w:color w:val="FF0000"/>
                              </w:rPr>
                              <w:t>(A)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形容經常不斷地搜</w:t>
                            </w:r>
                            <w:r w:rsidRPr="00C2365D">
                              <w:rPr>
                                <w:color w:val="FF0000"/>
                              </w:rPr>
                              <w:br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　刮剝削</w:t>
                            </w:r>
                            <w:r w:rsidR="007C0660" w:rsidRPr="00C2365D">
                              <w:rPr>
                                <w:rFonts w:hint="eastAsia"/>
                                <w:color w:val="FF0000"/>
                              </w:rPr>
                              <w:t>／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比喻為政者</w:t>
                            </w:r>
                            <w:r w:rsidRPr="00C2365D">
                              <w:rPr>
                                <w:color w:val="FF0000"/>
                              </w:rPr>
                              <w:br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　撫慰百姓，與民同甘共</w:t>
                            </w:r>
                            <w:r w:rsidRPr="00C2365D">
                              <w:rPr>
                                <w:color w:val="FF0000"/>
                              </w:rPr>
                              <w:br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　苦</w:t>
                            </w:r>
                            <w:r w:rsidRPr="00C2365D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C2365D">
                              <w:rPr>
                                <w:color w:val="FF0000"/>
                              </w:rPr>
                              <w:t>(B)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皆指為政者關</w:t>
                            </w:r>
                            <w:r w:rsidRPr="00C2365D">
                              <w:rPr>
                                <w:color w:val="FF0000"/>
                              </w:rPr>
                              <w:br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　心民間疾苦　</w:t>
                            </w:r>
                            <w:r w:rsidRPr="00C2365D">
                              <w:rPr>
                                <w:color w:val="FF0000"/>
                              </w:rPr>
                              <w:t>(C)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比喻徒有其名而無其實的人，或用以譏諷無能的人／形容名聲和實際都很好</w:t>
                            </w:r>
                            <w:r w:rsidRPr="00C2365D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C2365D">
                              <w:rPr>
                                <w:color w:val="FF0000"/>
                              </w:rPr>
                              <w:t>(D)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比喻在高手面前賣弄本領／比喻有真才實學而不在人前顯露。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.7pt;margin-top:-50.85pt;width:252.05pt;height:6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" filled="f" stroked="f">
                <v:textbox style="mso-fit-shape-to-text:t" inset="0,0,0,0">
                  <w:txbxContent>
                    <w:p w:rsidR="001465AF" w:rsidRPr="00C2365D" w:rsidRDefault="001465AF" w:rsidP="00CC41A7">
                      <w:pPr>
                        <w:pStyle w:val="a9"/>
                        <w:tabs>
                          <w:tab w:val="left" w:pos="3360"/>
                        </w:tabs>
                        <w:ind w:left="0" w:firstLineChars="0" w:firstLine="0"/>
                        <w:rPr>
                          <w:color w:val="FF0000"/>
                        </w:rPr>
                      </w:pP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＊</w:t>
                      </w:r>
                      <w:r w:rsidRPr="00C2365D">
                        <w:rPr>
                          <w:color w:val="FF0000"/>
                        </w:rPr>
                        <w:t>(A)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形容經常不斷地搜</w:t>
                      </w:r>
                      <w:r w:rsidRPr="00C2365D">
                        <w:rPr>
                          <w:color w:val="FF0000"/>
                        </w:rPr>
                        <w:br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　刮剝削</w:t>
                      </w:r>
                      <w:r w:rsidR="007C0660" w:rsidRPr="00C2365D">
                        <w:rPr>
                          <w:rFonts w:hint="eastAsia"/>
                          <w:color w:val="FF0000"/>
                        </w:rPr>
                        <w:t>／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比喻為政者</w:t>
                      </w:r>
                      <w:r w:rsidRPr="00C2365D">
                        <w:rPr>
                          <w:color w:val="FF0000"/>
                        </w:rPr>
                        <w:br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　撫慰百姓，與民同甘共</w:t>
                      </w:r>
                      <w:r w:rsidRPr="00C2365D">
                        <w:rPr>
                          <w:color w:val="FF0000"/>
                        </w:rPr>
                        <w:br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　苦</w:t>
                      </w:r>
                      <w:r w:rsidRPr="00C2365D">
                        <w:rPr>
                          <w:color w:val="FF0000"/>
                        </w:rPr>
                        <w:t xml:space="preserve">　</w:t>
                      </w:r>
                      <w:r w:rsidRPr="00C2365D">
                        <w:rPr>
                          <w:color w:val="FF0000"/>
                        </w:rPr>
                        <w:t>(B)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皆指為政者關</w:t>
                      </w:r>
                      <w:r w:rsidRPr="00C2365D">
                        <w:rPr>
                          <w:color w:val="FF0000"/>
                        </w:rPr>
                        <w:br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　心民間疾苦　</w:t>
                      </w:r>
                      <w:r w:rsidRPr="00C2365D">
                        <w:rPr>
                          <w:color w:val="FF0000"/>
                        </w:rPr>
                        <w:t>(C)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比喻徒有其名而無其實的人，或用以譏諷無能的人／形容名聲和實際都很好</w:t>
                      </w:r>
                      <w:r w:rsidRPr="00C2365D">
                        <w:rPr>
                          <w:color w:val="FF0000"/>
                        </w:rPr>
                        <w:t xml:space="preserve">　</w:t>
                      </w:r>
                      <w:r w:rsidRPr="00C2365D">
                        <w:rPr>
                          <w:color w:val="FF0000"/>
                        </w:rPr>
                        <w:t>(D)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比喻在高手面前賣弄本領／比喻有真才實學而不在人前顯露。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66D5" w:rsidRPr="00E966D5" w:rsidRDefault="00E966D5" w:rsidP="001465AF">
      <w:pPr>
        <w:pStyle w:val="a3"/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  <w:t>A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9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「他做事一向□□□□，處事耿介正直，在團體中受到大家肯定。」□中的成語宜填入：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 xml:space="preserve">不因人熱　</w:t>
      </w:r>
      <w:r w:rsidR="00EA56A4" w:rsidRPr="005A7BC8">
        <w:rPr>
          <w:rFonts w:hint="eastAsia"/>
        </w:rPr>
        <w:t>(B)</w:t>
      </w:r>
      <w:r w:rsidR="00EA56A4" w:rsidRPr="005A7BC8">
        <w:rPr>
          <w:rFonts w:hint="eastAsia"/>
        </w:rPr>
        <w:t xml:space="preserve">傍人門戶　</w:t>
      </w:r>
      <w:r w:rsidR="007C0660">
        <w:br/>
      </w:r>
      <w:r w:rsidR="00EA56A4" w:rsidRPr="005A7BC8">
        <w:rPr>
          <w:rFonts w:hint="eastAsia"/>
        </w:rPr>
        <w:t>(C)</w:t>
      </w:r>
      <w:r w:rsidR="00EA56A4" w:rsidRPr="005A7BC8">
        <w:rPr>
          <w:rFonts w:hint="eastAsia"/>
        </w:rPr>
        <w:t xml:space="preserve">仰人鼻息　</w:t>
      </w:r>
      <w:r w:rsidR="00EA56A4" w:rsidRPr="005A7BC8">
        <w:rPr>
          <w:rFonts w:hint="eastAsia"/>
        </w:rPr>
        <w:t>(D)</w:t>
      </w:r>
      <w:r w:rsidR="00EA56A4" w:rsidRPr="005A7BC8">
        <w:rPr>
          <w:rFonts w:hint="eastAsia"/>
        </w:rPr>
        <w:t>寄人籬下。</w:t>
      </w:r>
    </w:p>
    <w:p w:rsidR="006B5599" w:rsidRPr="00C2365D" w:rsidRDefault="006B5599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color w:val="FF0000"/>
        </w:rPr>
        <w:t>(A)</w:t>
      </w:r>
      <w:r w:rsidR="00EA56A4" w:rsidRPr="00C2365D">
        <w:rPr>
          <w:rFonts w:hint="eastAsia"/>
          <w:color w:val="FF0000"/>
        </w:rPr>
        <w:t xml:space="preserve">比喻不仰仗依賴別人　</w:t>
      </w:r>
      <w:r w:rsidR="00EA56A4" w:rsidRPr="00C2365D">
        <w:rPr>
          <w:color w:val="FF0000"/>
        </w:rPr>
        <w:t>(B)(</w:t>
      </w:r>
      <w:r w:rsidR="00EA56A4" w:rsidRPr="00C2365D">
        <w:rPr>
          <w:rFonts w:hint="eastAsia"/>
          <w:color w:val="FF0000"/>
        </w:rPr>
        <w:t>C)(D)</w:t>
      </w:r>
      <w:r w:rsidR="00EA56A4" w:rsidRPr="00C2365D">
        <w:rPr>
          <w:rFonts w:hint="eastAsia"/>
          <w:color w:val="FF0000"/>
        </w:rPr>
        <w:t>比喻依賴別人，不能自立。</w:t>
      </w:r>
      <w:r w:rsidR="00F3635C" w:rsidRPr="00C2365D">
        <w:rPr>
          <w:color w:val="FF0000"/>
        </w:rPr>
        <w:br/>
      </w:r>
    </w:p>
    <w:p w:rsidR="00E966D5" w:rsidRPr="00E966D5" w:rsidRDefault="00E966D5" w:rsidP="001465AF">
      <w:pPr>
        <w:pStyle w:val="a3"/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C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10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關於「卜晝卜夜」的解釋，下列何者正確？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 xml:space="preserve">勤奮不懈　</w:t>
      </w:r>
      <w:r w:rsidR="00EA56A4" w:rsidRPr="005A7BC8">
        <w:rPr>
          <w:rFonts w:hint="eastAsia"/>
        </w:rPr>
        <w:t>(B)</w:t>
      </w:r>
      <w:r w:rsidR="00EA56A4" w:rsidRPr="005A7BC8">
        <w:rPr>
          <w:rFonts w:hint="eastAsia"/>
        </w:rPr>
        <w:t xml:space="preserve">異想天開　</w:t>
      </w:r>
      <w:r w:rsidR="002A6D8A">
        <w:br/>
      </w:r>
      <w:r w:rsidR="00EA56A4" w:rsidRPr="005A7BC8">
        <w:rPr>
          <w:rFonts w:hint="eastAsia"/>
        </w:rPr>
        <w:t>(C)</w:t>
      </w:r>
      <w:r w:rsidR="00EA56A4" w:rsidRPr="005A7BC8">
        <w:rPr>
          <w:rFonts w:hint="eastAsia"/>
        </w:rPr>
        <w:t xml:space="preserve">不停取樂　</w:t>
      </w:r>
      <w:r w:rsidR="00EA56A4" w:rsidRPr="005A7BC8">
        <w:rPr>
          <w:rFonts w:hint="eastAsia"/>
        </w:rPr>
        <w:t>(D)</w:t>
      </w:r>
      <w:r w:rsidR="00EA56A4" w:rsidRPr="005A7BC8">
        <w:rPr>
          <w:rFonts w:hint="eastAsia"/>
        </w:rPr>
        <w:t>荒誕不實。</w:t>
      </w:r>
    </w:p>
    <w:p w:rsidR="006B5599" w:rsidRPr="00C2365D" w:rsidRDefault="006B5599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rFonts w:hint="eastAsia"/>
          <w:color w:val="FF0000"/>
        </w:rPr>
        <w:t>指晝夜不停地宴飲取樂。</w:t>
      </w:r>
      <w:r w:rsidR="00F3635C" w:rsidRPr="00C2365D">
        <w:rPr>
          <w:color w:val="FF0000"/>
        </w:rPr>
        <w:br/>
      </w:r>
    </w:p>
    <w:p w:rsidR="00E966D5" w:rsidRPr="00E966D5" w:rsidRDefault="00E966D5" w:rsidP="001465AF">
      <w:pPr>
        <w:pStyle w:val="a3"/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B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 w:rsidRPr="00E966D5">
        <w:rPr>
          <w:rFonts w:hint="eastAsia"/>
        </w:rPr>
        <w:tab/>
        <w:t>1</w:t>
      </w:r>
      <w:r>
        <w:rPr>
          <w:rFonts w:hint="eastAsia"/>
        </w:rPr>
        <w:t>1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「戰爭期間，□□□□的謠言四起，嚴重打擊民心士氣。」□中的成語</w:t>
      </w:r>
      <w:r w:rsidR="00EA56A4" w:rsidRPr="005A7BC8">
        <w:rPr>
          <w:rFonts w:ascii="華康粗黑體" w:eastAsia="華康粗黑體" w:hint="eastAsia"/>
        </w:rPr>
        <w:t>不宜</w:t>
      </w:r>
      <w:r w:rsidR="00EA56A4" w:rsidRPr="005A7BC8">
        <w:rPr>
          <w:rFonts w:hint="eastAsia"/>
        </w:rPr>
        <w:t>填入：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 xml:space="preserve">捕風捉影　</w:t>
      </w:r>
      <w:r w:rsidR="00EA56A4" w:rsidRPr="005A7BC8">
        <w:rPr>
          <w:rFonts w:hint="eastAsia"/>
        </w:rPr>
        <w:t>(B)</w:t>
      </w:r>
      <w:r w:rsidR="00EA56A4" w:rsidRPr="005A7BC8">
        <w:rPr>
          <w:rFonts w:hint="eastAsia"/>
        </w:rPr>
        <w:t xml:space="preserve">言之鑿鑿　</w:t>
      </w:r>
      <w:r w:rsidR="002A6D8A">
        <w:br/>
      </w:r>
      <w:r w:rsidR="00EA56A4" w:rsidRPr="005A7BC8">
        <w:rPr>
          <w:rFonts w:hint="eastAsia"/>
        </w:rPr>
        <w:t>(C)</w:t>
      </w:r>
      <w:r w:rsidR="00EA56A4" w:rsidRPr="005A7BC8">
        <w:rPr>
          <w:rFonts w:hint="eastAsia"/>
        </w:rPr>
        <w:t xml:space="preserve">向壁虛造　</w:t>
      </w:r>
      <w:r w:rsidR="00EA56A4" w:rsidRPr="005A7BC8">
        <w:rPr>
          <w:rFonts w:hint="eastAsia"/>
        </w:rPr>
        <w:t>(D)</w:t>
      </w:r>
      <w:r w:rsidR="00EA56A4" w:rsidRPr="005A7BC8">
        <w:rPr>
          <w:rFonts w:hint="eastAsia"/>
        </w:rPr>
        <w:t>夢中說夢。</w:t>
      </w:r>
    </w:p>
    <w:p w:rsidR="006B5599" w:rsidRPr="00C2365D" w:rsidRDefault="006B5599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color w:val="FF0000"/>
        </w:rPr>
        <w:t>(A)(C)(D)</w:t>
      </w:r>
      <w:r w:rsidR="00EA56A4" w:rsidRPr="00C2365D">
        <w:rPr>
          <w:rFonts w:hint="eastAsia"/>
          <w:color w:val="FF0000"/>
        </w:rPr>
        <w:t xml:space="preserve">虛幻不實或說話做事沒有確鑿可靠的根據　</w:t>
      </w:r>
      <w:r w:rsidR="00EA56A4" w:rsidRPr="00C2365D">
        <w:rPr>
          <w:rFonts w:hint="eastAsia"/>
          <w:color w:val="FF0000"/>
        </w:rPr>
        <w:t>(B)</w:t>
      </w:r>
      <w:r w:rsidR="00EA56A4" w:rsidRPr="00C2365D">
        <w:rPr>
          <w:rFonts w:hint="eastAsia"/>
          <w:color w:val="FF0000"/>
        </w:rPr>
        <w:t>形容說話非常確實。</w:t>
      </w:r>
    </w:p>
    <w:p w:rsidR="00E966D5" w:rsidRPr="00E966D5" w:rsidRDefault="00E966D5" w:rsidP="001465AF">
      <w:pPr>
        <w:pStyle w:val="a3"/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  <w:t>A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12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「棒球經典賽中，投手與打者之間絕佳的默契，成功地逆轉了劣勢，每位球員都對中華隊有□□□□之功。」□中的成語宜填入：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 xml:space="preserve">補天浴日　</w:t>
      </w:r>
      <w:r w:rsidR="00EA56A4" w:rsidRPr="005A7BC8">
        <w:rPr>
          <w:rFonts w:hint="eastAsia"/>
        </w:rPr>
        <w:t>(B)</w:t>
      </w:r>
      <w:r w:rsidR="00EA56A4" w:rsidRPr="005A7BC8">
        <w:rPr>
          <w:rFonts w:hint="eastAsia"/>
        </w:rPr>
        <w:t xml:space="preserve">不名一錢　</w:t>
      </w:r>
      <w:r w:rsidR="002A6D8A">
        <w:br/>
      </w:r>
      <w:r w:rsidR="00EA56A4" w:rsidRPr="005A7BC8">
        <w:rPr>
          <w:rFonts w:hint="eastAsia"/>
        </w:rPr>
        <w:t>(C)</w:t>
      </w:r>
      <w:r w:rsidR="00EA56A4" w:rsidRPr="005A7BC8">
        <w:rPr>
          <w:rFonts w:hint="eastAsia"/>
        </w:rPr>
        <w:t xml:space="preserve">布鼓雷門　</w:t>
      </w:r>
      <w:r w:rsidR="00EA56A4" w:rsidRPr="005A7BC8">
        <w:rPr>
          <w:rFonts w:hint="eastAsia"/>
        </w:rPr>
        <w:t>(D)</w:t>
      </w:r>
      <w:r w:rsidR="00EA56A4" w:rsidRPr="005A7BC8">
        <w:rPr>
          <w:rFonts w:hint="eastAsia"/>
        </w:rPr>
        <w:t>不舞之鶴。</w:t>
      </w:r>
    </w:p>
    <w:p w:rsidR="006B5599" w:rsidRPr="00C2365D" w:rsidRDefault="006B5599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color w:val="FF0000"/>
        </w:rPr>
        <w:t>(A)</w:t>
      </w:r>
      <w:r w:rsidR="00EA56A4" w:rsidRPr="00C2365D">
        <w:rPr>
          <w:rFonts w:hint="eastAsia"/>
          <w:color w:val="FF0000"/>
        </w:rPr>
        <w:t xml:space="preserve">比喻功勳極大或力挽危局　</w:t>
      </w:r>
      <w:r w:rsidR="00EA56A4" w:rsidRPr="00C2365D">
        <w:rPr>
          <w:color w:val="FF0000"/>
        </w:rPr>
        <w:t>(B)</w:t>
      </w:r>
      <w:r w:rsidR="00EA56A4" w:rsidRPr="00C2365D">
        <w:rPr>
          <w:rFonts w:hint="eastAsia"/>
          <w:color w:val="FF0000"/>
        </w:rPr>
        <w:t xml:space="preserve">形容極其貧困　</w:t>
      </w:r>
      <w:r w:rsidR="00EA56A4" w:rsidRPr="00C2365D">
        <w:rPr>
          <w:color w:val="FF0000"/>
        </w:rPr>
        <w:t>(C)</w:t>
      </w:r>
      <w:r w:rsidR="00EA56A4" w:rsidRPr="00C2365D">
        <w:rPr>
          <w:rFonts w:hint="eastAsia"/>
          <w:color w:val="FF0000"/>
        </w:rPr>
        <w:t xml:space="preserve">比喻在高手面前賣弄本領　</w:t>
      </w:r>
      <w:r w:rsidR="00EA56A4" w:rsidRPr="00C2365D">
        <w:rPr>
          <w:color w:val="FF0000"/>
        </w:rPr>
        <w:t>(D)</w:t>
      </w:r>
      <w:r w:rsidR="00EA56A4" w:rsidRPr="00C2365D">
        <w:rPr>
          <w:rFonts w:hint="eastAsia"/>
          <w:color w:val="FF0000"/>
        </w:rPr>
        <w:t>比喻徒有其名而無其實的人，或用以譏諷無能的人。</w:t>
      </w:r>
    </w:p>
    <w:p w:rsidR="00E966D5" w:rsidRPr="00E966D5" w:rsidRDefault="00E966D5" w:rsidP="001465AF">
      <w:pPr>
        <w:pStyle w:val="a3"/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B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13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下列可用來形容「為官清廉」的成語是：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 xml:space="preserve">卜宅卜鄰　</w:t>
      </w:r>
      <w:r w:rsidR="00EA56A4" w:rsidRPr="005A7BC8">
        <w:rPr>
          <w:rFonts w:hint="eastAsia"/>
        </w:rPr>
        <w:t>(B)</w:t>
      </w:r>
      <w:r w:rsidR="00EA56A4" w:rsidRPr="005A7BC8">
        <w:rPr>
          <w:rFonts w:hint="eastAsia"/>
        </w:rPr>
        <w:t xml:space="preserve">不貪為寶　</w:t>
      </w:r>
      <w:r w:rsidR="002A6D8A">
        <w:br/>
      </w:r>
      <w:r w:rsidR="00EA56A4" w:rsidRPr="005A7BC8">
        <w:rPr>
          <w:rFonts w:hint="eastAsia"/>
        </w:rPr>
        <w:t>(C)</w:t>
      </w:r>
      <w:r w:rsidR="00EA56A4" w:rsidRPr="005A7BC8">
        <w:rPr>
          <w:rFonts w:hint="eastAsia"/>
        </w:rPr>
        <w:t xml:space="preserve">不二法門　</w:t>
      </w:r>
      <w:r w:rsidR="00EA56A4" w:rsidRPr="005A7BC8">
        <w:rPr>
          <w:rFonts w:hint="eastAsia"/>
        </w:rPr>
        <w:t>(D)</w:t>
      </w:r>
      <w:r w:rsidR="00EA56A4" w:rsidRPr="005A7BC8">
        <w:rPr>
          <w:rFonts w:hint="eastAsia"/>
        </w:rPr>
        <w:t>不見經傳。</w:t>
      </w:r>
      <w:r w:rsidR="003D77F4">
        <w:rPr>
          <w:rFonts w:hint="eastAsia"/>
        </w:rPr>
        <w:tab/>
      </w:r>
      <w:r w:rsidR="003D77F4" w:rsidRPr="00C2365D">
        <w:rPr>
          <w:rFonts w:hint="eastAsia"/>
          <w:color w:val="FF0000"/>
          <w:w w:val="98"/>
          <w:sz w:val="17"/>
          <w:szCs w:val="16"/>
        </w:rPr>
        <w:t>＊</w:t>
      </w:r>
      <w:r w:rsidR="003D77F4" w:rsidRPr="00C2365D">
        <w:rPr>
          <w:rFonts w:hint="eastAsia"/>
          <w:color w:val="FF0000"/>
          <w:w w:val="98"/>
          <w:sz w:val="17"/>
          <w:szCs w:val="16"/>
        </w:rPr>
        <w:t>(A)</w:t>
      </w:r>
      <w:r w:rsidR="003D77F4" w:rsidRPr="00C2365D">
        <w:rPr>
          <w:rFonts w:hint="eastAsia"/>
          <w:color w:val="FF0000"/>
          <w:w w:val="98"/>
          <w:sz w:val="17"/>
          <w:szCs w:val="16"/>
        </w:rPr>
        <w:t xml:space="preserve">遷居的代稱　</w:t>
      </w:r>
    </w:p>
    <w:p w:rsidR="006B5599" w:rsidRPr="00C2365D" w:rsidRDefault="00EA56A4" w:rsidP="003D77F4">
      <w:pPr>
        <w:pStyle w:val="a9"/>
        <w:ind w:left="0" w:firstLineChars="0" w:firstLine="0"/>
        <w:rPr>
          <w:color w:val="FF0000"/>
          <w:w w:val="98"/>
        </w:rPr>
      </w:pPr>
      <w:r w:rsidRPr="00C2365D">
        <w:rPr>
          <w:rFonts w:hint="eastAsia"/>
          <w:color w:val="FF0000"/>
          <w:w w:val="98"/>
        </w:rPr>
        <w:t>(B)</w:t>
      </w:r>
      <w:r w:rsidRPr="00C2365D">
        <w:rPr>
          <w:rFonts w:hint="eastAsia"/>
          <w:color w:val="FF0000"/>
          <w:w w:val="98"/>
        </w:rPr>
        <w:t xml:space="preserve">形容為官清廉，不貪財物　</w:t>
      </w:r>
      <w:r w:rsidRPr="00C2365D">
        <w:rPr>
          <w:color w:val="FF0000"/>
          <w:w w:val="98"/>
        </w:rPr>
        <w:t>(C)</w:t>
      </w:r>
      <w:r w:rsidRPr="00C2365D">
        <w:rPr>
          <w:rFonts w:hint="eastAsia"/>
          <w:color w:val="FF0000"/>
          <w:w w:val="98"/>
        </w:rPr>
        <w:t xml:space="preserve">指獨一無二的門徑、方法　</w:t>
      </w:r>
      <w:r w:rsidRPr="00C2365D">
        <w:rPr>
          <w:rFonts w:hint="eastAsia"/>
          <w:color w:val="FF0000"/>
          <w:w w:val="98"/>
        </w:rPr>
        <w:t>(D)</w:t>
      </w:r>
      <w:r w:rsidRPr="00C2365D">
        <w:rPr>
          <w:rFonts w:hint="eastAsia"/>
          <w:color w:val="FF0000"/>
          <w:w w:val="98"/>
        </w:rPr>
        <w:t>指說話或行文沒有權威性的著作作為根據。亦比喻人或事物沒有來歷或沒有名氣。</w:t>
      </w:r>
    </w:p>
    <w:p w:rsidR="00E966D5" w:rsidRPr="00E966D5" w:rsidRDefault="00E966D5" w:rsidP="001465AF">
      <w:pPr>
        <w:pStyle w:val="a3"/>
        <w:tabs>
          <w:tab w:val="left" w:pos="1330"/>
        </w:tabs>
        <w:snapToGrid w:val="0"/>
        <w:spacing w:line="283" w:lineRule="auto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C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14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下列文句，何者用字完全正確？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>政治人物如果不識實務，一意孤行，勢必</w:t>
      </w:r>
      <w:r w:rsidR="002A6D8A">
        <w:br/>
      </w:r>
      <w:r w:rsidR="002A6D8A">
        <w:rPr>
          <w:rFonts w:hint="eastAsia"/>
        </w:rPr>
        <w:tab/>
      </w:r>
      <w:r w:rsidR="00EA56A4" w:rsidRPr="005A7BC8">
        <w:rPr>
          <w:rFonts w:hint="eastAsia"/>
        </w:rPr>
        <w:t xml:space="preserve">會被時代潮流所淘汰　</w:t>
      </w:r>
      <w:r w:rsidR="002A6D8A">
        <w:br/>
      </w:r>
      <w:r w:rsidR="00EA56A4" w:rsidRPr="005A7BC8">
        <w:rPr>
          <w:rFonts w:hint="eastAsia"/>
        </w:rPr>
        <w:t>(B)</w:t>
      </w:r>
      <w:r w:rsidR="00EA56A4" w:rsidRPr="005A7BC8">
        <w:rPr>
          <w:rFonts w:hint="eastAsia"/>
        </w:rPr>
        <w:t>身為聽障奧運</w:t>
      </w:r>
      <w:r w:rsidR="007C0660">
        <w:rPr>
          <w:rFonts w:hint="eastAsia"/>
        </w:rPr>
        <w:t>的</w:t>
      </w:r>
      <w:r w:rsidR="00EA56A4" w:rsidRPr="005A7BC8">
        <w:rPr>
          <w:rFonts w:hint="eastAsia"/>
        </w:rPr>
        <w:t>主辦城市，臺北已做好周</w:t>
      </w:r>
      <w:r w:rsidR="002A6D8A">
        <w:br/>
      </w:r>
      <w:r w:rsidR="002A6D8A">
        <w:rPr>
          <w:rFonts w:hint="eastAsia"/>
        </w:rPr>
        <w:tab/>
      </w:r>
      <w:r w:rsidR="00EA56A4" w:rsidRPr="005A7BC8">
        <w:rPr>
          <w:rFonts w:hint="eastAsia"/>
        </w:rPr>
        <w:t>全準備，希望讓所有參賽選手感到賓置如</w:t>
      </w:r>
      <w:r w:rsidR="002A6D8A">
        <w:br/>
      </w:r>
      <w:r w:rsidR="002A6D8A">
        <w:rPr>
          <w:rFonts w:hint="eastAsia"/>
        </w:rPr>
        <w:tab/>
      </w:r>
      <w:r w:rsidR="00EA56A4" w:rsidRPr="005A7BC8">
        <w:rPr>
          <w:rFonts w:hint="eastAsia"/>
        </w:rPr>
        <w:t xml:space="preserve">歸　</w:t>
      </w:r>
      <w:r w:rsidR="002A6D8A">
        <w:br/>
      </w:r>
      <w:r w:rsidR="00EA56A4" w:rsidRPr="005A7BC8">
        <w:rPr>
          <w:rFonts w:hint="eastAsia"/>
        </w:rPr>
        <w:t>(C)</w:t>
      </w:r>
      <w:r w:rsidR="00EA56A4" w:rsidRPr="005A7BC8">
        <w:rPr>
          <w:rFonts w:hint="eastAsia"/>
        </w:rPr>
        <w:t xml:space="preserve">烈士為國犧牲，其冰魂雪魄為後人所景仰　</w:t>
      </w:r>
      <w:r w:rsidR="002A6D8A">
        <w:br/>
      </w:r>
      <w:r w:rsidR="00EA56A4" w:rsidRPr="005A7BC8">
        <w:rPr>
          <w:rFonts w:hint="eastAsia"/>
        </w:rPr>
        <w:t>(D)</w:t>
      </w:r>
      <w:r w:rsidR="00EA56A4" w:rsidRPr="005A7BC8">
        <w:rPr>
          <w:rFonts w:hint="eastAsia"/>
        </w:rPr>
        <w:t>四川重慶地區，表裡山合，敵人很難入侵。</w:t>
      </w:r>
    </w:p>
    <w:p w:rsidR="006B5599" w:rsidRPr="00C2365D" w:rsidRDefault="006B5599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rFonts w:hint="eastAsia"/>
          <w:color w:val="FF0000"/>
        </w:rPr>
        <w:t>(A)</w:t>
      </w:r>
      <w:r w:rsidR="00EA56A4" w:rsidRPr="00C2365D">
        <w:rPr>
          <w:rFonts w:hint="eastAsia"/>
          <w:color w:val="FF0000"/>
        </w:rPr>
        <w:t xml:space="preserve">實→時　</w:t>
      </w:r>
      <w:r w:rsidR="00EA56A4" w:rsidRPr="00C2365D">
        <w:rPr>
          <w:rFonts w:hint="eastAsia"/>
          <w:color w:val="FF0000"/>
        </w:rPr>
        <w:t>(B)</w:t>
      </w:r>
      <w:r w:rsidR="00EA56A4" w:rsidRPr="00C2365D">
        <w:rPr>
          <w:rFonts w:hint="eastAsia"/>
          <w:color w:val="FF0000"/>
        </w:rPr>
        <w:t xml:space="preserve">置→至　</w:t>
      </w:r>
      <w:r w:rsidR="00EA56A4" w:rsidRPr="00C2365D">
        <w:rPr>
          <w:rFonts w:hint="eastAsia"/>
          <w:color w:val="FF0000"/>
        </w:rPr>
        <w:t>(D)</w:t>
      </w:r>
      <w:r w:rsidR="00EA56A4" w:rsidRPr="00C2365D">
        <w:rPr>
          <w:rFonts w:hint="eastAsia"/>
          <w:color w:val="FF0000"/>
        </w:rPr>
        <w:t>合→河。</w:t>
      </w:r>
      <w:r w:rsidR="00F3635C" w:rsidRPr="00C2365D">
        <w:rPr>
          <w:color w:val="FF0000"/>
        </w:rPr>
        <w:br/>
      </w:r>
    </w:p>
    <w:p w:rsidR="00E966D5" w:rsidRDefault="00A44201" w:rsidP="005E457F">
      <w:pPr>
        <w:pStyle w:val="a3"/>
        <w:ind w:left="1050" w:hanging="1050"/>
      </w:pPr>
      <w:r>
        <w:br w:type="column"/>
      </w:r>
      <w:r w:rsidR="00E966D5" w:rsidRPr="00E966D5">
        <w:rPr>
          <w:rFonts w:hint="eastAsia"/>
        </w:rPr>
        <w:lastRenderedPageBreak/>
        <w:t>(</w:t>
      </w:r>
      <w:r w:rsidR="00E966D5"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B</w:t>
      </w:r>
      <w:r w:rsidR="00E966D5" w:rsidRPr="00C2365D">
        <w:rPr>
          <w:rFonts w:hint="eastAsia"/>
          <w:color w:val="FF0000"/>
        </w:rPr>
        <w:tab/>
      </w:r>
      <w:r w:rsidR="00E966D5" w:rsidRPr="00E966D5">
        <w:rPr>
          <w:rFonts w:hint="eastAsia"/>
        </w:rPr>
        <w:t>)</w:t>
      </w:r>
      <w:r w:rsidR="00E966D5">
        <w:rPr>
          <w:rFonts w:hint="eastAsia"/>
        </w:rPr>
        <w:tab/>
        <w:t>15</w:t>
      </w:r>
      <w:r w:rsidR="00E966D5" w:rsidRPr="00E966D5">
        <w:rPr>
          <w:rFonts w:hint="eastAsia"/>
        </w:rPr>
        <w:t>.</w:t>
      </w:r>
      <w:r w:rsidR="00E966D5" w:rsidRPr="00E966D5">
        <w:rPr>
          <w:rFonts w:hint="eastAsia"/>
        </w:rPr>
        <w:tab/>
      </w:r>
      <w:r w:rsidR="00EA56A4" w:rsidRPr="005A7BC8">
        <w:rPr>
          <w:rFonts w:hint="eastAsia"/>
        </w:rPr>
        <w:t>下列成語，「</w:t>
      </w:r>
      <w:r w:rsidR="00EA56A4">
        <w:rPr>
          <w:rFonts w:hint="eastAsia"/>
        </w:rPr>
        <w:t xml:space="preserve">　</w:t>
      </w:r>
      <w:r w:rsidR="00EA56A4" w:rsidRPr="005A7BC8">
        <w:rPr>
          <w:rFonts w:hint="eastAsia"/>
        </w:rPr>
        <w:t>」中的字替換後，意義</w:t>
      </w:r>
      <w:r w:rsidR="00EA56A4" w:rsidRPr="005A7BC8">
        <w:rPr>
          <w:rFonts w:ascii="華康粗黑體" w:eastAsia="華康粗黑體" w:hint="eastAsia"/>
        </w:rPr>
        <w:t>不變</w:t>
      </w:r>
      <w:r w:rsidR="00EA56A4" w:rsidRPr="005A7BC8">
        <w:rPr>
          <w:rFonts w:hint="eastAsia"/>
        </w:rPr>
        <w:t>的是：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 xml:space="preserve">不可「勝」數：剩　</w:t>
      </w:r>
      <w:r w:rsidR="002A6D8A">
        <w:br/>
      </w:r>
      <w:r w:rsidR="00EA56A4" w:rsidRPr="005A7BC8">
        <w:rPr>
          <w:rFonts w:hint="eastAsia"/>
        </w:rPr>
        <w:t>(B)</w:t>
      </w:r>
      <w:r w:rsidR="00EA56A4" w:rsidRPr="005A7BC8">
        <w:rPr>
          <w:rFonts w:hint="eastAsia"/>
        </w:rPr>
        <w:t xml:space="preserve">不寒而「栗」：慄　</w:t>
      </w:r>
      <w:r w:rsidR="002A6D8A">
        <w:br/>
      </w:r>
      <w:r w:rsidR="00EA56A4" w:rsidRPr="005A7BC8">
        <w:rPr>
          <w:rFonts w:hint="eastAsia"/>
        </w:rPr>
        <w:t>(C)</w:t>
      </w:r>
      <w:r w:rsidR="00EA56A4" w:rsidRPr="005A7BC8">
        <w:rPr>
          <w:rFonts w:hint="eastAsia"/>
        </w:rPr>
        <w:t xml:space="preserve">不「合」時宜：和　</w:t>
      </w:r>
      <w:r w:rsidR="002A6D8A">
        <w:br/>
      </w:r>
      <w:r w:rsidR="00EA56A4" w:rsidRPr="005A7BC8">
        <w:rPr>
          <w:rFonts w:hint="eastAsia"/>
        </w:rPr>
        <w:t>(D)</w:t>
      </w:r>
      <w:r w:rsidR="00EA56A4" w:rsidRPr="005A7BC8">
        <w:rPr>
          <w:rFonts w:hint="eastAsia"/>
        </w:rPr>
        <w:t>不「遺」餘力：移。</w:t>
      </w:r>
    </w:p>
    <w:p w:rsidR="00A44201" w:rsidRPr="00C2365D" w:rsidRDefault="00A44201" w:rsidP="00A44201">
      <w:pPr>
        <w:pStyle w:val="a9"/>
        <w:ind w:left="160" w:hanging="160"/>
        <w:rPr>
          <w:color w:val="FF0000"/>
        </w:rPr>
      </w:pPr>
      <w:r w:rsidRPr="00C2365D">
        <w:rPr>
          <w:color w:val="FF0000"/>
        </w:rPr>
        <w:br/>
      </w:r>
    </w:p>
    <w:p w:rsidR="00F04351" w:rsidRPr="002037AF" w:rsidRDefault="00F04351" w:rsidP="00972B8D">
      <w:pPr>
        <w:pStyle w:val="a4"/>
        <w:spacing w:before="96" w:after="96"/>
        <w:rPr>
          <w:lang w:val="pt-BR"/>
        </w:rPr>
      </w:pPr>
      <w:r w:rsidRPr="002037AF">
        <w:rPr>
          <w:rFonts w:hint="eastAsia"/>
        </w:rPr>
        <w:t>二、多重選擇題</w:t>
      </w:r>
      <w:r w:rsidRPr="002037AF">
        <w:rPr>
          <w:rFonts w:hint="eastAsia"/>
          <w:lang w:val="pt-BR"/>
        </w:rPr>
        <w:t>（</w:t>
      </w:r>
      <w:r w:rsidRPr="002037AF">
        <w:rPr>
          <w:rFonts w:hint="eastAsia"/>
          <w:lang w:val="pt-BR"/>
        </w:rPr>
        <w:t>5</w:t>
      </w:r>
      <w:r w:rsidRPr="002037AF">
        <w:rPr>
          <w:rFonts w:hint="eastAsia"/>
        </w:rPr>
        <w:t>題</w:t>
      </w:r>
      <w:r w:rsidRPr="002037AF">
        <w:rPr>
          <w:rFonts w:hint="eastAsia"/>
          <w:lang w:val="pt-BR"/>
        </w:rPr>
        <w:t>，</w:t>
      </w:r>
      <w:r w:rsidRPr="002037AF">
        <w:rPr>
          <w:rFonts w:hint="eastAsia"/>
        </w:rPr>
        <w:t>每題</w:t>
      </w:r>
      <w:r w:rsidRPr="002037AF">
        <w:rPr>
          <w:rFonts w:hint="eastAsia"/>
          <w:lang w:val="pt-BR"/>
        </w:rPr>
        <w:t>5</w:t>
      </w:r>
      <w:r w:rsidRPr="002037AF">
        <w:rPr>
          <w:rFonts w:hint="eastAsia"/>
        </w:rPr>
        <w:t>分</w:t>
      </w:r>
      <w:r w:rsidRPr="002037AF">
        <w:rPr>
          <w:rFonts w:hint="eastAsia"/>
          <w:lang w:val="pt-BR"/>
        </w:rPr>
        <w:t>）</w:t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  <w:t>A</w:t>
      </w:r>
      <w:r w:rsidR="00D45825" w:rsidRPr="00C2365D">
        <w:rPr>
          <w:rFonts w:hint="eastAsia"/>
          <w:color w:val="FF0000"/>
        </w:rPr>
        <w:t>BD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 w:rsidRPr="00E966D5">
        <w:rPr>
          <w:rFonts w:hint="eastAsia"/>
        </w:rPr>
        <w:tab/>
        <w:t>1.</w:t>
      </w:r>
      <w:r w:rsidRPr="00E966D5">
        <w:rPr>
          <w:rFonts w:hint="eastAsia"/>
        </w:rPr>
        <w:tab/>
      </w:r>
      <w:r w:rsidR="00EA56A4" w:rsidRPr="005A7BC8">
        <w:t>下列成語</w:t>
      </w:r>
      <w:r w:rsidR="00EA56A4" w:rsidRPr="005A7BC8">
        <w:rPr>
          <w:rFonts w:hint="eastAsia"/>
        </w:rPr>
        <w:t>和「行不由徑」意思相</w:t>
      </w:r>
      <w:r w:rsidR="00EA56A4">
        <w:rPr>
          <w:rFonts w:hint="eastAsia"/>
        </w:rPr>
        <w:t>近</w:t>
      </w:r>
      <w:r w:rsidR="00EA56A4" w:rsidRPr="005A7BC8">
        <w:rPr>
          <w:rFonts w:hint="eastAsia"/>
        </w:rPr>
        <w:t>的</w:t>
      </w:r>
      <w:r w:rsidR="00EA56A4" w:rsidRPr="005A7BC8">
        <w:t>是</w:t>
      </w:r>
      <w:r w:rsidR="00EA56A4" w:rsidRPr="005A7BC8">
        <w:rPr>
          <w:rFonts w:hint="eastAsia"/>
        </w:rPr>
        <w:t>：</w:t>
      </w:r>
      <w:r w:rsidR="002A6D8A">
        <w:t xml:space="preserve">　</w:t>
      </w:r>
      <w:r w:rsidR="002A6D8A">
        <w:br/>
        <w:t>(A)</w:t>
      </w:r>
      <w:r w:rsidR="00EA56A4" w:rsidRPr="005A7BC8">
        <w:rPr>
          <w:rFonts w:hint="eastAsia"/>
        </w:rPr>
        <w:t>不欺暗室</w:t>
      </w:r>
      <w:r w:rsidR="00EA56A4" w:rsidRPr="005A7BC8">
        <w:t xml:space="preserve">　</w:t>
      </w:r>
      <w:r w:rsidR="00EA56A4" w:rsidRPr="005A7BC8">
        <w:t>(B)</w:t>
      </w:r>
      <w:r w:rsidR="00EA56A4" w:rsidRPr="005A7BC8">
        <w:rPr>
          <w:rFonts w:hint="eastAsia"/>
        </w:rPr>
        <w:t>衾影無慚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(C)</w:t>
      </w:r>
      <w:r w:rsidR="00EA56A4" w:rsidRPr="005A7BC8">
        <w:rPr>
          <w:rFonts w:hint="eastAsia"/>
        </w:rPr>
        <w:t>暗室虧心</w:t>
      </w:r>
      <w:r w:rsidR="00EA56A4" w:rsidRPr="005A7BC8">
        <w:t xml:space="preserve">　</w:t>
      </w:r>
      <w:r w:rsidR="00EA56A4" w:rsidRPr="005A7BC8">
        <w:t>(D)</w:t>
      </w:r>
      <w:r w:rsidR="00EA56A4" w:rsidRPr="005A7BC8">
        <w:rPr>
          <w:rFonts w:hint="eastAsia"/>
        </w:rPr>
        <w:t>不愧屋漏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(E)</w:t>
      </w:r>
      <w:r w:rsidR="00EA56A4" w:rsidRPr="005A7BC8">
        <w:rPr>
          <w:rFonts w:hint="eastAsia"/>
        </w:rPr>
        <w:t>作賊心虛</w:t>
      </w:r>
      <w:r w:rsidR="00EA56A4" w:rsidRPr="005A7BC8">
        <w:t>。</w:t>
      </w:r>
    </w:p>
    <w:p w:rsidR="002B1148" w:rsidRPr="00C2365D" w:rsidRDefault="002B1148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rFonts w:hint="eastAsia"/>
          <w:color w:val="FF0000"/>
        </w:rPr>
        <w:t>題幹與</w:t>
      </w:r>
      <w:r w:rsidR="00EA56A4" w:rsidRPr="00C2365D">
        <w:rPr>
          <w:color w:val="FF0000"/>
        </w:rPr>
        <w:t>(A)(B)(</w:t>
      </w:r>
      <w:r w:rsidR="00EA56A4" w:rsidRPr="00C2365D">
        <w:rPr>
          <w:rFonts w:hint="eastAsia"/>
          <w:color w:val="FF0000"/>
        </w:rPr>
        <w:t>D)</w:t>
      </w:r>
      <w:r w:rsidR="00EA56A4" w:rsidRPr="00C2365D">
        <w:rPr>
          <w:rFonts w:hint="eastAsia"/>
          <w:color w:val="FF0000"/>
        </w:rPr>
        <w:t>皆有行事光明正大之意。</w:t>
      </w:r>
      <w:bookmarkStart w:id="0" w:name="_GoBack"/>
      <w:bookmarkEnd w:id="0"/>
      <w:r w:rsidR="00A44201" w:rsidRPr="00C2365D">
        <w:rPr>
          <w:color w:val="FF0000"/>
        </w:rPr>
        <w:br/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  <w:t>A</w:t>
      </w:r>
      <w:r w:rsidR="00D45825" w:rsidRPr="00C2365D">
        <w:rPr>
          <w:rFonts w:hint="eastAsia"/>
          <w:color w:val="FF0000"/>
        </w:rPr>
        <w:t>BCE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2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司馬光於北宋時位居宰相高位，然其一生清廉自守，深受百姓愛戴，下列可用來形容司馬光的成語為：</w:t>
      </w:r>
      <w:r w:rsidR="002A6D8A">
        <w:t xml:space="preserve">　</w:t>
      </w:r>
      <w:r w:rsidR="002A6D8A">
        <w:br/>
        <w:t>(A)</w:t>
      </w:r>
      <w:r w:rsidR="00EA56A4" w:rsidRPr="005A7BC8">
        <w:rPr>
          <w:rFonts w:hint="eastAsia"/>
        </w:rPr>
        <w:t>不燃官燭</w:t>
      </w:r>
      <w:r w:rsidR="00EA56A4" w:rsidRPr="005A7BC8">
        <w:t xml:space="preserve">　</w:t>
      </w:r>
      <w:r w:rsidR="00EA56A4" w:rsidRPr="005A7BC8">
        <w:t>(B)</w:t>
      </w:r>
      <w:r w:rsidR="00EA56A4" w:rsidRPr="005A7BC8">
        <w:rPr>
          <w:rFonts w:hint="eastAsia"/>
        </w:rPr>
        <w:t>罷官還犢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(C)</w:t>
      </w:r>
      <w:r w:rsidR="00EA56A4" w:rsidRPr="005A7BC8">
        <w:rPr>
          <w:rFonts w:hint="eastAsia"/>
        </w:rPr>
        <w:t>兩袖清風</w:t>
      </w:r>
      <w:r w:rsidR="00EA56A4" w:rsidRPr="005A7BC8">
        <w:t xml:space="preserve">　</w:t>
      </w:r>
      <w:r w:rsidR="00EA56A4" w:rsidRPr="005A7BC8">
        <w:t>(D)</w:t>
      </w:r>
      <w:r w:rsidR="00EA56A4" w:rsidRPr="005A7BC8">
        <w:t xml:space="preserve">伴食宰相　</w:t>
      </w:r>
      <w:r w:rsidR="002A6D8A">
        <w:rPr>
          <w:rFonts w:hint="eastAsia"/>
        </w:rPr>
        <w:br/>
      </w:r>
      <w:r w:rsidR="00EA56A4" w:rsidRPr="005A7BC8">
        <w:t>(E)</w:t>
      </w:r>
      <w:r w:rsidR="00EA56A4" w:rsidRPr="005A7BC8">
        <w:rPr>
          <w:rFonts w:hint="eastAsia"/>
        </w:rPr>
        <w:t>不飲盜泉</w:t>
      </w:r>
      <w:r w:rsidR="00EA56A4" w:rsidRPr="005A7BC8">
        <w:t>。</w:t>
      </w:r>
    </w:p>
    <w:p w:rsidR="002B1148" w:rsidRPr="00C2365D" w:rsidRDefault="002B1148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color w:val="FF0000"/>
        </w:rPr>
        <w:t>(A)(B)(C)(</w:t>
      </w:r>
      <w:r w:rsidR="00EA56A4" w:rsidRPr="00C2365D">
        <w:rPr>
          <w:rFonts w:hint="eastAsia"/>
          <w:color w:val="FF0000"/>
        </w:rPr>
        <w:t>E)</w:t>
      </w:r>
      <w:r w:rsidR="00EA56A4" w:rsidRPr="00C2365D">
        <w:rPr>
          <w:rFonts w:hint="eastAsia"/>
          <w:color w:val="FF0000"/>
        </w:rPr>
        <w:t xml:space="preserve">形容為官清正廉潔　</w:t>
      </w:r>
      <w:r w:rsidR="00EA56A4" w:rsidRPr="00C2365D">
        <w:rPr>
          <w:color w:val="FF0000"/>
        </w:rPr>
        <w:t>(D)</w:t>
      </w:r>
      <w:r w:rsidR="00EA56A4" w:rsidRPr="00C2365D">
        <w:rPr>
          <w:rFonts w:hint="eastAsia"/>
          <w:color w:val="FF0000"/>
        </w:rPr>
        <w:t>指</w:t>
      </w:r>
      <w:r w:rsidR="00EA56A4" w:rsidRPr="00C2365D">
        <w:rPr>
          <w:color w:val="FF0000"/>
        </w:rPr>
        <w:t>身居高位卻平庸無能的人。</w:t>
      </w:r>
      <w:r w:rsidR="00A44201" w:rsidRPr="00C2365D">
        <w:rPr>
          <w:rFonts w:hint="eastAsia"/>
          <w:color w:val="FF0000"/>
        </w:rPr>
        <w:br/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</w:r>
      <w:r w:rsidR="00D45825" w:rsidRPr="00C2365D">
        <w:rPr>
          <w:rFonts w:hint="eastAsia"/>
          <w:color w:val="FF0000"/>
        </w:rPr>
        <w:t>BDE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3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「聽障奧運的開幕典禮，創意迭出，堪稱是一場□□□□的文藝盛宴。</w:t>
      </w:r>
      <w:r w:rsidR="00EA56A4" w:rsidRPr="005A7BC8">
        <w:t>」</w:t>
      </w:r>
      <w:r w:rsidR="00EA56A4" w:rsidRPr="005A7BC8">
        <w:rPr>
          <w:rFonts w:hint="eastAsia"/>
        </w:rPr>
        <w:t>□中可填入的成語有：</w:t>
      </w:r>
      <w:r w:rsidR="002A6D8A">
        <w:t xml:space="preserve">　</w:t>
      </w:r>
      <w:r w:rsidR="002A6D8A">
        <w:br/>
        <w:t>(A)</w:t>
      </w:r>
      <w:r w:rsidR="00EA56A4" w:rsidRPr="005A7BC8">
        <w:rPr>
          <w:rFonts w:hint="eastAsia"/>
        </w:rPr>
        <w:t>陳陳相因</w:t>
      </w:r>
      <w:r w:rsidR="00EA56A4" w:rsidRPr="005A7BC8">
        <w:t xml:space="preserve">　</w:t>
      </w:r>
      <w:r w:rsidR="00EA56A4" w:rsidRPr="005A7BC8">
        <w:t>(B)</w:t>
      </w:r>
      <w:r w:rsidR="00EA56A4" w:rsidRPr="005A7BC8">
        <w:rPr>
          <w:rFonts w:hint="eastAsia"/>
        </w:rPr>
        <w:t>別開生面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(C)</w:t>
      </w:r>
      <w:r w:rsidR="00EA56A4" w:rsidRPr="005A7BC8">
        <w:rPr>
          <w:rFonts w:hint="eastAsia"/>
        </w:rPr>
        <w:t>拾人牙慧</w:t>
      </w:r>
      <w:r w:rsidR="00EA56A4" w:rsidRPr="005A7BC8">
        <w:t xml:space="preserve">　</w:t>
      </w:r>
      <w:r w:rsidR="00EA56A4" w:rsidRPr="005A7BC8">
        <w:t>(D)</w:t>
      </w:r>
      <w:r w:rsidR="00EA56A4" w:rsidRPr="005A7BC8">
        <w:rPr>
          <w:rFonts w:hint="eastAsia"/>
        </w:rPr>
        <w:t>別具匠心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(E)</w:t>
      </w:r>
      <w:r w:rsidR="00EA56A4" w:rsidRPr="005A7BC8">
        <w:rPr>
          <w:rFonts w:hint="eastAsia"/>
        </w:rPr>
        <w:t>獨闢蹊徑。</w:t>
      </w:r>
    </w:p>
    <w:p w:rsidR="002B1148" w:rsidRPr="00C2365D" w:rsidRDefault="00A44201" w:rsidP="007F5E2C">
      <w:pPr>
        <w:pStyle w:val="a9"/>
        <w:ind w:left="160" w:hanging="160"/>
        <w:rPr>
          <w:color w:val="FF0000"/>
        </w:rPr>
      </w:pPr>
      <w:r w:rsidRPr="00C2365D">
        <w:rPr>
          <w:color w:val="FF0000"/>
        </w:rPr>
        <w:br/>
      </w:r>
      <w:r w:rsidR="005A0B08" w:rsidRPr="00C2365D">
        <w:rPr>
          <w:rFonts w:hint="eastAsia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1693F29" wp14:editId="3DA8B7B3">
                <wp:simplePos x="0" y="0"/>
                <wp:positionH relativeFrom="column">
                  <wp:posOffset>0</wp:posOffset>
                </wp:positionH>
                <wp:positionV relativeFrom="paragraph">
                  <wp:posOffset>-511175</wp:posOffset>
                </wp:positionV>
                <wp:extent cx="3201035" cy="758190"/>
                <wp:effectExtent l="0" t="3175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5AF" w:rsidRPr="00C2365D" w:rsidRDefault="001465AF" w:rsidP="00A44201">
                            <w:pPr>
                              <w:pStyle w:val="a9"/>
                              <w:tabs>
                                <w:tab w:val="left" w:pos="3626"/>
                              </w:tabs>
                              <w:ind w:left="0" w:firstLineChars="0" w:firstLine="0"/>
                              <w:rPr>
                                <w:color w:val="FF0000"/>
                              </w:rPr>
                            </w:pP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＊</w:t>
                            </w:r>
                            <w:r w:rsidRPr="00C2365D">
                              <w:rPr>
                                <w:color w:val="FF0000"/>
                              </w:rPr>
                              <w:t>(A)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比喻因襲陳舊</w:t>
                            </w:r>
                            <w:r w:rsidRPr="00C2365D">
                              <w:rPr>
                                <w:color w:val="FF0000"/>
                              </w:rPr>
                              <w:br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　事物，缺乏創新　</w:t>
                            </w:r>
                            <w:r w:rsidRPr="00C2365D">
                              <w:rPr>
                                <w:color w:val="FF0000"/>
                              </w:rPr>
                              <w:br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C2365D">
                              <w:rPr>
                                <w:color w:val="FF0000"/>
                              </w:rPr>
                              <w:t>(B)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形容創立新的</w:t>
                            </w:r>
                            <w:r w:rsidRPr="00C2365D">
                              <w:rPr>
                                <w:color w:val="FF0000"/>
                              </w:rPr>
                              <w:br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ab/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　風格、形式，開創新的局面　</w:t>
                            </w:r>
                            <w:r w:rsidRPr="00C2365D">
                              <w:rPr>
                                <w:color w:val="FF0000"/>
                              </w:rPr>
                              <w:t>(C)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比喻蹈襲別人的語言或文字，自己並無真知灼見　</w:t>
                            </w:r>
                            <w:r w:rsidRPr="00C2365D">
                              <w:rPr>
                                <w:color w:val="FF0000"/>
                              </w:rPr>
                              <w:t>(D)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與眾不同，饒有新意的構思與設計　</w:t>
                            </w:r>
                            <w:r w:rsidRPr="00C2365D">
                              <w:rPr>
                                <w:color w:val="FF0000"/>
                              </w:rPr>
                              <w:t>(E)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比喻獨創一種新風格和新方法。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0;margin-top:-40.25pt;width:252.05pt;height:5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Lbsg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" filled="f" stroked="f">
                <v:textbox style="mso-fit-shape-to-text:t" inset="0,0,0,0">
                  <w:txbxContent>
                    <w:p w:rsidR="001465AF" w:rsidRPr="00C2365D" w:rsidRDefault="001465AF" w:rsidP="00A44201">
                      <w:pPr>
                        <w:pStyle w:val="a9"/>
                        <w:tabs>
                          <w:tab w:val="left" w:pos="3626"/>
                        </w:tabs>
                        <w:ind w:left="0" w:firstLineChars="0" w:firstLine="0"/>
                        <w:rPr>
                          <w:color w:val="FF0000"/>
                        </w:rPr>
                      </w:pP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＊</w:t>
                      </w:r>
                      <w:r w:rsidRPr="00C2365D">
                        <w:rPr>
                          <w:color w:val="FF0000"/>
                        </w:rPr>
                        <w:t>(A)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比喻因襲陳舊</w:t>
                      </w:r>
                      <w:r w:rsidRPr="00C2365D">
                        <w:rPr>
                          <w:color w:val="FF0000"/>
                        </w:rPr>
                        <w:br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　事物，缺乏創新　</w:t>
                      </w:r>
                      <w:r w:rsidRPr="00C2365D">
                        <w:rPr>
                          <w:color w:val="FF0000"/>
                        </w:rPr>
                        <w:br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C2365D">
                        <w:rPr>
                          <w:color w:val="FF0000"/>
                        </w:rPr>
                        <w:t>(B)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形容創立新的</w:t>
                      </w:r>
                      <w:r w:rsidRPr="00C2365D">
                        <w:rPr>
                          <w:color w:val="FF0000"/>
                        </w:rPr>
                        <w:br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ab/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　風格、形式，開創新的局面　</w:t>
                      </w:r>
                      <w:r w:rsidRPr="00C2365D">
                        <w:rPr>
                          <w:color w:val="FF0000"/>
                        </w:rPr>
                        <w:t>(C)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比喻蹈襲別人的語言或文字，自己並無真知灼見　</w:t>
                      </w:r>
                      <w:r w:rsidRPr="00C2365D">
                        <w:rPr>
                          <w:color w:val="FF0000"/>
                        </w:rPr>
                        <w:t>(D)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與眾不同，饒有新意的構思與設計　</w:t>
                      </w:r>
                      <w:r w:rsidRPr="00C2365D">
                        <w:rPr>
                          <w:color w:val="FF0000"/>
                        </w:rPr>
                        <w:t>(E)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比喻獨創一種新風格和新方法。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66D5" w:rsidRPr="00E966D5" w:rsidRDefault="00E966D5" w:rsidP="005E457F">
      <w:pPr>
        <w:pStyle w:val="a3"/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  <w:t>A</w:t>
      </w:r>
      <w:r w:rsidR="00D45825" w:rsidRPr="00C2365D">
        <w:rPr>
          <w:rFonts w:hint="eastAsia"/>
          <w:color w:val="FF0000"/>
        </w:rPr>
        <w:t>CD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4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t>下列成語</w:t>
      </w:r>
      <w:r w:rsidR="00EA56A4" w:rsidRPr="005A7BC8">
        <w:rPr>
          <w:rFonts w:hint="eastAsia"/>
        </w:rPr>
        <w:t>與典故人物配對正確的是：</w:t>
      </w:r>
      <w:r w:rsidR="002A6D8A">
        <w:t xml:space="preserve">　</w:t>
      </w:r>
      <w:r w:rsidR="002A6D8A">
        <w:br/>
        <w:t>(A)</w:t>
      </w:r>
      <w:r w:rsidR="00EA56A4" w:rsidRPr="005A7BC8">
        <w:rPr>
          <w:rFonts w:hint="eastAsia"/>
        </w:rPr>
        <w:t>髀肉復生：劉備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(B)</w:t>
      </w:r>
      <w:r w:rsidR="00EA56A4" w:rsidRPr="005A7BC8">
        <w:rPr>
          <w:rFonts w:hint="eastAsia"/>
        </w:rPr>
        <w:t>不食周粟：周公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(C)</w:t>
      </w:r>
      <w:r w:rsidR="00EA56A4" w:rsidRPr="005A7BC8">
        <w:rPr>
          <w:rFonts w:hint="eastAsia"/>
        </w:rPr>
        <w:t>不為五斗米折腰：陶淵明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(D)</w:t>
      </w:r>
      <w:r w:rsidR="00EA56A4" w:rsidRPr="005A7BC8">
        <w:rPr>
          <w:rFonts w:hint="eastAsia"/>
        </w:rPr>
        <w:t>詠絮之才：謝道韞</w:t>
      </w:r>
      <w:r w:rsidR="00EA56A4" w:rsidRPr="005A7BC8">
        <w:t xml:space="preserve">　</w:t>
      </w:r>
      <w:r w:rsidR="002A6D8A">
        <w:rPr>
          <w:rFonts w:hint="eastAsia"/>
        </w:rPr>
        <w:br/>
      </w:r>
      <w:r w:rsidR="00EA56A4" w:rsidRPr="005A7BC8">
        <w:t>(E)</w:t>
      </w:r>
      <w:r w:rsidR="00EA56A4" w:rsidRPr="005A7BC8">
        <w:rPr>
          <w:rFonts w:hint="eastAsia"/>
        </w:rPr>
        <w:t>北窗高臥：諸葛亮</w:t>
      </w:r>
      <w:r w:rsidR="00EA56A4" w:rsidRPr="005A7BC8">
        <w:t>。</w:t>
      </w:r>
    </w:p>
    <w:p w:rsidR="002B1148" w:rsidRPr="00C2365D" w:rsidRDefault="002B1148" w:rsidP="007F5E2C">
      <w:pPr>
        <w:pStyle w:val="a9"/>
        <w:ind w:left="160" w:hanging="160"/>
        <w:rPr>
          <w:color w:val="FF0000"/>
        </w:rPr>
      </w:pPr>
      <w:r w:rsidRPr="00C2365D">
        <w:rPr>
          <w:rFonts w:hint="eastAsia"/>
          <w:color w:val="FF0000"/>
        </w:rPr>
        <w:t>＊</w:t>
      </w:r>
      <w:r w:rsidR="00EA56A4" w:rsidRPr="00C2365D">
        <w:rPr>
          <w:color w:val="FF0000"/>
        </w:rPr>
        <w:t>(B)</w:t>
      </w:r>
      <w:r w:rsidR="00EA56A4" w:rsidRPr="00C2365D">
        <w:rPr>
          <w:rFonts w:hint="eastAsia"/>
          <w:color w:val="FF0000"/>
        </w:rPr>
        <w:t>伯夷</w:t>
      </w:r>
      <w:r w:rsidR="00EA56A4" w:rsidRPr="00C2365D">
        <w:rPr>
          <w:color w:val="FF0000"/>
        </w:rPr>
        <w:t xml:space="preserve">　</w:t>
      </w:r>
      <w:r w:rsidR="00EA56A4" w:rsidRPr="00C2365D">
        <w:rPr>
          <w:color w:val="FF0000"/>
        </w:rPr>
        <w:t>(E)</w:t>
      </w:r>
      <w:r w:rsidR="00EA56A4" w:rsidRPr="00C2365D">
        <w:rPr>
          <w:rFonts w:hint="eastAsia"/>
          <w:color w:val="FF0000"/>
        </w:rPr>
        <w:t>陶淵明</w:t>
      </w:r>
      <w:r w:rsidR="00EA56A4" w:rsidRPr="00C2365D">
        <w:rPr>
          <w:color w:val="FF0000"/>
        </w:rPr>
        <w:t>。</w:t>
      </w:r>
      <w:r w:rsidR="00F279FF" w:rsidRPr="00C2365D">
        <w:rPr>
          <w:rFonts w:hint="eastAsia"/>
          <w:color w:val="FF0000"/>
        </w:rPr>
        <w:br/>
      </w:r>
    </w:p>
    <w:p w:rsidR="00E966D5" w:rsidRPr="00E966D5" w:rsidRDefault="00E966D5" w:rsidP="002A6D8A">
      <w:pPr>
        <w:pStyle w:val="a3"/>
        <w:tabs>
          <w:tab w:val="left" w:pos="1344"/>
        </w:tabs>
        <w:ind w:left="1050" w:hanging="1050"/>
      </w:pPr>
      <w:r w:rsidRPr="00E966D5">
        <w:rPr>
          <w:rFonts w:hint="eastAsia"/>
        </w:rPr>
        <w:t>(</w:t>
      </w:r>
      <w:r w:rsidRPr="00C2365D">
        <w:rPr>
          <w:rFonts w:hint="eastAsia"/>
          <w:color w:val="FF0000"/>
        </w:rPr>
        <w:tab/>
        <w:t>A</w:t>
      </w:r>
      <w:r w:rsidR="00D45825" w:rsidRPr="00C2365D">
        <w:rPr>
          <w:rFonts w:hint="eastAsia"/>
          <w:color w:val="FF0000"/>
        </w:rPr>
        <w:t>BE</w:t>
      </w:r>
      <w:r w:rsidRPr="00C2365D">
        <w:rPr>
          <w:rFonts w:hint="eastAsia"/>
          <w:color w:val="FF0000"/>
        </w:rPr>
        <w:tab/>
      </w:r>
      <w:r w:rsidRPr="00E966D5">
        <w:rPr>
          <w:rFonts w:hint="eastAsia"/>
        </w:rPr>
        <w:t>)</w:t>
      </w:r>
      <w:r>
        <w:rPr>
          <w:rFonts w:hint="eastAsia"/>
        </w:rPr>
        <w:tab/>
        <w:t>5</w:t>
      </w:r>
      <w:r w:rsidRPr="00E966D5">
        <w:rPr>
          <w:rFonts w:hint="eastAsia"/>
        </w:rPr>
        <w:t>.</w:t>
      </w:r>
      <w:r w:rsidRPr="00E966D5">
        <w:rPr>
          <w:rFonts w:hint="eastAsia"/>
        </w:rPr>
        <w:tab/>
      </w:r>
      <w:r w:rsidR="00EA56A4" w:rsidRPr="005A7BC8">
        <w:rPr>
          <w:rFonts w:hint="eastAsia"/>
        </w:rPr>
        <w:t>下列選項，「</w:t>
      </w:r>
      <w:r w:rsidR="002A6D8A">
        <w:rPr>
          <w:rFonts w:hint="eastAsia"/>
        </w:rPr>
        <w:t xml:space="preserve">　</w:t>
      </w:r>
      <w:r w:rsidR="00EA56A4" w:rsidRPr="005A7BC8">
        <w:rPr>
          <w:rFonts w:hint="eastAsia"/>
        </w:rPr>
        <w:t>」中的成語使用恰當的是：</w:t>
      </w:r>
      <w:r w:rsidR="002A6D8A">
        <w:rPr>
          <w:rFonts w:hint="eastAsia"/>
        </w:rPr>
        <w:t xml:space="preserve">　</w:t>
      </w:r>
      <w:r w:rsidR="002A6D8A">
        <w:rPr>
          <w:rFonts w:hint="eastAsia"/>
        </w:rPr>
        <w:br/>
        <w:t>(A)</w:t>
      </w:r>
      <w:r w:rsidR="00EA56A4" w:rsidRPr="005A7BC8">
        <w:rPr>
          <w:rFonts w:hint="eastAsia"/>
        </w:rPr>
        <w:t>像他這樣「不學無術」的人，卻僥倖獲得</w:t>
      </w:r>
      <w:r w:rsidR="002A6D8A">
        <w:br/>
      </w:r>
      <w:r w:rsidR="002A6D8A">
        <w:rPr>
          <w:rFonts w:hint="eastAsia"/>
        </w:rPr>
        <w:tab/>
      </w:r>
      <w:r w:rsidR="00EA56A4" w:rsidRPr="005A7BC8">
        <w:rPr>
          <w:rFonts w:hint="eastAsia"/>
        </w:rPr>
        <w:t xml:space="preserve">提拔，身居高位，實在難以服眾　</w:t>
      </w:r>
      <w:r w:rsidR="002A6D8A">
        <w:br/>
      </w:r>
      <w:r w:rsidR="00EA56A4" w:rsidRPr="005A7BC8">
        <w:rPr>
          <w:rFonts w:hint="eastAsia"/>
        </w:rPr>
        <w:t>(B)</w:t>
      </w:r>
      <w:r w:rsidR="00EA56A4" w:rsidRPr="005A7BC8">
        <w:rPr>
          <w:rFonts w:hint="eastAsia"/>
        </w:rPr>
        <w:t>販毒集團組織嚴密，警方抱持「不入虎</w:t>
      </w:r>
      <w:r w:rsidR="002A6D8A">
        <w:br/>
      </w:r>
      <w:r w:rsidR="002A6D8A">
        <w:rPr>
          <w:rFonts w:hint="eastAsia"/>
        </w:rPr>
        <w:tab/>
      </w:r>
      <w:r w:rsidR="00EA56A4" w:rsidRPr="005A7BC8">
        <w:rPr>
          <w:rFonts w:hint="eastAsia"/>
        </w:rPr>
        <w:t xml:space="preserve">穴，焉得虎子」的決心，一舉攻堅　</w:t>
      </w:r>
      <w:r w:rsidR="002A6D8A">
        <w:br/>
      </w:r>
      <w:r w:rsidR="00EA56A4" w:rsidRPr="005A7BC8">
        <w:rPr>
          <w:rFonts w:hint="eastAsia"/>
        </w:rPr>
        <w:t>(C)</w:t>
      </w:r>
      <w:r w:rsidR="00EA56A4" w:rsidRPr="005A7BC8">
        <w:rPr>
          <w:rFonts w:hint="eastAsia"/>
        </w:rPr>
        <w:t>農夫頂著烈日在田裡「丙吉問牛」，辛勤</w:t>
      </w:r>
      <w:r w:rsidR="002A6D8A">
        <w:br/>
      </w:r>
      <w:r w:rsidR="002A6D8A">
        <w:rPr>
          <w:rFonts w:hint="eastAsia"/>
        </w:rPr>
        <w:tab/>
      </w:r>
      <w:r w:rsidR="00EA56A4" w:rsidRPr="005A7BC8">
        <w:rPr>
          <w:rFonts w:hint="eastAsia"/>
        </w:rPr>
        <w:t xml:space="preserve">地耕種　</w:t>
      </w:r>
      <w:r w:rsidR="002A6D8A">
        <w:br/>
      </w:r>
      <w:r w:rsidR="00EA56A4" w:rsidRPr="005A7BC8">
        <w:rPr>
          <w:rFonts w:hint="eastAsia"/>
        </w:rPr>
        <w:t>(D)</w:t>
      </w:r>
      <w:r w:rsidR="00EA56A4" w:rsidRPr="005A7BC8">
        <w:rPr>
          <w:rFonts w:hint="eastAsia"/>
        </w:rPr>
        <w:t>屋裡太過昏暗，只好「炳燭之明」照亮屋</w:t>
      </w:r>
      <w:r w:rsidR="002A6D8A">
        <w:br/>
      </w:r>
      <w:r w:rsidR="002A6D8A">
        <w:rPr>
          <w:rFonts w:hint="eastAsia"/>
        </w:rPr>
        <w:tab/>
      </w:r>
      <w:r w:rsidR="00EA56A4" w:rsidRPr="005A7BC8">
        <w:rPr>
          <w:rFonts w:hint="eastAsia"/>
        </w:rPr>
        <w:t xml:space="preserve">內　</w:t>
      </w:r>
      <w:r w:rsidR="002A6D8A">
        <w:br/>
      </w:r>
      <w:r w:rsidR="00EA56A4" w:rsidRPr="005A7BC8">
        <w:rPr>
          <w:rFonts w:hint="eastAsia"/>
        </w:rPr>
        <w:t>(E)</w:t>
      </w:r>
      <w:r w:rsidR="00EA56A4" w:rsidRPr="005A7BC8">
        <w:rPr>
          <w:rFonts w:hint="eastAsia"/>
        </w:rPr>
        <w:t>他金榜題名的消息「不翼而飛」，很快地</w:t>
      </w:r>
      <w:r w:rsidR="002A6D8A">
        <w:br/>
      </w:r>
      <w:r w:rsidR="002A6D8A">
        <w:rPr>
          <w:rFonts w:hint="eastAsia"/>
        </w:rPr>
        <w:tab/>
      </w:r>
      <w:r w:rsidR="00EA56A4" w:rsidRPr="005A7BC8">
        <w:rPr>
          <w:rFonts w:hint="eastAsia"/>
        </w:rPr>
        <w:t>親友們都知道了。</w:t>
      </w:r>
    </w:p>
    <w:p w:rsidR="002B1148" w:rsidRPr="00C2365D" w:rsidRDefault="005A0B08" w:rsidP="007F5E2C">
      <w:pPr>
        <w:pStyle w:val="a9"/>
        <w:ind w:left="160" w:hanging="160"/>
        <w:rPr>
          <w:color w:val="FF0000"/>
        </w:rPr>
      </w:pPr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78B947" wp14:editId="01688E98">
                <wp:simplePos x="0" y="0"/>
                <wp:positionH relativeFrom="column">
                  <wp:posOffset>0</wp:posOffset>
                </wp:positionH>
                <wp:positionV relativeFrom="paragraph">
                  <wp:posOffset>-10795</wp:posOffset>
                </wp:positionV>
                <wp:extent cx="3201035" cy="379095"/>
                <wp:effectExtent l="0" t="0" r="0" b="31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5AF" w:rsidRPr="00C2365D" w:rsidRDefault="001465AF" w:rsidP="00F279FF">
                            <w:pPr>
                              <w:pStyle w:val="a9"/>
                              <w:ind w:firstLineChars="0"/>
                              <w:rPr>
                                <w:color w:val="FF0000"/>
                              </w:rPr>
                            </w:pP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＊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(A)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泛指沒有學問、沒有本領　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(B)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比喻不敢涉險，就不可能取得成果　</w:t>
                            </w:r>
                            <w:r w:rsidRPr="00C2365D">
                              <w:rPr>
                                <w:color w:val="FF0000"/>
                              </w:rPr>
                              <w:t>(C)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稱揚官吏心繫國事，關心民間疾苦　</w:t>
                            </w:r>
                            <w:r w:rsidRPr="00C2365D">
                              <w:rPr>
                                <w:color w:val="FF0000"/>
                              </w:rPr>
                              <w:t>(D)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 xml:space="preserve">比喻年老而好學　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(E)</w:t>
                            </w:r>
                            <w:r w:rsidRPr="00C2365D">
                              <w:rPr>
                                <w:rFonts w:hint="eastAsia"/>
                                <w:color w:val="FF0000"/>
                              </w:rPr>
                              <w:t>形容言論或消息傳播得很快。亦比喻物品突然失蹤。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0;margin-top:-.85pt;width:252.0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ktrgIAALE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" filled="f" stroked="f">
                <v:textbox style="mso-fit-shape-to-text:t" inset="0,0,0,0">
                  <w:txbxContent>
                    <w:p w:rsidR="001465AF" w:rsidRPr="00C2365D" w:rsidRDefault="001465AF" w:rsidP="00F279FF">
                      <w:pPr>
                        <w:pStyle w:val="a9"/>
                        <w:ind w:firstLineChars="0"/>
                        <w:rPr>
                          <w:color w:val="FF0000"/>
                        </w:rPr>
                      </w:pPr>
                      <w:r w:rsidRPr="00C2365D">
                        <w:rPr>
                          <w:rFonts w:hint="eastAsia"/>
                          <w:color w:val="FF0000"/>
                        </w:rPr>
                        <w:t>＊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(A)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泛指沒有學問、沒有本領　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(B)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比喻不敢涉險，就不可能取得成果　</w:t>
                      </w:r>
                      <w:r w:rsidRPr="00C2365D">
                        <w:rPr>
                          <w:color w:val="FF0000"/>
                        </w:rPr>
                        <w:t>(C)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稱揚官吏心繫國事，關心民間疾苦　</w:t>
                      </w:r>
                      <w:r w:rsidRPr="00C2365D">
                        <w:rPr>
                          <w:color w:val="FF0000"/>
                        </w:rPr>
                        <w:t>(D)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 xml:space="preserve">比喻年老而好學　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(E)</w:t>
                      </w:r>
                      <w:r w:rsidRPr="00C2365D">
                        <w:rPr>
                          <w:rFonts w:hint="eastAsia"/>
                          <w:color w:val="FF0000"/>
                        </w:rPr>
                        <w:t>形容言論或消息傳播得很快。亦比喻物品突然失蹤。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4351" w:rsidRPr="002037AF" w:rsidRDefault="00F279FF" w:rsidP="00972B8D">
      <w:pPr>
        <w:pStyle w:val="a4"/>
        <w:spacing w:before="96" w:after="96"/>
        <w:rPr>
          <w:lang w:val="pt-BR"/>
        </w:rPr>
      </w:pPr>
      <w:r>
        <w:br w:type="column"/>
      </w:r>
      <w:r w:rsidR="00F04351" w:rsidRPr="002037AF">
        <w:rPr>
          <w:rFonts w:hint="eastAsia"/>
        </w:rPr>
        <w:lastRenderedPageBreak/>
        <w:t>三、</w:t>
      </w:r>
      <w:r w:rsidR="00EA56A4" w:rsidRPr="005A7BC8">
        <w:rPr>
          <w:rFonts w:hint="eastAsia"/>
        </w:rPr>
        <w:t>成語改錯</w:t>
      </w:r>
      <w:r w:rsidR="00F04351" w:rsidRPr="002037AF">
        <w:rPr>
          <w:rFonts w:hint="eastAsia"/>
        </w:rPr>
        <w:t>題</w:t>
      </w:r>
      <w:r w:rsidR="00F04351" w:rsidRPr="002037AF">
        <w:rPr>
          <w:rFonts w:hint="eastAsia"/>
          <w:lang w:val="pt-BR"/>
        </w:rPr>
        <w:t>（</w:t>
      </w:r>
      <w:r w:rsidR="00F04351" w:rsidRPr="002037AF">
        <w:rPr>
          <w:rFonts w:hint="eastAsia"/>
          <w:lang w:val="pt-BR"/>
        </w:rPr>
        <w:t>5</w:t>
      </w:r>
      <w:r w:rsidR="00F04351" w:rsidRPr="002037AF">
        <w:rPr>
          <w:rFonts w:hint="eastAsia"/>
        </w:rPr>
        <w:t>題</w:t>
      </w:r>
      <w:r w:rsidR="00F04351" w:rsidRPr="002037AF">
        <w:rPr>
          <w:rFonts w:hint="eastAsia"/>
          <w:lang w:val="pt-BR"/>
        </w:rPr>
        <w:t>，</w:t>
      </w:r>
      <w:r w:rsidR="00F04351" w:rsidRPr="002037AF">
        <w:rPr>
          <w:rFonts w:hint="eastAsia"/>
        </w:rPr>
        <w:t>每題</w:t>
      </w:r>
      <w:r w:rsidR="00EA56A4">
        <w:rPr>
          <w:rFonts w:hint="eastAsia"/>
          <w:lang w:val="pt-BR"/>
        </w:rPr>
        <w:t>1</w:t>
      </w:r>
      <w:r w:rsidR="00F04351" w:rsidRPr="002037AF">
        <w:rPr>
          <w:rFonts w:hint="eastAsia"/>
        </w:rPr>
        <w:t>分</w:t>
      </w:r>
      <w:r w:rsidR="00F04351" w:rsidRPr="002037AF">
        <w:rPr>
          <w:rFonts w:hint="eastAsia"/>
          <w:lang w:val="pt-BR"/>
        </w:rPr>
        <w:t>）</w:t>
      </w:r>
    </w:p>
    <w:p w:rsidR="00EA56A4" w:rsidRPr="005A7BC8" w:rsidRDefault="00EA56A4" w:rsidP="009802FB">
      <w:pPr>
        <w:pStyle w:val="aa"/>
      </w:pPr>
      <w:r w:rsidRPr="005A7BC8">
        <w:rPr>
          <w:rFonts w:hint="eastAsia"/>
        </w:rPr>
        <w:t>(</w:t>
      </w:r>
      <w:r w:rsidR="009802FB">
        <w:rPr>
          <w:rFonts w:hint="eastAsia"/>
        </w:rPr>
        <w:tab/>
      </w:r>
      <w:r w:rsidRPr="00C2365D">
        <w:rPr>
          <w:rFonts w:eastAsia="標楷體" w:hint="eastAsia"/>
          <w:color w:val="FF0000"/>
        </w:rPr>
        <w:t>異</w:t>
      </w:r>
      <w:r w:rsidR="009802FB">
        <w:rPr>
          <w:rFonts w:hint="eastAsia"/>
        </w:rPr>
        <w:tab/>
      </w:r>
      <w:r w:rsidRPr="005A7BC8">
        <w:rPr>
          <w:rFonts w:hint="eastAsia"/>
        </w:rPr>
        <w:t>)</w:t>
      </w:r>
      <w:r>
        <w:rPr>
          <w:rFonts w:hint="eastAsia"/>
        </w:rPr>
        <w:tab/>
      </w:r>
      <w:r w:rsidRPr="005A7BC8">
        <w:rPr>
          <w:rFonts w:hint="eastAsia"/>
        </w:rPr>
        <w:t>1.</w:t>
      </w:r>
      <w:r>
        <w:rPr>
          <w:rFonts w:hint="eastAsia"/>
        </w:rPr>
        <w:tab/>
      </w:r>
      <w:r w:rsidRPr="005A7BC8">
        <w:rPr>
          <w:rFonts w:hint="eastAsia"/>
        </w:rPr>
        <w:t>標新立意</w:t>
      </w:r>
    </w:p>
    <w:p w:rsidR="00EA56A4" w:rsidRPr="005A7BC8" w:rsidRDefault="00EA56A4" w:rsidP="009802FB">
      <w:pPr>
        <w:pStyle w:val="aa"/>
      </w:pPr>
      <w:r w:rsidRPr="005A7BC8">
        <w:rPr>
          <w:rFonts w:hint="eastAsia"/>
        </w:rPr>
        <w:t>(</w:t>
      </w:r>
      <w:r w:rsidR="009802FB">
        <w:rPr>
          <w:rFonts w:hint="eastAsia"/>
        </w:rPr>
        <w:tab/>
      </w:r>
      <w:r w:rsidRPr="00C2365D">
        <w:rPr>
          <w:rFonts w:eastAsia="標楷體" w:hint="eastAsia"/>
          <w:color w:val="FF0000"/>
        </w:rPr>
        <w:t>齊</w:t>
      </w:r>
      <w:r w:rsidR="009802FB">
        <w:rPr>
          <w:rFonts w:hint="eastAsia"/>
        </w:rPr>
        <w:tab/>
      </w:r>
      <w:r w:rsidRPr="005A7BC8">
        <w:rPr>
          <w:rFonts w:hint="eastAsia"/>
        </w:rPr>
        <w:t>)</w:t>
      </w:r>
      <w:r>
        <w:rPr>
          <w:rFonts w:hint="eastAsia"/>
        </w:rPr>
        <w:tab/>
      </w:r>
      <w:r w:rsidRPr="005A7BC8">
        <w:rPr>
          <w:rFonts w:hint="eastAsia"/>
        </w:rPr>
        <w:t>2.</w:t>
      </w:r>
      <w:r>
        <w:rPr>
          <w:rFonts w:hint="eastAsia"/>
        </w:rPr>
        <w:tab/>
      </w:r>
      <w:r w:rsidRPr="005A7BC8">
        <w:rPr>
          <w:rFonts w:hint="eastAsia"/>
        </w:rPr>
        <w:t>並駕其驅</w:t>
      </w:r>
    </w:p>
    <w:p w:rsidR="00EA56A4" w:rsidRPr="005A7BC8" w:rsidRDefault="00EA56A4" w:rsidP="009802FB">
      <w:pPr>
        <w:pStyle w:val="aa"/>
      </w:pPr>
      <w:r w:rsidRPr="005A7BC8">
        <w:rPr>
          <w:rFonts w:hint="eastAsia"/>
        </w:rPr>
        <w:t>(</w:t>
      </w:r>
      <w:r w:rsidR="009802FB">
        <w:rPr>
          <w:rFonts w:hint="eastAsia"/>
        </w:rPr>
        <w:tab/>
      </w:r>
      <w:r w:rsidRPr="00C2365D">
        <w:rPr>
          <w:rFonts w:eastAsia="標楷體" w:hint="eastAsia"/>
          <w:color w:val="FF0000"/>
        </w:rPr>
        <w:t>脛</w:t>
      </w:r>
      <w:r w:rsidR="009802FB">
        <w:rPr>
          <w:rFonts w:hint="eastAsia"/>
        </w:rPr>
        <w:tab/>
      </w:r>
      <w:r w:rsidRPr="005A7BC8">
        <w:rPr>
          <w:rFonts w:hint="eastAsia"/>
        </w:rPr>
        <w:t>)</w:t>
      </w:r>
      <w:r>
        <w:rPr>
          <w:rFonts w:hint="eastAsia"/>
        </w:rPr>
        <w:tab/>
      </w:r>
      <w:r w:rsidRPr="005A7BC8">
        <w:rPr>
          <w:rFonts w:hint="eastAsia"/>
        </w:rPr>
        <w:t>3.</w:t>
      </w:r>
      <w:r>
        <w:rPr>
          <w:rFonts w:hint="eastAsia"/>
        </w:rPr>
        <w:tab/>
      </w:r>
      <w:r w:rsidRPr="005A7BC8">
        <w:rPr>
          <w:rFonts w:hint="eastAsia"/>
        </w:rPr>
        <w:t>不徑而走</w:t>
      </w:r>
    </w:p>
    <w:p w:rsidR="00EA56A4" w:rsidRPr="005A7BC8" w:rsidRDefault="00EA56A4" w:rsidP="009802FB">
      <w:pPr>
        <w:pStyle w:val="aa"/>
      </w:pPr>
      <w:r w:rsidRPr="005A7BC8">
        <w:rPr>
          <w:rFonts w:hint="eastAsia"/>
        </w:rPr>
        <w:t>(</w:t>
      </w:r>
      <w:r w:rsidR="009802FB">
        <w:rPr>
          <w:rFonts w:hint="eastAsia"/>
        </w:rPr>
        <w:tab/>
      </w:r>
      <w:r w:rsidRPr="00C2365D">
        <w:rPr>
          <w:rFonts w:eastAsia="標楷體" w:hint="eastAsia"/>
          <w:color w:val="FF0000"/>
        </w:rPr>
        <w:t>肓</w:t>
      </w:r>
      <w:r w:rsidR="009802FB">
        <w:rPr>
          <w:rFonts w:hint="eastAsia"/>
        </w:rPr>
        <w:tab/>
      </w:r>
      <w:r w:rsidRPr="005A7BC8">
        <w:rPr>
          <w:rFonts w:hint="eastAsia"/>
        </w:rPr>
        <w:t>)</w:t>
      </w:r>
      <w:r>
        <w:rPr>
          <w:rFonts w:hint="eastAsia"/>
        </w:rPr>
        <w:tab/>
      </w:r>
      <w:r w:rsidRPr="005A7BC8">
        <w:rPr>
          <w:rFonts w:hint="eastAsia"/>
        </w:rPr>
        <w:t>4.</w:t>
      </w:r>
      <w:r>
        <w:rPr>
          <w:rFonts w:hint="eastAsia"/>
        </w:rPr>
        <w:tab/>
      </w:r>
      <w:r w:rsidRPr="005A7BC8">
        <w:rPr>
          <w:rFonts w:hint="eastAsia"/>
        </w:rPr>
        <w:t>病入膏盲</w:t>
      </w:r>
    </w:p>
    <w:p w:rsidR="00EA56A4" w:rsidRPr="005A7BC8" w:rsidRDefault="00EA56A4" w:rsidP="009802FB">
      <w:pPr>
        <w:pStyle w:val="aa"/>
      </w:pPr>
      <w:r w:rsidRPr="005A7BC8">
        <w:rPr>
          <w:rFonts w:hint="eastAsia"/>
        </w:rPr>
        <w:t>(</w:t>
      </w:r>
      <w:r w:rsidR="009802FB">
        <w:rPr>
          <w:rFonts w:hint="eastAsia"/>
        </w:rPr>
        <w:tab/>
      </w:r>
      <w:r w:rsidRPr="00C2365D">
        <w:rPr>
          <w:rFonts w:eastAsia="標楷體" w:hint="eastAsia"/>
          <w:color w:val="FF0000"/>
        </w:rPr>
        <w:t>恥</w:t>
      </w:r>
      <w:r w:rsidR="009802FB">
        <w:rPr>
          <w:rFonts w:hint="eastAsia"/>
        </w:rPr>
        <w:tab/>
      </w:r>
      <w:r w:rsidRPr="005A7BC8">
        <w:rPr>
          <w:rFonts w:hint="eastAsia"/>
        </w:rPr>
        <w:t>)</w:t>
      </w:r>
      <w:r>
        <w:rPr>
          <w:rFonts w:hint="eastAsia"/>
        </w:rPr>
        <w:tab/>
      </w:r>
      <w:r w:rsidRPr="005A7BC8">
        <w:rPr>
          <w:rFonts w:hint="eastAsia"/>
        </w:rPr>
        <w:t>5.</w:t>
      </w:r>
      <w:r>
        <w:rPr>
          <w:rFonts w:hint="eastAsia"/>
        </w:rPr>
        <w:tab/>
      </w:r>
      <w:r w:rsidRPr="005A7BC8">
        <w:rPr>
          <w:rFonts w:hint="eastAsia"/>
        </w:rPr>
        <w:t>不齒下問</w:t>
      </w:r>
    </w:p>
    <w:p w:rsidR="00EA56A4" w:rsidRPr="002037AF" w:rsidRDefault="00EA56A4" w:rsidP="00EA56A4">
      <w:pPr>
        <w:pStyle w:val="a4"/>
        <w:spacing w:before="96" w:after="96"/>
        <w:rPr>
          <w:lang w:val="pt-BR"/>
        </w:rPr>
      </w:pPr>
      <w:r>
        <w:rPr>
          <w:rFonts w:hint="eastAsia"/>
        </w:rPr>
        <w:t>四</w:t>
      </w:r>
      <w:r w:rsidRPr="002037AF">
        <w:rPr>
          <w:rFonts w:hint="eastAsia"/>
        </w:rPr>
        <w:t>、</w:t>
      </w:r>
      <w:r w:rsidRPr="005A7BC8">
        <w:rPr>
          <w:rFonts w:hint="eastAsia"/>
        </w:rPr>
        <w:t>配合</w:t>
      </w:r>
      <w:r w:rsidRPr="002037AF">
        <w:rPr>
          <w:rFonts w:hint="eastAsia"/>
        </w:rPr>
        <w:t>題</w:t>
      </w:r>
      <w:r w:rsidRPr="002037AF">
        <w:rPr>
          <w:rFonts w:hint="eastAsia"/>
          <w:lang w:val="pt-BR"/>
        </w:rPr>
        <w:t>（</w:t>
      </w:r>
      <w:r w:rsidRPr="002037AF">
        <w:rPr>
          <w:rFonts w:hint="eastAsia"/>
          <w:lang w:val="pt-BR"/>
        </w:rPr>
        <w:t>5</w:t>
      </w:r>
      <w:r w:rsidRPr="002037AF">
        <w:rPr>
          <w:rFonts w:hint="eastAsia"/>
        </w:rPr>
        <w:t>題</w:t>
      </w:r>
      <w:r w:rsidRPr="002037AF">
        <w:rPr>
          <w:rFonts w:hint="eastAsia"/>
          <w:lang w:val="pt-BR"/>
        </w:rPr>
        <w:t>，</w:t>
      </w:r>
      <w:r w:rsidRPr="002037AF">
        <w:rPr>
          <w:rFonts w:hint="eastAsia"/>
        </w:rPr>
        <w:t>每題</w:t>
      </w:r>
      <w:r>
        <w:rPr>
          <w:rFonts w:hint="eastAsia"/>
          <w:lang w:val="pt-BR"/>
        </w:rPr>
        <w:t>2</w:t>
      </w:r>
      <w:r w:rsidRPr="002037AF">
        <w:rPr>
          <w:rFonts w:hint="eastAsia"/>
        </w:rPr>
        <w:t>分</w:t>
      </w:r>
      <w:r w:rsidRPr="002037AF">
        <w:rPr>
          <w:rFonts w:hint="eastAsia"/>
          <w:lang w:val="pt-BR"/>
        </w:rPr>
        <w:t>）</w:t>
      </w:r>
    </w:p>
    <w:p w:rsidR="00EA56A4" w:rsidRPr="005A7BC8" w:rsidRDefault="00EA56A4" w:rsidP="00EA56A4">
      <w:r w:rsidRPr="005A7BC8">
        <w:rPr>
          <w:rFonts w:hint="eastAsia"/>
        </w:rPr>
        <w:t>下列參考選項中的成語都是「不」字開頭，請選出適合填入□中的成語。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5012"/>
      </w:tblGrid>
      <w:tr w:rsidR="00EA56A4" w:rsidRPr="005A7BC8" w:rsidTr="00F279FF">
        <w:trPr>
          <w:jc w:val="center"/>
        </w:trPr>
        <w:tc>
          <w:tcPr>
            <w:tcW w:w="5012" w:type="dxa"/>
          </w:tcPr>
          <w:p w:rsidR="00EA56A4" w:rsidRPr="005A7BC8" w:rsidRDefault="00EA56A4" w:rsidP="00F279FF">
            <w:pPr>
              <w:tabs>
                <w:tab w:val="clear" w:pos="5055"/>
              </w:tabs>
              <w:jc w:val="left"/>
            </w:pPr>
            <w:r w:rsidRPr="005A7BC8">
              <w:rPr>
                <w:rFonts w:hint="eastAsia"/>
              </w:rPr>
              <w:t>【參考選項】</w:t>
            </w:r>
            <w:r>
              <w:rPr>
                <w:rFonts w:hint="eastAsia"/>
              </w:rPr>
              <w:br/>
            </w:r>
            <w:r w:rsidRPr="005A7BC8">
              <w:rPr>
                <w:rFonts w:hint="eastAsia"/>
              </w:rPr>
              <w:t>(A)</w:t>
            </w:r>
            <w:r w:rsidRPr="005A7BC8">
              <w:rPr>
                <w:rFonts w:hint="eastAsia"/>
              </w:rPr>
              <w:t xml:space="preserve">不得要領　</w:t>
            </w:r>
            <w:r w:rsidRPr="005A7BC8">
              <w:rPr>
                <w:rFonts w:hint="eastAsia"/>
              </w:rPr>
              <w:t>(B)</w:t>
            </w:r>
            <w:r w:rsidRPr="005A7BC8">
              <w:rPr>
                <w:rFonts w:hint="eastAsia"/>
              </w:rPr>
              <w:t xml:space="preserve">不名一錢　</w:t>
            </w:r>
            <w:r w:rsidRPr="005A7BC8">
              <w:rPr>
                <w:rFonts w:hint="eastAsia"/>
              </w:rPr>
              <w:t>(C)</w:t>
            </w:r>
            <w:r w:rsidRPr="005A7BC8">
              <w:rPr>
                <w:rFonts w:hint="eastAsia"/>
              </w:rPr>
              <w:t>不欺暗室</w:t>
            </w:r>
            <w:r w:rsidR="00F279FF">
              <w:br/>
            </w:r>
            <w:r w:rsidRPr="005A7BC8">
              <w:rPr>
                <w:rFonts w:hint="eastAsia"/>
              </w:rPr>
              <w:t>(D)</w:t>
            </w:r>
            <w:r w:rsidRPr="005A7BC8">
              <w:rPr>
                <w:rFonts w:hint="eastAsia"/>
              </w:rPr>
              <w:t xml:space="preserve">不燃官燭　</w:t>
            </w:r>
            <w:r w:rsidRPr="005A7BC8">
              <w:rPr>
                <w:rFonts w:hint="eastAsia"/>
              </w:rPr>
              <w:t>(E)</w:t>
            </w:r>
            <w:r w:rsidRPr="005A7BC8">
              <w:rPr>
                <w:rFonts w:hint="eastAsia"/>
              </w:rPr>
              <w:t xml:space="preserve">不因人熱　</w:t>
            </w:r>
            <w:r w:rsidRPr="005A7BC8">
              <w:rPr>
                <w:rFonts w:hint="eastAsia"/>
              </w:rPr>
              <w:t>(F)</w:t>
            </w:r>
            <w:r w:rsidRPr="005A7BC8">
              <w:rPr>
                <w:rFonts w:hint="eastAsia"/>
              </w:rPr>
              <w:t>不舞之鶴</w:t>
            </w:r>
          </w:p>
        </w:tc>
      </w:tr>
    </w:tbl>
    <w:p w:rsidR="00EA56A4" w:rsidRPr="005A7BC8" w:rsidRDefault="00EA56A4" w:rsidP="002A6D8A">
      <w:pPr>
        <w:pStyle w:val="a3"/>
        <w:ind w:left="1050" w:hanging="1050"/>
      </w:pPr>
      <w:r w:rsidRPr="005A7BC8">
        <w:rPr>
          <w:rFonts w:hint="eastAsia"/>
        </w:rPr>
        <w:t>(</w:t>
      </w:r>
      <w:r>
        <w:rPr>
          <w:rFonts w:hint="eastAsia"/>
        </w:rPr>
        <w:tab/>
      </w:r>
      <w:r w:rsidRPr="00C2365D">
        <w:rPr>
          <w:rFonts w:hint="eastAsia"/>
          <w:color w:val="FF0000"/>
        </w:rPr>
        <w:t>C</w:t>
      </w:r>
      <w:r>
        <w:rPr>
          <w:rFonts w:hint="eastAsia"/>
        </w:rPr>
        <w:tab/>
      </w:r>
      <w:r w:rsidRPr="005A7BC8">
        <w:rPr>
          <w:rFonts w:hint="eastAsia"/>
        </w:rPr>
        <w:t>)</w:t>
      </w:r>
      <w:r>
        <w:rPr>
          <w:rFonts w:hint="eastAsia"/>
        </w:rPr>
        <w:tab/>
      </w:r>
      <w:r w:rsidRPr="005A7BC8">
        <w:rPr>
          <w:rFonts w:hint="eastAsia"/>
        </w:rPr>
        <w:t>1.</w:t>
      </w:r>
      <w:r>
        <w:rPr>
          <w:rFonts w:hint="eastAsia"/>
        </w:rPr>
        <w:tab/>
      </w:r>
      <w:r w:rsidRPr="005A7BC8">
        <w:rPr>
          <w:rFonts w:hint="eastAsia"/>
        </w:rPr>
        <w:t>君子言行光明磊落，□□□□，因此不怕流言的中傷。</w:t>
      </w:r>
    </w:p>
    <w:p w:rsidR="00EA56A4" w:rsidRPr="005A7BC8" w:rsidRDefault="00EA56A4" w:rsidP="002A6D8A">
      <w:pPr>
        <w:pStyle w:val="a3"/>
        <w:ind w:left="1050" w:hanging="1050"/>
      </w:pPr>
      <w:r w:rsidRPr="005A7BC8">
        <w:rPr>
          <w:rFonts w:hint="eastAsia"/>
        </w:rPr>
        <w:t>(</w:t>
      </w:r>
      <w:r>
        <w:rPr>
          <w:rFonts w:hint="eastAsia"/>
        </w:rPr>
        <w:tab/>
      </w:r>
      <w:r w:rsidRPr="00C2365D">
        <w:rPr>
          <w:rFonts w:hint="eastAsia"/>
          <w:color w:val="FF0000"/>
        </w:rPr>
        <w:t>B</w:t>
      </w:r>
      <w:r>
        <w:rPr>
          <w:rFonts w:hint="eastAsia"/>
        </w:rPr>
        <w:tab/>
      </w:r>
      <w:r w:rsidRPr="005A7BC8">
        <w:rPr>
          <w:rFonts w:hint="eastAsia"/>
        </w:rPr>
        <w:t>)</w:t>
      </w:r>
      <w:r>
        <w:rPr>
          <w:rFonts w:hint="eastAsia"/>
        </w:rPr>
        <w:tab/>
      </w:r>
      <w:r w:rsidRPr="005A7BC8">
        <w:rPr>
          <w:rFonts w:hint="eastAsia"/>
        </w:rPr>
        <w:t>2.</w:t>
      </w:r>
      <w:r>
        <w:rPr>
          <w:rFonts w:hint="eastAsia"/>
        </w:rPr>
        <w:tab/>
      </w:r>
      <w:r w:rsidRPr="005A7BC8">
        <w:rPr>
          <w:rFonts w:hint="eastAsia"/>
        </w:rPr>
        <w:t>嚴重風災過後，有些受災戶□□□□，家計艱困，急需救助。</w:t>
      </w:r>
    </w:p>
    <w:p w:rsidR="00EA56A4" w:rsidRPr="005A7BC8" w:rsidRDefault="00EA56A4" w:rsidP="002A6D8A">
      <w:pPr>
        <w:pStyle w:val="a3"/>
        <w:ind w:left="1050" w:hanging="1050"/>
      </w:pPr>
      <w:r w:rsidRPr="005A7BC8">
        <w:rPr>
          <w:rFonts w:hint="eastAsia"/>
        </w:rPr>
        <w:t>(</w:t>
      </w:r>
      <w:r>
        <w:rPr>
          <w:rFonts w:hint="eastAsia"/>
        </w:rPr>
        <w:tab/>
      </w:r>
      <w:r w:rsidRPr="00C2365D">
        <w:rPr>
          <w:rFonts w:hint="eastAsia"/>
          <w:color w:val="FF0000"/>
        </w:rPr>
        <w:t>F</w:t>
      </w:r>
      <w:r>
        <w:rPr>
          <w:rFonts w:hint="eastAsia"/>
        </w:rPr>
        <w:tab/>
      </w:r>
      <w:r w:rsidRPr="005A7BC8">
        <w:rPr>
          <w:rFonts w:hint="eastAsia"/>
        </w:rPr>
        <w:t>)</w:t>
      </w:r>
      <w:r>
        <w:rPr>
          <w:rFonts w:hint="eastAsia"/>
        </w:rPr>
        <w:tab/>
      </w:r>
      <w:r w:rsidRPr="005A7BC8">
        <w:rPr>
          <w:rFonts w:hint="eastAsia"/>
        </w:rPr>
        <w:t>3.</w:t>
      </w:r>
      <w:r>
        <w:rPr>
          <w:rFonts w:hint="eastAsia"/>
        </w:rPr>
        <w:tab/>
      </w:r>
      <w:r w:rsidRPr="005A7BC8">
        <w:rPr>
          <w:rFonts w:hint="eastAsia"/>
        </w:rPr>
        <w:t>人貴有自知之明，若為□□□□，那麼不受重用時，也怨不得他人。</w:t>
      </w:r>
    </w:p>
    <w:p w:rsidR="00EA56A4" w:rsidRPr="005A7BC8" w:rsidRDefault="00EA56A4" w:rsidP="002A6D8A">
      <w:pPr>
        <w:pStyle w:val="a3"/>
        <w:ind w:left="1050" w:hanging="1050"/>
      </w:pPr>
      <w:r w:rsidRPr="005A7BC8">
        <w:rPr>
          <w:rFonts w:hint="eastAsia"/>
        </w:rPr>
        <w:t>(</w:t>
      </w:r>
      <w:r>
        <w:rPr>
          <w:rFonts w:hint="eastAsia"/>
        </w:rPr>
        <w:tab/>
      </w:r>
      <w:r w:rsidRPr="00C2365D">
        <w:rPr>
          <w:rFonts w:hint="eastAsia"/>
          <w:color w:val="FF0000"/>
        </w:rPr>
        <w:t>D</w:t>
      </w:r>
      <w:r>
        <w:rPr>
          <w:rFonts w:hint="eastAsia"/>
        </w:rPr>
        <w:tab/>
      </w:r>
      <w:r w:rsidRPr="005A7BC8">
        <w:rPr>
          <w:rFonts w:hint="eastAsia"/>
        </w:rPr>
        <w:t>)</w:t>
      </w:r>
      <w:r>
        <w:rPr>
          <w:rFonts w:hint="eastAsia"/>
        </w:rPr>
        <w:tab/>
      </w:r>
      <w:r w:rsidRPr="005A7BC8">
        <w:rPr>
          <w:rFonts w:hint="eastAsia"/>
        </w:rPr>
        <w:t>4.</w:t>
      </w:r>
      <w:r>
        <w:rPr>
          <w:rFonts w:hint="eastAsia"/>
        </w:rPr>
        <w:tab/>
      </w:r>
      <w:r w:rsidRPr="005A7BC8">
        <w:rPr>
          <w:rFonts w:hint="eastAsia"/>
        </w:rPr>
        <w:t>身居高位者若能先樹立□□□□的榜樣，那麼打擊官員貪腐才能真正收效。</w:t>
      </w:r>
    </w:p>
    <w:p w:rsidR="00EA56A4" w:rsidRPr="004A60D2" w:rsidRDefault="00EA56A4" w:rsidP="002A6D8A">
      <w:pPr>
        <w:pStyle w:val="a3"/>
        <w:ind w:left="1050" w:hanging="1050"/>
      </w:pPr>
      <w:r w:rsidRPr="005A7BC8">
        <w:rPr>
          <w:rFonts w:hint="eastAsia"/>
        </w:rPr>
        <w:t>(</w:t>
      </w:r>
      <w:r>
        <w:rPr>
          <w:rFonts w:hint="eastAsia"/>
        </w:rPr>
        <w:tab/>
      </w:r>
      <w:r w:rsidRPr="00C2365D">
        <w:rPr>
          <w:rFonts w:hint="eastAsia"/>
          <w:color w:val="FF0000"/>
        </w:rPr>
        <w:t>A</w:t>
      </w:r>
      <w:r>
        <w:rPr>
          <w:rFonts w:hint="eastAsia"/>
        </w:rPr>
        <w:tab/>
      </w:r>
      <w:r w:rsidRPr="005A7BC8">
        <w:rPr>
          <w:rFonts w:hint="eastAsia"/>
        </w:rPr>
        <w:t>)</w:t>
      </w:r>
      <w:r>
        <w:rPr>
          <w:rFonts w:hint="eastAsia"/>
        </w:rPr>
        <w:tab/>
      </w:r>
      <w:r w:rsidRPr="005A7BC8">
        <w:rPr>
          <w:rFonts w:hint="eastAsia"/>
        </w:rPr>
        <w:t>5.</w:t>
      </w:r>
      <w:r>
        <w:rPr>
          <w:rFonts w:hint="eastAsia"/>
        </w:rPr>
        <w:tab/>
      </w:r>
      <w:r w:rsidRPr="005A7BC8">
        <w:rPr>
          <w:rFonts w:hint="eastAsia"/>
        </w:rPr>
        <w:t>這篇研究報告層次凌亂，□□□□，無法凸顯出中心論點。</w:t>
      </w:r>
    </w:p>
    <w:p w:rsidR="00177579" w:rsidRPr="00E966D5" w:rsidRDefault="00177579" w:rsidP="00EE6CD6">
      <w:pPr>
        <w:rPr>
          <w:lang w:val="pt-BR"/>
        </w:rPr>
      </w:pPr>
    </w:p>
    <w:p w:rsidR="00177579" w:rsidRPr="00E966D5" w:rsidRDefault="00177579" w:rsidP="00EE6CD6">
      <w:pPr>
        <w:rPr>
          <w:lang w:val="pt-BR"/>
        </w:rPr>
      </w:pPr>
    </w:p>
    <w:p w:rsidR="00177579" w:rsidRPr="00E966D5" w:rsidRDefault="00177579" w:rsidP="00EE6CD6">
      <w:pPr>
        <w:rPr>
          <w:lang w:val="pt-BR"/>
        </w:rPr>
      </w:pPr>
    </w:p>
    <w:sectPr w:rsidR="00177579" w:rsidRPr="00E966D5" w:rsidSect="00972B8D">
      <w:type w:val="continuous"/>
      <w:pgSz w:w="11907" w:h="16839" w:code="9"/>
      <w:pgMar w:top="595" w:right="680" w:bottom="851" w:left="680" w:header="0" w:footer="595" w:gutter="0"/>
      <w:cols w:num="2" w:space="429"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AF" w:rsidRDefault="001465AF">
      <w:r>
        <w:separator/>
      </w:r>
    </w:p>
  </w:endnote>
  <w:endnote w:type="continuationSeparator" w:id="0">
    <w:p w:rsidR="001465AF" w:rsidRDefault="0014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AF" w:rsidRPr="00454404" w:rsidRDefault="001465AF" w:rsidP="0045501F">
    <w:pPr>
      <w:pStyle w:val="a5"/>
      <w:tabs>
        <w:tab w:val="clear" w:pos="4153"/>
        <w:tab w:val="clear" w:pos="5055"/>
        <w:tab w:val="clear" w:pos="8306"/>
        <w:tab w:val="right" w:pos="10593"/>
      </w:tabs>
      <w:jc w:val="right"/>
      <w:rPr>
        <w:position w:val="10"/>
      </w:rPr>
    </w:pPr>
    <w:r w:rsidRPr="00454404">
      <w:rPr>
        <w:rStyle w:val="a7"/>
        <w:rFonts w:hint="eastAsia"/>
        <w:position w:val="10"/>
      </w:rPr>
      <w:t>2-</w:t>
    </w:r>
    <w:r w:rsidRPr="00454404">
      <w:rPr>
        <w:rStyle w:val="a7"/>
        <w:position w:val="10"/>
      </w:rPr>
      <w:fldChar w:fldCharType="begin"/>
    </w:r>
    <w:r w:rsidRPr="00454404">
      <w:rPr>
        <w:rStyle w:val="a7"/>
        <w:position w:val="10"/>
      </w:rPr>
      <w:instrText xml:space="preserve"> PAGE </w:instrText>
    </w:r>
    <w:r w:rsidRPr="00454404">
      <w:rPr>
        <w:rStyle w:val="a7"/>
        <w:position w:val="10"/>
      </w:rPr>
      <w:fldChar w:fldCharType="separate"/>
    </w:r>
    <w:r w:rsidR="00C2365D">
      <w:rPr>
        <w:rStyle w:val="a7"/>
        <w:noProof/>
        <w:position w:val="10"/>
      </w:rPr>
      <w:t>2</w:t>
    </w:r>
    <w:r w:rsidRPr="00454404">
      <w:rPr>
        <w:rStyle w:val="a7"/>
        <w:position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AF" w:rsidRPr="00454404" w:rsidRDefault="003372E2" w:rsidP="0045501F">
    <w:pPr>
      <w:pStyle w:val="a5"/>
      <w:tabs>
        <w:tab w:val="clear" w:pos="4153"/>
        <w:tab w:val="clear" w:pos="5055"/>
        <w:tab w:val="clear" w:pos="8306"/>
        <w:tab w:val="center" w:pos="5278"/>
        <w:tab w:val="right" w:pos="10593"/>
      </w:tabs>
    </w:pPr>
    <w:r>
      <w:rPr>
        <w:rFonts w:hint="eastAsia"/>
        <w:noProof/>
        <w:position w:val="8"/>
      </w:rPr>
      <w:drawing>
        <wp:anchor distT="0" distB="0" distL="114300" distR="114300" simplePos="0" relativeHeight="251659776" behindDoc="0" locked="0" layoutInCell="1" allowOverlap="1" wp14:anchorId="400CEC41" wp14:editId="4AD050E8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867600" cy="306000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龍騰文化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5AF" w:rsidRPr="0045501F">
      <w:rPr>
        <w:rFonts w:hint="eastAsia"/>
        <w:position w:val="8"/>
      </w:rPr>
      <w:tab/>
    </w:r>
    <w:r w:rsidR="001465AF" w:rsidRPr="0045501F">
      <w:rPr>
        <w:rFonts w:ascii="華康中圓體" w:eastAsia="華康中圓體" w:hint="eastAsia"/>
        <w:position w:val="8"/>
      </w:rPr>
      <w:t>（背面尚有試題）</w:t>
    </w:r>
    <w:r w:rsidR="001465AF" w:rsidRPr="0045501F">
      <w:rPr>
        <w:rStyle w:val="a7"/>
        <w:rFonts w:hint="eastAsia"/>
        <w:position w:val="8"/>
      </w:rPr>
      <w:tab/>
    </w:r>
    <w:r w:rsidR="00401658">
      <w:rPr>
        <w:rFonts w:hint="eastAsia"/>
        <w:noProof/>
        <w:position w:val="8"/>
      </w:rPr>
      <w:t>60609S-</w:t>
    </w:r>
    <w:r w:rsidR="001465AF" w:rsidRPr="00C2365D">
      <w:rPr>
        <w:rFonts w:hint="eastAsia"/>
        <w:noProof/>
        <w:color w:val="FF0000"/>
        <w:position w:val="8"/>
      </w:rPr>
      <w:t>R</w:t>
    </w:r>
    <w:r w:rsidR="001465AF" w:rsidRPr="00C2365D">
      <w:rPr>
        <w:rFonts w:hint="eastAsia"/>
        <w:noProof/>
        <w:color w:val="FF0000"/>
        <w:position w:val="8"/>
      </w:rPr>
      <w:t xml:space="preserve">　</w:t>
    </w:r>
    <w:r w:rsidR="001465AF" w:rsidRPr="0045501F">
      <w:rPr>
        <w:rStyle w:val="a7"/>
        <w:rFonts w:hint="eastAsia"/>
        <w:position w:val="8"/>
      </w:rPr>
      <w:t>2-</w:t>
    </w:r>
    <w:r w:rsidR="001465AF" w:rsidRPr="0045501F">
      <w:rPr>
        <w:rStyle w:val="a7"/>
        <w:position w:val="8"/>
      </w:rPr>
      <w:fldChar w:fldCharType="begin"/>
    </w:r>
    <w:r w:rsidR="001465AF" w:rsidRPr="0045501F">
      <w:rPr>
        <w:rStyle w:val="a7"/>
        <w:position w:val="8"/>
      </w:rPr>
      <w:instrText xml:space="preserve"> PAGE </w:instrText>
    </w:r>
    <w:r w:rsidR="001465AF" w:rsidRPr="0045501F">
      <w:rPr>
        <w:rStyle w:val="a7"/>
        <w:position w:val="8"/>
      </w:rPr>
      <w:fldChar w:fldCharType="separate"/>
    </w:r>
    <w:r w:rsidR="00C2365D">
      <w:rPr>
        <w:rStyle w:val="a7"/>
        <w:noProof/>
        <w:position w:val="8"/>
      </w:rPr>
      <w:t>1</w:t>
    </w:r>
    <w:r w:rsidR="001465AF" w:rsidRPr="0045501F">
      <w:rPr>
        <w:rStyle w:val="a7"/>
        <w:position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AF" w:rsidRDefault="001465AF">
      <w:r>
        <w:separator/>
      </w:r>
    </w:p>
  </w:footnote>
  <w:footnote w:type="continuationSeparator" w:id="0">
    <w:p w:rsidR="001465AF" w:rsidRDefault="0014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AF" w:rsidRDefault="005A0B08" w:rsidP="0045501F">
    <w:pPr>
      <w:pStyle w:val="a6"/>
      <w:tabs>
        <w:tab w:val="clear" w:pos="4153"/>
        <w:tab w:val="clear" w:pos="5055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377825</wp:posOffset>
              </wp:positionV>
              <wp:extent cx="0" cy="9737725"/>
              <wp:effectExtent l="8255" t="6350" r="10795" b="952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377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77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9.75pt" to="0,7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" strokecolor="#777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AF" w:rsidRDefault="005A0B08" w:rsidP="0045501F">
    <w:pPr>
      <w:pStyle w:val="a6"/>
      <w:tabs>
        <w:tab w:val="clear" w:pos="4153"/>
        <w:tab w:val="clear" w:pos="5055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1240790</wp:posOffset>
              </wp:positionV>
              <wp:extent cx="0" cy="8855710"/>
              <wp:effectExtent l="8255" t="12065" r="1079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557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77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7.7pt" to="0,7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LhFAIAACg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" strokecolor="#777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evenAndOddHeaders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o:colormru v:ext="edit" colors="#777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27"/>
    <w:rsid w:val="00026151"/>
    <w:rsid w:val="00032546"/>
    <w:rsid w:val="000446D3"/>
    <w:rsid w:val="00072A48"/>
    <w:rsid w:val="000B3433"/>
    <w:rsid w:val="000D001A"/>
    <w:rsid w:val="000E7AB0"/>
    <w:rsid w:val="001071DC"/>
    <w:rsid w:val="001407A2"/>
    <w:rsid w:val="001465AF"/>
    <w:rsid w:val="00153D46"/>
    <w:rsid w:val="00173BC9"/>
    <w:rsid w:val="00174379"/>
    <w:rsid w:val="00177579"/>
    <w:rsid w:val="001B0BED"/>
    <w:rsid w:val="001B1BA0"/>
    <w:rsid w:val="001B6AC5"/>
    <w:rsid w:val="001E5097"/>
    <w:rsid w:val="002037AF"/>
    <w:rsid w:val="00230472"/>
    <w:rsid w:val="0028174D"/>
    <w:rsid w:val="00283CC6"/>
    <w:rsid w:val="002A6D8A"/>
    <w:rsid w:val="002B1148"/>
    <w:rsid w:val="002C10EE"/>
    <w:rsid w:val="002D5A67"/>
    <w:rsid w:val="00301118"/>
    <w:rsid w:val="00330BDC"/>
    <w:rsid w:val="003372E2"/>
    <w:rsid w:val="0034305F"/>
    <w:rsid w:val="003554AE"/>
    <w:rsid w:val="003D77F4"/>
    <w:rsid w:val="00401658"/>
    <w:rsid w:val="004108F3"/>
    <w:rsid w:val="004135FE"/>
    <w:rsid w:val="00454404"/>
    <w:rsid w:val="0045501F"/>
    <w:rsid w:val="004A06DB"/>
    <w:rsid w:val="004D6626"/>
    <w:rsid w:val="00505906"/>
    <w:rsid w:val="005169EA"/>
    <w:rsid w:val="00554076"/>
    <w:rsid w:val="005671AE"/>
    <w:rsid w:val="005851DF"/>
    <w:rsid w:val="005A0B08"/>
    <w:rsid w:val="005A47FD"/>
    <w:rsid w:val="005C04B7"/>
    <w:rsid w:val="005E457F"/>
    <w:rsid w:val="005F3117"/>
    <w:rsid w:val="005F3220"/>
    <w:rsid w:val="00647072"/>
    <w:rsid w:val="00656B0D"/>
    <w:rsid w:val="00681323"/>
    <w:rsid w:val="006847B7"/>
    <w:rsid w:val="006855B8"/>
    <w:rsid w:val="006B5599"/>
    <w:rsid w:val="00700297"/>
    <w:rsid w:val="00702E24"/>
    <w:rsid w:val="00703C77"/>
    <w:rsid w:val="00727D36"/>
    <w:rsid w:val="0075441D"/>
    <w:rsid w:val="007568F5"/>
    <w:rsid w:val="007C0660"/>
    <w:rsid w:val="007E6E7F"/>
    <w:rsid w:val="007F5E2C"/>
    <w:rsid w:val="00836F76"/>
    <w:rsid w:val="008D5667"/>
    <w:rsid w:val="008E44B1"/>
    <w:rsid w:val="008F5BD5"/>
    <w:rsid w:val="00900508"/>
    <w:rsid w:val="009155D0"/>
    <w:rsid w:val="0093796F"/>
    <w:rsid w:val="00960E3D"/>
    <w:rsid w:val="00972B8D"/>
    <w:rsid w:val="009802FB"/>
    <w:rsid w:val="009A2622"/>
    <w:rsid w:val="009A644F"/>
    <w:rsid w:val="00A04101"/>
    <w:rsid w:val="00A44201"/>
    <w:rsid w:val="00A825A5"/>
    <w:rsid w:val="00A861A4"/>
    <w:rsid w:val="00AD23D4"/>
    <w:rsid w:val="00AD2A5B"/>
    <w:rsid w:val="00AE5180"/>
    <w:rsid w:val="00B06AD8"/>
    <w:rsid w:val="00B34828"/>
    <w:rsid w:val="00B414AE"/>
    <w:rsid w:val="00B47D21"/>
    <w:rsid w:val="00B505DF"/>
    <w:rsid w:val="00B73F23"/>
    <w:rsid w:val="00B95D9E"/>
    <w:rsid w:val="00B9655E"/>
    <w:rsid w:val="00BD4BB2"/>
    <w:rsid w:val="00C00540"/>
    <w:rsid w:val="00C2365D"/>
    <w:rsid w:val="00C24227"/>
    <w:rsid w:val="00C52299"/>
    <w:rsid w:val="00C91F84"/>
    <w:rsid w:val="00C94021"/>
    <w:rsid w:val="00C97CA9"/>
    <w:rsid w:val="00CB163E"/>
    <w:rsid w:val="00CC29C2"/>
    <w:rsid w:val="00CC41A7"/>
    <w:rsid w:val="00CC5A42"/>
    <w:rsid w:val="00CE0AF5"/>
    <w:rsid w:val="00CE3F46"/>
    <w:rsid w:val="00CE5AF6"/>
    <w:rsid w:val="00CF46DD"/>
    <w:rsid w:val="00D45825"/>
    <w:rsid w:val="00D72105"/>
    <w:rsid w:val="00D96903"/>
    <w:rsid w:val="00D97285"/>
    <w:rsid w:val="00DB24DA"/>
    <w:rsid w:val="00DD0D5C"/>
    <w:rsid w:val="00E52C49"/>
    <w:rsid w:val="00E7397C"/>
    <w:rsid w:val="00E966D5"/>
    <w:rsid w:val="00EA56A4"/>
    <w:rsid w:val="00EB6F98"/>
    <w:rsid w:val="00EE6CD6"/>
    <w:rsid w:val="00F04351"/>
    <w:rsid w:val="00F25452"/>
    <w:rsid w:val="00F261BA"/>
    <w:rsid w:val="00F279FF"/>
    <w:rsid w:val="00F3635C"/>
    <w:rsid w:val="00F54F7F"/>
    <w:rsid w:val="00F6093A"/>
    <w:rsid w:val="00F66CE9"/>
    <w:rsid w:val="00F87AF9"/>
    <w:rsid w:val="00FC1BED"/>
    <w:rsid w:val="00FD6F57"/>
    <w:rsid w:val="00FE3E04"/>
    <w:rsid w:val="00FE4281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777,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5AF"/>
    <w:pPr>
      <w:widowControl w:val="0"/>
      <w:tabs>
        <w:tab w:val="right" w:pos="5055"/>
      </w:tabs>
      <w:overflowPunct w:val="0"/>
      <w:jc w:val="both"/>
    </w:pPr>
    <w:rPr>
      <w:rFonts w:eastAsia="華康標宋體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選擇"/>
    <w:basedOn w:val="a"/>
    <w:rsid w:val="005E457F"/>
    <w:pPr>
      <w:tabs>
        <w:tab w:val="center" w:pos="364"/>
        <w:tab w:val="left" w:pos="658"/>
        <w:tab w:val="right" w:pos="1008"/>
      </w:tabs>
      <w:ind w:left="1071" w:hangingChars="500" w:hanging="1071"/>
    </w:pPr>
    <w:rPr>
      <w:lang w:val="pt-BR"/>
    </w:rPr>
  </w:style>
  <w:style w:type="paragraph" w:customStyle="1" w:styleId="a4">
    <w:name w:val="大題"/>
    <w:basedOn w:val="a"/>
    <w:rsid w:val="006847B7"/>
    <w:pPr>
      <w:snapToGrid w:val="0"/>
      <w:spacing w:beforeLines="30" w:before="30" w:afterLines="30" w:after="30"/>
    </w:pPr>
    <w:rPr>
      <w:b/>
      <w:sz w:val="24"/>
    </w:rPr>
  </w:style>
  <w:style w:type="paragraph" w:styleId="a5">
    <w:name w:val="footer"/>
    <w:basedOn w:val="a"/>
    <w:rsid w:val="006847B7"/>
    <w:pPr>
      <w:tabs>
        <w:tab w:val="center" w:pos="4153"/>
        <w:tab w:val="right" w:pos="8306"/>
      </w:tabs>
      <w:snapToGrid w:val="0"/>
    </w:pPr>
    <w:rPr>
      <w:rFonts w:eastAsia="新細明體"/>
      <w:sz w:val="18"/>
      <w:szCs w:val="20"/>
    </w:rPr>
  </w:style>
  <w:style w:type="paragraph" w:styleId="a6">
    <w:name w:val="header"/>
    <w:basedOn w:val="a"/>
    <w:rsid w:val="006847B7"/>
    <w:pPr>
      <w:tabs>
        <w:tab w:val="center" w:pos="4153"/>
        <w:tab w:val="right" w:pos="8306"/>
      </w:tabs>
      <w:snapToGrid w:val="0"/>
    </w:pPr>
    <w:rPr>
      <w:rFonts w:eastAsia="新細明體"/>
      <w:sz w:val="18"/>
      <w:szCs w:val="20"/>
    </w:rPr>
  </w:style>
  <w:style w:type="character" w:styleId="a7">
    <w:name w:val="page number"/>
    <w:basedOn w:val="a0"/>
    <w:rsid w:val="006847B7"/>
    <w:rPr>
      <w:sz w:val="18"/>
    </w:rPr>
  </w:style>
  <w:style w:type="table" w:styleId="a8">
    <w:name w:val="Table Grid"/>
    <w:basedOn w:val="a1"/>
    <w:rsid w:val="00F54F7F"/>
    <w:pPr>
      <w:widowControl w:val="0"/>
      <w:overflowPunct w:val="0"/>
      <w:snapToGrid w:val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vAlign w:val="center"/>
    </w:tcPr>
  </w:style>
  <w:style w:type="paragraph" w:customStyle="1" w:styleId="a9">
    <w:name w:val="解析"/>
    <w:basedOn w:val="a3"/>
    <w:rsid w:val="00CE0AF5"/>
    <w:pPr>
      <w:tabs>
        <w:tab w:val="clear" w:pos="364"/>
        <w:tab w:val="clear" w:pos="658"/>
        <w:tab w:val="clear" w:pos="1008"/>
        <w:tab w:val="clear" w:pos="5055"/>
      </w:tabs>
      <w:snapToGrid w:val="0"/>
      <w:spacing w:line="216" w:lineRule="auto"/>
      <w:ind w:left="100" w:hangingChars="100" w:hanging="100"/>
    </w:pPr>
    <w:rPr>
      <w:color w:val="FF00FF"/>
      <w:sz w:val="17"/>
      <w:szCs w:val="16"/>
    </w:rPr>
  </w:style>
  <w:style w:type="paragraph" w:customStyle="1" w:styleId="aa">
    <w:name w:val="改錯＆配合"/>
    <w:basedOn w:val="a"/>
    <w:rsid w:val="009802FB"/>
    <w:pPr>
      <w:tabs>
        <w:tab w:val="center" w:pos="644"/>
        <w:tab w:val="left" w:pos="1190"/>
        <w:tab w:val="right" w:pos="1512"/>
      </w:tabs>
      <w:ind w:left="1575" w:hangingChars="750" w:hanging="1575"/>
      <w:jc w:val="left"/>
    </w:pPr>
    <w:rPr>
      <w:lang w:val="pt-BR"/>
    </w:rPr>
  </w:style>
  <w:style w:type="paragraph" w:styleId="ab">
    <w:name w:val="Balloon Text"/>
    <w:basedOn w:val="a"/>
    <w:link w:val="ac"/>
    <w:rsid w:val="00401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016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5AF"/>
    <w:pPr>
      <w:widowControl w:val="0"/>
      <w:tabs>
        <w:tab w:val="right" w:pos="5055"/>
      </w:tabs>
      <w:overflowPunct w:val="0"/>
      <w:jc w:val="both"/>
    </w:pPr>
    <w:rPr>
      <w:rFonts w:eastAsia="華康標宋體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選擇"/>
    <w:basedOn w:val="a"/>
    <w:rsid w:val="005E457F"/>
    <w:pPr>
      <w:tabs>
        <w:tab w:val="center" w:pos="364"/>
        <w:tab w:val="left" w:pos="658"/>
        <w:tab w:val="right" w:pos="1008"/>
      </w:tabs>
      <w:ind w:left="1071" w:hangingChars="500" w:hanging="1071"/>
    </w:pPr>
    <w:rPr>
      <w:lang w:val="pt-BR"/>
    </w:rPr>
  </w:style>
  <w:style w:type="paragraph" w:customStyle="1" w:styleId="a4">
    <w:name w:val="大題"/>
    <w:basedOn w:val="a"/>
    <w:rsid w:val="006847B7"/>
    <w:pPr>
      <w:snapToGrid w:val="0"/>
      <w:spacing w:beforeLines="30" w:before="30" w:afterLines="30" w:after="30"/>
    </w:pPr>
    <w:rPr>
      <w:b/>
      <w:sz w:val="24"/>
    </w:rPr>
  </w:style>
  <w:style w:type="paragraph" w:styleId="a5">
    <w:name w:val="footer"/>
    <w:basedOn w:val="a"/>
    <w:rsid w:val="006847B7"/>
    <w:pPr>
      <w:tabs>
        <w:tab w:val="center" w:pos="4153"/>
        <w:tab w:val="right" w:pos="8306"/>
      </w:tabs>
      <w:snapToGrid w:val="0"/>
    </w:pPr>
    <w:rPr>
      <w:rFonts w:eastAsia="新細明體"/>
      <w:sz w:val="18"/>
      <w:szCs w:val="20"/>
    </w:rPr>
  </w:style>
  <w:style w:type="paragraph" w:styleId="a6">
    <w:name w:val="header"/>
    <w:basedOn w:val="a"/>
    <w:rsid w:val="006847B7"/>
    <w:pPr>
      <w:tabs>
        <w:tab w:val="center" w:pos="4153"/>
        <w:tab w:val="right" w:pos="8306"/>
      </w:tabs>
      <w:snapToGrid w:val="0"/>
    </w:pPr>
    <w:rPr>
      <w:rFonts w:eastAsia="新細明體"/>
      <w:sz w:val="18"/>
      <w:szCs w:val="20"/>
    </w:rPr>
  </w:style>
  <w:style w:type="character" w:styleId="a7">
    <w:name w:val="page number"/>
    <w:basedOn w:val="a0"/>
    <w:rsid w:val="006847B7"/>
    <w:rPr>
      <w:sz w:val="18"/>
    </w:rPr>
  </w:style>
  <w:style w:type="table" w:styleId="a8">
    <w:name w:val="Table Grid"/>
    <w:basedOn w:val="a1"/>
    <w:rsid w:val="00F54F7F"/>
    <w:pPr>
      <w:widowControl w:val="0"/>
      <w:overflowPunct w:val="0"/>
      <w:snapToGrid w:val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vAlign w:val="center"/>
    </w:tcPr>
  </w:style>
  <w:style w:type="paragraph" w:customStyle="1" w:styleId="a9">
    <w:name w:val="解析"/>
    <w:basedOn w:val="a3"/>
    <w:rsid w:val="00CE0AF5"/>
    <w:pPr>
      <w:tabs>
        <w:tab w:val="clear" w:pos="364"/>
        <w:tab w:val="clear" w:pos="658"/>
        <w:tab w:val="clear" w:pos="1008"/>
        <w:tab w:val="clear" w:pos="5055"/>
      </w:tabs>
      <w:snapToGrid w:val="0"/>
      <w:spacing w:line="216" w:lineRule="auto"/>
      <w:ind w:left="100" w:hangingChars="100" w:hanging="100"/>
    </w:pPr>
    <w:rPr>
      <w:color w:val="FF00FF"/>
      <w:sz w:val="17"/>
      <w:szCs w:val="16"/>
    </w:rPr>
  </w:style>
  <w:style w:type="paragraph" w:customStyle="1" w:styleId="aa">
    <w:name w:val="改錯＆配合"/>
    <w:basedOn w:val="a"/>
    <w:rsid w:val="009802FB"/>
    <w:pPr>
      <w:tabs>
        <w:tab w:val="center" w:pos="644"/>
        <w:tab w:val="left" w:pos="1190"/>
        <w:tab w:val="right" w:pos="1512"/>
      </w:tabs>
      <w:ind w:left="1575" w:hangingChars="750" w:hanging="1575"/>
      <w:jc w:val="left"/>
    </w:pPr>
    <w:rPr>
      <w:lang w:val="pt-BR"/>
    </w:rPr>
  </w:style>
  <w:style w:type="paragraph" w:styleId="ab">
    <w:name w:val="Balloon Text"/>
    <w:basedOn w:val="a"/>
    <w:link w:val="ac"/>
    <w:rsid w:val="00401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01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2147</Words>
  <Characters>747</Characters>
  <Application>Microsoft Office Word</Application>
  <DocSecurity>0</DocSecurity>
  <Lines>6</Lines>
  <Paragraphs>5</Paragraphs>
  <ScaleCrop>false</ScaleCrop>
  <Company>lungteng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亦婷 #165</dc:creator>
  <cp:lastModifiedBy>L67</cp:lastModifiedBy>
  <cp:revision>5</cp:revision>
  <cp:lastPrinted>2013-05-31T04:18:00Z</cp:lastPrinted>
  <dcterms:created xsi:type="dcterms:W3CDTF">2021-02-05T09:26:00Z</dcterms:created>
  <dcterms:modified xsi:type="dcterms:W3CDTF">2021-02-08T02:25:00Z</dcterms:modified>
</cp:coreProperties>
</file>