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8A40D0" w:rsidP="009E02F4">
      <w:pPr>
        <w:pStyle w:val="a9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2576830</wp:posOffset>
                </wp:positionV>
                <wp:extent cx="233680" cy="2977515"/>
                <wp:effectExtent l="0" t="0" r="0" b="0"/>
                <wp:wrapNone/>
                <wp:docPr id="3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0CD" w:rsidRPr="00E9205B" w:rsidRDefault="007810CD" w:rsidP="009E02F4">
                            <w:pPr>
                              <w:pStyle w:val="af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527E4E">
                              <w:rPr>
                                <w:rFonts w:hint="eastAsia"/>
                              </w:rPr>
                              <w:t>三</w:t>
                            </w:r>
                            <w:r w:rsidR="00C12E7C">
                              <w:rPr>
                                <w:rFonts w:hint="eastAsia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E02F4">
                              <w:rPr>
                                <w:rFonts w:hint="eastAsia"/>
                              </w:rPr>
                              <w:t>字</w:t>
                            </w:r>
                            <w:r w:rsidR="00527E4E">
                              <w:rPr>
                                <w:rFonts w:hint="eastAsia"/>
                              </w:rPr>
                              <w:t>義</w:t>
                            </w:r>
                            <w:r w:rsidR="009E02F4">
                              <w:rPr>
                                <w:rFonts w:hint="eastAsia"/>
                              </w:rPr>
                              <w:t>的辨識與應用能力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202.9pt;width:18.4pt;height:23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" filled="f" stroked="f">
                <v:textbox style="layout-flow:vertical-ideographic" inset="0,0,0,0">
                  <w:txbxContent>
                    <w:p w:rsidR="007810CD" w:rsidRPr="00E9205B" w:rsidRDefault="007810CD" w:rsidP="009E02F4">
                      <w:pPr>
                        <w:pStyle w:val="af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527E4E">
                        <w:rPr>
                          <w:rFonts w:hint="eastAsia"/>
                        </w:rPr>
                        <w:t>三</w:t>
                      </w:r>
                      <w:r w:rsidR="00C12E7C">
                        <w:rPr>
                          <w:rFonts w:hint="eastAsia"/>
                        </w:rPr>
                        <w:t>回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E02F4">
                        <w:rPr>
                          <w:rFonts w:hint="eastAsia"/>
                        </w:rPr>
                        <w:t>字</w:t>
                      </w:r>
                      <w:r w:rsidR="00527E4E">
                        <w:rPr>
                          <w:rFonts w:hint="eastAsia"/>
                        </w:rPr>
                        <w:t>義</w:t>
                      </w:r>
                      <w:r w:rsidR="009E02F4">
                        <w:rPr>
                          <w:rFonts w:hint="eastAsia"/>
                        </w:rPr>
                        <w:t>的辨識與應用能力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1550" cy="8286750"/>
            <wp:effectExtent l="0" t="0" r="0" b="0"/>
            <wp:docPr id="28" name="圖片 16" descr="表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表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9"/>
        <w:snapToGrid w:val="0"/>
        <w:spacing w:beforeLines="0" w:before="0" w:afterLines="100" w:after="349"/>
        <w:ind w:left="403" w:hanging="403"/>
        <w:sectPr w:rsidR="009E02F4" w:rsidSect="00527E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itlePg/>
          <w:textDirection w:val="tbRl"/>
          <w:docGrid w:type="linesAndChars" w:linePitch="349" w:charSpace="1918"/>
        </w:sectPr>
      </w:pPr>
    </w:p>
    <w:p w:rsidR="007810CD" w:rsidRDefault="007810CD" w:rsidP="009E02F4">
      <w:pPr>
        <w:pStyle w:val="a9"/>
        <w:spacing w:beforeLines="0" w:before="0" w:after="174"/>
        <w:ind w:left="403" w:hanging="403"/>
        <w:rPr>
          <w:rFonts w:hint="eastAsia"/>
        </w:rPr>
      </w:pPr>
      <w:r w:rsidRPr="00067207">
        <w:rPr>
          <w:rFonts w:hint="eastAsia"/>
        </w:rPr>
        <w:t>一、單一選擇題</w:t>
      </w:r>
      <w:r w:rsidR="00746C06">
        <w:rPr>
          <w:rFonts w:hint="eastAsia"/>
        </w:rPr>
        <w:t>：（</w:t>
      </w:r>
      <w:r>
        <w:rPr>
          <w:rFonts w:hint="eastAsia"/>
        </w:rPr>
        <w:t>每題</w:t>
      </w:r>
      <w:r w:rsidR="000A0D66" w:rsidRPr="000A0D66">
        <w:rPr>
          <w:rStyle w:val="aa"/>
          <w:rFonts w:hint="eastAsia"/>
        </w:rPr>
        <w:t>5</w:t>
      </w:r>
      <w:r>
        <w:rPr>
          <w:rFonts w:hint="eastAsia"/>
        </w:rPr>
        <w:t>分，共</w:t>
      </w:r>
      <w:r w:rsidR="000A0D66" w:rsidRPr="000A0D66">
        <w:rPr>
          <w:rStyle w:val="aa"/>
          <w:rFonts w:hint="eastAsia"/>
        </w:rPr>
        <w:t>50</w:t>
      </w:r>
      <w:r>
        <w:rPr>
          <w:rFonts w:hint="eastAsia"/>
        </w:rPr>
        <w:t>分</w:t>
      </w:r>
      <w:r w:rsidR="00746C06">
        <w:rPr>
          <w:rFonts w:hint="eastAsia"/>
        </w:rPr>
        <w:t>）</w:t>
      </w:r>
    </w:p>
    <w:p w:rsidR="00527E4E" w:rsidRDefault="00527E4E" w:rsidP="00527E4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下列各組「　」中字詞，字義相同的選項是：</w:t>
      </w:r>
      <w:r w:rsidR="00C05986"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出則銜恤，入則「靡」至（</w:t>
      </w:r>
      <w:r w:rsidRPr="008618C1">
        <w:rPr>
          <w:rFonts w:hint="eastAsia"/>
          <w:u w:val="wave"/>
        </w:rPr>
        <w:t>詩經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蓼莪</w:t>
      </w:r>
      <w:r>
        <w:rPr>
          <w:rFonts w:hint="eastAsia"/>
        </w:rPr>
        <w:t>）／縱橫上下，鉅細「靡」遺（</w:t>
      </w:r>
      <w:r w:rsidRPr="008618C1">
        <w:rPr>
          <w:rFonts w:hint="eastAsia"/>
          <w:u w:val="single"/>
        </w:rPr>
        <w:t>連橫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臺灣通史序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人爭非之，以為「鄙」吝（</w:t>
      </w:r>
      <w:r w:rsidRPr="008618C1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訓儉示康</w:t>
      </w:r>
      <w:r>
        <w:rPr>
          <w:rFonts w:hint="eastAsia"/>
        </w:rPr>
        <w:t>）／</w:t>
      </w:r>
      <w:r w:rsidRPr="008618C1">
        <w:rPr>
          <w:rFonts w:hint="eastAsia"/>
          <w:u w:val="single"/>
        </w:rPr>
        <w:t>管仲</w:t>
      </w:r>
      <w:r>
        <w:rPr>
          <w:rFonts w:hint="eastAsia"/>
        </w:rPr>
        <w:t>鏤簋朱紘，山楶藻梲，</w:t>
      </w:r>
      <w:r w:rsidRPr="008618C1">
        <w:rPr>
          <w:rFonts w:hint="eastAsia"/>
          <w:u w:val="single"/>
        </w:rPr>
        <w:t>孔子</w:t>
      </w:r>
      <w:r>
        <w:rPr>
          <w:rFonts w:hint="eastAsia"/>
        </w:rPr>
        <w:t>「鄙」其小器（</w:t>
      </w:r>
      <w:r w:rsidRPr="008618C1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訓儉示康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君子多欲，則貪慕富貴，枉道「速」禍（</w:t>
      </w:r>
      <w:r w:rsidRPr="008618C1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訓儉示康</w:t>
      </w:r>
      <w:r>
        <w:rPr>
          <w:rFonts w:hint="eastAsia"/>
        </w:rPr>
        <w:t>）／欲「速」則不達（</w:t>
      </w:r>
      <w:r w:rsidRPr="008618C1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子路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會「數」而禮勤，物薄而情厚（</w:t>
      </w:r>
      <w:r w:rsidRPr="008618C1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訓儉示康</w:t>
      </w:r>
      <w:r>
        <w:rPr>
          <w:rFonts w:hint="eastAsia"/>
        </w:rPr>
        <w:t>）／「數」罟不入洿池，魚鱉不可勝食也（</w:t>
      </w:r>
      <w:r w:rsidRPr="008618C1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梁惠王</w:t>
      </w:r>
      <w:r>
        <w:rPr>
          <w:rFonts w:hint="eastAsia"/>
        </w:rPr>
        <w:t>上）。</w:t>
      </w:r>
    </w:p>
    <w:p w:rsidR="00527E4E" w:rsidRDefault="008A40D0" w:rsidP="00527E4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7" name="圖片 1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4E">
        <w:rPr>
          <w:rStyle w:val="ABCD"/>
          <w:rFonts w:hint="eastAsia"/>
        </w:rPr>
        <w:tab/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 xml:space="preserve">無。語譯：出門在外，心懷憂傷；入了門，卻沒有回到家的感覺／無。語譯：古往今來，大大小小沒有遺漏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>鄙陋。語譯：人們都爭著非議他，認為他沒有見過世面、捨不得花錢／輕視。語譯：</w:t>
      </w:r>
      <w:r w:rsidR="00527E4E" w:rsidRPr="008618C1">
        <w:rPr>
          <w:rFonts w:hint="eastAsia"/>
          <w:u w:val="single"/>
        </w:rPr>
        <w:t>管仲</w:t>
      </w:r>
      <w:r w:rsidR="00527E4E">
        <w:rPr>
          <w:rFonts w:hint="eastAsia"/>
        </w:rPr>
        <w:t>使用刻有花紋的食具、結著朱紅色的帽帶，住宅斗拱上邊刻著山岳圖形，短柱上邊畫著水藻花紋，生活奢華，</w:t>
      </w:r>
      <w:r w:rsidR="00527E4E" w:rsidRPr="008618C1">
        <w:rPr>
          <w:rFonts w:hint="eastAsia"/>
          <w:u w:val="single"/>
        </w:rPr>
        <w:t>孔子</w:t>
      </w:r>
      <w:r w:rsidR="00527E4E">
        <w:rPr>
          <w:rFonts w:hint="eastAsia"/>
        </w:rPr>
        <w:t xml:space="preserve">鄙視他器量狹小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 xml:space="preserve">招致。語譯：有地位的人如果多貪欲，就會貪圖富貴，違背正道，最後招致禍患／快速。語譯：單純追求速度，不講效果，反而達不到目的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音ㄕㄨ</w:t>
      </w:r>
      <w:r w:rsidR="00527E4E">
        <w:rPr>
          <w:rStyle w:val="ac"/>
          <w:rFonts w:ascii="華康細明體" w:hint="eastAsia"/>
          <w:vertAlign w:val="superscript"/>
        </w:rPr>
        <w:t>ˋ</w:t>
      </w:r>
      <w:r w:rsidR="00527E4E">
        <w:rPr>
          <w:rFonts w:ascii="標楷體" w:eastAsia="標楷體" w:hAnsi="標楷體" w:hint="eastAsia"/>
        </w:rPr>
        <w:t>ㄛ</w:t>
      </w:r>
      <w:r w:rsidR="00527E4E">
        <w:rPr>
          <w:rFonts w:hint="eastAsia"/>
        </w:rPr>
        <w:t>，屢次</w:t>
      </w:r>
      <w:r w:rsidR="006F71FC">
        <w:rPr>
          <w:rFonts w:hint="eastAsia"/>
        </w:rPr>
        <w:t>、頻繁</w:t>
      </w:r>
      <w:r w:rsidR="00527E4E">
        <w:rPr>
          <w:rFonts w:hint="eastAsia"/>
        </w:rPr>
        <w:t>。語譯：屢次聚會而禮意殷勤，食物菲薄而感情深厚／音ㄘ</w:t>
      </w:r>
      <w:r w:rsidR="00527E4E">
        <w:rPr>
          <w:rStyle w:val="ac"/>
          <w:rFonts w:ascii="華康細明體" w:hint="eastAsia"/>
          <w:vertAlign w:val="superscript"/>
        </w:rPr>
        <w:t>ˋ</w:t>
      </w:r>
      <w:r w:rsidR="00527E4E">
        <w:rPr>
          <w:rFonts w:hint="eastAsia"/>
        </w:rPr>
        <w:t>ㄨ，細密</w:t>
      </w:r>
      <w:r w:rsidR="006F71FC">
        <w:rPr>
          <w:rFonts w:hint="eastAsia"/>
        </w:rPr>
        <w:t>的</w:t>
      </w:r>
      <w:r w:rsidR="00527E4E">
        <w:rPr>
          <w:rFonts w:hint="eastAsia"/>
        </w:rPr>
        <w:t>。語譯：細密的魚網不到深池去捕魚，魚鱉就會吃不光。</w:t>
      </w:r>
    </w:p>
    <w:p w:rsidR="00527E4E" w:rsidRDefault="00527E4E" w:rsidP="00527E4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下列「　」內的字，何者意義</w:t>
      </w:r>
      <w:r w:rsidRPr="008618C1">
        <w:rPr>
          <w:rStyle w:val="af5"/>
          <w:rFonts w:hint="eastAsia"/>
        </w:rPr>
        <w:t>不相同</w:t>
      </w:r>
      <w:r>
        <w:rPr>
          <w:rFonts w:hint="eastAsia"/>
        </w:rPr>
        <w:t xml:space="preserve">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失其所「與」／吾誰「與」歸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未果，「尋」病終／「尋」蒙國恩　</w:t>
      </w:r>
      <w:r w:rsidRPr="0059402D">
        <w:rPr>
          <w:rStyle w:val="ABCD"/>
          <w:rFonts w:hint="eastAsia"/>
        </w:rPr>
        <w:t>(C)</w:t>
      </w:r>
      <w:r w:rsidR="006F71FC" w:rsidRPr="0094790C">
        <w:rPr>
          <w:rFonts w:hint="eastAsia"/>
          <w:kern w:val="0"/>
        </w:rPr>
        <w:t>君子以</w:t>
      </w:r>
      <w:r w:rsidR="006F71FC">
        <w:rPr>
          <w:rFonts w:hint="eastAsia"/>
          <w:kern w:val="0"/>
        </w:rPr>
        <w:t>「</w:t>
      </w:r>
      <w:r w:rsidR="006F71FC" w:rsidRPr="0094790C">
        <w:rPr>
          <w:rFonts w:hint="eastAsia"/>
          <w:kern w:val="0"/>
        </w:rPr>
        <w:t>文</w:t>
      </w:r>
      <w:r w:rsidR="006F71FC">
        <w:rPr>
          <w:rFonts w:hint="eastAsia"/>
          <w:kern w:val="0"/>
        </w:rPr>
        <w:t>」會友，以友輔仁／</w:t>
      </w:r>
      <w:r w:rsidR="006F71FC" w:rsidRPr="001835A7">
        <w:rPr>
          <w:rFonts w:hint="eastAsia"/>
          <w:kern w:val="0"/>
          <w:u w:val="single"/>
        </w:rPr>
        <w:t>武仲</w:t>
      </w:r>
      <w:r w:rsidR="006F71FC" w:rsidRPr="0094790C">
        <w:rPr>
          <w:rFonts w:hint="eastAsia"/>
          <w:kern w:val="0"/>
        </w:rPr>
        <w:t>以能屬</w:t>
      </w:r>
      <w:r w:rsidR="006F71FC">
        <w:rPr>
          <w:rFonts w:hint="eastAsia"/>
          <w:kern w:val="0"/>
        </w:rPr>
        <w:t>「</w:t>
      </w:r>
      <w:r w:rsidR="006F71FC" w:rsidRPr="0094790C">
        <w:rPr>
          <w:rFonts w:hint="eastAsia"/>
          <w:kern w:val="0"/>
        </w:rPr>
        <w:t>文</w:t>
      </w:r>
      <w:r w:rsidR="006F71FC">
        <w:rPr>
          <w:rFonts w:hint="eastAsia"/>
          <w:kern w:val="0"/>
        </w:rPr>
        <w:t>」</w:t>
      </w:r>
      <w:r w:rsidR="006F71FC" w:rsidRPr="0094790C">
        <w:rPr>
          <w:rFonts w:hint="eastAsia"/>
          <w:kern w:val="0"/>
        </w:rPr>
        <w:t>，為</w:t>
      </w:r>
      <w:r w:rsidR="006F71FC" w:rsidRPr="0094790C">
        <w:rPr>
          <w:rFonts w:hint="eastAsia"/>
          <w:kern w:val="0"/>
          <w:u w:val="single"/>
        </w:rPr>
        <w:t>蘭臺</w:t>
      </w:r>
      <w:r w:rsidR="006F71FC" w:rsidRPr="0094790C">
        <w:rPr>
          <w:rFonts w:hint="eastAsia"/>
          <w:kern w:val="0"/>
        </w:rPr>
        <w:t>令史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親賢臣，「遠」小人／「遠」罪豐家。</w:t>
      </w:r>
    </w:p>
    <w:p w:rsidR="00527E4E" w:rsidRDefault="008A40D0" w:rsidP="00527E4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6" name="圖片 1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4E">
        <w:rPr>
          <w:rStyle w:val="ABCD"/>
          <w:rFonts w:hint="eastAsia"/>
        </w:rPr>
        <w:tab/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>親近、交好。語譯：失去親善的國家。</w:t>
      </w:r>
      <w:r w:rsidR="00527E4E" w:rsidRPr="00270C0D">
        <w:rPr>
          <w:rFonts w:hint="eastAsia"/>
          <w:u w:val="wave"/>
        </w:rPr>
        <w:t>左傳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270C0D">
        <w:rPr>
          <w:rFonts w:hint="eastAsia"/>
          <w:u w:val="wave"/>
        </w:rPr>
        <w:t>燭之武退秦師</w:t>
      </w:r>
      <w:r w:rsidR="00527E4E">
        <w:rPr>
          <w:rFonts w:hint="eastAsia"/>
        </w:rPr>
        <w:t>／與，此處作介詞用，跟、</w:t>
      </w:r>
      <w:r w:rsidR="002F1D01">
        <w:rPr>
          <w:rFonts w:hint="eastAsia"/>
        </w:rPr>
        <w:t>和</w:t>
      </w:r>
      <w:r w:rsidR="00527E4E">
        <w:rPr>
          <w:rFonts w:hint="eastAsia"/>
        </w:rPr>
        <w:t>。句法上即「吾與誰歸」，意即我將與誰同歸？</w:t>
      </w:r>
      <w:r w:rsidR="00527E4E" w:rsidRPr="00270C0D">
        <w:rPr>
          <w:rFonts w:hint="eastAsia"/>
          <w:u w:val="single"/>
        </w:rPr>
        <w:t>范仲淹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270C0D">
        <w:rPr>
          <w:rFonts w:hint="eastAsia"/>
          <w:u w:val="wave"/>
        </w:rPr>
        <w:t>岳陽樓記</w:t>
      </w:r>
      <w:r w:rsidR="00527E4E">
        <w:rPr>
          <w:rFonts w:hint="eastAsia"/>
        </w:rPr>
        <w:t xml:space="preserve">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>不久。語譯：沒有結果，不久就因病而死了。</w:t>
      </w:r>
      <w:r w:rsidR="00527E4E" w:rsidRPr="00270C0D">
        <w:rPr>
          <w:rFonts w:hint="eastAsia"/>
          <w:u w:val="single"/>
        </w:rPr>
        <w:t>陶淵明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270C0D">
        <w:rPr>
          <w:rFonts w:hint="eastAsia"/>
          <w:u w:val="wave"/>
        </w:rPr>
        <w:t>桃花源記</w:t>
      </w:r>
      <w:r w:rsidR="00527E4E">
        <w:rPr>
          <w:rFonts w:hint="eastAsia"/>
        </w:rPr>
        <w:t>／不久。語譯：不久又受國家恩命。</w:t>
      </w:r>
      <w:r w:rsidR="00527E4E" w:rsidRPr="00270C0D">
        <w:rPr>
          <w:rFonts w:hint="eastAsia"/>
          <w:u w:val="single"/>
        </w:rPr>
        <w:t>李密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270C0D">
        <w:rPr>
          <w:rFonts w:hint="eastAsia"/>
          <w:u w:val="wave"/>
        </w:rPr>
        <w:t>陳情表</w:t>
      </w:r>
      <w:r w:rsidR="00527E4E">
        <w:rPr>
          <w:rFonts w:hint="eastAsia"/>
        </w:rPr>
        <w:t xml:space="preserve">　</w:t>
      </w:r>
      <w:r w:rsidR="00527E4E" w:rsidRPr="0059402D">
        <w:rPr>
          <w:rStyle w:val="ABCD"/>
          <w:rFonts w:hint="eastAsia"/>
        </w:rPr>
        <w:t>(C)</w:t>
      </w:r>
      <w:r w:rsidR="006F71FC">
        <w:rPr>
          <w:rFonts w:eastAsia="標楷體" w:hint="eastAsia"/>
          <w:kern w:val="0"/>
        </w:rPr>
        <w:t>文章</w:t>
      </w:r>
      <w:r w:rsidR="006F71FC" w:rsidRPr="008B705F">
        <w:rPr>
          <w:rFonts w:eastAsia="標楷體" w:hint="eastAsia"/>
          <w:kern w:val="0"/>
        </w:rPr>
        <w:t>。語譯：</w:t>
      </w:r>
      <w:r w:rsidR="006F71FC" w:rsidRPr="0094790C">
        <w:rPr>
          <w:rFonts w:eastAsia="標楷體" w:hint="eastAsia"/>
          <w:kern w:val="0"/>
        </w:rPr>
        <w:t>君子以文章學問來結交朋友，依靠與朋友切磋琢磨培養仁</w:t>
      </w:r>
      <w:r w:rsidR="006F71FC">
        <w:rPr>
          <w:rFonts w:eastAsia="標楷體" w:hint="eastAsia"/>
          <w:kern w:val="0"/>
        </w:rPr>
        <w:t>德。</w:t>
      </w:r>
      <w:r w:rsidR="006F71FC" w:rsidRPr="0094790C">
        <w:rPr>
          <w:rFonts w:eastAsia="標楷體" w:hint="eastAsia"/>
          <w:kern w:val="0"/>
          <w:u w:val="wave"/>
        </w:rPr>
        <w:t>論語</w:t>
      </w:r>
      <w:r w:rsidR="006F71FC" w:rsidRPr="006F71FC">
        <w:rPr>
          <w:rFonts w:eastAsia="標楷體" w:hint="eastAsia"/>
          <w:kern w:val="0"/>
          <w:sz w:val="12"/>
          <w:szCs w:val="12"/>
        </w:rPr>
        <w:t xml:space="preserve"> </w:t>
      </w:r>
      <w:r w:rsidR="006F71FC" w:rsidRPr="0094790C">
        <w:rPr>
          <w:rFonts w:eastAsia="標楷體" w:hint="eastAsia"/>
          <w:kern w:val="0"/>
          <w:u w:val="wave"/>
        </w:rPr>
        <w:t>顏淵</w:t>
      </w:r>
      <w:r w:rsidR="006F71FC">
        <w:rPr>
          <w:rFonts w:eastAsia="標楷體" w:hint="eastAsia"/>
          <w:kern w:val="0"/>
        </w:rPr>
        <w:t>／文章</w:t>
      </w:r>
      <w:r w:rsidR="006F71FC" w:rsidRPr="008B705F">
        <w:rPr>
          <w:rFonts w:eastAsia="標楷體" w:hint="eastAsia"/>
          <w:kern w:val="0"/>
        </w:rPr>
        <w:t>。語譯：</w:t>
      </w:r>
      <w:r w:rsidR="006F71FC" w:rsidRPr="001835A7">
        <w:rPr>
          <w:rFonts w:eastAsia="標楷體" w:hint="eastAsia"/>
          <w:kern w:val="0"/>
          <w:u w:val="single"/>
        </w:rPr>
        <w:t>傅武仲</w:t>
      </w:r>
      <w:r w:rsidR="006F71FC" w:rsidRPr="0094790C">
        <w:rPr>
          <w:rFonts w:eastAsia="標楷體" w:hint="eastAsia"/>
          <w:kern w:val="0"/>
        </w:rPr>
        <w:t>因為能寫文章，當了</w:t>
      </w:r>
      <w:r w:rsidR="006F71FC" w:rsidRPr="001835A7">
        <w:rPr>
          <w:rFonts w:eastAsia="標楷體" w:hint="eastAsia"/>
          <w:kern w:val="0"/>
          <w:u w:val="single"/>
        </w:rPr>
        <w:t>蘭臺</w:t>
      </w:r>
      <w:r w:rsidR="006F71FC" w:rsidRPr="0094790C">
        <w:rPr>
          <w:rFonts w:eastAsia="標楷體" w:hint="eastAsia"/>
          <w:kern w:val="0"/>
        </w:rPr>
        <w:t>令史的官職。</w:t>
      </w:r>
      <w:r w:rsidR="006F71FC" w:rsidRPr="001835A7">
        <w:rPr>
          <w:rFonts w:eastAsia="標楷體" w:hint="eastAsia"/>
          <w:kern w:val="0"/>
          <w:u w:val="single"/>
        </w:rPr>
        <w:t>曹丕</w:t>
      </w:r>
      <w:r w:rsidR="006F71FC" w:rsidRPr="006F71FC">
        <w:rPr>
          <w:rFonts w:eastAsia="標楷體" w:hint="eastAsia"/>
          <w:kern w:val="0"/>
          <w:sz w:val="12"/>
          <w:szCs w:val="12"/>
        </w:rPr>
        <w:t xml:space="preserve"> </w:t>
      </w:r>
      <w:r w:rsidR="006F71FC" w:rsidRPr="001835A7">
        <w:rPr>
          <w:rFonts w:eastAsia="標楷體" w:hint="eastAsia"/>
          <w:kern w:val="0"/>
          <w:u w:val="wave"/>
        </w:rPr>
        <w:t>典論</w:t>
      </w:r>
      <w:r w:rsidR="006F71FC" w:rsidRPr="006F71FC">
        <w:rPr>
          <w:rFonts w:eastAsia="標楷體" w:hint="eastAsia"/>
          <w:kern w:val="0"/>
          <w:sz w:val="12"/>
          <w:szCs w:val="12"/>
        </w:rPr>
        <w:t xml:space="preserve"> </w:t>
      </w:r>
      <w:r w:rsidR="006F71FC" w:rsidRPr="001835A7">
        <w:rPr>
          <w:rFonts w:eastAsia="標楷體" w:hint="eastAsia"/>
          <w:kern w:val="0"/>
          <w:u w:val="wave"/>
        </w:rPr>
        <w:t>論文</w:t>
      </w:r>
      <w:r w:rsidR="00527E4E">
        <w:rPr>
          <w:rFonts w:hint="eastAsia"/>
        </w:rPr>
        <w:t xml:space="preserve">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遠離。語譯：親近賢明的大臣，遠離邪佞的小人。</w:t>
      </w:r>
      <w:r w:rsidR="00527E4E" w:rsidRPr="00270C0D">
        <w:rPr>
          <w:rFonts w:hint="eastAsia"/>
          <w:u w:val="single"/>
        </w:rPr>
        <w:t>諸葛亮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270C0D">
        <w:rPr>
          <w:rFonts w:hint="eastAsia"/>
          <w:u w:val="wave"/>
        </w:rPr>
        <w:t>出師表</w:t>
      </w:r>
      <w:r w:rsidR="00527E4E">
        <w:rPr>
          <w:rFonts w:hint="eastAsia"/>
        </w:rPr>
        <w:t>／遠離。語譯：遠離罪罰而富厚其家。</w:t>
      </w:r>
      <w:r w:rsidR="00527E4E" w:rsidRPr="00270C0D">
        <w:rPr>
          <w:rFonts w:hint="eastAsia"/>
          <w:u w:val="single"/>
        </w:rPr>
        <w:t>司馬光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270C0D">
        <w:rPr>
          <w:rFonts w:hint="eastAsia"/>
          <w:u w:val="wave"/>
        </w:rPr>
        <w:t>訓儉示康</w:t>
      </w:r>
      <w:r w:rsidR="00527E4E">
        <w:rPr>
          <w:rFonts w:hint="eastAsia"/>
        </w:rPr>
        <w:t>。</w:t>
      </w:r>
    </w:p>
    <w:p w:rsidR="00527E4E" w:rsidRDefault="00527E4E" w:rsidP="00527E4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下列選項「　」內的字詞，何者字義兩兩</w:t>
      </w:r>
      <w:r w:rsidRPr="00270C0D">
        <w:rPr>
          <w:rStyle w:val="af5"/>
          <w:rFonts w:hint="eastAsia"/>
        </w:rPr>
        <w:t>不同</w:t>
      </w:r>
      <w:r>
        <w:rPr>
          <w:rFonts w:hint="eastAsia"/>
        </w:rPr>
        <w:t xml:space="preserve">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三歲「貫」女，莫我肯顧（</w:t>
      </w:r>
      <w:r w:rsidRPr="00270C0D">
        <w:rPr>
          <w:rFonts w:hint="eastAsia"/>
          <w:u w:val="wave"/>
        </w:rPr>
        <w:t>詩經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碩鼠</w:t>
      </w:r>
      <w:r>
        <w:rPr>
          <w:rFonts w:hint="eastAsia"/>
        </w:rPr>
        <w:t>）／吾道一以「貫」之（</w:t>
      </w:r>
      <w:r w:rsidRPr="00270C0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憲問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祖母</w:t>
      </w:r>
      <w:r w:rsidRPr="00270C0D">
        <w:rPr>
          <w:rFonts w:hint="eastAsia"/>
          <w:u w:val="single"/>
        </w:rPr>
        <w:t>劉</w:t>
      </w:r>
      <w:r>
        <w:rPr>
          <w:rFonts w:hint="eastAsia"/>
        </w:rPr>
        <w:t>愍臣孤弱，「躬」親撫養（</w:t>
      </w:r>
      <w:r w:rsidRPr="00270C0D">
        <w:rPr>
          <w:rFonts w:hint="eastAsia"/>
          <w:u w:val="single"/>
        </w:rPr>
        <w:t>李密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陳情表</w:t>
      </w:r>
      <w:r>
        <w:rPr>
          <w:rFonts w:hint="eastAsia"/>
        </w:rPr>
        <w:t>）／「躬」自厚而薄責於人，則遠怨矣（</w:t>
      </w:r>
      <w:r w:rsidRPr="00270C0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衛靈公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請而見之，「謝」曰：</w:t>
      </w:r>
      <w:r w:rsidRPr="00270C0D">
        <w:rPr>
          <w:rFonts w:hint="eastAsia"/>
          <w:u w:val="single"/>
        </w:rPr>
        <w:t>文</w:t>
      </w:r>
      <w:r>
        <w:rPr>
          <w:rFonts w:hint="eastAsia"/>
        </w:rPr>
        <w:t>倦於事，憒於憂，而性懧愚（</w:t>
      </w:r>
      <w:r w:rsidRPr="00270C0D">
        <w:rPr>
          <w:rFonts w:hint="eastAsia"/>
          <w:u w:val="wave"/>
        </w:rPr>
        <w:t>戰國策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馮諼客孟嘗君</w:t>
      </w:r>
      <w:r>
        <w:rPr>
          <w:rFonts w:hint="eastAsia"/>
        </w:rPr>
        <w:t>）／旦日不可不蚤自來「謝」</w:t>
      </w:r>
      <w:r w:rsidRPr="00270C0D">
        <w:rPr>
          <w:rFonts w:hint="eastAsia"/>
          <w:u w:val="single"/>
        </w:rPr>
        <w:t>項王</w:t>
      </w:r>
      <w:r>
        <w:rPr>
          <w:rFonts w:hint="eastAsia"/>
        </w:rPr>
        <w:t>（</w:t>
      </w:r>
      <w:r w:rsidRPr="00270C0D">
        <w:rPr>
          <w:rFonts w:hint="eastAsia"/>
          <w:u w:val="wave"/>
        </w:rPr>
        <w:t>史記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鴻門宴</w:t>
      </w:r>
      <w:r>
        <w:rPr>
          <w:rFonts w:hint="eastAsia"/>
        </w:rPr>
        <w:t>）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「惟」日月之逾邁兮，俟河清其未極（</w:t>
      </w:r>
      <w:r w:rsidRPr="00270C0D">
        <w:rPr>
          <w:rFonts w:hint="eastAsia"/>
          <w:u w:val="single"/>
        </w:rPr>
        <w:t>王粲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登樓賦</w:t>
      </w:r>
      <w:r>
        <w:rPr>
          <w:rFonts w:hint="eastAsia"/>
        </w:rPr>
        <w:t>）／追「惟」一二，彷彿如昨（</w:t>
      </w:r>
      <w:r w:rsidRPr="00270C0D">
        <w:rPr>
          <w:rFonts w:hint="eastAsia"/>
          <w:u w:val="single"/>
        </w:rPr>
        <w:t>歸有光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先妣事略</w:t>
      </w:r>
      <w:r>
        <w:rPr>
          <w:rFonts w:hint="eastAsia"/>
        </w:rPr>
        <w:t>）。</w:t>
      </w:r>
      <w:r w:rsidR="00C72AA5">
        <w:br/>
      </w:r>
      <w:bookmarkStart w:id="0" w:name="_GoBack"/>
      <w:bookmarkEnd w:id="0"/>
    </w:p>
    <w:p w:rsidR="00527E4E" w:rsidRDefault="008A40D0" w:rsidP="00527E4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5" name="圖片 1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4E">
        <w:rPr>
          <w:rStyle w:val="ABCD"/>
          <w:rFonts w:hint="eastAsia"/>
        </w:rPr>
        <w:tab/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 xml:space="preserve">慣養。語譯：幾年來慣養你（統治者），不肯對我（人民）多眷顧／貫通。語譯：我講的道是由一個基本的思想來貫通的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>親自。語譯：我的奶奶</w:t>
      </w:r>
      <w:r w:rsidR="00527E4E" w:rsidRPr="00A02CFE">
        <w:rPr>
          <w:rFonts w:hint="eastAsia"/>
          <w:u w:val="single"/>
        </w:rPr>
        <w:t>劉</w:t>
      </w:r>
      <w:r w:rsidR="00527E4E">
        <w:rPr>
          <w:rFonts w:hint="eastAsia"/>
        </w:rPr>
        <w:t xml:space="preserve">氏，憐憫我從小喪父又多病消瘦，便親自撫養我／親自。語譯：對自己嚴格要求，對他人不苛刻要求，那就可以避免別人的怨恨了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>道歉。語譯：請他相見，道歉說：我瑣事纏身筋疲力倦，為一些憂慮的事心亂，個性懦弱愚昧／道歉。語譯：明天你不能不早些來親自向</w:t>
      </w:r>
      <w:r w:rsidR="00527E4E" w:rsidRPr="00A02CFE">
        <w:rPr>
          <w:rFonts w:hint="eastAsia"/>
          <w:u w:val="single"/>
        </w:rPr>
        <w:t>項王</w:t>
      </w:r>
      <w:r w:rsidR="00527E4E">
        <w:rPr>
          <w:rFonts w:hint="eastAsia"/>
        </w:rPr>
        <w:t xml:space="preserve">謝罪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思。語譯：想那光陰迅速的流逝，等天下清平不知要等到哪一天／思。語譯：回想她生前的幾件事，彷彿像是昨天發生的一樣。</w:t>
      </w:r>
    </w:p>
    <w:p w:rsidR="00527E4E" w:rsidRDefault="00527E4E" w:rsidP="00527E4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下列文句「相」字的用法，何者與「非子天機清妙者，豈能以此不急之務相邀？」（</w:t>
      </w:r>
      <w:r w:rsidRPr="00A02CFE">
        <w:rPr>
          <w:rFonts w:hint="eastAsia"/>
          <w:u w:val="single"/>
        </w:rPr>
        <w:t>王維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山中與裴秀才迪書</w:t>
      </w:r>
      <w:r>
        <w:rPr>
          <w:rFonts w:hint="eastAsia"/>
        </w:rPr>
        <w:t xml:space="preserve">）的「相」字相同？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文人「相」輕，自古而然（</w:t>
      </w:r>
      <w:r w:rsidRPr="00A02CFE">
        <w:rPr>
          <w:rFonts w:hint="eastAsia"/>
          <w:u w:val="single"/>
        </w:rPr>
        <w:t>曹丕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典論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論文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 w:rsidRPr="00A02CFE">
        <w:rPr>
          <w:rFonts w:hint="eastAsia"/>
          <w:u w:val="single"/>
        </w:rPr>
        <w:t>張文節</w:t>
      </w:r>
      <w:r>
        <w:rPr>
          <w:rFonts w:hint="eastAsia"/>
        </w:rPr>
        <w:t>為「相」，自奉養如為</w:t>
      </w:r>
      <w:r w:rsidRPr="00A02CFE">
        <w:rPr>
          <w:rFonts w:hint="eastAsia"/>
          <w:u w:val="single"/>
        </w:rPr>
        <w:t>河陽</w:t>
      </w:r>
      <w:r>
        <w:rPr>
          <w:rFonts w:hint="eastAsia"/>
        </w:rPr>
        <w:t>掌書記時（</w:t>
      </w:r>
      <w:r w:rsidRPr="00A02CFE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訓儉示康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「相」迎不道遠，直至</w:t>
      </w:r>
      <w:r w:rsidRPr="00A02CFE">
        <w:rPr>
          <w:rFonts w:hint="eastAsia"/>
          <w:u w:val="single"/>
        </w:rPr>
        <w:t>長風沙</w:t>
      </w:r>
      <w:r>
        <w:rPr>
          <w:rFonts w:hint="eastAsia"/>
        </w:rPr>
        <w:t>（</w:t>
      </w:r>
      <w:r w:rsidRPr="00A02CFE">
        <w:rPr>
          <w:rFonts w:hint="eastAsia"/>
          <w:u w:val="single"/>
        </w:rPr>
        <w:t>李白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長干行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至於幽暗昏惑，而無物以「相」之，亦不能至也（</w:t>
      </w:r>
      <w:r w:rsidRPr="00A02CFE">
        <w:rPr>
          <w:rFonts w:hint="eastAsia"/>
          <w:u w:val="single"/>
        </w:rPr>
        <w:t>王安石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遊褒禪山記</w:t>
      </w:r>
      <w:r>
        <w:rPr>
          <w:rFonts w:hint="eastAsia"/>
        </w:rPr>
        <w:t>）。</w:t>
      </w:r>
    </w:p>
    <w:p w:rsidR="00527E4E" w:rsidRDefault="008A40D0" w:rsidP="00527E4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4" name="圖片 2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4E">
        <w:rPr>
          <w:rStyle w:val="ABCD"/>
          <w:rFonts w:hint="eastAsia"/>
        </w:rPr>
        <w:tab/>
      </w:r>
      <w:r w:rsidR="00527E4E">
        <w:rPr>
          <w:rFonts w:hint="eastAsia"/>
        </w:rPr>
        <w:t xml:space="preserve">題幹：代詞性助詞（表示單向），你。語譯：如不是你這樣天性敏慧、情趣高雅的人，我哪能用這不打緊的事務邀請你呢？　</w:t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 xml:space="preserve">互相。語譯：文人互相輕視，自古以來就是如此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>音ㄒㄧ</w:t>
      </w:r>
      <w:r w:rsidR="00527E4E">
        <w:rPr>
          <w:rStyle w:val="ac"/>
          <w:rFonts w:ascii="華康細明體" w:hint="eastAsia"/>
          <w:vertAlign w:val="superscript"/>
        </w:rPr>
        <w:t>ˋ</w:t>
      </w:r>
      <w:r w:rsidR="00527E4E">
        <w:rPr>
          <w:rFonts w:ascii="標楷體" w:eastAsia="標楷體" w:hAnsi="標楷體" w:hint="eastAsia"/>
        </w:rPr>
        <w:t>ㄤ</w:t>
      </w:r>
      <w:r w:rsidR="00527E4E">
        <w:rPr>
          <w:rFonts w:hint="eastAsia"/>
        </w:rPr>
        <w:t>，宰相。語譯：</w:t>
      </w:r>
      <w:r w:rsidR="00527E4E" w:rsidRPr="00A02CFE">
        <w:rPr>
          <w:rFonts w:hint="eastAsia"/>
          <w:u w:val="single"/>
        </w:rPr>
        <w:t>張文節</w:t>
      </w:r>
      <w:r w:rsidR="00527E4E">
        <w:rPr>
          <w:rFonts w:hint="eastAsia"/>
        </w:rPr>
        <w:t>當宰相時，自己生活享受如同以前當</w:t>
      </w:r>
      <w:r w:rsidR="00527E4E" w:rsidRPr="00A02CFE">
        <w:rPr>
          <w:rFonts w:hint="eastAsia"/>
          <w:u w:val="single"/>
        </w:rPr>
        <w:t>河陽</w:t>
      </w:r>
      <w:r w:rsidR="00527E4E">
        <w:rPr>
          <w:rFonts w:hint="eastAsia"/>
        </w:rPr>
        <w:t xml:space="preserve">節度判官時一樣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>代詞性助詞（表示單向），你。語譯：為了迎接你我不說路途遙遠，哪怕趕到</w:t>
      </w:r>
      <w:r w:rsidR="00527E4E" w:rsidRPr="00A02CFE">
        <w:rPr>
          <w:rFonts w:hint="eastAsia"/>
          <w:u w:val="single"/>
        </w:rPr>
        <w:t>長風沙</w:t>
      </w:r>
      <w:r w:rsidR="00527E4E">
        <w:rPr>
          <w:rFonts w:hint="eastAsia"/>
        </w:rPr>
        <w:t xml:space="preserve">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音ㄒㄧ</w:t>
      </w:r>
      <w:r w:rsidR="00527E4E">
        <w:rPr>
          <w:rStyle w:val="ac"/>
          <w:rFonts w:ascii="華康細明體" w:hint="eastAsia"/>
          <w:vertAlign w:val="superscript"/>
        </w:rPr>
        <w:t>ˋ</w:t>
      </w:r>
      <w:r w:rsidR="00527E4E">
        <w:rPr>
          <w:rFonts w:ascii="標楷體" w:eastAsia="標楷體" w:hAnsi="標楷體" w:hint="eastAsia"/>
        </w:rPr>
        <w:t>ㄤ</w:t>
      </w:r>
      <w:r w:rsidR="00527E4E">
        <w:rPr>
          <w:rFonts w:hint="eastAsia"/>
        </w:rPr>
        <w:t>，助。語譯：但到了那幽深昏暗、令人迷亂的地方，卻沒有物件來幫助，也不能到達。</w:t>
      </w:r>
    </w:p>
    <w:p w:rsidR="00527E4E" w:rsidRDefault="00527E4E" w:rsidP="00527E4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5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下列各組文句「　」內字形相同的字，何者意義兩兩相同？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舍正「路」而不由（</w:t>
      </w:r>
      <w:r w:rsidRPr="00A02CFE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離婁</w:t>
      </w:r>
      <w:r>
        <w:rPr>
          <w:rFonts w:hint="eastAsia"/>
        </w:rPr>
        <w:t>）／篳「路」藍縷，以啟山林（</w:t>
      </w:r>
      <w:r w:rsidRPr="00A02CFE">
        <w:rPr>
          <w:rFonts w:hint="eastAsia"/>
          <w:u w:val="single"/>
        </w:rPr>
        <w:t>連橫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臺灣通史序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「屬」予作文以記之（</w:t>
      </w:r>
      <w:r w:rsidRPr="00A02CFE">
        <w:rPr>
          <w:rFonts w:hint="eastAsia"/>
          <w:u w:val="single"/>
        </w:rPr>
        <w:t>范仲淹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岳陽樓記</w:t>
      </w:r>
      <w:r>
        <w:rPr>
          <w:rFonts w:hint="eastAsia"/>
        </w:rPr>
        <w:t>）／使人「屬」</w:t>
      </w:r>
      <w:r w:rsidRPr="00A02CFE">
        <w:rPr>
          <w:rFonts w:hint="eastAsia"/>
          <w:u w:val="single"/>
        </w:rPr>
        <w:t>孟嘗君</w:t>
      </w:r>
      <w:r>
        <w:rPr>
          <w:rFonts w:hint="eastAsia"/>
        </w:rPr>
        <w:t>，願寄食門下（</w:t>
      </w:r>
      <w:r w:rsidRPr="00A02CFE">
        <w:rPr>
          <w:rFonts w:hint="eastAsia"/>
          <w:u w:val="wave"/>
        </w:rPr>
        <w:t>戰國策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馮諼客孟嘗君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「尋」君去就之際，非有他故，直以不能內審諸己（</w:t>
      </w:r>
      <w:r w:rsidRPr="00A02CFE">
        <w:rPr>
          <w:rFonts w:hint="eastAsia"/>
          <w:u w:val="single"/>
        </w:rPr>
        <w:t>丘遲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與陳伯之書</w:t>
      </w:r>
      <w:r>
        <w:rPr>
          <w:rFonts w:hint="eastAsia"/>
        </w:rPr>
        <w:t>）／未果，「尋」病終（</w:t>
      </w:r>
      <w:r w:rsidRPr="00A02CFE">
        <w:rPr>
          <w:rFonts w:hint="eastAsia"/>
          <w:u w:val="single"/>
        </w:rPr>
        <w:t>陶淵明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桃花源記</w:t>
      </w:r>
      <w:r>
        <w:rPr>
          <w:rFonts w:hint="eastAsia"/>
        </w:rPr>
        <w:t>）</w:t>
      </w:r>
      <w:r w:rsidR="00C05986"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山肴野蔌，雜然而前「陳」者，太守宴也（</w:t>
      </w:r>
      <w:r w:rsidRPr="00A02CFE">
        <w:rPr>
          <w:rFonts w:hint="eastAsia"/>
          <w:u w:val="single"/>
        </w:rPr>
        <w:t>歐陽脩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醉翁亭記</w:t>
      </w:r>
      <w:r>
        <w:rPr>
          <w:rFonts w:hint="eastAsia"/>
        </w:rPr>
        <w:t>）／向之所欣，俛仰之間，已為「陳」</w:t>
      </w:r>
      <w:r w:rsidR="00C05986">
        <w:rPr>
          <w:rFonts w:ascii="細明體" w:eastAsia="細明體" w:hAnsi="細明體" w:cs="細明體" w:hint="eastAsia"/>
        </w:rPr>
        <w:t>迹</w:t>
      </w:r>
      <w:r>
        <w:rPr>
          <w:rFonts w:hint="eastAsia"/>
        </w:rPr>
        <w:t>（</w:t>
      </w:r>
      <w:r w:rsidRPr="00A02CFE">
        <w:rPr>
          <w:rFonts w:hint="eastAsia"/>
          <w:u w:val="single"/>
        </w:rPr>
        <w:t>王羲之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蘭亭集序</w:t>
      </w:r>
      <w:r>
        <w:rPr>
          <w:rFonts w:hint="eastAsia"/>
        </w:rPr>
        <w:t>）。</w:t>
      </w:r>
    </w:p>
    <w:p w:rsidR="00527E4E" w:rsidRDefault="008A40D0" w:rsidP="00C05986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3" name="圖片 2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4E">
        <w:rPr>
          <w:rStyle w:val="ABCD"/>
          <w:rFonts w:hint="eastAsia"/>
        </w:rPr>
        <w:tab/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 xml:space="preserve">道路（指義）。語譯：拋棄正確的道路而不走／古代車子的通名。語譯：駕柴車，穿破衣，來開闢山林（比喻創造事業的艱苦）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>請託。語譯：囑託我寫一篇文章來記述這件事／請託。語譯：請人囑託</w:t>
      </w:r>
      <w:r w:rsidR="00527E4E" w:rsidRPr="00A02CFE">
        <w:rPr>
          <w:rFonts w:hint="eastAsia"/>
          <w:u w:val="single"/>
        </w:rPr>
        <w:t>孟嘗君</w:t>
      </w:r>
      <w:r w:rsidR="00527E4E">
        <w:rPr>
          <w:rFonts w:hint="eastAsia"/>
        </w:rPr>
        <w:t xml:space="preserve">，願意寄住門下做個食客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>探究。語譯：探究您離開</w:t>
      </w:r>
      <w:r w:rsidR="00527E4E" w:rsidRPr="00A02CFE">
        <w:rPr>
          <w:rFonts w:hint="eastAsia"/>
          <w:u w:val="single"/>
        </w:rPr>
        <w:t>梁朝</w:t>
      </w:r>
      <w:r w:rsidR="00527E4E">
        <w:rPr>
          <w:rFonts w:hint="eastAsia"/>
        </w:rPr>
        <w:t>投靠</w:t>
      </w:r>
      <w:r w:rsidR="00527E4E" w:rsidRPr="00A02CFE">
        <w:rPr>
          <w:rFonts w:hint="eastAsia"/>
          <w:u w:val="single"/>
        </w:rPr>
        <w:t>北魏</w:t>
      </w:r>
      <w:r w:rsidR="00527E4E">
        <w:rPr>
          <w:rFonts w:hint="eastAsia"/>
        </w:rPr>
        <w:t xml:space="preserve">的當時，並不是有其他的原因，只不過是因為自己內心考慮不周／不久。語譯：沒有實現，不久因病而死了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擺列。語譯：山中野味，田野蔬菜，混雜的在前面排列著，這是太守的酒宴／舊。語譯：從前感到欣喜的情景，一下子，已經變成了陳舊的事蹟。</w:t>
      </w:r>
    </w:p>
    <w:p w:rsidR="00C05986" w:rsidRDefault="00C05986" w:rsidP="00C05986">
      <w:pPr>
        <w:pStyle w:val="ad"/>
        <w:ind w:left="276" w:hanging="276"/>
        <w:rPr>
          <w:rFonts w:hint="eastAsia"/>
        </w:rPr>
      </w:pPr>
    </w:p>
    <w:p w:rsidR="00527E4E" w:rsidRDefault="00527E4E" w:rsidP="00527E4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lastRenderedPageBreak/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6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下列各組文句「　」內的字，何者意義相同？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會於</w:t>
      </w:r>
      <w:r w:rsidRPr="00A02CFE">
        <w:rPr>
          <w:rFonts w:hint="eastAsia"/>
          <w:u w:val="single"/>
        </w:rPr>
        <w:t>會稽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single"/>
        </w:rPr>
        <w:t>山陰</w:t>
      </w:r>
      <w:r>
        <w:rPr>
          <w:rFonts w:hint="eastAsia"/>
        </w:rPr>
        <w:t>之</w:t>
      </w:r>
      <w:r w:rsidRPr="00A02CFE">
        <w:rPr>
          <w:rFonts w:hint="eastAsia"/>
          <w:u w:val="single"/>
        </w:rPr>
        <w:t>蘭亭</w:t>
      </w:r>
      <w:r>
        <w:rPr>
          <w:rFonts w:hint="eastAsia"/>
        </w:rPr>
        <w:t>，「脩」禊事也（</w:t>
      </w:r>
      <w:r w:rsidRPr="00A02CFE">
        <w:rPr>
          <w:rFonts w:hint="eastAsia"/>
          <w:u w:val="single"/>
        </w:rPr>
        <w:t>王羲之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蘭亭集序</w:t>
      </w:r>
      <w:r>
        <w:rPr>
          <w:rFonts w:hint="eastAsia"/>
        </w:rPr>
        <w:t>）／況「脩」短隨化，終期於盡（</w:t>
      </w:r>
      <w:r w:rsidRPr="00A02CFE">
        <w:rPr>
          <w:rFonts w:hint="eastAsia"/>
          <w:u w:val="single"/>
        </w:rPr>
        <w:t>王羲之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蘭亭集序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欲報「之」德，昊天罔極（</w:t>
      </w:r>
      <w:r w:rsidRPr="00A02CFE">
        <w:rPr>
          <w:rFonts w:hint="eastAsia"/>
          <w:u w:val="wave"/>
        </w:rPr>
        <w:t>詩經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蓼莪</w:t>
      </w:r>
      <w:r>
        <w:rPr>
          <w:rFonts w:hint="eastAsia"/>
        </w:rPr>
        <w:t>）／子「之」</w:t>
      </w:r>
      <w:r w:rsidRPr="00A02CFE">
        <w:rPr>
          <w:rFonts w:hint="eastAsia"/>
          <w:u w:val="single"/>
        </w:rPr>
        <w:t>武城</w:t>
      </w:r>
      <w:r>
        <w:rPr>
          <w:rFonts w:hint="eastAsia"/>
        </w:rPr>
        <w:t>，聞絃歌之聲（</w:t>
      </w:r>
      <w:r w:rsidRPr="00A02CFE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陽貨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寄身於翰墨，「見」意於篇籍（</w:t>
      </w:r>
      <w:r w:rsidRPr="00A02CFE">
        <w:rPr>
          <w:rFonts w:hint="eastAsia"/>
          <w:u w:val="single"/>
        </w:rPr>
        <w:t>曹丕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典論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論文</w:t>
      </w:r>
      <w:r>
        <w:rPr>
          <w:rFonts w:hint="eastAsia"/>
        </w:rPr>
        <w:t>）／動乎其言而「見」乎其文，而不自知也（</w:t>
      </w:r>
      <w:r w:rsidRPr="00A02CFE">
        <w:rPr>
          <w:rFonts w:hint="eastAsia"/>
          <w:u w:val="single"/>
        </w:rPr>
        <w:t>蘇轍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上樞密韓太尉書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外人頗有</w:t>
      </w:r>
      <w:r w:rsidRPr="00A02CFE">
        <w:rPr>
          <w:rFonts w:hint="eastAsia"/>
          <w:u w:val="single"/>
        </w:rPr>
        <w:t>公孫</w:t>
      </w:r>
      <w:r>
        <w:rPr>
          <w:rFonts w:hint="eastAsia"/>
        </w:rPr>
        <w:t>布「被」之譏（</w:t>
      </w:r>
      <w:r w:rsidRPr="00A02CFE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訓儉示康</w:t>
      </w:r>
      <w:r>
        <w:rPr>
          <w:rFonts w:hint="eastAsia"/>
        </w:rPr>
        <w:t>）／寡人不祥，「被」於宗廟之祟，沉於諂諛之臣，開罪於君（</w:t>
      </w:r>
      <w:r w:rsidRPr="00A02CFE">
        <w:rPr>
          <w:rFonts w:hint="eastAsia"/>
          <w:u w:val="wave"/>
        </w:rPr>
        <w:t>戰國策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馮諼客孟嘗君</w:t>
      </w:r>
      <w:r>
        <w:rPr>
          <w:rFonts w:hint="eastAsia"/>
        </w:rPr>
        <w:t>）。</w:t>
      </w:r>
    </w:p>
    <w:p w:rsidR="00527E4E" w:rsidRDefault="008A40D0" w:rsidP="00527E4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2" name="圖片 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4E">
        <w:rPr>
          <w:rStyle w:val="ABCD"/>
          <w:rFonts w:hint="eastAsia"/>
        </w:rPr>
        <w:tab/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>舉行。語譯：我們在</w:t>
      </w:r>
      <w:r w:rsidR="00527E4E" w:rsidRPr="00CE1947">
        <w:rPr>
          <w:rFonts w:hint="eastAsia"/>
          <w:u w:val="single"/>
        </w:rPr>
        <w:t>會稽郡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CE1947">
        <w:rPr>
          <w:rFonts w:hint="eastAsia"/>
          <w:u w:val="single"/>
        </w:rPr>
        <w:t>山陰縣</w:t>
      </w:r>
      <w:r w:rsidR="00527E4E">
        <w:rPr>
          <w:rFonts w:hint="eastAsia"/>
        </w:rPr>
        <w:t>的</w:t>
      </w:r>
      <w:r w:rsidR="00527E4E" w:rsidRPr="00CE1947">
        <w:rPr>
          <w:rFonts w:hint="eastAsia"/>
          <w:u w:val="single"/>
        </w:rPr>
        <w:t>蘭亭</w:t>
      </w:r>
      <w:r w:rsidR="00527E4E">
        <w:rPr>
          <w:rFonts w:hint="eastAsia"/>
        </w:rPr>
        <w:t>聚會，舉行到水邊薰香沐浴以消除不祥的活動／長也。語譯：何況</w:t>
      </w:r>
      <w:r w:rsidR="00527E4E" w:rsidRPr="007E2CF4">
        <w:rPr>
          <w:rFonts w:hint="eastAsia"/>
          <w:spacing w:val="-2"/>
        </w:rPr>
        <w:t xml:space="preserve">生命長短是聽憑自然，最終都要滅亡　</w:t>
      </w:r>
      <w:r w:rsidR="00527E4E" w:rsidRPr="007E2CF4">
        <w:rPr>
          <w:rStyle w:val="ABCD"/>
          <w:rFonts w:hint="eastAsia"/>
          <w:spacing w:val="-2"/>
        </w:rPr>
        <w:t>(B)</w:t>
      </w:r>
      <w:r w:rsidR="00527E4E" w:rsidRPr="007E2CF4">
        <w:rPr>
          <w:rFonts w:hint="eastAsia"/>
          <w:spacing w:val="-2"/>
        </w:rPr>
        <w:t>此。語譯：想要報答這份恩德，卻像蒼天般的無窮，永遠報答不了／往。語譯：</w:t>
      </w:r>
      <w:r w:rsidR="00527E4E" w:rsidRPr="007E2CF4">
        <w:rPr>
          <w:rFonts w:hint="eastAsia"/>
          <w:spacing w:val="-2"/>
          <w:u w:val="single"/>
        </w:rPr>
        <w:t>孔子</w:t>
      </w:r>
      <w:r w:rsidR="00527E4E" w:rsidRPr="007E2CF4">
        <w:rPr>
          <w:rFonts w:hint="eastAsia"/>
          <w:spacing w:val="-2"/>
        </w:rPr>
        <w:t>到</w:t>
      </w:r>
      <w:r w:rsidR="00527E4E" w:rsidRPr="007E2CF4">
        <w:rPr>
          <w:rFonts w:hint="eastAsia"/>
          <w:spacing w:val="-2"/>
          <w:u w:val="single"/>
        </w:rPr>
        <w:t>武城</w:t>
      </w:r>
      <w:r w:rsidR="00527E4E" w:rsidRPr="007E2CF4">
        <w:rPr>
          <w:rFonts w:hint="eastAsia"/>
          <w:spacing w:val="-2"/>
        </w:rPr>
        <w:t xml:space="preserve">，聽見彈琴唱歌的聲音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>音ㄒㄧ</w:t>
      </w:r>
      <w:r w:rsidR="00527E4E">
        <w:rPr>
          <w:rStyle w:val="ac"/>
          <w:rFonts w:ascii="華康細明體" w:hint="eastAsia"/>
          <w:vertAlign w:val="superscript"/>
        </w:rPr>
        <w:t>ˋ</w:t>
      </w:r>
      <w:r w:rsidR="00527E4E">
        <w:rPr>
          <w:rFonts w:ascii="標楷體" w:eastAsia="標楷體" w:hAnsi="標楷體" w:hint="eastAsia"/>
        </w:rPr>
        <w:t>ㄢ</w:t>
      </w:r>
      <w:r w:rsidR="00527E4E">
        <w:rPr>
          <w:rFonts w:hint="eastAsia"/>
        </w:rPr>
        <w:t>，通「現」，顯現、表現。語譯：投身於寫作，把自己的思想意見表現在文章書籍中／音ㄒㄧ</w:t>
      </w:r>
      <w:r w:rsidR="00527E4E">
        <w:rPr>
          <w:rStyle w:val="ac"/>
          <w:rFonts w:ascii="華康細明體" w:hint="eastAsia"/>
          <w:vertAlign w:val="superscript"/>
        </w:rPr>
        <w:t>ˋ</w:t>
      </w:r>
      <w:r w:rsidR="00527E4E">
        <w:rPr>
          <w:rFonts w:ascii="標楷體" w:eastAsia="標楷體" w:hAnsi="標楷體" w:hint="eastAsia"/>
        </w:rPr>
        <w:t>ㄢ</w:t>
      </w:r>
      <w:r w:rsidR="00527E4E">
        <w:rPr>
          <w:rFonts w:hint="eastAsia"/>
        </w:rPr>
        <w:t xml:space="preserve">，通「現」，顯現、表現。語譯：表現在言談間，顯現於文章中，但自己並不曾覺察到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被子。語譯：外人對您很有譏評，說您如同</w:t>
      </w:r>
      <w:r w:rsidR="00527E4E" w:rsidRPr="00CE1947">
        <w:rPr>
          <w:rFonts w:hint="eastAsia"/>
          <w:u w:val="single"/>
        </w:rPr>
        <w:t>公孫弘</w:t>
      </w:r>
      <w:r w:rsidR="00527E4E">
        <w:rPr>
          <w:rFonts w:hint="eastAsia"/>
        </w:rPr>
        <w:t>蓋粗布被子那樣矯情作偽／遭受。語譯：都是我不善，遭受了祖宗神靈降下的災禍，沉迷於巴結迎逢的臣下，得罪了您。</w:t>
      </w:r>
    </w:p>
    <w:p w:rsidR="00527E4E" w:rsidRDefault="00527E4E" w:rsidP="00527E4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7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下列文句中的「服」字，意義相同的有：　</w:t>
      </w:r>
      <w:r w:rsidRPr="009127E2">
        <w:rPr>
          <w:rStyle w:val="ab"/>
          <w:rFonts w:hint="eastAsia"/>
        </w:rPr>
        <w:t>(</w:t>
      </w:r>
      <w:r w:rsidRPr="009127E2">
        <w:rPr>
          <w:rStyle w:val="ab"/>
          <w:rFonts w:hint="eastAsia"/>
        </w:rPr>
        <w:t>甲</w:t>
      </w:r>
      <w:r w:rsidRPr="009127E2">
        <w:rPr>
          <w:rStyle w:val="ab"/>
          <w:rFonts w:hint="eastAsia"/>
        </w:rPr>
        <w:t>)</w:t>
      </w:r>
      <w:r>
        <w:rPr>
          <w:rFonts w:hint="eastAsia"/>
        </w:rPr>
        <w:t>有事，弟子「服」其勞；有酒食，先生饌（</w:t>
      </w:r>
      <w:r w:rsidRPr="00AA0E46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AA0E46">
        <w:rPr>
          <w:rFonts w:hint="eastAsia"/>
          <w:u w:val="wave"/>
        </w:rPr>
        <w:t>為政</w:t>
      </w:r>
      <w:r>
        <w:rPr>
          <w:rFonts w:hint="eastAsia"/>
        </w:rPr>
        <w:t xml:space="preserve">）　</w:t>
      </w:r>
      <w:r w:rsidR="00DC25C3" w:rsidRPr="00DC25C3">
        <w:rPr>
          <w:rStyle w:val="ab"/>
          <w:rFonts w:hint="eastAsia"/>
        </w:rPr>
        <w:t>(</w:t>
      </w:r>
      <w:r w:rsidR="00DC25C3" w:rsidRPr="00DC25C3">
        <w:rPr>
          <w:rStyle w:val="ab"/>
          <w:rFonts w:hint="eastAsia"/>
        </w:rPr>
        <w:t>乙</w:t>
      </w:r>
      <w:r w:rsidR="00DC25C3" w:rsidRPr="00DC25C3">
        <w:rPr>
          <w:rStyle w:val="ab"/>
          <w:rFonts w:hint="eastAsia"/>
        </w:rPr>
        <w:t>)</w:t>
      </w:r>
      <w:r>
        <w:rPr>
          <w:rFonts w:hint="eastAsia"/>
        </w:rPr>
        <w:t>終苟免而不懷仁，貌恭而不心「服」（</w:t>
      </w:r>
      <w:r w:rsidRPr="00AA0E46">
        <w:rPr>
          <w:rFonts w:hint="eastAsia"/>
          <w:u w:val="single"/>
        </w:rPr>
        <w:t>魏徵</w:t>
      </w:r>
      <w:r w:rsidRPr="0059402D">
        <w:rPr>
          <w:rFonts w:hint="eastAsia"/>
          <w:sz w:val="12"/>
          <w:szCs w:val="12"/>
        </w:rPr>
        <w:t xml:space="preserve"> </w:t>
      </w:r>
      <w:r w:rsidRPr="00AA0E46">
        <w:rPr>
          <w:rFonts w:hint="eastAsia"/>
          <w:u w:val="wave"/>
        </w:rPr>
        <w:t>諫太宗十思疏</w:t>
      </w:r>
      <w:r>
        <w:rPr>
          <w:rFonts w:hint="eastAsia"/>
        </w:rPr>
        <w:t xml:space="preserve">）　</w:t>
      </w:r>
      <w:r w:rsidR="00DC25C3" w:rsidRPr="00DC25C3">
        <w:rPr>
          <w:rStyle w:val="ab"/>
          <w:rFonts w:hint="eastAsia"/>
        </w:rPr>
        <w:t>(</w:t>
      </w:r>
      <w:r w:rsidR="00DC25C3" w:rsidRPr="00DC25C3">
        <w:rPr>
          <w:rStyle w:val="ab"/>
          <w:rFonts w:hint="eastAsia"/>
        </w:rPr>
        <w:t>丙</w:t>
      </w:r>
      <w:r w:rsidR="00DC25C3" w:rsidRPr="00DC25C3">
        <w:rPr>
          <w:rStyle w:val="ab"/>
          <w:rFonts w:hint="eastAsia"/>
        </w:rPr>
        <w:t>)</w:t>
      </w:r>
      <w:r>
        <w:rPr>
          <w:rFonts w:hint="eastAsia"/>
        </w:rPr>
        <w:t>君子不近，庶人不「服」（</w:t>
      </w:r>
      <w:r w:rsidRPr="00AA0E46">
        <w:rPr>
          <w:rFonts w:hint="eastAsia"/>
          <w:u w:val="wave"/>
        </w:rPr>
        <w:t>荀子</w:t>
      </w:r>
      <w:r w:rsidRPr="0059402D">
        <w:rPr>
          <w:rFonts w:hint="eastAsia"/>
          <w:sz w:val="12"/>
          <w:szCs w:val="12"/>
        </w:rPr>
        <w:t xml:space="preserve"> </w:t>
      </w:r>
      <w:r w:rsidRPr="00AA0E46">
        <w:rPr>
          <w:rFonts w:hint="eastAsia"/>
          <w:u w:val="wave"/>
        </w:rPr>
        <w:t>勸學</w:t>
      </w:r>
      <w:r>
        <w:rPr>
          <w:rFonts w:hint="eastAsia"/>
        </w:rPr>
        <w:t xml:space="preserve">）　</w:t>
      </w:r>
      <w:r w:rsidRPr="00CE1947">
        <w:rPr>
          <w:rStyle w:val="ab"/>
          <w:rFonts w:hint="eastAsia"/>
        </w:rPr>
        <w:t>(</w:t>
      </w:r>
      <w:r w:rsidRPr="00CE1947">
        <w:rPr>
          <w:rStyle w:val="ab"/>
          <w:rFonts w:hint="eastAsia"/>
        </w:rPr>
        <w:t>丁</w:t>
      </w:r>
      <w:r w:rsidRPr="00CE1947">
        <w:rPr>
          <w:rStyle w:val="ab"/>
          <w:rFonts w:hint="eastAsia"/>
        </w:rPr>
        <w:t>)</w:t>
      </w:r>
      <w:r>
        <w:rPr>
          <w:rFonts w:hint="eastAsia"/>
        </w:rPr>
        <w:t>「服」</w:t>
      </w:r>
      <w:r w:rsidRPr="00AA0E46">
        <w:rPr>
          <w:rFonts w:hint="eastAsia"/>
          <w:u w:val="single"/>
        </w:rPr>
        <w:t>太阿</w:t>
      </w:r>
      <w:r>
        <w:rPr>
          <w:rFonts w:hint="eastAsia"/>
        </w:rPr>
        <w:t>之劍，乘纖離之馬（</w:t>
      </w:r>
      <w:r w:rsidRPr="00AA0E46">
        <w:rPr>
          <w:rFonts w:hint="eastAsia"/>
          <w:u w:val="single"/>
        </w:rPr>
        <w:t>李斯</w:t>
      </w:r>
      <w:r w:rsidRPr="0059402D">
        <w:rPr>
          <w:rFonts w:hint="eastAsia"/>
          <w:sz w:val="12"/>
          <w:szCs w:val="12"/>
        </w:rPr>
        <w:t xml:space="preserve"> </w:t>
      </w:r>
      <w:r w:rsidRPr="00AA0E46">
        <w:rPr>
          <w:rFonts w:hint="eastAsia"/>
          <w:u w:val="wave"/>
        </w:rPr>
        <w:t>諫逐客書</w:t>
      </w:r>
      <w:r>
        <w:rPr>
          <w:rFonts w:hint="eastAsia"/>
        </w:rPr>
        <w:t xml:space="preserve">）　</w:t>
      </w:r>
      <w:r w:rsidRPr="00CE1947">
        <w:rPr>
          <w:rStyle w:val="ab"/>
          <w:rFonts w:hint="eastAsia"/>
        </w:rPr>
        <w:t>(</w:t>
      </w:r>
      <w:r w:rsidRPr="00CE1947">
        <w:rPr>
          <w:rStyle w:val="ab"/>
          <w:rFonts w:hint="eastAsia"/>
        </w:rPr>
        <w:t>戊</w:t>
      </w:r>
      <w:r w:rsidRPr="00CE1947">
        <w:rPr>
          <w:rStyle w:val="ab"/>
          <w:rFonts w:hint="eastAsia"/>
        </w:rPr>
        <w:t>)</w:t>
      </w:r>
      <w:r>
        <w:rPr>
          <w:rFonts w:hint="eastAsia"/>
        </w:rPr>
        <w:t>長者加以金銀華美之「服」（</w:t>
      </w:r>
      <w:r w:rsidRPr="00AA0E46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AA0E46">
        <w:rPr>
          <w:rFonts w:hint="eastAsia"/>
          <w:u w:val="wave"/>
        </w:rPr>
        <w:t>訓儉示康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甲乙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乙丙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丙丁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丁戊。</w:t>
      </w:r>
    </w:p>
    <w:p w:rsidR="00527E4E" w:rsidRDefault="008A40D0" w:rsidP="00527E4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1" name="圖片 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4E">
        <w:rPr>
          <w:rStyle w:val="ABCD"/>
          <w:rFonts w:hint="eastAsia"/>
        </w:rPr>
        <w:tab/>
      </w:r>
      <w:r w:rsidR="00527E4E" w:rsidRPr="009127E2">
        <w:rPr>
          <w:rStyle w:val="ab"/>
          <w:rFonts w:hint="eastAsia"/>
        </w:rPr>
        <w:t>(</w:t>
      </w:r>
      <w:r w:rsidR="00527E4E" w:rsidRPr="009127E2">
        <w:rPr>
          <w:rStyle w:val="ab"/>
          <w:rFonts w:hint="eastAsia"/>
        </w:rPr>
        <w:t>甲</w:t>
      </w:r>
      <w:r w:rsidR="00527E4E" w:rsidRPr="009127E2">
        <w:rPr>
          <w:rStyle w:val="ab"/>
          <w:rFonts w:hint="eastAsia"/>
        </w:rPr>
        <w:t>)</w:t>
      </w:r>
      <w:r w:rsidR="00527E4E">
        <w:rPr>
          <w:rFonts w:hint="eastAsia"/>
        </w:rPr>
        <w:t xml:space="preserve">從事。語譯：有事情，兒子替父母效勞；有酒食，讓父兄先吃　</w:t>
      </w:r>
      <w:r w:rsidR="00DC25C3" w:rsidRPr="00DC25C3">
        <w:rPr>
          <w:rStyle w:val="ab"/>
          <w:rFonts w:hint="eastAsia"/>
        </w:rPr>
        <w:t>(</w:t>
      </w:r>
      <w:r w:rsidR="00DC25C3" w:rsidRPr="00DC25C3">
        <w:rPr>
          <w:rStyle w:val="ab"/>
          <w:rFonts w:hint="eastAsia"/>
        </w:rPr>
        <w:t>乙</w:t>
      </w:r>
      <w:r w:rsidR="00DC25C3" w:rsidRPr="00DC25C3">
        <w:rPr>
          <w:rStyle w:val="ab"/>
          <w:rFonts w:hint="eastAsia"/>
        </w:rPr>
        <w:t>)</w:t>
      </w:r>
      <w:r w:rsidR="00527E4E">
        <w:rPr>
          <w:rFonts w:hint="eastAsia"/>
        </w:rPr>
        <w:t xml:space="preserve">順從。語譯：最終只圖苟且免除罪罰，卻不懷有仁德，表面上恭順而不是由衷佩服　</w:t>
      </w:r>
      <w:r w:rsidR="00DC25C3" w:rsidRPr="00DC25C3">
        <w:rPr>
          <w:rStyle w:val="ab"/>
          <w:rFonts w:hint="eastAsia"/>
        </w:rPr>
        <w:t>(</w:t>
      </w:r>
      <w:r w:rsidR="00DC25C3" w:rsidRPr="00DC25C3">
        <w:rPr>
          <w:rStyle w:val="ab"/>
          <w:rFonts w:hint="eastAsia"/>
        </w:rPr>
        <w:t>丙</w:t>
      </w:r>
      <w:r w:rsidR="00DC25C3" w:rsidRPr="00DC25C3">
        <w:rPr>
          <w:rStyle w:val="ab"/>
          <w:rFonts w:hint="eastAsia"/>
        </w:rPr>
        <w:t>)</w:t>
      </w:r>
      <w:r w:rsidR="00527E4E">
        <w:rPr>
          <w:rFonts w:hint="eastAsia"/>
        </w:rPr>
        <w:t xml:space="preserve">佩戴、佩帶。語譯：君子不會接近，百姓不會佩戴　</w:t>
      </w:r>
      <w:r w:rsidR="00527E4E" w:rsidRPr="00AA0E46">
        <w:rPr>
          <w:rStyle w:val="ab"/>
          <w:rFonts w:hint="eastAsia"/>
        </w:rPr>
        <w:t>(</w:t>
      </w:r>
      <w:r w:rsidR="00527E4E" w:rsidRPr="00AA0E46">
        <w:rPr>
          <w:rStyle w:val="ab"/>
          <w:rFonts w:hint="eastAsia"/>
        </w:rPr>
        <w:t>丁</w:t>
      </w:r>
      <w:r w:rsidR="00527E4E" w:rsidRPr="00AA0E46">
        <w:rPr>
          <w:rStyle w:val="ab"/>
          <w:rFonts w:hint="eastAsia"/>
        </w:rPr>
        <w:t>)</w:t>
      </w:r>
      <w:r w:rsidR="00527E4E">
        <w:rPr>
          <w:rFonts w:hint="eastAsia"/>
        </w:rPr>
        <w:t>佩戴、佩帶。語譯：佩帶</w:t>
      </w:r>
      <w:r w:rsidR="00527E4E" w:rsidRPr="00AA0E46">
        <w:rPr>
          <w:rFonts w:hint="eastAsia"/>
          <w:u w:val="single"/>
        </w:rPr>
        <w:t>太阿</w:t>
      </w:r>
      <w:r w:rsidR="00527E4E">
        <w:rPr>
          <w:rFonts w:hint="eastAsia"/>
        </w:rPr>
        <w:t xml:space="preserve">寶劍，乘坐纖離寶馬　</w:t>
      </w:r>
      <w:r w:rsidR="00527E4E" w:rsidRPr="00AA0E46">
        <w:rPr>
          <w:rStyle w:val="ab"/>
          <w:rFonts w:hint="eastAsia"/>
        </w:rPr>
        <w:t>(</w:t>
      </w:r>
      <w:r w:rsidR="00527E4E" w:rsidRPr="00AA0E46">
        <w:rPr>
          <w:rStyle w:val="ab"/>
          <w:rFonts w:hint="eastAsia"/>
        </w:rPr>
        <w:t>戊</w:t>
      </w:r>
      <w:r w:rsidR="00527E4E" w:rsidRPr="00AA0E46">
        <w:rPr>
          <w:rStyle w:val="ab"/>
          <w:rFonts w:hint="eastAsia"/>
        </w:rPr>
        <w:t>)</w:t>
      </w:r>
      <w:r w:rsidR="00527E4E">
        <w:rPr>
          <w:rFonts w:hint="eastAsia"/>
        </w:rPr>
        <w:t>衣服。語譯：長輩把飾有金銀的華美衣服加在我身上。</w:t>
      </w:r>
    </w:p>
    <w:p w:rsidR="00527E4E" w:rsidRDefault="00527E4E" w:rsidP="00527E4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8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「日知其所亡，月無忘其所能。」（</w:t>
      </w:r>
      <w:r w:rsidRPr="00F43CD2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子張</w:t>
      </w:r>
      <w:r>
        <w:rPr>
          <w:rFonts w:hint="eastAsia"/>
        </w:rPr>
        <w:t xml:space="preserve">）句中「亡」字義與下列選項相同的是：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故大夫之相亂家、諸侯之相攻國者「亡」有（</w:t>
      </w:r>
      <w:r w:rsidRPr="00F43CD2">
        <w:rPr>
          <w:rFonts w:hint="eastAsia"/>
          <w:u w:val="wave"/>
        </w:rPr>
        <w:t>墨子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兼愛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豈若吾居位、去位、身存、身「亡」，常如一日乎（</w:t>
      </w:r>
      <w:r w:rsidRPr="00F43CD2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訓儉示康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 w:rsidRPr="00F43CD2">
        <w:rPr>
          <w:rFonts w:hint="eastAsia"/>
          <w:u w:val="single"/>
        </w:rPr>
        <w:t>秦</w:t>
      </w:r>
      <w:r>
        <w:rPr>
          <w:rFonts w:hint="eastAsia"/>
        </w:rPr>
        <w:t>有餘力而制其敝，追「亡」逐北（</w:t>
      </w:r>
      <w:r w:rsidRPr="00F43CD2">
        <w:rPr>
          <w:rFonts w:hint="eastAsia"/>
          <w:u w:val="single"/>
        </w:rPr>
        <w:t>賈誼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過秦論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 w:rsidRPr="00C05986">
        <w:rPr>
          <w:rFonts w:hint="eastAsia"/>
          <w:u w:val="single"/>
        </w:rPr>
        <w:t>秦</w:t>
      </w:r>
      <w:r>
        <w:rPr>
          <w:rFonts w:hint="eastAsia"/>
        </w:rPr>
        <w:t>無「亡」矢遺鏃之費（</w:t>
      </w:r>
      <w:r w:rsidRPr="00F43CD2">
        <w:rPr>
          <w:rFonts w:hint="eastAsia"/>
          <w:u w:val="single"/>
        </w:rPr>
        <w:t>賈誼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過秦論</w:t>
      </w:r>
      <w:r>
        <w:rPr>
          <w:rFonts w:hint="eastAsia"/>
        </w:rPr>
        <w:t>）。</w:t>
      </w:r>
    </w:p>
    <w:p w:rsidR="00527E4E" w:rsidRDefault="008A40D0" w:rsidP="00527E4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0" name="圖片 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4E">
        <w:rPr>
          <w:rStyle w:val="ABCD"/>
          <w:rFonts w:hint="eastAsia"/>
        </w:rPr>
        <w:tab/>
      </w:r>
      <w:r w:rsidR="00527E4E">
        <w:rPr>
          <w:rFonts w:hint="eastAsia"/>
        </w:rPr>
        <w:t>題幹：音</w:t>
      </w:r>
      <w:r w:rsidR="00527E4E" w:rsidRPr="009127E2">
        <w:rPr>
          <w:rStyle w:val="ac"/>
          <w:rFonts w:ascii="華康細明體" w:hint="eastAsia"/>
          <w:vertAlign w:val="superscript"/>
        </w:rPr>
        <w:t>ˊ</w:t>
      </w:r>
      <w:r w:rsidR="00527E4E">
        <w:rPr>
          <w:rFonts w:eastAsia="標楷體" w:cs="ZuinnEG-Medium-Big5" w:hint="eastAsia"/>
          <w:kern w:val="0"/>
        </w:rPr>
        <w:t>ㄨ</w:t>
      </w:r>
      <w:r w:rsidR="00527E4E">
        <w:rPr>
          <w:rFonts w:hint="eastAsia"/>
        </w:rPr>
        <w:t xml:space="preserve">，無也。語譯：每天學習自己所不知道的知識學問，每月不遺忘每天所學的知識學問　</w:t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>音</w:t>
      </w:r>
      <w:r w:rsidR="00527E4E" w:rsidRPr="009127E2">
        <w:rPr>
          <w:rStyle w:val="ac"/>
          <w:rFonts w:ascii="華康細明體" w:hint="eastAsia"/>
          <w:vertAlign w:val="superscript"/>
        </w:rPr>
        <w:t>ˊ</w:t>
      </w:r>
      <w:r w:rsidR="00527E4E">
        <w:rPr>
          <w:rFonts w:eastAsia="標楷體" w:cs="ZuinnEG-Medium-Big5" w:hint="eastAsia"/>
          <w:kern w:val="0"/>
        </w:rPr>
        <w:t>ㄨ</w:t>
      </w:r>
      <w:r w:rsidR="00527E4E">
        <w:rPr>
          <w:rFonts w:hint="eastAsia"/>
        </w:rPr>
        <w:t xml:space="preserve">，無也。語譯：所以大夫相互侵擾家族，諸侯相互攻伐封國這種事就都不會有了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 xml:space="preserve">死亡。語譯：還不如不論我做官或不做官，活著或死亡，家中的生活都一樣呢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>逃兵。語譯：</w:t>
      </w:r>
      <w:r w:rsidR="00527E4E" w:rsidRPr="00F43CD2">
        <w:rPr>
          <w:rFonts w:hint="eastAsia"/>
          <w:u w:val="single"/>
        </w:rPr>
        <w:t>秦國</w:t>
      </w:r>
      <w:r w:rsidR="00527E4E">
        <w:rPr>
          <w:rFonts w:hint="eastAsia"/>
        </w:rPr>
        <w:t xml:space="preserve">有了更強的力量來制服陷於困境的六國，追擊逃亡潰敗的軍隊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失。語譯：</w:t>
      </w:r>
      <w:r w:rsidR="00527E4E" w:rsidRPr="00F43CD2">
        <w:rPr>
          <w:rFonts w:hint="eastAsia"/>
          <w:u w:val="single"/>
        </w:rPr>
        <w:t>秦國</w:t>
      </w:r>
      <w:r w:rsidR="00527E4E">
        <w:rPr>
          <w:rFonts w:hint="eastAsia"/>
        </w:rPr>
        <w:t>沒有損失一弓一箭那樣的消耗。</w:t>
      </w:r>
    </w:p>
    <w:p w:rsidR="00527E4E" w:rsidRDefault="00527E4E" w:rsidP="00527E4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9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「不足為外人道也。」（</w:t>
      </w:r>
      <w:r w:rsidRPr="00F43CD2">
        <w:rPr>
          <w:rFonts w:hint="eastAsia"/>
          <w:u w:val="single"/>
        </w:rPr>
        <w:t>陶淵明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桃花源記</w:t>
      </w:r>
      <w:r>
        <w:rPr>
          <w:rFonts w:hint="eastAsia"/>
        </w:rPr>
        <w:t xml:space="preserve">）句中「道」字義與下列選項相同的是：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先帝創業未半，而中「道」崩殂（</w:t>
      </w:r>
      <w:r w:rsidRPr="00F43CD2">
        <w:rPr>
          <w:rFonts w:hint="eastAsia"/>
          <w:u w:val="single"/>
        </w:rPr>
        <w:t>諸葛亮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出師表</w:t>
      </w:r>
      <w:r>
        <w:rPr>
          <w:rFonts w:hint="eastAsia"/>
        </w:rPr>
        <w:t>）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此樂留與山僧、遊客受用，安可為俗士「道」哉（</w:t>
      </w:r>
      <w:r w:rsidRPr="00F43CD2">
        <w:rPr>
          <w:rFonts w:hint="eastAsia"/>
          <w:u w:val="single"/>
        </w:rPr>
        <w:t>袁宏道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晚遊六橋待月記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師者，所以傳「道」、受業、解惑也（</w:t>
      </w:r>
      <w:r w:rsidRPr="00F43CD2">
        <w:rPr>
          <w:rFonts w:hint="eastAsia"/>
          <w:u w:val="single"/>
        </w:rPr>
        <w:t>韓愈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師說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君子學「道」則愛人，小人學「道」則易使也（</w:t>
      </w:r>
      <w:r w:rsidRPr="00F43CD2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陽貨</w:t>
      </w:r>
      <w:r>
        <w:rPr>
          <w:rFonts w:hint="eastAsia"/>
        </w:rPr>
        <w:t>）。</w:t>
      </w:r>
    </w:p>
    <w:p w:rsidR="00527E4E" w:rsidRDefault="008A40D0" w:rsidP="00527E4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9" name="圖片 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4E">
        <w:rPr>
          <w:rStyle w:val="ABCD"/>
          <w:rFonts w:hint="eastAsia"/>
        </w:rPr>
        <w:tab/>
      </w:r>
      <w:r w:rsidR="00527E4E" w:rsidRPr="008B1217">
        <w:rPr>
          <w:rFonts w:hint="eastAsia"/>
          <w:spacing w:val="-3"/>
        </w:rPr>
        <w:t>題幹：談，說。語譯：不值得向洞外的人說</w:t>
      </w:r>
      <w:r w:rsidR="00527E4E">
        <w:rPr>
          <w:rFonts w:hint="eastAsia"/>
        </w:rPr>
        <w:t xml:space="preserve">　</w:t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 xml:space="preserve">路途。語譯：先帝創建王業還未完成一半就中途死去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 xml:space="preserve">談，說。語譯：這種樂趣，只有山僧、旅人能夠享有，怎麼能對俗人說呢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 xml:space="preserve">道理。語譯：老師，是用來傳授道理、教授學業、解答疑難問題的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禮樂。語譯：在上位的人學習了禮樂就能愛人，平民百姓學習了禮樂就容易使喚。</w:t>
      </w:r>
    </w:p>
    <w:p w:rsidR="00527E4E" w:rsidRDefault="00527E4E" w:rsidP="00527E4E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10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「若何為生我家？」（</w:t>
      </w:r>
      <w:r w:rsidRPr="00F43CD2">
        <w:rPr>
          <w:rFonts w:hint="eastAsia"/>
          <w:u w:val="single"/>
        </w:rPr>
        <w:t>黃宗羲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原君</w:t>
      </w:r>
      <w:r>
        <w:rPr>
          <w:rFonts w:hint="eastAsia"/>
        </w:rPr>
        <w:t>）句中的「若」字義與下列各組文句當中的「若」字，字義</w:t>
      </w:r>
      <w:r w:rsidRPr="00F43CD2">
        <w:rPr>
          <w:rStyle w:val="af5"/>
          <w:rFonts w:hint="eastAsia"/>
        </w:rPr>
        <w:t>不同</w:t>
      </w:r>
      <w:r>
        <w:rPr>
          <w:rFonts w:hint="eastAsia"/>
        </w:rPr>
        <w:t xml:space="preserve">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「若」入前為壽，壽畢，請以劍舞（</w:t>
      </w:r>
      <w:r w:rsidRPr="00F43CD2">
        <w:rPr>
          <w:rFonts w:hint="eastAsia"/>
          <w:u w:val="wave"/>
        </w:rPr>
        <w:t>史記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鴻門宴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「若」所市於人者，將以實籩豆，奉祭祀、供賓客乎（</w:t>
      </w:r>
      <w:r w:rsidRPr="00F43CD2">
        <w:rPr>
          <w:rFonts w:hint="eastAsia"/>
          <w:u w:val="single"/>
        </w:rPr>
        <w:t>劉基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賣柑者言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吾兒，久不見「若」影（</w:t>
      </w:r>
      <w:r w:rsidRPr="00F43CD2">
        <w:rPr>
          <w:rFonts w:hint="eastAsia"/>
          <w:u w:val="single"/>
        </w:rPr>
        <w:t>歸有光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項脊軒志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「若」有作姦犯科，及為忠善者，宜付有司，論其刑賞（</w:t>
      </w:r>
      <w:r w:rsidRPr="00F43CD2">
        <w:rPr>
          <w:rFonts w:hint="eastAsia"/>
          <w:u w:val="single"/>
        </w:rPr>
        <w:t>諸葛亮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出師表</w:t>
      </w:r>
      <w:r>
        <w:rPr>
          <w:rFonts w:hint="eastAsia"/>
        </w:rPr>
        <w:t>）。</w:t>
      </w:r>
    </w:p>
    <w:p w:rsidR="00527E4E" w:rsidRDefault="008A40D0" w:rsidP="00527E4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8" name="圖片 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4E">
        <w:rPr>
          <w:rStyle w:val="ABCD"/>
          <w:rFonts w:hint="eastAsia"/>
        </w:rPr>
        <w:tab/>
      </w:r>
      <w:r w:rsidR="00527E4E">
        <w:rPr>
          <w:rFonts w:hint="eastAsia"/>
        </w:rPr>
        <w:t xml:space="preserve">題幹：你。語譯：你為什麼生在我的家裡　</w:t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>你。語譯：你進去上前</w:t>
      </w:r>
      <w:r w:rsidR="002F1D01">
        <w:rPr>
          <w:rFonts w:hint="eastAsia"/>
        </w:rPr>
        <w:t>獻酒祝壽</w:t>
      </w:r>
      <w:r w:rsidR="00527E4E">
        <w:rPr>
          <w:rFonts w:hint="eastAsia"/>
        </w:rPr>
        <w:t>，</w:t>
      </w:r>
      <w:r w:rsidR="002F1D01">
        <w:rPr>
          <w:rFonts w:hint="eastAsia"/>
        </w:rPr>
        <w:t>祝壽完畢</w:t>
      </w:r>
      <w:r w:rsidR="00527E4E">
        <w:rPr>
          <w:rFonts w:hint="eastAsia"/>
        </w:rPr>
        <w:t xml:space="preserve">，請求舞劍助興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 xml:space="preserve">你。語譯：你賣柑子給人家，是打算讓人家放在祭器之中供祭祀用，還是拿去款待嘉賓用呢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 xml:space="preserve">你。語譯：我的孩子，好久沒有見到你的身影了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假如。語譯：如果有作奸邪事情、犯科條法令，或做盡忠善良事情的，都應該交給主管的官員，判定他們受罰或者受賞。</w:t>
      </w:r>
    </w:p>
    <w:p w:rsidR="00527E4E" w:rsidRDefault="00527E4E" w:rsidP="00527E4E">
      <w:pPr>
        <w:pStyle w:val="a9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F43CD2">
        <w:rPr>
          <w:rFonts w:hint="eastAsia"/>
          <w:eastAsianLayout w:id="1377598208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527E4E" w:rsidRDefault="008A40D0" w:rsidP="008B1217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146050</wp:posOffset>
                </wp:positionV>
                <wp:extent cx="246380" cy="293370"/>
                <wp:effectExtent l="635" t="0" r="635" b="381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217" w:rsidRDefault="008B1217" w:rsidP="008B1217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DA</w:t>
                            </w:r>
                          </w:p>
                          <w:p w:rsidR="008B1217" w:rsidRDefault="008B1217" w:rsidP="008B1217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 w:rsidRPr="008B1217">
                              <w:rPr>
                                <w:rFonts w:hint="eastAsia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18.6pt;margin-top:11.5pt;width:19.4pt;height:2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" filled="f" stroked="f">
                <v:textbox inset="0,0,0,0">
                  <w:txbxContent>
                    <w:p w:rsidR="008B1217" w:rsidRDefault="008B1217" w:rsidP="008B1217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DA</w:t>
                      </w:r>
                    </w:p>
                    <w:p w:rsidR="008B1217" w:rsidRDefault="008B1217" w:rsidP="008B1217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E</w:t>
                      </w:r>
                      <w:r w:rsidRPr="008B1217">
                        <w:rPr>
                          <w:rFonts w:hint="eastAsia"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27E4E" w:rsidRPr="0059500E">
        <w:rPr>
          <w:rFonts w:hint="eastAsia"/>
        </w:rPr>
        <w:t>（</w:t>
      </w:r>
      <w:r w:rsidR="00527E4E">
        <w:rPr>
          <w:rFonts w:hint="eastAsia"/>
        </w:rPr>
        <w:tab/>
      </w:r>
      <w:r w:rsidR="00527E4E">
        <w:rPr>
          <w:rStyle w:val="af2"/>
          <w:rFonts w:hint="eastAsia"/>
          <w:w w:val="110"/>
          <w:eastAsianLayout w:id="0"/>
        </w:rPr>
        <w:tab/>
      </w:r>
      <w:r w:rsidR="00527E4E">
        <w:rPr>
          <w:rFonts w:hint="eastAsia"/>
        </w:rPr>
        <w:t>）</w:t>
      </w:r>
      <w:r w:rsidR="00527E4E">
        <w:rPr>
          <w:rStyle w:val="aa"/>
          <w:rFonts w:hint="eastAsia"/>
        </w:rPr>
        <w:t>11</w:t>
      </w:r>
      <w:r w:rsidR="00527E4E" w:rsidRPr="00A21EF1">
        <w:rPr>
          <w:rStyle w:val="aa"/>
          <w:rFonts w:hint="eastAsia"/>
        </w:rPr>
        <w:t>.</w:t>
      </w:r>
      <w:r w:rsidR="00527E4E">
        <w:rPr>
          <w:rFonts w:hint="eastAsia"/>
        </w:rPr>
        <w:tab/>
      </w:r>
      <w:r w:rsidR="00527E4E">
        <w:rPr>
          <w:rFonts w:hint="eastAsia"/>
        </w:rPr>
        <w:t>下列各組「　」中的詞語，字義兩兩</w:t>
      </w:r>
      <w:r w:rsidR="00527E4E" w:rsidRPr="008E4325">
        <w:rPr>
          <w:rStyle w:val="af5"/>
          <w:rFonts w:hint="eastAsia"/>
        </w:rPr>
        <w:t>相異</w:t>
      </w:r>
      <w:r w:rsidR="00527E4E">
        <w:rPr>
          <w:rFonts w:hint="eastAsia"/>
        </w:rPr>
        <w:t xml:space="preserve">的選項是：　</w:t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>唯通才能備其「體」（</w:t>
      </w:r>
      <w:r w:rsidR="00527E4E" w:rsidRPr="008E4325">
        <w:rPr>
          <w:rFonts w:hint="eastAsia"/>
          <w:u w:val="single"/>
        </w:rPr>
        <w:t>曹丕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典論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論文</w:t>
      </w:r>
      <w:r w:rsidR="00527E4E">
        <w:rPr>
          <w:rFonts w:hint="eastAsia"/>
        </w:rPr>
        <w:t>）／日月逝於上，「體」貌衰於下（</w:t>
      </w:r>
      <w:r w:rsidR="00527E4E" w:rsidRPr="008E4325">
        <w:rPr>
          <w:rFonts w:hint="eastAsia"/>
          <w:u w:val="single"/>
        </w:rPr>
        <w:t>曹丕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典論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論文</w:t>
      </w:r>
      <w:r w:rsidR="00527E4E">
        <w:rPr>
          <w:rFonts w:hint="eastAsia"/>
        </w:rPr>
        <w:t xml:space="preserve">）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>今其智「乃」反不能及，其可怪也歟（</w:t>
      </w:r>
      <w:r w:rsidR="00527E4E" w:rsidRPr="008E4325">
        <w:rPr>
          <w:rFonts w:hint="eastAsia"/>
          <w:u w:val="single"/>
        </w:rPr>
        <w:t>韓愈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師說</w:t>
      </w:r>
      <w:r w:rsidR="00527E4E">
        <w:rPr>
          <w:rFonts w:hint="eastAsia"/>
        </w:rPr>
        <w:t>）／「乃」不知有</w:t>
      </w:r>
      <w:r w:rsidR="00527E4E" w:rsidRPr="008E4325">
        <w:rPr>
          <w:rFonts w:hint="eastAsia"/>
          <w:u w:val="single"/>
        </w:rPr>
        <w:t>漢</w:t>
      </w:r>
      <w:r w:rsidR="00527E4E">
        <w:rPr>
          <w:rFonts w:hint="eastAsia"/>
        </w:rPr>
        <w:t>，無論</w:t>
      </w:r>
      <w:r w:rsidR="00527E4E" w:rsidRPr="008E4325">
        <w:rPr>
          <w:rFonts w:hint="eastAsia"/>
          <w:u w:val="single"/>
        </w:rPr>
        <w:t>魏</w:t>
      </w:r>
      <w:r w:rsidR="00527E4E">
        <w:rPr>
          <w:rFonts w:hint="eastAsia"/>
        </w:rPr>
        <w:t>、</w:t>
      </w:r>
      <w:r w:rsidR="00527E4E" w:rsidRPr="008E4325">
        <w:rPr>
          <w:rFonts w:hint="eastAsia"/>
          <w:u w:val="single"/>
        </w:rPr>
        <w:t>晉</w:t>
      </w:r>
      <w:r w:rsidR="00527E4E">
        <w:rPr>
          <w:rFonts w:hint="eastAsia"/>
        </w:rPr>
        <w:t>（</w:t>
      </w:r>
      <w:r w:rsidR="00527E4E" w:rsidRPr="008E4325">
        <w:rPr>
          <w:rFonts w:hint="eastAsia"/>
          <w:u w:val="single"/>
        </w:rPr>
        <w:t>陶淵明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桃花源記</w:t>
      </w:r>
      <w:r w:rsidR="00527E4E">
        <w:rPr>
          <w:rFonts w:hint="eastAsia"/>
        </w:rPr>
        <w:t xml:space="preserve">）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>內自虛而外「樹」怨於諸侯（</w:t>
      </w:r>
      <w:r w:rsidR="00527E4E" w:rsidRPr="008E4325">
        <w:rPr>
          <w:rFonts w:hint="eastAsia"/>
          <w:u w:val="single"/>
        </w:rPr>
        <w:t>李斯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諫逐客書</w:t>
      </w:r>
      <w:r w:rsidR="00527E4E">
        <w:rPr>
          <w:rFonts w:hint="eastAsia"/>
        </w:rPr>
        <w:t>）／</w:t>
      </w:r>
      <w:r w:rsidR="00527E4E" w:rsidRPr="008E4325">
        <w:rPr>
          <w:rFonts w:hint="eastAsia"/>
          <w:u w:val="single"/>
        </w:rPr>
        <w:t>后稷</w:t>
      </w:r>
      <w:r w:rsidR="00527E4E">
        <w:rPr>
          <w:rFonts w:hint="eastAsia"/>
        </w:rPr>
        <w:t>教民稼穡，「樹」藝五穀（</w:t>
      </w:r>
      <w:r w:rsidR="00527E4E" w:rsidRPr="008E4325">
        <w:rPr>
          <w:rFonts w:hint="eastAsia"/>
          <w:u w:val="wave"/>
        </w:rPr>
        <w:t>孟子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滕文公</w:t>
      </w:r>
      <w:r w:rsidR="00527E4E">
        <w:rPr>
          <w:rFonts w:hint="eastAsia"/>
        </w:rPr>
        <w:t xml:space="preserve">上）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「矜」寡孤獨廢疾者皆有所養（</w:t>
      </w:r>
      <w:r w:rsidR="00527E4E" w:rsidRPr="008E4325">
        <w:rPr>
          <w:rFonts w:hint="eastAsia"/>
          <w:u w:val="wave"/>
        </w:rPr>
        <w:t>禮記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禮運</w:t>
      </w:r>
      <w:r w:rsidR="00527E4E">
        <w:rPr>
          <w:rFonts w:hint="eastAsia"/>
        </w:rPr>
        <w:t>）／君子「矜」而不爭，群而不黨（</w:t>
      </w:r>
      <w:r w:rsidR="00527E4E" w:rsidRPr="008E4325">
        <w:rPr>
          <w:rFonts w:hint="eastAsia"/>
          <w:u w:val="wave"/>
        </w:rPr>
        <w:t>論語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衛靈公</w:t>
      </w:r>
      <w:r w:rsidR="00527E4E">
        <w:rPr>
          <w:rFonts w:hint="eastAsia"/>
        </w:rPr>
        <w:t xml:space="preserve">）　</w:t>
      </w:r>
      <w:r w:rsidR="00527E4E" w:rsidRPr="00083134">
        <w:rPr>
          <w:rStyle w:val="ABCD"/>
          <w:rFonts w:hint="eastAsia"/>
        </w:rPr>
        <w:t>(E)</w:t>
      </w:r>
      <w:r w:rsidR="00527E4E">
        <w:rPr>
          <w:rFonts w:hint="eastAsia"/>
        </w:rPr>
        <w:t>有良田、美池、桑竹之「屬」（</w:t>
      </w:r>
      <w:r w:rsidR="00527E4E" w:rsidRPr="008E4325">
        <w:rPr>
          <w:rFonts w:hint="eastAsia"/>
          <w:u w:val="single"/>
        </w:rPr>
        <w:t>陶淵明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桃花源記</w:t>
      </w:r>
      <w:r w:rsidR="00527E4E">
        <w:rPr>
          <w:rFonts w:hint="eastAsia"/>
        </w:rPr>
        <w:t>）／駕一葉之扁舟，舉匏樽以相「屬」（</w:t>
      </w:r>
      <w:r w:rsidR="00527E4E" w:rsidRPr="008E4325">
        <w:rPr>
          <w:rFonts w:hint="eastAsia"/>
          <w:u w:val="single"/>
        </w:rPr>
        <w:t>蘇軾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赤壁賦</w:t>
      </w:r>
      <w:r w:rsidR="00527E4E">
        <w:rPr>
          <w:rFonts w:hint="eastAsia"/>
        </w:rPr>
        <w:t>）。</w:t>
      </w:r>
    </w:p>
    <w:p w:rsidR="00527E4E" w:rsidRDefault="008A40D0" w:rsidP="00527E4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7" name="圖片 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4E">
        <w:rPr>
          <w:rStyle w:val="ABCD"/>
          <w:rFonts w:hint="eastAsia"/>
        </w:rPr>
        <w:tab/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 xml:space="preserve">文體。語譯：只有通才才能同時精通各類文體／身體。語譯：歲月消逝，身體容貌衰老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>竟。語譯：現在士大夫們的智慧竟然反而趕不上他們，真是奇怪啊／竟。語譯：竟然不知道有</w:t>
      </w:r>
      <w:r w:rsidR="00527E4E" w:rsidRPr="008E4325">
        <w:rPr>
          <w:rFonts w:hint="eastAsia"/>
          <w:u w:val="single"/>
        </w:rPr>
        <w:t>漢朝</w:t>
      </w:r>
      <w:r w:rsidR="00527E4E">
        <w:rPr>
          <w:rFonts w:hint="eastAsia"/>
        </w:rPr>
        <w:t>，更不用說</w:t>
      </w:r>
      <w:r w:rsidR="00527E4E" w:rsidRPr="008E4325">
        <w:rPr>
          <w:rFonts w:hint="eastAsia"/>
          <w:u w:val="single"/>
        </w:rPr>
        <w:t>魏朝</w:t>
      </w:r>
      <w:r w:rsidR="00527E4E">
        <w:rPr>
          <w:rFonts w:hint="eastAsia"/>
        </w:rPr>
        <w:t>和</w:t>
      </w:r>
      <w:r w:rsidR="00527E4E" w:rsidRPr="008E4325">
        <w:rPr>
          <w:rFonts w:hint="eastAsia"/>
          <w:u w:val="single"/>
        </w:rPr>
        <w:t>晉朝</w:t>
      </w:r>
      <w:r w:rsidR="00527E4E">
        <w:rPr>
          <w:rFonts w:hint="eastAsia"/>
        </w:rPr>
        <w:t xml:space="preserve">了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>結。語譯：對內自損國力，對外又和各國諸侯結怨／種植。語譯：</w:t>
      </w:r>
      <w:r w:rsidR="00527E4E" w:rsidRPr="008E4325">
        <w:rPr>
          <w:rFonts w:hint="eastAsia"/>
          <w:u w:val="single"/>
        </w:rPr>
        <w:t>后稷</w:t>
      </w:r>
      <w:r w:rsidR="00527E4E">
        <w:rPr>
          <w:rFonts w:hint="eastAsia"/>
        </w:rPr>
        <w:t xml:space="preserve">教導百姓農事，種植五穀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 xml:space="preserve">音ㄍㄨㄢ，同「鰥」，老而無妻。語譯：使年老無妻、年老無夫、年幼無父、年老無子、殘廢疾病的人都能得到供養／莊重自持。語譯：君子舉止莊重而無爭，合群又不結黨營私　</w:t>
      </w:r>
      <w:r w:rsidR="00527E4E" w:rsidRPr="00083134">
        <w:rPr>
          <w:rStyle w:val="ABCD"/>
          <w:rFonts w:hint="eastAsia"/>
        </w:rPr>
        <w:t>(E)</w:t>
      </w:r>
      <w:r w:rsidR="00527E4E">
        <w:rPr>
          <w:rFonts w:hint="eastAsia"/>
        </w:rPr>
        <w:t>類。語譯：有肥沃的田地，美麗的池塘，還有桑樹、竹子之類的植物／勸請。語譯：駕著一隻小船，舉杯互相勸酒。</w:t>
      </w:r>
    </w:p>
    <w:p w:rsidR="00527E4E" w:rsidRDefault="008A40D0" w:rsidP="008B1217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146050</wp:posOffset>
                </wp:positionV>
                <wp:extent cx="246380" cy="293370"/>
                <wp:effectExtent l="0" t="0" r="4445" b="381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217" w:rsidRDefault="008B1217" w:rsidP="008B1217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:rsidR="008B1217" w:rsidRDefault="008B1217" w:rsidP="008B1217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8.6pt;margin-top:11.5pt;width:19.4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" filled="f" stroked="f">
                <v:textbox inset="0,0,0,0">
                  <w:txbxContent>
                    <w:p w:rsidR="008B1217" w:rsidRDefault="008B1217" w:rsidP="008B1217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  <w:p w:rsidR="008B1217" w:rsidRDefault="008B1217" w:rsidP="008B1217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527E4E" w:rsidRPr="0059500E">
        <w:rPr>
          <w:rFonts w:hint="eastAsia"/>
        </w:rPr>
        <w:t>（</w:t>
      </w:r>
      <w:r w:rsidR="00527E4E">
        <w:rPr>
          <w:rFonts w:hint="eastAsia"/>
        </w:rPr>
        <w:tab/>
      </w:r>
      <w:r w:rsidR="00527E4E">
        <w:rPr>
          <w:rStyle w:val="af2"/>
          <w:rFonts w:hint="eastAsia"/>
          <w:w w:val="110"/>
          <w:eastAsianLayout w:id="0"/>
        </w:rPr>
        <w:tab/>
      </w:r>
      <w:r w:rsidR="00527E4E">
        <w:rPr>
          <w:rFonts w:hint="eastAsia"/>
        </w:rPr>
        <w:t>）</w:t>
      </w:r>
      <w:r w:rsidR="00527E4E">
        <w:rPr>
          <w:rStyle w:val="aa"/>
          <w:rFonts w:hint="eastAsia"/>
        </w:rPr>
        <w:t>12</w:t>
      </w:r>
      <w:r w:rsidR="00527E4E" w:rsidRPr="00A21EF1">
        <w:rPr>
          <w:rStyle w:val="aa"/>
          <w:rFonts w:hint="eastAsia"/>
        </w:rPr>
        <w:t>.</w:t>
      </w:r>
      <w:r w:rsidR="00527E4E">
        <w:rPr>
          <w:rFonts w:hint="eastAsia"/>
        </w:rPr>
        <w:tab/>
      </w:r>
      <w:r w:rsidR="00527E4E">
        <w:rPr>
          <w:rFonts w:hint="eastAsia"/>
        </w:rPr>
        <w:t xml:space="preserve">下列哪一組「　」中的字，字義兩兩相同：　</w:t>
      </w:r>
      <w:r w:rsidR="00527E4E" w:rsidRPr="0059402D">
        <w:rPr>
          <w:rStyle w:val="ABCD"/>
          <w:rFonts w:hint="eastAsia"/>
        </w:rPr>
        <w:t>(A)</w:t>
      </w:r>
      <w:r w:rsidR="00527E4E" w:rsidRPr="008E4325">
        <w:rPr>
          <w:rFonts w:hint="eastAsia"/>
          <w:u w:val="single"/>
        </w:rPr>
        <w:t>鴛鴦</w:t>
      </w:r>
      <w:r w:rsidR="00527E4E">
        <w:rPr>
          <w:rFonts w:hint="eastAsia"/>
        </w:rPr>
        <w:t xml:space="preserve">是不當這「差」的了／撒鹽空中「差」可擬　</w:t>
      </w:r>
      <w:r w:rsidR="00527E4E" w:rsidRPr="0059402D">
        <w:rPr>
          <w:rStyle w:val="ABCD"/>
          <w:rFonts w:hint="eastAsia"/>
        </w:rPr>
        <w:t>(B)</w:t>
      </w:r>
      <w:r w:rsidR="00527E4E" w:rsidRPr="008E4325">
        <w:rPr>
          <w:rFonts w:hint="eastAsia"/>
          <w:u w:val="single"/>
        </w:rPr>
        <w:t>張良</w:t>
      </w:r>
      <w:r w:rsidR="00527E4E">
        <w:rPr>
          <w:rFonts w:hint="eastAsia"/>
        </w:rPr>
        <w:t>出，「要」</w:t>
      </w:r>
      <w:r w:rsidR="00527E4E" w:rsidRPr="008E4325">
        <w:rPr>
          <w:rFonts w:hint="eastAsia"/>
          <w:u w:val="single"/>
        </w:rPr>
        <w:t>項伯</w:t>
      </w:r>
      <w:r w:rsidR="00527E4E">
        <w:rPr>
          <w:rFonts w:hint="eastAsia"/>
        </w:rPr>
        <w:t>；</w:t>
      </w:r>
      <w:r w:rsidR="00527E4E" w:rsidRPr="008E4325">
        <w:rPr>
          <w:rFonts w:hint="eastAsia"/>
          <w:u w:val="single"/>
        </w:rPr>
        <w:t>項伯</w:t>
      </w:r>
      <w:r w:rsidR="00527E4E">
        <w:rPr>
          <w:rFonts w:hint="eastAsia"/>
        </w:rPr>
        <w:t>即入見</w:t>
      </w:r>
      <w:r w:rsidR="00527E4E" w:rsidRPr="008E4325">
        <w:rPr>
          <w:rFonts w:hint="eastAsia"/>
          <w:u w:val="single"/>
        </w:rPr>
        <w:t>沛公</w:t>
      </w:r>
      <w:r w:rsidR="00527E4E">
        <w:rPr>
          <w:rFonts w:hint="eastAsia"/>
        </w:rPr>
        <w:t xml:space="preserve">／便「要」還家，設酒、殺雞、作食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 xml:space="preserve">「因」人之力而敝之，不仁／罰所及，則思無「因」怒而濫刑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夫子喟然</w:t>
      </w:r>
      <w:r w:rsidR="006F6657">
        <w:rPr>
          <w:rFonts w:hint="eastAsia"/>
        </w:rPr>
        <w:t>嘆</w:t>
      </w:r>
      <w:r w:rsidR="00527E4E">
        <w:rPr>
          <w:rFonts w:hint="eastAsia"/>
        </w:rPr>
        <w:t>曰：吾「與」</w:t>
      </w:r>
      <w:r w:rsidR="00527E4E" w:rsidRPr="008E4325">
        <w:rPr>
          <w:rFonts w:hint="eastAsia"/>
          <w:u w:val="single"/>
        </w:rPr>
        <w:t>點</w:t>
      </w:r>
      <w:r w:rsidR="00527E4E">
        <w:rPr>
          <w:rFonts w:hint="eastAsia"/>
        </w:rPr>
        <w:t>也／</w:t>
      </w:r>
      <w:r w:rsidR="00527E4E" w:rsidRPr="008E4325">
        <w:rPr>
          <w:rFonts w:hint="eastAsia"/>
          <w:u w:val="single"/>
        </w:rPr>
        <w:t>齊</w:t>
      </w:r>
      <w:r w:rsidR="00527E4E">
        <w:rPr>
          <w:rFonts w:hint="eastAsia"/>
        </w:rPr>
        <w:t>人未嘗賂</w:t>
      </w:r>
      <w:r w:rsidR="00527E4E" w:rsidRPr="008E4325">
        <w:rPr>
          <w:rFonts w:hint="eastAsia"/>
          <w:u w:val="single"/>
        </w:rPr>
        <w:t>秦</w:t>
      </w:r>
      <w:r w:rsidR="00527E4E">
        <w:rPr>
          <w:rFonts w:hint="eastAsia"/>
        </w:rPr>
        <w:t>，終繼五國遷滅，何哉？「與」</w:t>
      </w:r>
      <w:r w:rsidR="00527E4E" w:rsidRPr="008E4325">
        <w:rPr>
          <w:rFonts w:hint="eastAsia"/>
          <w:u w:val="single"/>
        </w:rPr>
        <w:t>嬴</w:t>
      </w:r>
      <w:r w:rsidR="00527E4E">
        <w:rPr>
          <w:rFonts w:hint="eastAsia"/>
        </w:rPr>
        <w:t xml:space="preserve">而不助五國也　</w:t>
      </w:r>
      <w:r w:rsidR="00527E4E" w:rsidRPr="00083134">
        <w:rPr>
          <w:rStyle w:val="ABCD"/>
          <w:rFonts w:hint="eastAsia"/>
        </w:rPr>
        <w:t>(E)</w:t>
      </w:r>
      <w:r w:rsidR="00527E4E">
        <w:rPr>
          <w:rFonts w:hint="eastAsia"/>
        </w:rPr>
        <w:t>使人「屬」</w:t>
      </w:r>
      <w:r w:rsidR="00527E4E" w:rsidRPr="008E4325">
        <w:rPr>
          <w:rFonts w:hint="eastAsia"/>
          <w:u w:val="single"/>
        </w:rPr>
        <w:t>孟嘗君</w:t>
      </w:r>
      <w:r w:rsidR="00527E4E">
        <w:rPr>
          <w:rFonts w:hint="eastAsia"/>
        </w:rPr>
        <w:t>，願寄食門下／「屬」予作文以記之。</w:t>
      </w:r>
    </w:p>
    <w:p w:rsidR="00527E4E" w:rsidRDefault="008A40D0" w:rsidP="008B121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6" name="圖片 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4E">
        <w:rPr>
          <w:rStyle w:val="ABCD"/>
          <w:rFonts w:hint="eastAsia"/>
        </w:rPr>
        <w:tab/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>差事。</w:t>
      </w:r>
      <w:r w:rsidR="00527E4E" w:rsidRPr="008E4325">
        <w:rPr>
          <w:rFonts w:hint="eastAsia"/>
          <w:u w:val="single"/>
        </w:rPr>
        <w:t>曹雪芹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劉姥姥進大觀園</w:t>
      </w:r>
      <w:r w:rsidR="00527E4E">
        <w:rPr>
          <w:rFonts w:hint="eastAsia"/>
        </w:rPr>
        <w:t>／略。</w:t>
      </w:r>
      <w:r w:rsidR="00527E4E" w:rsidRPr="008E4325">
        <w:rPr>
          <w:rFonts w:hint="eastAsia"/>
          <w:u w:val="single"/>
        </w:rPr>
        <w:t>劉義慶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世說新語</w:t>
      </w:r>
      <w:r w:rsidR="00527E4E">
        <w:rPr>
          <w:rFonts w:hint="eastAsia"/>
        </w:rPr>
        <w:t xml:space="preserve">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>邀請。</w:t>
      </w:r>
      <w:r w:rsidR="00527E4E" w:rsidRPr="008E4325">
        <w:rPr>
          <w:rFonts w:hint="eastAsia"/>
          <w:u w:val="single"/>
        </w:rPr>
        <w:t>司馬遷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鴻門宴</w:t>
      </w:r>
      <w:r w:rsidR="00527E4E">
        <w:rPr>
          <w:rFonts w:hint="eastAsia"/>
        </w:rPr>
        <w:t>／邀請。</w:t>
      </w:r>
      <w:r w:rsidR="00527E4E" w:rsidRPr="008E4325">
        <w:rPr>
          <w:rFonts w:hint="eastAsia"/>
          <w:u w:val="single"/>
        </w:rPr>
        <w:t>陶淵明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桃花源記</w:t>
      </w:r>
      <w:r w:rsidR="00527E4E">
        <w:rPr>
          <w:rFonts w:hint="eastAsia"/>
        </w:rPr>
        <w:t xml:space="preserve">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>憑藉。</w:t>
      </w:r>
      <w:r w:rsidR="00527E4E" w:rsidRPr="008E4325">
        <w:rPr>
          <w:rFonts w:hint="eastAsia"/>
          <w:u w:val="wave"/>
        </w:rPr>
        <w:t>左傳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燭之武退秦師</w:t>
      </w:r>
      <w:r w:rsidR="00527E4E">
        <w:rPr>
          <w:rFonts w:hint="eastAsia"/>
        </w:rPr>
        <w:t>／因為。</w:t>
      </w:r>
      <w:r w:rsidR="00527E4E" w:rsidRPr="008E4325">
        <w:rPr>
          <w:rFonts w:hint="eastAsia"/>
          <w:u w:val="single"/>
        </w:rPr>
        <w:t>魏徵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諫太宗十思疏</w:t>
      </w:r>
      <w:r w:rsidR="00527E4E">
        <w:rPr>
          <w:rFonts w:hint="eastAsia"/>
        </w:rPr>
        <w:t xml:space="preserve">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讚許。</w:t>
      </w:r>
      <w:r w:rsidR="00527E4E" w:rsidRPr="008E4325">
        <w:rPr>
          <w:rFonts w:hint="eastAsia"/>
          <w:u w:val="wave"/>
        </w:rPr>
        <w:t>論語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先進</w:t>
      </w:r>
      <w:r w:rsidR="00527E4E">
        <w:rPr>
          <w:rFonts w:hint="eastAsia"/>
        </w:rPr>
        <w:t>／親附。</w:t>
      </w:r>
      <w:r w:rsidR="00527E4E" w:rsidRPr="008E4325">
        <w:rPr>
          <w:rFonts w:hint="eastAsia"/>
          <w:u w:val="single"/>
        </w:rPr>
        <w:t>蘇洵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六國論</w:t>
      </w:r>
      <w:r w:rsidR="00527E4E">
        <w:rPr>
          <w:rFonts w:hint="eastAsia"/>
        </w:rPr>
        <w:t xml:space="preserve">　</w:t>
      </w:r>
      <w:r w:rsidR="00527E4E" w:rsidRPr="00083134">
        <w:rPr>
          <w:rStyle w:val="ABCD"/>
          <w:rFonts w:hint="eastAsia"/>
        </w:rPr>
        <w:t>(E)</w:t>
      </w:r>
      <w:r w:rsidR="00527E4E">
        <w:rPr>
          <w:rFonts w:hint="eastAsia"/>
        </w:rPr>
        <w:t>請託。</w:t>
      </w:r>
      <w:r w:rsidR="00527E4E" w:rsidRPr="008E4325">
        <w:rPr>
          <w:rFonts w:hint="eastAsia"/>
          <w:u w:val="wave"/>
        </w:rPr>
        <w:t>戰國策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馮諼客孟嘗君</w:t>
      </w:r>
      <w:r w:rsidR="00527E4E">
        <w:rPr>
          <w:rFonts w:hint="eastAsia"/>
        </w:rPr>
        <w:t>／請託。</w:t>
      </w:r>
      <w:r w:rsidR="00527E4E" w:rsidRPr="008E4325">
        <w:rPr>
          <w:rFonts w:hint="eastAsia"/>
          <w:u w:val="single"/>
        </w:rPr>
        <w:t>范仲淹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8E4325">
        <w:rPr>
          <w:rFonts w:hint="eastAsia"/>
          <w:u w:val="wave"/>
        </w:rPr>
        <w:t>岳陽樓記</w:t>
      </w:r>
      <w:r w:rsidR="00527E4E">
        <w:rPr>
          <w:rFonts w:hint="eastAsia"/>
        </w:rPr>
        <w:t>。</w:t>
      </w:r>
    </w:p>
    <w:p w:rsidR="00527E4E" w:rsidRDefault="008A40D0" w:rsidP="008B1217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167640</wp:posOffset>
                </wp:positionV>
                <wp:extent cx="246380" cy="293370"/>
                <wp:effectExtent l="381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217" w:rsidRDefault="008B1217" w:rsidP="008B121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EB</w:t>
                            </w:r>
                          </w:p>
                          <w:p w:rsidR="008B1217" w:rsidRDefault="008B1217" w:rsidP="008B121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1.9pt;margin-top:13.2pt;width:19.4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H6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" filled="f" stroked="f">
                <v:textbox inset="0,0,0,0">
                  <w:txbxContent>
                    <w:p w:rsidR="008B1217" w:rsidRDefault="008B1217" w:rsidP="008B1217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EB</w:t>
                      </w:r>
                    </w:p>
                    <w:p w:rsidR="008B1217" w:rsidRDefault="008B1217" w:rsidP="008B1217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27E4E" w:rsidRPr="0059500E">
        <w:rPr>
          <w:rFonts w:hint="eastAsia"/>
        </w:rPr>
        <w:t>（</w:t>
      </w:r>
      <w:r w:rsidR="00527E4E">
        <w:rPr>
          <w:rFonts w:hint="eastAsia"/>
        </w:rPr>
        <w:tab/>
      </w:r>
      <w:r w:rsidR="00527E4E">
        <w:rPr>
          <w:rStyle w:val="af2"/>
          <w:rFonts w:hint="eastAsia"/>
          <w:w w:val="110"/>
          <w:eastAsianLayout w:id="0"/>
        </w:rPr>
        <w:tab/>
      </w:r>
      <w:r w:rsidR="00527E4E">
        <w:rPr>
          <w:rFonts w:hint="eastAsia"/>
        </w:rPr>
        <w:t>）</w:t>
      </w:r>
      <w:r w:rsidR="00527E4E">
        <w:rPr>
          <w:rStyle w:val="aa"/>
          <w:rFonts w:hint="eastAsia"/>
        </w:rPr>
        <w:t>13</w:t>
      </w:r>
      <w:r w:rsidR="00527E4E" w:rsidRPr="00A21EF1">
        <w:rPr>
          <w:rStyle w:val="aa"/>
          <w:rFonts w:hint="eastAsia"/>
        </w:rPr>
        <w:t>.</w:t>
      </w:r>
      <w:r w:rsidR="00527E4E">
        <w:rPr>
          <w:rFonts w:hint="eastAsia"/>
        </w:rPr>
        <w:tab/>
      </w:r>
      <w:r w:rsidR="00527E4E">
        <w:rPr>
          <w:rFonts w:hint="eastAsia"/>
        </w:rPr>
        <w:t xml:space="preserve">下列各組「　」內的字義，兩兩相同的選項是：　</w:t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>「放」於利而行，多怨（</w:t>
      </w:r>
      <w:r w:rsidR="00527E4E" w:rsidRPr="00597A82">
        <w:rPr>
          <w:rFonts w:hint="eastAsia"/>
          <w:u w:val="wave"/>
        </w:rPr>
        <w:t>論語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97A82">
        <w:rPr>
          <w:rFonts w:hint="eastAsia"/>
          <w:u w:val="wave"/>
        </w:rPr>
        <w:t>里仁</w:t>
      </w:r>
      <w:r w:rsidR="00527E4E">
        <w:rPr>
          <w:rFonts w:hint="eastAsia"/>
        </w:rPr>
        <w:t>）／學問之道無他，求其「放」心而已矣（</w:t>
      </w:r>
      <w:r w:rsidR="00527E4E" w:rsidRPr="00597A82">
        <w:rPr>
          <w:rFonts w:hint="eastAsia"/>
          <w:u w:val="wave"/>
        </w:rPr>
        <w:t>孟子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97A82">
        <w:rPr>
          <w:rFonts w:hint="eastAsia"/>
          <w:u w:val="wave"/>
        </w:rPr>
        <w:t>告子</w:t>
      </w:r>
      <w:r w:rsidR="00527E4E">
        <w:rPr>
          <w:rFonts w:hint="eastAsia"/>
        </w:rPr>
        <w:t xml:space="preserve">上）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>子「適」</w:t>
      </w:r>
      <w:r w:rsidR="00527E4E" w:rsidRPr="00597A82">
        <w:rPr>
          <w:rFonts w:hint="eastAsia"/>
          <w:u w:val="single"/>
        </w:rPr>
        <w:t>衛</w:t>
      </w:r>
      <w:r w:rsidR="00527E4E">
        <w:rPr>
          <w:rFonts w:hint="eastAsia"/>
        </w:rPr>
        <w:t>，</w:t>
      </w:r>
      <w:r w:rsidR="00527E4E" w:rsidRPr="00597A82">
        <w:rPr>
          <w:rFonts w:hint="eastAsia"/>
          <w:u w:val="single"/>
        </w:rPr>
        <w:t>冉有</w:t>
      </w:r>
      <w:r w:rsidR="00527E4E">
        <w:rPr>
          <w:rFonts w:hint="eastAsia"/>
        </w:rPr>
        <w:t>僕（</w:t>
      </w:r>
      <w:r w:rsidR="00527E4E" w:rsidRPr="00597A82">
        <w:rPr>
          <w:rFonts w:hint="eastAsia"/>
          <w:u w:val="wave"/>
        </w:rPr>
        <w:t>論語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97A82">
        <w:rPr>
          <w:rFonts w:hint="eastAsia"/>
          <w:u w:val="wave"/>
        </w:rPr>
        <w:t>子路</w:t>
      </w:r>
      <w:r w:rsidR="00527E4E">
        <w:rPr>
          <w:rFonts w:hint="eastAsia"/>
        </w:rPr>
        <w:t>）／</w:t>
      </w:r>
      <w:r w:rsidR="00527E4E">
        <w:rPr>
          <w:rFonts w:ascii="細明體" w:eastAsia="細明體" w:hAnsi="細明體" w:cs="細明體" w:hint="eastAsia"/>
        </w:rPr>
        <w:t>朞</w:t>
      </w:r>
      <w:r w:rsidR="00527E4E">
        <w:rPr>
          <w:rFonts w:hint="eastAsia"/>
        </w:rPr>
        <w:t>年出之，抱以「適」市（</w:t>
      </w:r>
      <w:r w:rsidR="00527E4E" w:rsidRPr="00597A82">
        <w:rPr>
          <w:rFonts w:hint="eastAsia"/>
          <w:u w:val="single"/>
        </w:rPr>
        <w:t>劉基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97A82">
        <w:rPr>
          <w:rFonts w:hint="eastAsia"/>
          <w:u w:val="wave"/>
        </w:rPr>
        <w:t>良桐</w:t>
      </w:r>
      <w:r w:rsidR="00527E4E">
        <w:rPr>
          <w:rFonts w:hint="eastAsia"/>
        </w:rPr>
        <w:t>）</w:t>
      </w:r>
      <w:r w:rsidR="00C05986">
        <w:rPr>
          <w:rFonts w:hint="eastAsia"/>
        </w:rPr>
        <w:t xml:space="preserve">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>是以</w:t>
      </w:r>
      <w:r w:rsidR="00527E4E" w:rsidRPr="00597A82">
        <w:rPr>
          <w:rFonts w:hint="eastAsia"/>
          <w:u w:val="single"/>
        </w:rPr>
        <w:t>郢</w:t>
      </w:r>
      <w:r w:rsidR="00527E4E">
        <w:rPr>
          <w:rFonts w:hint="eastAsia"/>
        </w:rPr>
        <w:t>書</w:t>
      </w:r>
      <w:r w:rsidR="00527E4E" w:rsidRPr="00597A82">
        <w:rPr>
          <w:rFonts w:hint="eastAsia"/>
          <w:u w:val="single"/>
        </w:rPr>
        <w:t>燕</w:t>
      </w:r>
      <w:r w:rsidR="00527E4E">
        <w:rPr>
          <w:rFonts w:hint="eastAsia"/>
        </w:rPr>
        <w:t>「說」，猶存其名（</w:t>
      </w:r>
      <w:r w:rsidR="00527E4E" w:rsidRPr="00597A82">
        <w:rPr>
          <w:rFonts w:hint="eastAsia"/>
          <w:u w:val="single"/>
        </w:rPr>
        <w:t>連橫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97A82">
        <w:rPr>
          <w:rFonts w:hint="eastAsia"/>
          <w:u w:val="wave"/>
        </w:rPr>
        <w:t>臺灣通史序</w:t>
      </w:r>
      <w:r w:rsidR="00527E4E">
        <w:rPr>
          <w:rFonts w:hint="eastAsia"/>
        </w:rPr>
        <w:t>）／</w:t>
      </w:r>
      <w:r w:rsidR="00527E4E" w:rsidRPr="00597A82">
        <w:rPr>
          <w:rFonts w:hint="eastAsia"/>
          <w:u w:val="single"/>
        </w:rPr>
        <w:t>孟嘗君</w:t>
      </w:r>
      <w:r w:rsidR="00527E4E">
        <w:rPr>
          <w:rFonts w:hint="eastAsia"/>
        </w:rPr>
        <w:t>不「說」，曰：諾！先生休矣（</w:t>
      </w:r>
      <w:r w:rsidR="00527E4E" w:rsidRPr="00597A82">
        <w:rPr>
          <w:rFonts w:hint="eastAsia"/>
          <w:u w:val="wave"/>
        </w:rPr>
        <w:t>戰國策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97A82">
        <w:rPr>
          <w:rFonts w:hint="eastAsia"/>
          <w:u w:val="wave"/>
        </w:rPr>
        <w:t>馮諼客孟嘗君</w:t>
      </w:r>
      <w:r w:rsidR="00527E4E">
        <w:rPr>
          <w:rFonts w:hint="eastAsia"/>
        </w:rPr>
        <w:t xml:space="preserve">）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「卒」有盜賊之警，則相與恐懼訛言，不戰而走（</w:t>
      </w:r>
      <w:r w:rsidR="00527E4E" w:rsidRPr="00597A82">
        <w:rPr>
          <w:rFonts w:hint="eastAsia"/>
          <w:u w:val="single"/>
        </w:rPr>
        <w:t>蘇軾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97A82">
        <w:rPr>
          <w:rFonts w:hint="eastAsia"/>
          <w:u w:val="wave"/>
        </w:rPr>
        <w:t>教戰守策</w:t>
      </w:r>
      <w:r w:rsidR="00527E4E">
        <w:rPr>
          <w:rFonts w:hint="eastAsia"/>
        </w:rPr>
        <w:t>）／天下有大勇者，「卒」然臨之而不驚（</w:t>
      </w:r>
      <w:r w:rsidR="00527E4E" w:rsidRPr="00597A82">
        <w:rPr>
          <w:rFonts w:hint="eastAsia"/>
          <w:u w:val="single"/>
        </w:rPr>
        <w:t>蘇軾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97A82">
        <w:rPr>
          <w:rFonts w:hint="eastAsia"/>
          <w:u w:val="wave"/>
        </w:rPr>
        <w:t>留侯論</w:t>
      </w:r>
      <w:r w:rsidR="00527E4E">
        <w:rPr>
          <w:rFonts w:hint="eastAsia"/>
        </w:rPr>
        <w:t xml:space="preserve">）　</w:t>
      </w:r>
      <w:r w:rsidR="00527E4E" w:rsidRPr="00083134">
        <w:rPr>
          <w:rStyle w:val="ABCD"/>
          <w:rFonts w:hint="eastAsia"/>
        </w:rPr>
        <w:t>(E)</w:t>
      </w:r>
      <w:r w:rsidR="00527E4E">
        <w:rPr>
          <w:rFonts w:hint="eastAsia"/>
        </w:rPr>
        <w:t>夫天地者，萬物之「逆」旅（</w:t>
      </w:r>
      <w:r w:rsidR="00527E4E" w:rsidRPr="00597A82">
        <w:rPr>
          <w:rFonts w:hint="eastAsia"/>
          <w:u w:val="single"/>
        </w:rPr>
        <w:t>李白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97A82">
        <w:rPr>
          <w:rFonts w:hint="eastAsia"/>
          <w:u w:val="wave"/>
        </w:rPr>
        <w:t>春夜宴從弟桃花園序</w:t>
      </w:r>
      <w:r w:rsidR="00527E4E">
        <w:rPr>
          <w:rFonts w:hint="eastAsia"/>
        </w:rPr>
        <w:t>）／</w:t>
      </w:r>
      <w:r w:rsidR="00527E4E" w:rsidRPr="00597A82">
        <w:rPr>
          <w:rFonts w:hint="eastAsia"/>
          <w:u w:val="single"/>
        </w:rPr>
        <w:t>楚莊王</w:t>
      </w:r>
      <w:r w:rsidR="00527E4E">
        <w:rPr>
          <w:rFonts w:hint="eastAsia"/>
        </w:rPr>
        <w:t>伐</w:t>
      </w:r>
      <w:r w:rsidR="00527E4E" w:rsidRPr="00597A82">
        <w:rPr>
          <w:rFonts w:hint="eastAsia"/>
          <w:u w:val="single"/>
        </w:rPr>
        <w:t>鄭</w:t>
      </w:r>
      <w:r w:rsidR="00527E4E">
        <w:rPr>
          <w:rFonts w:hint="eastAsia"/>
        </w:rPr>
        <w:t>，</w:t>
      </w:r>
      <w:r w:rsidR="00527E4E" w:rsidRPr="00597A82">
        <w:rPr>
          <w:rFonts w:hint="eastAsia"/>
          <w:u w:val="single"/>
        </w:rPr>
        <w:t>鄭伯</w:t>
      </w:r>
      <w:r w:rsidR="00527E4E">
        <w:rPr>
          <w:rFonts w:hint="eastAsia"/>
        </w:rPr>
        <w:t>肉袒牽羊以「逆」（</w:t>
      </w:r>
      <w:r w:rsidR="00527E4E" w:rsidRPr="00597A82">
        <w:rPr>
          <w:rFonts w:hint="eastAsia"/>
          <w:u w:val="single"/>
        </w:rPr>
        <w:t>蘇軾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97A82">
        <w:rPr>
          <w:rFonts w:hint="eastAsia"/>
          <w:u w:val="wave"/>
        </w:rPr>
        <w:t>留侯論</w:t>
      </w:r>
      <w:r w:rsidR="00527E4E">
        <w:rPr>
          <w:rFonts w:hint="eastAsia"/>
        </w:rPr>
        <w:t>）。</w:t>
      </w:r>
    </w:p>
    <w:p w:rsidR="00527E4E" w:rsidRDefault="008A40D0" w:rsidP="00527E4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8" name="圖片 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4E">
        <w:rPr>
          <w:rStyle w:val="ABCD"/>
          <w:rFonts w:hint="eastAsia"/>
        </w:rPr>
        <w:tab/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>音</w:t>
      </w:r>
      <w:r w:rsidR="00527E4E" w:rsidRPr="008B1217">
        <w:rPr>
          <w:rStyle w:val="ac"/>
          <w:rFonts w:hint="eastAsia"/>
        </w:rPr>
        <w:t>ㄈ</w:t>
      </w:r>
      <w:r w:rsidR="00527E4E" w:rsidRPr="008B1217">
        <w:rPr>
          <w:rStyle w:val="ac"/>
          <w:rFonts w:hint="eastAsia"/>
          <w:vertAlign w:val="superscript"/>
        </w:rPr>
        <w:t>ˇ</w:t>
      </w:r>
      <w:r w:rsidR="00527E4E" w:rsidRPr="008B1217">
        <w:rPr>
          <w:rStyle w:val="ac"/>
          <w:rFonts w:hint="eastAsia"/>
        </w:rPr>
        <w:t>ㄤ</w:t>
      </w:r>
      <w:r w:rsidR="00527E4E">
        <w:rPr>
          <w:rFonts w:hint="eastAsia"/>
        </w:rPr>
        <w:t xml:space="preserve">，依照。語譯：一切按利益行事的人，多招怨恨／亡失。語譯：治理學問的道理沒有別的，就是把喪失了的良心找回來罷了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>往。語譯：</w:t>
      </w:r>
      <w:r w:rsidR="00527E4E" w:rsidRPr="00336B83">
        <w:rPr>
          <w:rFonts w:hint="eastAsia"/>
          <w:u w:val="single"/>
        </w:rPr>
        <w:t>孔子</w:t>
      </w:r>
      <w:r w:rsidR="00527E4E">
        <w:rPr>
          <w:rFonts w:hint="eastAsia"/>
        </w:rPr>
        <w:t>到</w:t>
      </w:r>
      <w:r w:rsidR="00527E4E" w:rsidRPr="00336B83">
        <w:rPr>
          <w:rFonts w:hint="eastAsia"/>
          <w:u w:val="single"/>
        </w:rPr>
        <w:t>衛國</w:t>
      </w:r>
      <w:r w:rsidR="00527E4E">
        <w:rPr>
          <w:rFonts w:hint="eastAsia"/>
        </w:rPr>
        <w:t>去，</w:t>
      </w:r>
      <w:r w:rsidR="00527E4E" w:rsidRPr="00336B83">
        <w:rPr>
          <w:rFonts w:hint="eastAsia"/>
          <w:u w:val="single"/>
        </w:rPr>
        <w:t>冉有</w:t>
      </w:r>
      <w:r w:rsidR="00527E4E">
        <w:rPr>
          <w:rFonts w:hint="eastAsia"/>
        </w:rPr>
        <w:t xml:space="preserve">為他駕車／往。語譯：一年後挖出來，把它抱到市集上賣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>述說。語譯：所以即便是</w:t>
      </w:r>
      <w:r w:rsidR="00527E4E" w:rsidRPr="00336B83">
        <w:rPr>
          <w:rFonts w:hint="eastAsia"/>
          <w:u w:val="single"/>
        </w:rPr>
        <w:t>郢</w:t>
      </w:r>
      <w:r w:rsidR="00527E4E">
        <w:rPr>
          <w:rFonts w:hint="eastAsia"/>
        </w:rPr>
        <w:t>書</w:t>
      </w:r>
      <w:r w:rsidR="00527E4E" w:rsidRPr="00336B83">
        <w:rPr>
          <w:rFonts w:hint="eastAsia"/>
          <w:u w:val="single"/>
        </w:rPr>
        <w:t>燕</w:t>
      </w:r>
      <w:r w:rsidR="00527E4E">
        <w:rPr>
          <w:rFonts w:hint="eastAsia"/>
        </w:rPr>
        <w:t>說那樣穿鑿附會的史料，仍然會保存它的空名下來／音</w:t>
      </w:r>
      <w:r w:rsidR="00527E4E" w:rsidRPr="008B1217">
        <w:rPr>
          <w:rStyle w:val="ac"/>
          <w:rFonts w:hint="eastAsia"/>
        </w:rPr>
        <w:t>ㄩ</w:t>
      </w:r>
      <w:r w:rsidR="00527E4E" w:rsidRPr="008B1217">
        <w:rPr>
          <w:rStyle w:val="ac"/>
          <w:rFonts w:hint="eastAsia"/>
          <w:vertAlign w:val="superscript"/>
        </w:rPr>
        <w:t>ˋ</w:t>
      </w:r>
      <w:r w:rsidR="00C05986">
        <w:rPr>
          <w:rStyle w:val="ac"/>
          <w:rFonts w:ascii="華康楷書體W5" w:hint="eastAsia"/>
        </w:rPr>
        <w:t>ㄝ</w:t>
      </w:r>
      <w:r w:rsidR="00527E4E">
        <w:rPr>
          <w:rFonts w:hint="eastAsia"/>
        </w:rPr>
        <w:t>，悅。語譯：</w:t>
      </w:r>
      <w:r w:rsidR="00527E4E" w:rsidRPr="00336B83">
        <w:rPr>
          <w:rFonts w:hint="eastAsia"/>
          <w:u w:val="single"/>
        </w:rPr>
        <w:t>孟嘗君</w:t>
      </w:r>
      <w:r w:rsidR="00527E4E">
        <w:rPr>
          <w:rFonts w:hint="eastAsia"/>
        </w:rPr>
        <w:t xml:space="preserve">不高興，說：行了！先生不要再說了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 xml:space="preserve">通「猝」，突然。語譯：一旦忽然傳來盜賊的警報，就彼此惶恐，傳布謠言，不戰就逃跑了／通「猝」，突然。語譯：天下有大勇的人，意外事件突然降臨也不驚慌　</w:t>
      </w:r>
      <w:r w:rsidR="00527E4E" w:rsidRPr="00083134">
        <w:rPr>
          <w:rStyle w:val="ABCD"/>
          <w:rFonts w:hint="eastAsia"/>
        </w:rPr>
        <w:t>(E)</w:t>
      </w:r>
      <w:r w:rsidR="00527E4E">
        <w:rPr>
          <w:rFonts w:hint="eastAsia"/>
        </w:rPr>
        <w:t>迎接。語譯：天地像萬物的旅館／迎接。語譯：</w:t>
      </w:r>
      <w:r w:rsidR="00527E4E" w:rsidRPr="00336B83">
        <w:rPr>
          <w:rFonts w:hint="eastAsia"/>
          <w:u w:val="single"/>
        </w:rPr>
        <w:t>楚莊王</w:t>
      </w:r>
      <w:r w:rsidR="00527E4E">
        <w:rPr>
          <w:rFonts w:hint="eastAsia"/>
        </w:rPr>
        <w:t>攻打</w:t>
      </w:r>
      <w:r w:rsidR="00527E4E" w:rsidRPr="00336B83">
        <w:rPr>
          <w:rFonts w:hint="eastAsia"/>
          <w:u w:val="single"/>
        </w:rPr>
        <w:t>鄭國</w:t>
      </w:r>
      <w:r w:rsidR="00527E4E">
        <w:rPr>
          <w:rFonts w:hint="eastAsia"/>
        </w:rPr>
        <w:t>，</w:t>
      </w:r>
      <w:r w:rsidR="00527E4E" w:rsidRPr="00336B83">
        <w:rPr>
          <w:rFonts w:hint="eastAsia"/>
          <w:u w:val="single"/>
        </w:rPr>
        <w:t>鄭襄公</w:t>
      </w:r>
      <w:r w:rsidR="00527E4E">
        <w:rPr>
          <w:rFonts w:hint="eastAsia"/>
        </w:rPr>
        <w:t>脫去上衣裸露身體、牽了羊來迎接。</w:t>
      </w:r>
    </w:p>
    <w:p w:rsidR="00527E4E" w:rsidRDefault="008A40D0" w:rsidP="008B1217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167640</wp:posOffset>
                </wp:positionV>
                <wp:extent cx="246380" cy="293370"/>
                <wp:effectExtent l="0" t="0" r="3175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217" w:rsidRDefault="008B1217" w:rsidP="008B121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 w:rsidR="00C05986"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:rsidR="008B1217" w:rsidRDefault="008B1217" w:rsidP="008B121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1.1pt;margin-top:13.2pt;width:19.4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14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" filled="f" stroked="f">
                <v:textbox inset="0,0,0,0">
                  <w:txbxContent>
                    <w:p w:rsidR="008B1217" w:rsidRDefault="008B1217" w:rsidP="008B1217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</w:t>
                      </w:r>
                      <w:r w:rsidR="00C05986">
                        <w:rPr>
                          <w:rFonts w:hint="eastAsia"/>
                        </w:rPr>
                        <w:t>A</w:t>
                      </w:r>
                    </w:p>
                    <w:p w:rsidR="008B1217" w:rsidRDefault="008B1217" w:rsidP="008B1217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EC</w:t>
                      </w:r>
                    </w:p>
                  </w:txbxContent>
                </v:textbox>
              </v:shape>
            </w:pict>
          </mc:Fallback>
        </mc:AlternateContent>
      </w:r>
      <w:r w:rsidR="00527E4E" w:rsidRPr="0059500E">
        <w:rPr>
          <w:rFonts w:hint="eastAsia"/>
        </w:rPr>
        <w:t>（</w:t>
      </w:r>
      <w:r w:rsidR="00527E4E">
        <w:rPr>
          <w:rFonts w:hint="eastAsia"/>
        </w:rPr>
        <w:tab/>
      </w:r>
      <w:r w:rsidR="00527E4E">
        <w:rPr>
          <w:rStyle w:val="af2"/>
          <w:rFonts w:hint="eastAsia"/>
          <w:w w:val="110"/>
          <w:eastAsianLayout w:id="0"/>
        </w:rPr>
        <w:tab/>
      </w:r>
      <w:r w:rsidR="00527E4E">
        <w:rPr>
          <w:rFonts w:hint="eastAsia"/>
        </w:rPr>
        <w:t>）</w:t>
      </w:r>
      <w:r w:rsidR="00527E4E">
        <w:rPr>
          <w:rStyle w:val="aa"/>
          <w:rFonts w:hint="eastAsia"/>
        </w:rPr>
        <w:t>14</w:t>
      </w:r>
      <w:r w:rsidR="00527E4E" w:rsidRPr="00A21EF1">
        <w:rPr>
          <w:rStyle w:val="aa"/>
          <w:rFonts w:hint="eastAsia"/>
        </w:rPr>
        <w:t>.</w:t>
      </w:r>
      <w:r w:rsidR="00527E4E">
        <w:rPr>
          <w:rFonts w:hint="eastAsia"/>
        </w:rPr>
        <w:tab/>
      </w:r>
      <w:r w:rsidR="00527E4E">
        <w:rPr>
          <w:rFonts w:hint="eastAsia"/>
        </w:rPr>
        <w:t>下列各組「　」中的字詞，意義兩兩</w:t>
      </w:r>
      <w:r w:rsidR="00527E4E" w:rsidRPr="00336B83">
        <w:rPr>
          <w:rStyle w:val="af5"/>
          <w:rFonts w:hint="eastAsia"/>
        </w:rPr>
        <w:t>相異</w:t>
      </w:r>
      <w:r w:rsidR="00527E4E">
        <w:rPr>
          <w:rFonts w:hint="eastAsia"/>
        </w:rPr>
        <w:t xml:space="preserve">的選項是：　</w:t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>夫子喟然</w:t>
      </w:r>
      <w:r w:rsidR="006F6657">
        <w:rPr>
          <w:rFonts w:hint="eastAsia"/>
        </w:rPr>
        <w:t>嘆</w:t>
      </w:r>
      <w:r w:rsidR="00527E4E">
        <w:rPr>
          <w:rFonts w:hint="eastAsia"/>
        </w:rPr>
        <w:t>曰：吾「與」</w:t>
      </w:r>
      <w:r w:rsidR="00527E4E" w:rsidRPr="00336B83">
        <w:rPr>
          <w:rFonts w:hint="eastAsia"/>
          <w:u w:val="single"/>
        </w:rPr>
        <w:t>點</w:t>
      </w:r>
      <w:r w:rsidR="00527E4E">
        <w:rPr>
          <w:rFonts w:hint="eastAsia"/>
        </w:rPr>
        <w:t>也（</w:t>
      </w:r>
      <w:r w:rsidR="00527E4E" w:rsidRPr="00336B83">
        <w:rPr>
          <w:rFonts w:hint="eastAsia"/>
          <w:u w:val="wave"/>
        </w:rPr>
        <w:t>論語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336B83">
        <w:rPr>
          <w:rFonts w:hint="eastAsia"/>
          <w:u w:val="wave"/>
        </w:rPr>
        <w:t>先進</w:t>
      </w:r>
      <w:r w:rsidR="00527E4E">
        <w:rPr>
          <w:rFonts w:hint="eastAsia"/>
        </w:rPr>
        <w:t>）／</w:t>
      </w:r>
      <w:r w:rsidR="00527E4E" w:rsidRPr="00336B83">
        <w:rPr>
          <w:rFonts w:hint="eastAsia"/>
          <w:u w:val="single"/>
        </w:rPr>
        <w:t>齊</w:t>
      </w:r>
      <w:r w:rsidR="00527E4E">
        <w:rPr>
          <w:rFonts w:hint="eastAsia"/>
        </w:rPr>
        <w:t>人未嘗賂</w:t>
      </w:r>
      <w:r w:rsidR="00527E4E" w:rsidRPr="00336B83">
        <w:rPr>
          <w:rFonts w:hint="eastAsia"/>
          <w:u w:val="single"/>
        </w:rPr>
        <w:t>秦</w:t>
      </w:r>
      <w:r w:rsidR="00527E4E">
        <w:rPr>
          <w:rFonts w:hint="eastAsia"/>
        </w:rPr>
        <w:t>，終繼五國遷滅，何哉？「與」</w:t>
      </w:r>
      <w:r w:rsidR="00527E4E" w:rsidRPr="00336B83">
        <w:rPr>
          <w:rFonts w:hint="eastAsia"/>
          <w:u w:val="single"/>
        </w:rPr>
        <w:t>嬴</w:t>
      </w:r>
      <w:r w:rsidR="00527E4E">
        <w:rPr>
          <w:rFonts w:hint="eastAsia"/>
        </w:rPr>
        <w:t>而不助五國也（</w:t>
      </w:r>
      <w:r w:rsidR="00527E4E" w:rsidRPr="00336B83">
        <w:rPr>
          <w:rFonts w:hint="eastAsia"/>
          <w:u w:val="single"/>
        </w:rPr>
        <w:t>蘇洵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336B83">
        <w:rPr>
          <w:rFonts w:hint="eastAsia"/>
          <w:u w:val="wave"/>
        </w:rPr>
        <w:t>六國論</w:t>
      </w:r>
      <w:r w:rsidR="00527E4E">
        <w:rPr>
          <w:rFonts w:hint="eastAsia"/>
        </w:rPr>
        <w:t xml:space="preserve">）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>不仁者，不可以久處「約」（</w:t>
      </w:r>
      <w:r w:rsidR="00527E4E" w:rsidRPr="00336B83">
        <w:rPr>
          <w:rFonts w:hint="eastAsia"/>
          <w:u w:val="wave"/>
        </w:rPr>
        <w:t>論語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336B83">
        <w:rPr>
          <w:rFonts w:hint="eastAsia"/>
          <w:u w:val="wave"/>
        </w:rPr>
        <w:t>里仁</w:t>
      </w:r>
      <w:r w:rsidR="00527E4E">
        <w:rPr>
          <w:rFonts w:hint="eastAsia"/>
        </w:rPr>
        <w:t>）／不以隱「約」而弗務，不以康樂而加思（</w:t>
      </w:r>
      <w:r w:rsidR="00527E4E" w:rsidRPr="00336B83">
        <w:rPr>
          <w:rFonts w:hint="eastAsia"/>
          <w:u w:val="single"/>
        </w:rPr>
        <w:t>曹丕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336B83">
        <w:rPr>
          <w:rFonts w:hint="eastAsia"/>
          <w:u w:val="wave"/>
        </w:rPr>
        <w:t>典論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336B83">
        <w:rPr>
          <w:rFonts w:hint="eastAsia"/>
          <w:u w:val="wave"/>
        </w:rPr>
        <w:t>論文</w:t>
      </w:r>
      <w:r w:rsidR="00527E4E">
        <w:rPr>
          <w:rFonts w:hint="eastAsia"/>
        </w:rPr>
        <w:t xml:space="preserve">）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>君子不「重」則不威，學則不固（</w:t>
      </w:r>
      <w:r w:rsidR="00527E4E" w:rsidRPr="00336B83">
        <w:rPr>
          <w:rFonts w:hint="eastAsia"/>
          <w:u w:val="wave"/>
        </w:rPr>
        <w:t>論語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336B83">
        <w:rPr>
          <w:rFonts w:hint="eastAsia"/>
          <w:u w:val="wave"/>
        </w:rPr>
        <w:t>學而</w:t>
      </w:r>
      <w:r w:rsidR="00527E4E">
        <w:rPr>
          <w:rFonts w:hint="eastAsia"/>
        </w:rPr>
        <w:t>）／況乎視之以至</w:t>
      </w:r>
      <w:r w:rsidR="00C05986">
        <w:rPr>
          <w:rFonts w:ascii="細明體" w:eastAsia="細明體" w:hAnsi="細明體" w:cs="細明體" w:hint="eastAsia"/>
        </w:rPr>
        <w:t>疎</w:t>
      </w:r>
      <w:r w:rsidR="00527E4E">
        <w:rPr>
          <w:rFonts w:hint="eastAsia"/>
        </w:rPr>
        <w:t>之勢，「重」之以疲敝之餘（</w:t>
      </w:r>
      <w:r w:rsidR="00527E4E" w:rsidRPr="00336B83">
        <w:rPr>
          <w:rFonts w:hint="eastAsia"/>
          <w:u w:val="single"/>
        </w:rPr>
        <w:t>方孝孺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336B83">
        <w:rPr>
          <w:rFonts w:hint="eastAsia"/>
          <w:u w:val="wave"/>
        </w:rPr>
        <w:t>指喻</w:t>
      </w:r>
      <w:r w:rsidR="00527E4E">
        <w:rPr>
          <w:rFonts w:hint="eastAsia"/>
        </w:rPr>
        <w:t xml:space="preserve">）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所以動心忍性，「曾」益其所不能（</w:t>
      </w:r>
      <w:r w:rsidR="00527E4E" w:rsidRPr="00336B83">
        <w:rPr>
          <w:rFonts w:hint="eastAsia"/>
          <w:u w:val="wave"/>
        </w:rPr>
        <w:t>孟子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336B83">
        <w:rPr>
          <w:rFonts w:hint="eastAsia"/>
          <w:u w:val="wave"/>
        </w:rPr>
        <w:t>告子</w:t>
      </w:r>
      <w:r w:rsidR="00527E4E">
        <w:rPr>
          <w:rFonts w:hint="eastAsia"/>
        </w:rPr>
        <w:t>下）／蓋將自其變者而觀之，則天地「曾」不能以一瞬（</w:t>
      </w:r>
      <w:r w:rsidR="00527E4E" w:rsidRPr="00336B83">
        <w:rPr>
          <w:rFonts w:hint="eastAsia"/>
          <w:u w:val="single"/>
        </w:rPr>
        <w:t>蘇軾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336B83">
        <w:rPr>
          <w:rFonts w:hint="eastAsia"/>
          <w:u w:val="wave"/>
        </w:rPr>
        <w:t>前赤壁賦</w:t>
      </w:r>
      <w:r w:rsidR="00527E4E">
        <w:rPr>
          <w:rFonts w:hint="eastAsia"/>
        </w:rPr>
        <w:t xml:space="preserve">）　</w:t>
      </w:r>
      <w:r w:rsidR="00527E4E" w:rsidRPr="00083134">
        <w:rPr>
          <w:rStyle w:val="ABCD"/>
          <w:rFonts w:hint="eastAsia"/>
        </w:rPr>
        <w:t>(E)</w:t>
      </w:r>
      <w:r w:rsidR="00527E4E">
        <w:rPr>
          <w:rFonts w:hint="eastAsia"/>
        </w:rPr>
        <w:t>「為」之駕，比門下之車客（</w:t>
      </w:r>
      <w:r w:rsidR="00527E4E" w:rsidRPr="00336B83">
        <w:rPr>
          <w:rFonts w:hint="eastAsia"/>
          <w:u w:val="wave"/>
        </w:rPr>
        <w:t>戰國策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336B83">
        <w:rPr>
          <w:rFonts w:hint="eastAsia"/>
          <w:u w:val="wave"/>
        </w:rPr>
        <w:t>馮諼客孟嘗君</w:t>
      </w:r>
      <w:r w:rsidR="00527E4E">
        <w:rPr>
          <w:rFonts w:hint="eastAsia"/>
        </w:rPr>
        <w:t>）／背筐，手長鑱，「為」除不潔者（</w:t>
      </w:r>
      <w:r w:rsidR="00527E4E" w:rsidRPr="00336B83">
        <w:rPr>
          <w:rFonts w:hint="eastAsia"/>
          <w:u w:val="single"/>
        </w:rPr>
        <w:t>方苞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336B83">
        <w:rPr>
          <w:rFonts w:hint="eastAsia"/>
          <w:u w:val="wave"/>
        </w:rPr>
        <w:t>左忠毅公軼事</w:t>
      </w:r>
      <w:r w:rsidR="00527E4E">
        <w:rPr>
          <w:rFonts w:hint="eastAsia"/>
        </w:rPr>
        <w:t>）。</w:t>
      </w:r>
    </w:p>
    <w:p w:rsidR="00527E4E" w:rsidRDefault="008A40D0" w:rsidP="00527E4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9" name="圖片 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4E">
        <w:rPr>
          <w:rStyle w:val="ABCD"/>
          <w:rFonts w:hint="eastAsia"/>
        </w:rPr>
        <w:tab/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>讚許。語譯：</w:t>
      </w:r>
      <w:r w:rsidR="00527E4E" w:rsidRPr="00336B83">
        <w:rPr>
          <w:rFonts w:hint="eastAsia"/>
          <w:u w:val="single"/>
        </w:rPr>
        <w:t>孔子</w:t>
      </w:r>
      <w:r w:rsidR="00527E4E">
        <w:rPr>
          <w:rFonts w:hint="eastAsia"/>
        </w:rPr>
        <w:t>長</w:t>
      </w:r>
      <w:r w:rsidR="006F6657">
        <w:rPr>
          <w:rFonts w:hint="eastAsia"/>
        </w:rPr>
        <w:t>嘆</w:t>
      </w:r>
      <w:r w:rsidR="00527E4E">
        <w:rPr>
          <w:rFonts w:hint="eastAsia"/>
        </w:rPr>
        <w:t>一聲說：「我是贊成</w:t>
      </w:r>
      <w:r w:rsidR="00527E4E" w:rsidRPr="00336B83">
        <w:rPr>
          <w:rFonts w:hint="eastAsia"/>
          <w:u w:val="single"/>
        </w:rPr>
        <w:t>曾皙</w:t>
      </w:r>
      <w:r w:rsidR="00527E4E">
        <w:rPr>
          <w:rFonts w:hint="eastAsia"/>
        </w:rPr>
        <w:t>的想法的。」／親附。語譯：</w:t>
      </w:r>
      <w:r w:rsidR="00527E4E" w:rsidRPr="00336B83">
        <w:rPr>
          <w:rFonts w:hint="eastAsia"/>
          <w:u w:val="single"/>
        </w:rPr>
        <w:t>齊國</w:t>
      </w:r>
      <w:r w:rsidR="00527E4E">
        <w:rPr>
          <w:rFonts w:hint="eastAsia"/>
        </w:rPr>
        <w:t>並沒有賄賂</w:t>
      </w:r>
      <w:r w:rsidR="00527E4E" w:rsidRPr="00336B83">
        <w:rPr>
          <w:rFonts w:hint="eastAsia"/>
          <w:u w:val="single"/>
        </w:rPr>
        <w:t>秦國</w:t>
      </w:r>
      <w:r w:rsidR="00527E4E">
        <w:rPr>
          <w:rFonts w:hint="eastAsia"/>
        </w:rPr>
        <w:t>，可是終於也隨著五國滅亡了，為什麼呢？是因為</w:t>
      </w:r>
      <w:r w:rsidR="00527E4E" w:rsidRPr="00336B83">
        <w:rPr>
          <w:rFonts w:hint="eastAsia"/>
          <w:u w:val="single"/>
        </w:rPr>
        <w:t>齊國</w:t>
      </w:r>
      <w:r w:rsidR="00527E4E">
        <w:rPr>
          <w:rFonts w:hint="eastAsia"/>
        </w:rPr>
        <w:t>親附</w:t>
      </w:r>
      <w:r w:rsidR="00527E4E" w:rsidRPr="00336B83">
        <w:rPr>
          <w:rFonts w:hint="eastAsia"/>
          <w:u w:val="single"/>
        </w:rPr>
        <w:t>秦國</w:t>
      </w:r>
      <w:r w:rsidR="00527E4E">
        <w:rPr>
          <w:rFonts w:hint="eastAsia"/>
        </w:rPr>
        <w:t xml:space="preserve">而不幫助其他五國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 xml:space="preserve">困窮。語譯：沒有仁德境界的人，不能長久處在困窮的環境中／困窮。語譯：不因困窮而不寫文章，不因顯達而更改志向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>莊重。語譯：君子不莊重就沒有威嚴，即使讀書，也不會鞏固／音</w:t>
      </w:r>
      <w:r w:rsidR="00527E4E" w:rsidRPr="008B1217">
        <w:rPr>
          <w:rStyle w:val="ac"/>
          <w:rFonts w:hint="eastAsia"/>
        </w:rPr>
        <w:t>ㄔㄨ</w:t>
      </w:r>
      <w:r w:rsidR="00527E4E" w:rsidRPr="008B1217">
        <w:rPr>
          <w:rStyle w:val="ac"/>
          <w:rFonts w:hint="eastAsia"/>
          <w:vertAlign w:val="superscript"/>
        </w:rPr>
        <w:t>ˊ</w:t>
      </w:r>
      <w:r w:rsidR="00527E4E" w:rsidRPr="008B1217">
        <w:rPr>
          <w:rStyle w:val="ac"/>
          <w:rFonts w:hint="eastAsia"/>
        </w:rPr>
        <w:t>ㄥ</w:t>
      </w:r>
      <w:r w:rsidR="00527E4E">
        <w:rPr>
          <w:rFonts w:hint="eastAsia"/>
        </w:rPr>
        <w:t xml:space="preserve">，加上。語譯：何況人們以非常疏忽的態度來看待禍患，再加上民生凋敝之後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 xml:space="preserve">增。語譯：用來激發心志、堅忍性情，增加他不具備的才能／乃、則。語譯：如果從事物變易的一面看來，天地間則沒有一瞬間不發生變化　</w:t>
      </w:r>
      <w:r w:rsidR="00527E4E" w:rsidRPr="00083134">
        <w:rPr>
          <w:rStyle w:val="ABCD"/>
          <w:rFonts w:hint="eastAsia"/>
        </w:rPr>
        <w:t>(E)</w:t>
      </w:r>
      <w:r w:rsidR="00527E4E">
        <w:rPr>
          <w:rFonts w:hint="eastAsia"/>
        </w:rPr>
        <w:t>替。語譯：替他準備車駕，比照上等門客一樣／通「偽」。語譯：揹著竹筐，手拿著長柄鏟子，偽裝成清除垃圾的工人。</w:t>
      </w:r>
    </w:p>
    <w:p w:rsidR="00527E4E" w:rsidRDefault="008A40D0" w:rsidP="008B1217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163195</wp:posOffset>
                </wp:positionV>
                <wp:extent cx="246380" cy="293370"/>
                <wp:effectExtent l="254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217" w:rsidRDefault="008B1217" w:rsidP="008B121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:rsidR="008B1217" w:rsidRDefault="008B1217" w:rsidP="008B121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4.85pt;margin-top:12.85pt;width:19.4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/N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" filled="f" stroked="f">
                <v:textbox inset="0,0,0,0">
                  <w:txbxContent>
                    <w:p w:rsidR="008B1217" w:rsidRDefault="008B1217" w:rsidP="008B1217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  <w:p w:rsidR="008B1217" w:rsidRDefault="008B1217" w:rsidP="008B1217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27E4E" w:rsidRPr="0059500E">
        <w:rPr>
          <w:rFonts w:hint="eastAsia"/>
        </w:rPr>
        <w:t>（</w:t>
      </w:r>
      <w:r w:rsidR="00527E4E">
        <w:rPr>
          <w:rFonts w:hint="eastAsia"/>
        </w:rPr>
        <w:tab/>
      </w:r>
      <w:r w:rsidR="00527E4E">
        <w:rPr>
          <w:rStyle w:val="af2"/>
          <w:rFonts w:hint="eastAsia"/>
          <w:w w:val="110"/>
          <w:eastAsianLayout w:id="0"/>
        </w:rPr>
        <w:tab/>
      </w:r>
      <w:r w:rsidR="00527E4E">
        <w:rPr>
          <w:rFonts w:hint="eastAsia"/>
        </w:rPr>
        <w:t>）</w:t>
      </w:r>
      <w:r w:rsidR="00527E4E">
        <w:rPr>
          <w:rStyle w:val="aa"/>
          <w:rFonts w:hint="eastAsia"/>
        </w:rPr>
        <w:t>15</w:t>
      </w:r>
      <w:r w:rsidR="00527E4E" w:rsidRPr="00A21EF1">
        <w:rPr>
          <w:rStyle w:val="aa"/>
          <w:rFonts w:hint="eastAsia"/>
        </w:rPr>
        <w:t>.</w:t>
      </w:r>
      <w:r w:rsidR="00527E4E">
        <w:rPr>
          <w:rFonts w:hint="eastAsia"/>
        </w:rPr>
        <w:tab/>
      </w:r>
      <w:r w:rsidR="00527E4E">
        <w:rPr>
          <w:rFonts w:hint="eastAsia"/>
        </w:rPr>
        <w:t>下列各組「　」中的字，意義相同的選項為：</w:t>
      </w:r>
      <w:r w:rsidR="00C05986">
        <w:rPr>
          <w:rFonts w:hint="eastAsia"/>
        </w:rPr>
        <w:t xml:space="preserve">　</w:t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>某所，「而」母立於茲（</w:t>
      </w:r>
      <w:r w:rsidR="00527E4E" w:rsidRPr="00534BE4">
        <w:rPr>
          <w:rFonts w:hint="eastAsia"/>
          <w:u w:val="single"/>
        </w:rPr>
        <w:t>歸有光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34BE4">
        <w:rPr>
          <w:rFonts w:hint="eastAsia"/>
          <w:u w:val="wave"/>
        </w:rPr>
        <w:t>項脊軒志</w:t>
      </w:r>
      <w:r w:rsidR="00527E4E">
        <w:rPr>
          <w:rFonts w:hint="eastAsia"/>
        </w:rPr>
        <w:t>）／且「而」與其從辟人之士也，豈若從辟世之士哉（</w:t>
      </w:r>
      <w:r w:rsidR="00527E4E" w:rsidRPr="00534BE4">
        <w:rPr>
          <w:rFonts w:hint="eastAsia"/>
          <w:u w:val="wave"/>
        </w:rPr>
        <w:t>論語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34BE4">
        <w:rPr>
          <w:rFonts w:hint="eastAsia"/>
          <w:u w:val="wave"/>
        </w:rPr>
        <w:t>微子</w:t>
      </w:r>
      <w:r w:rsidR="00527E4E">
        <w:rPr>
          <w:rFonts w:hint="eastAsia"/>
        </w:rPr>
        <w:t xml:space="preserve">）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>恩所加，則思無因喜以「繆」賞（</w:t>
      </w:r>
      <w:r w:rsidR="00527E4E" w:rsidRPr="00534BE4">
        <w:rPr>
          <w:rFonts w:hint="eastAsia"/>
          <w:u w:val="single"/>
        </w:rPr>
        <w:t>魏徵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34BE4">
        <w:rPr>
          <w:rFonts w:hint="eastAsia"/>
          <w:u w:val="wave"/>
        </w:rPr>
        <w:t>諫太宗十思疏</w:t>
      </w:r>
      <w:r w:rsidR="00527E4E">
        <w:rPr>
          <w:rFonts w:hint="eastAsia"/>
        </w:rPr>
        <w:t>）／山川相「繆」，鬱乎蒼蒼（</w:t>
      </w:r>
      <w:r w:rsidR="00527E4E" w:rsidRPr="00534BE4">
        <w:rPr>
          <w:rFonts w:hint="eastAsia"/>
          <w:u w:val="single"/>
        </w:rPr>
        <w:t>蘇軾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34BE4">
        <w:rPr>
          <w:rFonts w:hint="eastAsia"/>
          <w:u w:val="wave"/>
        </w:rPr>
        <w:t>前赤壁賦</w:t>
      </w:r>
      <w:r w:rsidR="00527E4E">
        <w:rPr>
          <w:rFonts w:hint="eastAsia"/>
        </w:rPr>
        <w:t xml:space="preserve">）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>「卻」頭囊中，以匕首切心肝共食之（</w:t>
      </w:r>
      <w:r w:rsidR="00527E4E" w:rsidRPr="00534BE4">
        <w:rPr>
          <w:rFonts w:ascii="細明體" w:eastAsia="細明體" w:hAnsi="細明體" w:cs="細明體" w:hint="eastAsia"/>
          <w:u w:val="wave"/>
        </w:rPr>
        <w:t>虬</w:t>
      </w:r>
      <w:r w:rsidR="00527E4E" w:rsidRPr="00534BE4">
        <w:rPr>
          <w:rFonts w:hint="eastAsia"/>
          <w:u w:val="wave"/>
        </w:rPr>
        <w:t>髯客傳</w:t>
      </w:r>
      <w:r w:rsidR="00527E4E">
        <w:rPr>
          <w:rFonts w:hint="eastAsia"/>
        </w:rPr>
        <w:t>）／今乃棄黔首以資敵國，「卻」賓客以業諸侯（</w:t>
      </w:r>
      <w:r w:rsidR="00527E4E" w:rsidRPr="00534BE4">
        <w:rPr>
          <w:rFonts w:hint="eastAsia"/>
          <w:u w:val="single"/>
        </w:rPr>
        <w:t>李斯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34BE4">
        <w:rPr>
          <w:rFonts w:hint="eastAsia"/>
          <w:u w:val="wave"/>
        </w:rPr>
        <w:t>諫逐客書</w:t>
      </w:r>
      <w:r w:rsidR="00527E4E">
        <w:rPr>
          <w:rFonts w:hint="eastAsia"/>
        </w:rPr>
        <w:t xml:space="preserve">）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不「以」物喜，不以己悲（</w:t>
      </w:r>
      <w:r w:rsidR="00527E4E" w:rsidRPr="00534BE4">
        <w:rPr>
          <w:rFonts w:hint="eastAsia"/>
          <w:u w:val="single"/>
        </w:rPr>
        <w:t>范仲淹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34BE4">
        <w:rPr>
          <w:rFonts w:hint="eastAsia"/>
          <w:u w:val="wave"/>
        </w:rPr>
        <w:t>岳陽樓記</w:t>
      </w:r>
      <w:r w:rsidR="00527E4E">
        <w:rPr>
          <w:rFonts w:hint="eastAsia"/>
        </w:rPr>
        <w:t>）／</w:t>
      </w:r>
      <w:r w:rsidR="00527E4E" w:rsidRPr="00534BE4">
        <w:rPr>
          <w:rFonts w:hint="eastAsia"/>
          <w:u w:val="single"/>
        </w:rPr>
        <w:t>晉侯</w:t>
      </w:r>
      <w:r w:rsidR="00527E4E">
        <w:rPr>
          <w:rFonts w:hint="eastAsia"/>
        </w:rPr>
        <w:t>、</w:t>
      </w:r>
      <w:r w:rsidR="00527E4E" w:rsidRPr="00534BE4">
        <w:rPr>
          <w:rFonts w:hint="eastAsia"/>
          <w:u w:val="single"/>
        </w:rPr>
        <w:t>秦伯</w:t>
      </w:r>
      <w:r w:rsidR="00527E4E">
        <w:rPr>
          <w:rFonts w:hint="eastAsia"/>
        </w:rPr>
        <w:t>圍</w:t>
      </w:r>
      <w:r w:rsidR="00527E4E" w:rsidRPr="00534BE4">
        <w:rPr>
          <w:rFonts w:hint="eastAsia"/>
          <w:u w:val="single"/>
        </w:rPr>
        <w:t>鄭</w:t>
      </w:r>
      <w:r w:rsidR="00527E4E">
        <w:rPr>
          <w:rFonts w:hint="eastAsia"/>
        </w:rPr>
        <w:t>，「以」其無禮於</w:t>
      </w:r>
      <w:r w:rsidR="00527E4E" w:rsidRPr="00534BE4">
        <w:rPr>
          <w:rFonts w:hint="eastAsia"/>
          <w:u w:val="single"/>
        </w:rPr>
        <w:t>晉</w:t>
      </w:r>
      <w:r w:rsidR="00527E4E">
        <w:rPr>
          <w:rFonts w:hint="eastAsia"/>
        </w:rPr>
        <w:t>，且貳於</w:t>
      </w:r>
      <w:r w:rsidR="00527E4E" w:rsidRPr="00534BE4">
        <w:rPr>
          <w:rFonts w:hint="eastAsia"/>
          <w:u w:val="single"/>
        </w:rPr>
        <w:t>楚</w:t>
      </w:r>
      <w:r w:rsidR="00527E4E">
        <w:rPr>
          <w:rFonts w:hint="eastAsia"/>
        </w:rPr>
        <w:t>也（</w:t>
      </w:r>
      <w:r w:rsidR="00527E4E" w:rsidRPr="00534BE4">
        <w:rPr>
          <w:rFonts w:hint="eastAsia"/>
          <w:u w:val="wave"/>
        </w:rPr>
        <w:t>左傳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34BE4">
        <w:rPr>
          <w:rFonts w:hint="eastAsia"/>
          <w:u w:val="wave"/>
        </w:rPr>
        <w:t>燭之武退秦師</w:t>
      </w:r>
      <w:r w:rsidR="00527E4E">
        <w:rPr>
          <w:rFonts w:hint="eastAsia"/>
        </w:rPr>
        <w:t xml:space="preserve">）　</w:t>
      </w:r>
      <w:r w:rsidR="00527E4E" w:rsidRPr="00083134">
        <w:rPr>
          <w:rStyle w:val="ABCD"/>
          <w:rFonts w:hint="eastAsia"/>
        </w:rPr>
        <w:t>(E)</w:t>
      </w:r>
      <w:r w:rsidR="00527E4E" w:rsidRPr="00534BE4">
        <w:rPr>
          <w:rFonts w:hint="eastAsia"/>
          <w:u w:val="single"/>
        </w:rPr>
        <w:t>隋煬帝</w:t>
      </w:r>
      <w:r w:rsidR="00527E4E">
        <w:rPr>
          <w:rFonts w:hint="eastAsia"/>
        </w:rPr>
        <w:t>之「幸」</w:t>
      </w:r>
      <w:r w:rsidR="00527E4E" w:rsidRPr="00534BE4">
        <w:rPr>
          <w:rFonts w:hint="eastAsia"/>
          <w:u w:val="single"/>
        </w:rPr>
        <w:t>江都</w:t>
      </w:r>
      <w:r w:rsidR="00527E4E">
        <w:rPr>
          <w:rFonts w:hint="eastAsia"/>
        </w:rPr>
        <w:t>也（</w:t>
      </w:r>
      <w:r w:rsidR="00527E4E" w:rsidRPr="00534BE4">
        <w:rPr>
          <w:rFonts w:hint="eastAsia"/>
          <w:u w:val="single"/>
        </w:rPr>
        <w:t>杜光庭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34BE4">
        <w:rPr>
          <w:rFonts w:ascii="細明體" w:eastAsia="細明體" w:hAnsi="細明體" w:cs="細明體" w:hint="eastAsia"/>
          <w:u w:val="wave"/>
        </w:rPr>
        <w:t>虬</w:t>
      </w:r>
      <w:r w:rsidR="00527E4E" w:rsidRPr="00534BE4">
        <w:rPr>
          <w:rFonts w:hint="eastAsia"/>
          <w:u w:val="wave"/>
        </w:rPr>
        <w:t>髯客傳</w:t>
      </w:r>
      <w:r w:rsidR="00527E4E">
        <w:rPr>
          <w:rFonts w:hint="eastAsia"/>
        </w:rPr>
        <w:t>）／計之詳矣，「幸」無疑焉（</w:t>
      </w:r>
      <w:r w:rsidR="00527E4E" w:rsidRPr="00534BE4">
        <w:rPr>
          <w:rFonts w:hint="eastAsia"/>
          <w:u w:val="single"/>
        </w:rPr>
        <w:t>杜光庭</w:t>
      </w:r>
      <w:r w:rsidR="00527E4E" w:rsidRPr="0059402D">
        <w:rPr>
          <w:rFonts w:hint="eastAsia"/>
          <w:sz w:val="12"/>
          <w:szCs w:val="12"/>
        </w:rPr>
        <w:t xml:space="preserve"> </w:t>
      </w:r>
      <w:r w:rsidR="00527E4E" w:rsidRPr="00534BE4">
        <w:rPr>
          <w:rFonts w:ascii="細明體" w:eastAsia="細明體" w:hAnsi="細明體" w:cs="細明體" w:hint="eastAsia"/>
          <w:u w:val="wave"/>
        </w:rPr>
        <w:t>虬</w:t>
      </w:r>
      <w:r w:rsidR="00527E4E" w:rsidRPr="00534BE4">
        <w:rPr>
          <w:rFonts w:hint="eastAsia"/>
          <w:u w:val="wave"/>
        </w:rPr>
        <w:t>髯客傳</w:t>
      </w:r>
      <w:r w:rsidR="00527E4E">
        <w:rPr>
          <w:rFonts w:hint="eastAsia"/>
        </w:rPr>
        <w:t>）。</w:t>
      </w:r>
    </w:p>
    <w:p w:rsidR="00527E4E" w:rsidRDefault="008A40D0" w:rsidP="00527E4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0" name="圖片 1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4E">
        <w:rPr>
          <w:rStyle w:val="ABCD"/>
          <w:rFonts w:hint="eastAsia"/>
        </w:rPr>
        <w:tab/>
      </w:r>
      <w:r w:rsidR="00527E4E" w:rsidRPr="0059402D">
        <w:rPr>
          <w:rStyle w:val="ABCD"/>
          <w:rFonts w:hint="eastAsia"/>
        </w:rPr>
        <w:t>(A)</w:t>
      </w:r>
      <w:r w:rsidR="00527E4E">
        <w:rPr>
          <w:rFonts w:hint="eastAsia"/>
        </w:rPr>
        <w:t>通「爾」，你。語譯：這個地方，你母親曾經站在這兒／通「爾」，你。語譯：你與其跟著</w:t>
      </w:r>
      <w:r w:rsidR="00527E4E" w:rsidRPr="00534BE4">
        <w:rPr>
          <w:rFonts w:hint="eastAsia"/>
          <w:u w:val="single"/>
        </w:rPr>
        <w:t>孔丘</w:t>
      </w:r>
      <w:r w:rsidR="00527E4E">
        <w:rPr>
          <w:rFonts w:hint="eastAsia"/>
        </w:rPr>
        <w:t>那種躲避壞人的</w:t>
      </w:r>
      <w:r w:rsidR="00527E4E" w:rsidRPr="00C05986">
        <w:rPr>
          <w:rFonts w:hint="eastAsia"/>
          <w:spacing w:val="-5"/>
        </w:rPr>
        <w:t xml:space="preserve">人，還不如跟著我們這些避世隱居的人呢　</w:t>
      </w:r>
      <w:r w:rsidR="00527E4E" w:rsidRPr="0059402D">
        <w:rPr>
          <w:rStyle w:val="ABCD"/>
          <w:rFonts w:hint="eastAsia"/>
        </w:rPr>
        <w:t>(B)</w:t>
      </w:r>
      <w:r w:rsidR="00527E4E">
        <w:rPr>
          <w:rFonts w:hint="eastAsia"/>
        </w:rPr>
        <w:t>音</w:t>
      </w:r>
      <w:r w:rsidR="00527E4E" w:rsidRPr="00C05986">
        <w:rPr>
          <w:rStyle w:val="ac"/>
          <w:rFonts w:hint="eastAsia"/>
        </w:rPr>
        <w:t>ㄇㄧ</w:t>
      </w:r>
      <w:r w:rsidR="00527E4E" w:rsidRPr="00C05986">
        <w:rPr>
          <w:rStyle w:val="ac"/>
          <w:rFonts w:hint="eastAsia"/>
          <w:vertAlign w:val="superscript"/>
        </w:rPr>
        <w:t>ˋ</w:t>
      </w:r>
      <w:r w:rsidR="00527E4E" w:rsidRPr="00C05986">
        <w:rPr>
          <w:rStyle w:val="ac"/>
          <w:rFonts w:hint="eastAsia"/>
        </w:rPr>
        <w:t>ㄡ</w:t>
      </w:r>
      <w:r w:rsidR="00527E4E">
        <w:rPr>
          <w:rFonts w:hint="eastAsia"/>
        </w:rPr>
        <w:t>，誤。語譯：施予恩惠的時候，就得想到不要因一時的高興而胡亂獎賞／音</w:t>
      </w:r>
      <w:r w:rsidR="00527E4E" w:rsidRPr="00C05986">
        <w:rPr>
          <w:rStyle w:val="ac"/>
          <w:rFonts w:hint="eastAsia"/>
        </w:rPr>
        <w:t>ㄌㄧ</w:t>
      </w:r>
      <w:r w:rsidR="00527E4E" w:rsidRPr="00C05986">
        <w:rPr>
          <w:rStyle w:val="ac"/>
          <w:rFonts w:hint="eastAsia"/>
          <w:vertAlign w:val="superscript"/>
        </w:rPr>
        <w:t>ˊ</w:t>
      </w:r>
      <w:r w:rsidR="00527E4E" w:rsidRPr="00C05986">
        <w:rPr>
          <w:rStyle w:val="ac"/>
          <w:rFonts w:hint="eastAsia"/>
        </w:rPr>
        <w:t>ㄠ</w:t>
      </w:r>
      <w:r w:rsidR="00527E4E">
        <w:rPr>
          <w:rFonts w:hint="eastAsia"/>
        </w:rPr>
        <w:t xml:space="preserve">，通「繚」，相環相繞。語譯：山環水複，互相環繞著，樹木長得非常茂密繁盛　</w:t>
      </w:r>
      <w:r w:rsidR="00527E4E" w:rsidRPr="0059402D">
        <w:rPr>
          <w:rStyle w:val="ABCD"/>
          <w:rFonts w:hint="eastAsia"/>
        </w:rPr>
        <w:t>(C)</w:t>
      </w:r>
      <w:r w:rsidR="00527E4E">
        <w:rPr>
          <w:rFonts w:hint="eastAsia"/>
        </w:rPr>
        <w:t xml:space="preserve">退。語譯：把人頭退回囊中，用匕首切心肝，一塊吃／推辭、拒絕。語譯：現在您竟然拋棄百姓以資助敵國，拒絕賓客以成就別國諸侯的事業　</w:t>
      </w:r>
      <w:r w:rsidR="00527E4E" w:rsidRPr="0059402D">
        <w:rPr>
          <w:rStyle w:val="ABCD"/>
          <w:rFonts w:hint="eastAsia"/>
        </w:rPr>
        <w:t>(D)</w:t>
      </w:r>
      <w:r w:rsidR="00527E4E">
        <w:rPr>
          <w:rFonts w:hint="eastAsia"/>
        </w:rPr>
        <w:t>因。語譯：不因為環境好而高興，也不因為自己遭遇壞而悲傷／因。語譯：</w:t>
      </w:r>
      <w:r w:rsidR="00527E4E" w:rsidRPr="00534BE4">
        <w:rPr>
          <w:rFonts w:hint="eastAsia"/>
          <w:u w:val="single"/>
        </w:rPr>
        <w:t>晉文公</w:t>
      </w:r>
      <w:r w:rsidR="00527E4E">
        <w:rPr>
          <w:rFonts w:hint="eastAsia"/>
        </w:rPr>
        <w:t>、</w:t>
      </w:r>
      <w:r w:rsidR="00527E4E" w:rsidRPr="00534BE4">
        <w:rPr>
          <w:rFonts w:hint="eastAsia"/>
          <w:u w:val="single"/>
        </w:rPr>
        <w:t>秦穆公</w:t>
      </w:r>
      <w:r w:rsidR="00527E4E">
        <w:rPr>
          <w:rFonts w:hint="eastAsia"/>
        </w:rPr>
        <w:t>圍攻</w:t>
      </w:r>
      <w:r w:rsidR="00527E4E" w:rsidRPr="00534BE4">
        <w:rPr>
          <w:rFonts w:hint="eastAsia"/>
          <w:u w:val="single"/>
        </w:rPr>
        <w:t>鄭國</w:t>
      </w:r>
      <w:r w:rsidR="00527E4E">
        <w:rPr>
          <w:rFonts w:hint="eastAsia"/>
        </w:rPr>
        <w:t>，因為</w:t>
      </w:r>
      <w:r w:rsidR="00527E4E" w:rsidRPr="00534BE4">
        <w:rPr>
          <w:rFonts w:hint="eastAsia"/>
          <w:u w:val="single"/>
        </w:rPr>
        <w:t>鄭國</w:t>
      </w:r>
      <w:r w:rsidR="00527E4E">
        <w:rPr>
          <w:rFonts w:hint="eastAsia"/>
        </w:rPr>
        <w:t>曾對</w:t>
      </w:r>
      <w:r w:rsidR="00527E4E" w:rsidRPr="00534BE4">
        <w:rPr>
          <w:rFonts w:hint="eastAsia"/>
          <w:u w:val="single"/>
        </w:rPr>
        <w:t>晉文公</w:t>
      </w:r>
      <w:r w:rsidR="00527E4E">
        <w:rPr>
          <w:rFonts w:hint="eastAsia"/>
        </w:rPr>
        <w:t>無禮，並且親近</w:t>
      </w:r>
      <w:r w:rsidR="00527E4E" w:rsidRPr="00534BE4">
        <w:rPr>
          <w:rFonts w:hint="eastAsia"/>
          <w:u w:val="single"/>
        </w:rPr>
        <w:t>楚國</w:t>
      </w:r>
      <w:r w:rsidR="00527E4E">
        <w:rPr>
          <w:rFonts w:hint="eastAsia"/>
        </w:rPr>
        <w:t xml:space="preserve">　</w:t>
      </w:r>
      <w:r w:rsidR="00527E4E" w:rsidRPr="00083134">
        <w:rPr>
          <w:rStyle w:val="ABCD"/>
          <w:rFonts w:hint="eastAsia"/>
        </w:rPr>
        <w:t>(E)</w:t>
      </w:r>
      <w:r w:rsidR="00527E4E">
        <w:rPr>
          <w:rFonts w:hint="eastAsia"/>
        </w:rPr>
        <w:t>皇帝親臨。語譯：</w:t>
      </w:r>
      <w:r w:rsidR="00527E4E" w:rsidRPr="00534BE4">
        <w:rPr>
          <w:rFonts w:hint="eastAsia"/>
          <w:u w:val="single"/>
        </w:rPr>
        <w:t>隋煬帝</w:t>
      </w:r>
      <w:r w:rsidR="00527E4E">
        <w:rPr>
          <w:rFonts w:hint="eastAsia"/>
        </w:rPr>
        <w:t>巡幸</w:t>
      </w:r>
      <w:r w:rsidR="00527E4E" w:rsidRPr="00534BE4">
        <w:rPr>
          <w:rFonts w:hint="eastAsia"/>
          <w:u w:val="single"/>
        </w:rPr>
        <w:t>揚州</w:t>
      </w:r>
      <w:r w:rsidR="00527E4E">
        <w:rPr>
          <w:rFonts w:hint="eastAsia"/>
        </w:rPr>
        <w:t>／希望。語譯：計畫很周詳，希望不要懷疑了。</w:t>
      </w:r>
    </w:p>
    <w:p w:rsidR="00DC25C3" w:rsidRPr="00A267EB" w:rsidRDefault="00DC25C3" w:rsidP="00DC25C3">
      <w:pPr>
        <w:pStyle w:val="a9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1D42BD">
        <w:rPr>
          <w:rStyle w:val="aa"/>
        </w:rPr>
        <w:t>5</w:t>
      </w:r>
      <w:r w:rsidRPr="00A267EB">
        <w:rPr>
          <w:kern w:val="0"/>
        </w:rPr>
        <w:t>分，共</w:t>
      </w:r>
      <w:r w:rsidRPr="001D42BD">
        <w:rPr>
          <w:rStyle w:val="aa"/>
        </w:rPr>
        <w:t>20</w:t>
      </w:r>
      <w:r w:rsidRPr="00A267EB">
        <w:rPr>
          <w:kern w:val="0"/>
        </w:rPr>
        <w:t>分）</w:t>
      </w:r>
    </w:p>
    <w:p w:rsidR="00DC25C3" w:rsidRPr="00A267EB" w:rsidRDefault="00D10B0B" w:rsidP="00972FDA">
      <w:pPr>
        <w:pStyle w:val="af3"/>
        <w:ind w:left="790" w:hangingChars="315" w:hanging="790"/>
        <w:rPr>
          <w:kern w:val="0"/>
        </w:rPr>
      </w:pPr>
      <w:r>
        <w:rPr>
          <w:rFonts w:hint="eastAsia"/>
          <w:kern w:val="0"/>
        </w:rPr>
        <w:t>（</w:t>
      </w:r>
      <w:r w:rsidR="00DC25C3">
        <w:rPr>
          <w:kern w:val="0"/>
        </w:rPr>
        <w:t>一</w:t>
      </w:r>
      <w:r>
        <w:rPr>
          <w:rFonts w:hint="eastAsia"/>
          <w:kern w:val="0"/>
        </w:rPr>
        <w:t>）</w:t>
      </w:r>
      <w:r w:rsidR="00DC25C3" w:rsidRPr="00A267EB">
        <w:rPr>
          <w:kern w:val="0"/>
        </w:rPr>
        <w:t>請閱讀下列節選自</w:t>
      </w:r>
      <w:r w:rsidR="00DC25C3" w:rsidRPr="00A267EB">
        <w:rPr>
          <w:kern w:val="0"/>
          <w:u w:val="single"/>
        </w:rPr>
        <w:t>唐諾</w:t>
      </w:r>
      <w:r w:rsidR="00DC25C3" w:rsidRPr="00A267EB">
        <w:rPr>
          <w:rStyle w:val="afc"/>
        </w:rPr>
        <w:t xml:space="preserve"> </w:t>
      </w:r>
      <w:r w:rsidR="00DC25C3" w:rsidRPr="00A267EB">
        <w:rPr>
          <w:kern w:val="0"/>
          <w:u w:val="wave"/>
        </w:rPr>
        <w:t>捲土重來的圖形字</w:t>
      </w:r>
      <w:r w:rsidR="00DC25C3" w:rsidRPr="00A267EB">
        <w:rPr>
          <w:kern w:val="0"/>
        </w:rPr>
        <w:t>的文字後，回答</w:t>
      </w:r>
      <w:r w:rsidR="00DC25C3" w:rsidRPr="001D42BD">
        <w:rPr>
          <w:rStyle w:val="aa"/>
        </w:rPr>
        <w:t>1.</w:t>
      </w:r>
      <w:r w:rsidR="00127123" w:rsidRPr="00A1133B">
        <w:rPr>
          <w:rStyle w:val="aff0"/>
        </w:rPr>
        <w:t>～</w:t>
      </w:r>
      <w:r w:rsidR="00DC25C3" w:rsidRPr="001D42BD">
        <w:rPr>
          <w:rStyle w:val="aa"/>
        </w:rPr>
        <w:t>2.</w:t>
      </w:r>
      <w:r w:rsidR="00DC25C3" w:rsidRPr="00A267EB">
        <w:rPr>
          <w:kern w:val="0"/>
        </w:rPr>
        <w:t>題：</w:t>
      </w:r>
    </w:p>
    <w:p w:rsidR="00DC25C3" w:rsidRPr="00A267EB" w:rsidRDefault="00DC25C3" w:rsidP="00DC25C3">
      <w:pPr>
        <w:pStyle w:val="af7"/>
        <w:rPr>
          <w:kern w:val="0"/>
        </w:rPr>
      </w:pPr>
      <w:r w:rsidRPr="00A267EB">
        <w:rPr>
          <w:kern w:val="0"/>
        </w:rPr>
        <w:t xml:space="preserve">　　因此，轉身向圖像，現在也許該說影像才對，人類巧妙利用了視覺暫留這不易察覺的眼睛微小缺陋，成功將單片圖像連續起來，並日新月異改進之中，讓這個比文字還古老得多的表述形式，有著全新的樣式、負載能力和魅力，非常受歡迎並不斷投以希冀。</w:t>
      </w:r>
    </w:p>
    <w:p w:rsidR="00DC25C3" w:rsidRPr="00A267EB" w:rsidRDefault="00DC25C3" w:rsidP="00DC25C3">
      <w:pPr>
        <w:pStyle w:val="af7"/>
        <w:rPr>
          <w:kern w:val="0"/>
        </w:rPr>
      </w:pPr>
      <w:r w:rsidRPr="00A267EB">
        <w:rPr>
          <w:kern w:val="0"/>
        </w:rPr>
        <w:t xml:space="preserve">　　但老實說，這不因為影像有什麼超越文字負載能力的特異功能，魅力的最大來源反而是因為它的簡單，這是面對文字艱深走向的懶怠反動，是累壞了的人想坐下來休息，儘可能不思不想。</w:t>
      </w:r>
    </w:p>
    <w:p w:rsidR="00DC25C3" w:rsidRPr="00A267EB" w:rsidRDefault="00DC25C3" w:rsidP="00DC25C3">
      <w:pPr>
        <w:pStyle w:val="af7"/>
        <w:rPr>
          <w:kern w:val="0"/>
        </w:rPr>
      </w:pPr>
      <w:r w:rsidRPr="00A267EB">
        <w:rPr>
          <w:kern w:val="0"/>
        </w:rPr>
        <w:t xml:space="preserve">　　影像和文字最根源處的不同，便在於影像努力模擬、重現事物的原來完整面貌，而不像文字只是精簡記錄了事物的線索和痕跡，因此，影像很明顯少掉了一個編碼解碼的過程，讓腦子和心靈的必要參與程度減輕，這對亙古以來始終保有生於憂患死於安樂天性的懶怠人們，的確是比較舒服的。但</w:t>
      </w:r>
      <w:r w:rsidRPr="00A267EB">
        <w:rPr>
          <w:rStyle w:val="af5"/>
          <w:rFonts w:ascii="Times New Roman"/>
        </w:rPr>
        <w:t>舒服永遠是要付出成本的</w:t>
      </w:r>
      <w:r w:rsidRPr="00A267EB">
        <w:rPr>
          <w:kern w:val="0"/>
        </w:rPr>
        <w:t>，就像坐飛機頭等艙、商務艙和經濟艙票價大大不同一樣，舒服的影像就得讓自己停留在有形有狀的視覺世界裡，也就是我們所擁有、所面對完整縱深世界最表皮那薄薄的一層，影像世界華麗但不可能深奧，比方說影像世界中號稱最深奧一級的導演</w:t>
      </w:r>
      <w:r w:rsidRPr="00A267EB">
        <w:rPr>
          <w:kern w:val="0"/>
          <w:u w:val="single"/>
        </w:rPr>
        <w:t>柏格曼</w:t>
      </w:r>
      <w:r w:rsidRPr="00A267EB">
        <w:rPr>
          <w:kern w:val="0"/>
        </w:rPr>
        <w:t>，那種深奧是相對於其他影像成果比較而說的，習慣於文字表述穿透能力的人來看，</w:t>
      </w:r>
      <w:r w:rsidRPr="00A267EB">
        <w:rPr>
          <w:kern w:val="0"/>
          <w:u w:val="single"/>
        </w:rPr>
        <w:t>柏格曼</w:t>
      </w:r>
      <w:r w:rsidRPr="00A267EB">
        <w:rPr>
          <w:kern w:val="0"/>
        </w:rPr>
        <w:t>的所謂深奧程度還非常非常輕淺。</w:t>
      </w:r>
    </w:p>
    <w:p w:rsidR="00DC25C3" w:rsidRPr="00A267EB" w:rsidRDefault="00DC25C3" w:rsidP="00DC25C3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根據上文所述，下列闡釋正確的選項是：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影像遠遠超越了文字的負載能力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影像之所以受歡迎是懶怠的人們面對文字艱深走向的反動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文字雖是比影像更古老的表述形式，卻遠不及影像受歡迎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文字只精簡記錄了事物的線索和痕跡，比不上影像內容錯</w:t>
      </w:r>
      <w:r w:rsidR="008F54DE">
        <w:rPr>
          <w:kern w:val="0"/>
        </w:rPr>
        <w:t>綜</w:t>
      </w:r>
      <w:r w:rsidRPr="00A267EB">
        <w:rPr>
          <w:kern w:val="0"/>
        </w:rPr>
        <w:t>複雜的魅力。</w:t>
      </w:r>
    </w:p>
    <w:p w:rsidR="00DC25C3" w:rsidRPr="000A0FB9" w:rsidRDefault="008A40D0" w:rsidP="000A0FB9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1" name="圖片 1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5C3">
        <w:rPr>
          <w:rStyle w:val="ABCD"/>
          <w:rFonts w:hint="eastAsia"/>
        </w:rPr>
        <w:tab/>
      </w:r>
      <w:r w:rsidR="00DC25C3" w:rsidRPr="00771C84">
        <w:rPr>
          <w:rStyle w:val="ABCD"/>
        </w:rPr>
        <w:t>(A)</w:t>
      </w:r>
      <w:r w:rsidR="00DC25C3" w:rsidRPr="00A267EB">
        <w:rPr>
          <w:kern w:val="0"/>
        </w:rPr>
        <w:t xml:space="preserve">文中提及影像並沒有什麼超越文字負載能力的特異功能　</w:t>
      </w:r>
      <w:r w:rsidR="00DC25C3" w:rsidRPr="00771C84">
        <w:rPr>
          <w:rStyle w:val="ABCD"/>
        </w:rPr>
        <w:t>(C)</w:t>
      </w:r>
      <w:r w:rsidR="00DC25C3" w:rsidRPr="00A267EB">
        <w:rPr>
          <w:kern w:val="0"/>
        </w:rPr>
        <w:t xml:space="preserve">影像是比文字還古老的表述形式　</w:t>
      </w:r>
      <w:r w:rsidR="00DC25C3" w:rsidRPr="004277AA">
        <w:rPr>
          <w:rStyle w:val="ABCD"/>
        </w:rPr>
        <w:t>(D)</w:t>
      </w:r>
      <w:r w:rsidR="00DC25C3" w:rsidRPr="00A267EB">
        <w:rPr>
          <w:kern w:val="0"/>
        </w:rPr>
        <w:t>影像魅力的最大來源是因為它的簡單。</w:t>
      </w:r>
    </w:p>
    <w:p w:rsidR="00DC25C3" w:rsidRPr="00A267EB" w:rsidRDefault="00DC25C3" w:rsidP="00DC25C3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文中提及「舒服永遠是要付出成本的」，作者認為要付出的成本是：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影像的價格比文字昂貴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生於憂患死於安樂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視覺世界只能擁有完整世界的表層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習慣於文字表述穿透能力的人無法體會影像世界的深奧。</w:t>
      </w:r>
    </w:p>
    <w:p w:rsidR="00DC25C3" w:rsidRPr="00667D36" w:rsidRDefault="008A40D0" w:rsidP="00667D36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2" name="圖片 1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5C3">
        <w:rPr>
          <w:rStyle w:val="ABCD"/>
          <w:rFonts w:hint="eastAsia"/>
        </w:rPr>
        <w:tab/>
      </w:r>
      <w:r w:rsidR="00DC25C3" w:rsidRPr="00771C84">
        <w:rPr>
          <w:rStyle w:val="ABCD"/>
        </w:rPr>
        <w:t>(A)</w:t>
      </w:r>
      <w:r w:rsidR="00DC25C3" w:rsidRPr="00A267EB">
        <w:rPr>
          <w:kern w:val="0"/>
        </w:rPr>
        <w:t xml:space="preserve">文中並未提及何者較昂貴　</w:t>
      </w:r>
      <w:r w:rsidR="00DC25C3" w:rsidRPr="00771C84">
        <w:rPr>
          <w:rStyle w:val="ABCD"/>
        </w:rPr>
        <w:t>(B)</w:t>
      </w:r>
      <w:r w:rsidR="00DC25C3" w:rsidRPr="00A267EB">
        <w:rPr>
          <w:kern w:val="0"/>
        </w:rPr>
        <w:t xml:space="preserve">文中「生於憂患死於安樂」在說明人們的懶怠天性　</w:t>
      </w:r>
      <w:r w:rsidR="00DC25C3" w:rsidRPr="004277AA">
        <w:rPr>
          <w:rStyle w:val="ABCD"/>
        </w:rPr>
        <w:t>(D)</w:t>
      </w:r>
      <w:r w:rsidR="00DC25C3" w:rsidRPr="00A267EB">
        <w:rPr>
          <w:kern w:val="0"/>
        </w:rPr>
        <w:t>習慣於文字表述穿透能力的人認為影像的深奧程度其實非常輕淺。</w:t>
      </w:r>
    </w:p>
    <w:p w:rsidR="00DC25C3" w:rsidRPr="00A267EB" w:rsidRDefault="00D10B0B" w:rsidP="00A058CE">
      <w:pPr>
        <w:pStyle w:val="af3"/>
        <w:ind w:left="752" w:hanging="752"/>
        <w:rPr>
          <w:kern w:val="0"/>
        </w:rPr>
      </w:pPr>
      <w:r>
        <w:rPr>
          <w:rFonts w:hint="eastAsia"/>
          <w:kern w:val="0"/>
        </w:rPr>
        <w:t>（</w:t>
      </w:r>
      <w:r w:rsidR="00DC25C3">
        <w:rPr>
          <w:kern w:val="0"/>
        </w:rPr>
        <w:t>二</w:t>
      </w:r>
      <w:r>
        <w:rPr>
          <w:rFonts w:hint="eastAsia"/>
          <w:kern w:val="0"/>
        </w:rPr>
        <w:t>）</w:t>
      </w:r>
      <w:r w:rsidR="00DC25C3" w:rsidRPr="00A267EB">
        <w:rPr>
          <w:kern w:val="0"/>
        </w:rPr>
        <w:t>請閱讀下列節選自</w:t>
      </w:r>
      <w:r w:rsidR="00DC25C3" w:rsidRPr="00A267EB">
        <w:rPr>
          <w:kern w:val="0"/>
          <w:u w:val="single"/>
        </w:rPr>
        <w:t>唐代</w:t>
      </w:r>
      <w:r w:rsidR="008F54DE" w:rsidRPr="008F54DE">
        <w:rPr>
          <w:rStyle w:val="afc"/>
          <w:rFonts w:hint="eastAsia"/>
        </w:rPr>
        <w:t xml:space="preserve"> </w:t>
      </w:r>
      <w:r w:rsidR="00DC25C3" w:rsidRPr="008F54DE">
        <w:rPr>
          <w:kern w:val="0"/>
          <w:u w:val="single"/>
        </w:rPr>
        <w:t>李亢</w:t>
      </w:r>
      <w:r w:rsidR="00BD2284" w:rsidRPr="00BD2284">
        <w:rPr>
          <w:rStyle w:val="afc"/>
        </w:rPr>
        <w:t xml:space="preserve"> </w:t>
      </w:r>
      <w:r w:rsidR="00DC25C3" w:rsidRPr="00A267EB">
        <w:rPr>
          <w:kern w:val="0"/>
          <w:u w:val="wave"/>
        </w:rPr>
        <w:t>獨異志</w:t>
      </w:r>
      <w:r w:rsidR="00DC25C3" w:rsidRPr="00A267EB">
        <w:rPr>
          <w:kern w:val="0"/>
        </w:rPr>
        <w:t>的文字後，回答</w:t>
      </w:r>
      <w:r w:rsidR="00DC25C3" w:rsidRPr="001D42BD">
        <w:rPr>
          <w:rStyle w:val="aa"/>
        </w:rPr>
        <w:t>3.</w:t>
      </w:r>
      <w:r w:rsidR="000A0FB9" w:rsidRPr="00A1133B">
        <w:rPr>
          <w:rStyle w:val="aff0"/>
        </w:rPr>
        <w:t>～</w:t>
      </w:r>
      <w:r w:rsidR="00DC25C3" w:rsidRPr="001D42BD">
        <w:rPr>
          <w:rStyle w:val="aa"/>
        </w:rPr>
        <w:t>4.</w:t>
      </w:r>
      <w:r w:rsidR="00DC25C3" w:rsidRPr="00A267EB">
        <w:rPr>
          <w:kern w:val="0"/>
        </w:rPr>
        <w:t>題：</w:t>
      </w:r>
    </w:p>
    <w:p w:rsidR="00DC25C3" w:rsidRPr="00A267EB" w:rsidRDefault="00DC25C3" w:rsidP="00DC25C3">
      <w:pPr>
        <w:pStyle w:val="af7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rStyle w:val="afe"/>
          <w:rFonts w:ascii="Times New Roman"/>
        </w:rPr>
        <w:t>隋朝</w:t>
      </w:r>
      <w:r w:rsidRPr="00A267EB">
        <w:rPr>
          <w:kern w:val="0"/>
        </w:rPr>
        <w:t xml:space="preserve"> </w:t>
      </w:r>
      <w:r w:rsidRPr="00A267EB">
        <w:rPr>
          <w:rStyle w:val="afe"/>
          <w:rFonts w:ascii="Times New Roman"/>
        </w:rPr>
        <w:t>徐德言</w:t>
      </w:r>
      <w:r w:rsidRPr="00A267EB">
        <w:rPr>
          <w:kern w:val="0"/>
        </w:rPr>
        <w:t>妻</w:t>
      </w:r>
      <w:r w:rsidRPr="00A267EB">
        <w:rPr>
          <w:rStyle w:val="afe"/>
          <w:rFonts w:ascii="Times New Roman"/>
        </w:rPr>
        <w:t>陳</w:t>
      </w:r>
      <w:r w:rsidRPr="00A267EB">
        <w:rPr>
          <w:kern w:val="0"/>
        </w:rPr>
        <w:t>氏，</w:t>
      </w:r>
      <w:r w:rsidRPr="00A267EB">
        <w:rPr>
          <w:rStyle w:val="afe"/>
          <w:rFonts w:ascii="Times New Roman"/>
        </w:rPr>
        <w:t>叔寶</w:t>
      </w:r>
      <w:r w:rsidRPr="00A267EB">
        <w:rPr>
          <w:kern w:val="0"/>
        </w:rPr>
        <w:t>妹。因懼亂不能相保，</w:t>
      </w:r>
      <w:r w:rsidRPr="00A267EB">
        <w:rPr>
          <w:rStyle w:val="afe"/>
          <w:rFonts w:ascii="Times New Roman"/>
        </w:rPr>
        <w:t>德言</w:t>
      </w:r>
      <w:r w:rsidRPr="00A267EB">
        <w:rPr>
          <w:rStyle w:val="af5"/>
          <w:rFonts w:ascii="Times New Roman"/>
        </w:rPr>
        <w:t>乃</w:t>
      </w:r>
      <w:r w:rsidRPr="00A267EB">
        <w:rPr>
          <w:kern w:val="0"/>
        </w:rPr>
        <w:t>破一鏡分之，以為他年不知存亡，但端午日各持其半鏡於市內賣之，以</w:t>
      </w:r>
      <w:r w:rsidRPr="00A267EB">
        <w:rPr>
          <w:rStyle w:val="af5"/>
          <w:rFonts w:ascii="Times New Roman"/>
        </w:rPr>
        <w:t>圖</w:t>
      </w:r>
      <w:r w:rsidRPr="00A267EB">
        <w:rPr>
          <w:kern w:val="0"/>
        </w:rPr>
        <w:t>相合。至期</w:t>
      </w:r>
      <w:r w:rsidRPr="00A267EB">
        <w:rPr>
          <w:rStyle w:val="af5"/>
          <w:rFonts w:ascii="Times New Roman"/>
        </w:rPr>
        <w:t>適</w:t>
      </w:r>
      <w:r w:rsidRPr="00A267EB">
        <w:rPr>
          <w:kern w:val="0"/>
        </w:rPr>
        <w:t>市，果有一破鏡。</w:t>
      </w:r>
      <w:r w:rsidRPr="00A267EB">
        <w:rPr>
          <w:rStyle w:val="afe"/>
          <w:rFonts w:ascii="Times New Roman"/>
        </w:rPr>
        <w:t>德言</w:t>
      </w:r>
      <w:r w:rsidRPr="00A267EB">
        <w:rPr>
          <w:kern w:val="0"/>
        </w:rPr>
        <w:t>乃題其背曰：「鏡與人俱去，鏡歸人不歸。無復</w:t>
      </w:r>
      <w:r w:rsidRPr="00A267EB">
        <w:rPr>
          <w:kern w:val="0"/>
          <w:u w:val="single"/>
        </w:rPr>
        <w:t>嫦娥</w:t>
      </w:r>
      <w:r w:rsidRPr="00A267EB">
        <w:rPr>
          <w:kern w:val="0"/>
        </w:rPr>
        <w:t>影，空餘半月輝。」時</w:t>
      </w:r>
      <w:r w:rsidRPr="00A267EB">
        <w:rPr>
          <w:rStyle w:val="afe"/>
          <w:rFonts w:ascii="Times New Roman"/>
        </w:rPr>
        <w:t>陳</w:t>
      </w:r>
      <w:r w:rsidRPr="00A267EB">
        <w:rPr>
          <w:kern w:val="0"/>
        </w:rPr>
        <w:t>氏為</w:t>
      </w:r>
      <w:r w:rsidRPr="00A267EB">
        <w:rPr>
          <w:kern w:val="0"/>
          <w:u w:val="single"/>
        </w:rPr>
        <w:t>楊素</w:t>
      </w:r>
      <w:r w:rsidRPr="00A267EB">
        <w:rPr>
          <w:kern w:val="0"/>
        </w:rPr>
        <w:t>所愛。見之，乃命</w:t>
      </w:r>
      <w:r w:rsidRPr="00A267EB">
        <w:rPr>
          <w:kern w:val="0"/>
          <w:u w:val="single"/>
        </w:rPr>
        <w:t>德言</w:t>
      </w:r>
      <w:r w:rsidRPr="00A267EB">
        <w:rPr>
          <w:kern w:val="0"/>
        </w:rPr>
        <w:t>對飲，三人環坐，令</w:t>
      </w:r>
      <w:r w:rsidRPr="00A267EB">
        <w:rPr>
          <w:rStyle w:val="afe"/>
          <w:rFonts w:ascii="Times New Roman"/>
        </w:rPr>
        <w:t>陳</w:t>
      </w:r>
      <w:r w:rsidRPr="00A267EB">
        <w:rPr>
          <w:kern w:val="0"/>
        </w:rPr>
        <w:t>氏賦詩一章，即還之。</w:t>
      </w:r>
      <w:r w:rsidRPr="00A267EB">
        <w:rPr>
          <w:rStyle w:val="afe"/>
          <w:rFonts w:ascii="Times New Roman"/>
        </w:rPr>
        <w:t>陳</w:t>
      </w:r>
      <w:r w:rsidRPr="00A267EB">
        <w:rPr>
          <w:kern w:val="0"/>
        </w:rPr>
        <w:t>氏詩曰：「今日何遷次，新官對舊官。笑啼俱不敢，</w:t>
      </w:r>
      <w:r w:rsidRPr="00A267EB">
        <w:rPr>
          <w:rStyle w:val="af5"/>
          <w:rFonts w:ascii="Times New Roman"/>
        </w:rPr>
        <w:t>方</w:t>
      </w:r>
      <w:r w:rsidRPr="00A267EB">
        <w:rPr>
          <w:kern w:val="0"/>
        </w:rPr>
        <w:t>驗作人難。」</w:t>
      </w:r>
      <w:r w:rsidRPr="00A267EB">
        <w:rPr>
          <w:rStyle w:val="afe"/>
          <w:rFonts w:ascii="Times New Roman"/>
        </w:rPr>
        <w:t>素</w:t>
      </w:r>
      <w:r w:rsidRPr="00A267EB">
        <w:rPr>
          <w:kern w:val="0"/>
        </w:rPr>
        <w:t>感之，乃還</w:t>
      </w:r>
      <w:r w:rsidRPr="00A267EB">
        <w:rPr>
          <w:kern w:val="0"/>
          <w:u w:val="single"/>
        </w:rPr>
        <w:t>德言</w:t>
      </w:r>
      <w:r w:rsidRPr="00A267EB">
        <w:rPr>
          <w:kern w:val="0"/>
        </w:rPr>
        <w:t>。</w:t>
      </w:r>
    </w:p>
    <w:p w:rsidR="00DC25C3" w:rsidRPr="00667D36" w:rsidRDefault="008A40D0" w:rsidP="00667D36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3" name="圖片 1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5C3">
        <w:rPr>
          <w:rStyle w:val="ABCD"/>
          <w:rFonts w:hint="eastAsia"/>
        </w:rPr>
        <w:tab/>
      </w:r>
      <w:r w:rsidR="00DC25C3" w:rsidRPr="00A267EB">
        <w:rPr>
          <w:kern w:val="0"/>
        </w:rPr>
        <w:t>語譯：</w:t>
      </w:r>
      <w:r w:rsidR="00DC25C3" w:rsidRPr="00A267EB">
        <w:rPr>
          <w:rStyle w:val="-0"/>
          <w:u w:val="single"/>
        </w:rPr>
        <w:t>隋朝</w:t>
      </w:r>
      <w:r w:rsidR="00DC25C3" w:rsidRPr="00A267EB">
        <w:rPr>
          <w:rStyle w:val="afc"/>
        </w:rPr>
        <w:t xml:space="preserve"> </w:t>
      </w:r>
      <w:r w:rsidR="00DC25C3" w:rsidRPr="00A267EB">
        <w:rPr>
          <w:kern w:val="0"/>
          <w:u w:val="single"/>
        </w:rPr>
        <w:t>徐德言</w:t>
      </w:r>
      <w:r w:rsidR="00DC25C3" w:rsidRPr="00A267EB">
        <w:rPr>
          <w:kern w:val="0"/>
        </w:rPr>
        <w:t>妻子</w:t>
      </w:r>
      <w:r w:rsidR="00DC25C3" w:rsidRPr="00A267EB">
        <w:rPr>
          <w:kern w:val="0"/>
          <w:u w:val="single"/>
        </w:rPr>
        <w:t>陳</w:t>
      </w:r>
      <w:r w:rsidR="00DC25C3" w:rsidRPr="00A267EB">
        <w:rPr>
          <w:kern w:val="0"/>
        </w:rPr>
        <w:t>氏，是</w:t>
      </w:r>
      <w:r w:rsidR="00DC25C3" w:rsidRPr="00A267EB">
        <w:rPr>
          <w:kern w:val="0"/>
          <w:u w:val="single"/>
        </w:rPr>
        <w:t>陳後主</w:t>
      </w:r>
      <w:r w:rsidR="00BD2284" w:rsidRPr="00BD2284">
        <w:rPr>
          <w:rStyle w:val="afc"/>
        </w:rPr>
        <w:t xml:space="preserve"> </w:t>
      </w:r>
      <w:r w:rsidR="00DC25C3" w:rsidRPr="00A267EB">
        <w:rPr>
          <w:kern w:val="0"/>
          <w:u w:val="single"/>
        </w:rPr>
        <w:t>陳叔寶</w:t>
      </w:r>
      <w:r w:rsidR="00DC25C3" w:rsidRPr="00A267EB">
        <w:rPr>
          <w:kern w:val="0"/>
        </w:rPr>
        <w:t>的妹妹。</w:t>
      </w:r>
      <w:r w:rsidR="00DC25C3" w:rsidRPr="00BD2284">
        <w:rPr>
          <w:kern w:val="0"/>
          <w:u w:val="single"/>
        </w:rPr>
        <w:t>徐</w:t>
      </w:r>
      <w:r w:rsidR="00DC25C3" w:rsidRPr="00A267EB">
        <w:rPr>
          <w:kern w:val="0"/>
          <w:u w:val="single"/>
        </w:rPr>
        <w:t>德言</w:t>
      </w:r>
      <w:r w:rsidR="00DC25C3" w:rsidRPr="00A267EB">
        <w:rPr>
          <w:kern w:val="0"/>
        </w:rPr>
        <w:t>擔心時局混亂，無法保護妻子，於是折斷一面銅鏡，夫妻兩人各拿一半，未來即使不知存亡，仍可當作信物，約好在端午當日各自拿手中的半鏡到市場出售，以求再相聚。等到了約定的日期到市場，果然有人在賣破鏡。</w:t>
      </w:r>
      <w:r w:rsidR="00DC25C3" w:rsidRPr="00A267EB">
        <w:rPr>
          <w:kern w:val="0"/>
          <w:u w:val="single"/>
        </w:rPr>
        <w:t>德言</w:t>
      </w:r>
      <w:r w:rsidR="00DC25C3" w:rsidRPr="00A267EB">
        <w:rPr>
          <w:kern w:val="0"/>
        </w:rPr>
        <w:t>就在破鏡背面題字道：「鏡和人都離開了，而今鏡已回來，人兒卻不見蹤影。看不到</w:t>
      </w:r>
      <w:r w:rsidR="00DC25C3" w:rsidRPr="00A267EB">
        <w:rPr>
          <w:kern w:val="0"/>
          <w:u w:val="single"/>
        </w:rPr>
        <w:t>嫦娥</w:t>
      </w:r>
      <w:r w:rsidR="00DC25C3" w:rsidRPr="00A267EB">
        <w:rPr>
          <w:kern w:val="0"/>
        </w:rPr>
        <w:t>的影像，只剩下月亮的輝芒。」當時</w:t>
      </w:r>
      <w:r w:rsidR="00DC25C3" w:rsidRPr="00A267EB">
        <w:rPr>
          <w:kern w:val="0"/>
          <w:u w:val="single"/>
        </w:rPr>
        <w:t>陳</w:t>
      </w:r>
      <w:r w:rsidR="00DC25C3" w:rsidRPr="00A267EB">
        <w:rPr>
          <w:kern w:val="0"/>
        </w:rPr>
        <w:t>氏頗受</w:t>
      </w:r>
      <w:r w:rsidR="00DC25C3" w:rsidRPr="00A267EB">
        <w:rPr>
          <w:kern w:val="0"/>
          <w:u w:val="single"/>
        </w:rPr>
        <w:t>楊素</w:t>
      </w:r>
      <w:r w:rsidR="00DC25C3" w:rsidRPr="00A267EB">
        <w:rPr>
          <w:kern w:val="0"/>
        </w:rPr>
        <w:t>的寵愛。</w:t>
      </w:r>
      <w:r w:rsidR="00DC25C3" w:rsidRPr="00A267EB">
        <w:rPr>
          <w:kern w:val="0"/>
          <w:u w:val="single"/>
        </w:rPr>
        <w:t>楊素</w:t>
      </w:r>
      <w:r w:rsidR="00DC25C3" w:rsidRPr="00A267EB">
        <w:rPr>
          <w:kern w:val="0"/>
        </w:rPr>
        <w:t>接見了</w:t>
      </w:r>
      <w:r w:rsidR="00DC25C3" w:rsidRPr="00A267EB">
        <w:rPr>
          <w:kern w:val="0"/>
          <w:u w:val="single"/>
        </w:rPr>
        <w:t>德言</w:t>
      </w:r>
      <w:r w:rsidR="00DC25C3" w:rsidRPr="00A267EB">
        <w:rPr>
          <w:kern w:val="0"/>
        </w:rPr>
        <w:t>，令之對坐飲酒，三人環坐桌邊，</w:t>
      </w:r>
      <w:r w:rsidR="00DC25C3" w:rsidRPr="00A267EB">
        <w:rPr>
          <w:kern w:val="0"/>
          <w:u w:val="single"/>
        </w:rPr>
        <w:t>楊素</w:t>
      </w:r>
      <w:r w:rsidR="00DC25C3" w:rsidRPr="00A267EB">
        <w:rPr>
          <w:kern w:val="0"/>
        </w:rPr>
        <w:t>要求</w:t>
      </w:r>
      <w:r w:rsidR="00DC25C3" w:rsidRPr="00A267EB">
        <w:rPr>
          <w:kern w:val="0"/>
          <w:u w:val="single"/>
        </w:rPr>
        <w:t>陳</w:t>
      </w:r>
      <w:r w:rsidR="00DC25C3" w:rsidRPr="00A267EB">
        <w:rPr>
          <w:kern w:val="0"/>
        </w:rPr>
        <w:t>氏作一首詩歌，若令其滿意，就送她回去和</w:t>
      </w:r>
      <w:r w:rsidR="00DC25C3" w:rsidRPr="00A267EB">
        <w:rPr>
          <w:kern w:val="0"/>
          <w:u w:val="single"/>
        </w:rPr>
        <w:t>德言</w:t>
      </w:r>
      <w:r w:rsidR="00DC25C3" w:rsidRPr="00A267EB">
        <w:rPr>
          <w:kern w:val="0"/>
        </w:rPr>
        <w:t>團聚。</w:t>
      </w:r>
      <w:r w:rsidR="00DC25C3" w:rsidRPr="00A267EB">
        <w:rPr>
          <w:kern w:val="0"/>
          <w:u w:val="single"/>
        </w:rPr>
        <w:t>陳</w:t>
      </w:r>
      <w:r w:rsidR="00DC25C3" w:rsidRPr="00A267EB">
        <w:rPr>
          <w:kern w:val="0"/>
        </w:rPr>
        <w:t>氏吟詩道：「今日為何如此狼狽，新郎君對舊郎君。哭笑都不敢盡情，才知作人的難處。」</w:t>
      </w:r>
      <w:r w:rsidR="00DC25C3" w:rsidRPr="00A267EB">
        <w:rPr>
          <w:kern w:val="0"/>
          <w:u w:val="single"/>
        </w:rPr>
        <w:t>楊素</w:t>
      </w:r>
      <w:r w:rsidR="00DC25C3" w:rsidRPr="00A267EB">
        <w:rPr>
          <w:kern w:val="0"/>
        </w:rPr>
        <w:t>為之而感動，於是將</w:t>
      </w:r>
      <w:r w:rsidR="00DC25C3" w:rsidRPr="00A267EB">
        <w:rPr>
          <w:kern w:val="0"/>
          <w:u w:val="single"/>
        </w:rPr>
        <w:t>陳</w:t>
      </w:r>
      <w:r w:rsidR="00DC25C3" w:rsidRPr="00A267EB">
        <w:rPr>
          <w:kern w:val="0"/>
        </w:rPr>
        <w:t>氏歸還給</w:t>
      </w:r>
      <w:r w:rsidR="00DC25C3" w:rsidRPr="00A267EB">
        <w:rPr>
          <w:kern w:val="0"/>
          <w:u w:val="single"/>
        </w:rPr>
        <w:t>德言</w:t>
      </w:r>
      <w:r w:rsidR="00DC25C3" w:rsidRPr="00A267EB">
        <w:rPr>
          <w:kern w:val="0"/>
        </w:rPr>
        <w:t>。</w:t>
      </w:r>
    </w:p>
    <w:p w:rsidR="00DC25C3" w:rsidRPr="00A267EB" w:rsidRDefault="00DC25C3" w:rsidP="00127123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文中</w:t>
      </w:r>
      <w:r w:rsidRPr="008F54DE">
        <w:rPr>
          <w:kern w:val="0"/>
          <w:u w:val="single"/>
        </w:rPr>
        <w:t>徐</w:t>
      </w:r>
      <w:r w:rsidRPr="00A267EB">
        <w:rPr>
          <w:kern w:val="0"/>
          <w:u w:val="single"/>
        </w:rPr>
        <w:t>德言</w:t>
      </w:r>
      <w:r w:rsidRPr="00A267EB">
        <w:rPr>
          <w:kern w:val="0"/>
        </w:rPr>
        <w:t>和</w:t>
      </w:r>
      <w:r w:rsidRPr="008F54DE">
        <w:rPr>
          <w:kern w:val="0"/>
          <w:u w:val="single"/>
        </w:rPr>
        <w:t>陳</w:t>
      </w:r>
      <w:r w:rsidRPr="00A267EB">
        <w:rPr>
          <w:kern w:val="0"/>
        </w:rPr>
        <w:t>氏的結局是：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破鏡重圓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覆水難收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各有所愛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勞燕分飛。</w:t>
      </w:r>
    </w:p>
    <w:p w:rsidR="00DC25C3" w:rsidRPr="00667D36" w:rsidRDefault="008A40D0" w:rsidP="00667D36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4" name="圖片 1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5C3">
        <w:rPr>
          <w:rStyle w:val="ABCD"/>
          <w:rFonts w:hint="eastAsia"/>
        </w:rPr>
        <w:tab/>
      </w:r>
      <w:r w:rsidR="00DC25C3" w:rsidRPr="00771C84">
        <w:rPr>
          <w:rStyle w:val="ABCD"/>
        </w:rPr>
        <w:t>(A)</w:t>
      </w:r>
      <w:r w:rsidR="00DC25C3" w:rsidRPr="00A267EB">
        <w:rPr>
          <w:kern w:val="0"/>
        </w:rPr>
        <w:t>由「</w:t>
      </w:r>
      <w:r w:rsidR="00DC25C3" w:rsidRPr="00A267EB">
        <w:rPr>
          <w:kern w:val="0"/>
          <w:u w:val="single"/>
        </w:rPr>
        <w:t>素</w:t>
      </w:r>
      <w:r w:rsidR="00DC25C3" w:rsidRPr="00A267EB">
        <w:rPr>
          <w:kern w:val="0"/>
        </w:rPr>
        <w:t>感之，乃還</w:t>
      </w:r>
      <w:r w:rsidR="00DC25C3" w:rsidRPr="00A267EB">
        <w:rPr>
          <w:kern w:val="0"/>
          <w:u w:val="single"/>
        </w:rPr>
        <w:t>德言</w:t>
      </w:r>
      <w:r w:rsidR="00DC25C3" w:rsidRPr="00A267EB">
        <w:rPr>
          <w:kern w:val="0"/>
        </w:rPr>
        <w:t>」，可知最後兩人得以重聚。</w:t>
      </w:r>
    </w:p>
    <w:p w:rsidR="00DC25C3" w:rsidRPr="00127123" w:rsidRDefault="00DC25C3" w:rsidP="00127123">
      <w:pPr>
        <w:pStyle w:val="a7"/>
        <w:ind w:left="1254" w:hanging="1254"/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下列文句「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A267EB">
        <w:rPr>
          <w:kern w:val="0"/>
        </w:rPr>
        <w:t>」中的文字，與上文中</w:t>
      </w:r>
      <w:r w:rsidR="007E2CF4" w:rsidRPr="007E2CF4">
        <w:rPr>
          <w:rStyle w:val="af5"/>
        </w:rPr>
        <w:t>粗黑體</w:t>
      </w:r>
      <w:r w:rsidRPr="00A267EB">
        <w:rPr>
          <w:kern w:val="0"/>
        </w:rPr>
        <w:t>的文字，字義相同的選項是：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「乃」不知有</w:t>
      </w:r>
      <w:r w:rsidRPr="00A267EB">
        <w:rPr>
          <w:kern w:val="0"/>
          <w:u w:val="single"/>
        </w:rPr>
        <w:t>漢</w:t>
      </w:r>
      <w:r w:rsidRPr="00A267EB">
        <w:rPr>
          <w:kern w:val="0"/>
        </w:rPr>
        <w:t>，無論</w:t>
      </w:r>
      <w:r w:rsidRPr="00A267EB">
        <w:rPr>
          <w:kern w:val="0"/>
          <w:u w:val="single"/>
        </w:rPr>
        <w:t>魏</w:t>
      </w:r>
      <w:r w:rsidRPr="00A267EB">
        <w:rPr>
          <w:kern w:val="0"/>
        </w:rPr>
        <w:t>、</w:t>
      </w:r>
      <w:r w:rsidRPr="00A267EB">
        <w:rPr>
          <w:kern w:val="0"/>
          <w:u w:val="single"/>
        </w:rPr>
        <w:t>晉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功蓋三分國，名成八陣「圖」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使其中坦然，不以物傷性，將何「適」而非快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天下「方」亂，英雄競起。</w:t>
      </w:r>
    </w:p>
    <w:p w:rsidR="00DC25C3" w:rsidRPr="00667D36" w:rsidRDefault="008A40D0" w:rsidP="00667D36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5" name="圖片 1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5C3">
        <w:rPr>
          <w:rStyle w:val="ABCD"/>
          <w:rFonts w:hint="eastAsia"/>
        </w:rPr>
        <w:tab/>
      </w:r>
      <w:r w:rsidR="00DC25C3" w:rsidRPr="00A267EB">
        <w:rPr>
          <w:kern w:val="0"/>
        </w:rPr>
        <w:t xml:space="preserve">文中的「乃」、「圖」、「適」、「方」四字之義分別為：於是、謀求、到、才　</w:t>
      </w:r>
      <w:r w:rsidR="00DC25C3" w:rsidRPr="00771C84">
        <w:rPr>
          <w:rStyle w:val="ABCD"/>
        </w:rPr>
        <w:t>(A)</w:t>
      </w:r>
      <w:r w:rsidR="00DC25C3" w:rsidRPr="00A267EB">
        <w:rPr>
          <w:kern w:val="0"/>
        </w:rPr>
        <w:t xml:space="preserve">竟然　</w:t>
      </w:r>
      <w:r w:rsidR="00DC25C3" w:rsidRPr="00771C84">
        <w:rPr>
          <w:rStyle w:val="ABCD"/>
        </w:rPr>
        <w:t>(B)</w:t>
      </w:r>
      <w:r w:rsidR="00DC25C3" w:rsidRPr="00A267EB">
        <w:rPr>
          <w:kern w:val="0"/>
        </w:rPr>
        <w:t xml:space="preserve">圖形　</w:t>
      </w:r>
      <w:r w:rsidR="00DC25C3" w:rsidRPr="00771C84">
        <w:rPr>
          <w:rStyle w:val="ABCD"/>
        </w:rPr>
        <w:t>(C)</w:t>
      </w:r>
      <w:r w:rsidR="00DC25C3" w:rsidRPr="00A267EB">
        <w:rPr>
          <w:kern w:val="0"/>
        </w:rPr>
        <w:t xml:space="preserve">往、到　</w:t>
      </w:r>
      <w:r w:rsidR="00DC25C3" w:rsidRPr="004277AA">
        <w:rPr>
          <w:rStyle w:val="ABCD"/>
        </w:rPr>
        <w:t>(D)</w:t>
      </w:r>
      <w:r w:rsidR="00DC25C3" w:rsidRPr="00A267EB">
        <w:rPr>
          <w:kern w:val="0"/>
        </w:rPr>
        <w:t>正。</w:t>
      </w:r>
    </w:p>
    <w:p w:rsidR="00DC25C3" w:rsidRDefault="00DC25C3" w:rsidP="00DC25C3">
      <w:pPr>
        <w:pStyle w:val="ad"/>
        <w:ind w:left="276" w:hanging="276"/>
        <w:rPr>
          <w:rFonts w:hint="eastAsia"/>
        </w:rPr>
      </w:pPr>
    </w:p>
    <w:sectPr w:rsidR="00DC25C3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886" w:rsidRDefault="00DF4886">
      <w:r>
        <w:separator/>
      </w:r>
    </w:p>
  </w:endnote>
  <w:endnote w:type="continuationSeparator" w:id="0">
    <w:p w:rsidR="00DF4886" w:rsidRDefault="00DF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ZuinnEG-Medium-Big5">
    <w:altName w:val="華康注音體（楷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8A40D0" w:rsidP="00B917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separate"/>
                          </w:r>
                          <w:r w:rsidR="00C72AA5">
                            <w:rPr>
                              <w:rStyle w:val="a5"/>
                              <w:noProof/>
                              <w:szCs w:val="22"/>
                            </w:rPr>
                            <w:t>4</w: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Ar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BYVACu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5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5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5"/>
                        <w:szCs w:val="22"/>
                      </w:rPr>
                      <w:fldChar w:fldCharType="separate"/>
                    </w:r>
                    <w:r w:rsidR="00C72AA5">
                      <w:rPr>
                        <w:rStyle w:val="a5"/>
                        <w:noProof/>
                        <w:szCs w:val="22"/>
                      </w:rPr>
                      <w:t>4</w:t>
                    </w:r>
                    <w:r w:rsidRPr="00CF14F0">
                      <w:rPr>
                        <w:rStyle w:val="a5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E" w:rsidRDefault="00527E4E">
    <w:pPr>
      <w:pStyle w:val="a3"/>
    </w:pPr>
  </w:p>
  <w:p w:rsidR="00096585" w:rsidRDefault="008A40D0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E4E" w:rsidRPr="00527E4E" w:rsidRDefault="00527E4E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3-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2AA5" w:rsidRPr="00C72AA5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3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0;margin-top:697.4pt;width:28.35pt;height:14.1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" strokeweight=".5pt">
              <v:textbox inset="0,0,0,0">
                <w:txbxContent>
                  <w:p w:rsidR="00527E4E" w:rsidRPr="00527E4E" w:rsidRDefault="00527E4E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3-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C72AA5" w:rsidRPr="00C72AA5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3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C3" w:rsidRDefault="008A40D0">
    <w:pPr>
      <w:pStyle w:val="a3"/>
    </w:pPr>
    <w:r>
      <w:rPr>
        <w:noProof/>
        <w:w w:val="1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11856720</wp:posOffset>
          </wp:positionH>
          <wp:positionV relativeFrom="paragraph">
            <wp:posOffset>-67945</wp:posOffset>
          </wp:positionV>
          <wp:extent cx="530860" cy="125730"/>
          <wp:effectExtent l="0" t="0" r="0" b="0"/>
          <wp:wrapNone/>
          <wp:docPr id="3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886" w:rsidRDefault="00DF4886">
      <w:r>
        <w:separator/>
      </w:r>
    </w:p>
  </w:footnote>
  <w:footnote w:type="continuationSeparator" w:id="0">
    <w:p w:rsidR="00DF4886" w:rsidRDefault="00DF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8A40D0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1430" t="6985" r="9525" b="13335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4E81" w:rsidRPr="00527E4E" w:rsidRDefault="00527E4E" w:rsidP="00144E81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3</w:t>
                          </w:r>
                          <w:r w:rsidR="00144E81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2AA5" w:rsidRPr="00C72AA5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4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697.4pt;width:28.35pt;height:14.1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" strokeweight=".5pt">
              <v:textbox inset="0,0,0,0">
                <w:txbxContent>
                  <w:p w:rsidR="00144E81" w:rsidRPr="00527E4E" w:rsidRDefault="00527E4E" w:rsidP="00144E81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3</w:t>
                    </w:r>
                    <w:r w:rsidR="00144E81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C72AA5" w:rsidRPr="00C72AA5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4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577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E" w:rsidRDefault="008A40D0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7620" t="12700" r="12065" b="6350"/>
              <wp:wrapNone/>
              <wp:docPr id="5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871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977.9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E" w:rsidRDefault="008A40D0" w:rsidP="00527E4E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D83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" strokeweight=".5pt">
              <w10:wrap anchory="page"/>
            </v:shape>
          </w:pict>
        </mc:Fallback>
      </mc:AlternateContent>
    </w:r>
  </w:p>
  <w:p w:rsidR="00527E4E" w:rsidRDefault="008A40D0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E4E" w:rsidRPr="00527E4E" w:rsidRDefault="00527E4E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3-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2AA5" w:rsidRPr="00C72AA5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697.4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" strokeweight=".5pt">
              <v:textbox inset="0,0,0,0">
                <w:txbxContent>
                  <w:p w:rsidR="00527E4E" w:rsidRPr="00527E4E" w:rsidRDefault="00527E4E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3-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C72AA5" w:rsidRPr="00C72AA5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6"/>
        <o:r id="V:Rule3" type="connector" idref="#_x0000_s207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45A0"/>
    <w:rsid w:val="0005555C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0FB9"/>
    <w:rsid w:val="000A4FC1"/>
    <w:rsid w:val="000A6250"/>
    <w:rsid w:val="000A68E5"/>
    <w:rsid w:val="000B0D51"/>
    <w:rsid w:val="000B5E22"/>
    <w:rsid w:val="000B6130"/>
    <w:rsid w:val="000B6DAC"/>
    <w:rsid w:val="000B7B58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E45E8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27123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3EE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8B4"/>
    <w:rsid w:val="002A4727"/>
    <w:rsid w:val="002A4764"/>
    <w:rsid w:val="002A5484"/>
    <w:rsid w:val="002A65C8"/>
    <w:rsid w:val="002A6CF9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1D01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38FE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C39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4332"/>
    <w:rsid w:val="00375669"/>
    <w:rsid w:val="00375E8B"/>
    <w:rsid w:val="00377836"/>
    <w:rsid w:val="00377C49"/>
    <w:rsid w:val="003800E3"/>
    <w:rsid w:val="0038087E"/>
    <w:rsid w:val="00381C7C"/>
    <w:rsid w:val="00384C13"/>
    <w:rsid w:val="0038648D"/>
    <w:rsid w:val="00386D15"/>
    <w:rsid w:val="00387147"/>
    <w:rsid w:val="00390437"/>
    <w:rsid w:val="0039132D"/>
    <w:rsid w:val="0039224E"/>
    <w:rsid w:val="00392FAC"/>
    <w:rsid w:val="00393EAD"/>
    <w:rsid w:val="003959B2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0FF"/>
    <w:rsid w:val="0040428D"/>
    <w:rsid w:val="00405E31"/>
    <w:rsid w:val="00407F3B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56EE"/>
    <w:rsid w:val="00436BD6"/>
    <w:rsid w:val="00441581"/>
    <w:rsid w:val="004420A4"/>
    <w:rsid w:val="00451E87"/>
    <w:rsid w:val="004539AB"/>
    <w:rsid w:val="00454EA3"/>
    <w:rsid w:val="00456589"/>
    <w:rsid w:val="004622F5"/>
    <w:rsid w:val="00462ADB"/>
    <w:rsid w:val="00463C84"/>
    <w:rsid w:val="004730E9"/>
    <w:rsid w:val="00474265"/>
    <w:rsid w:val="004742AD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4F6A66"/>
    <w:rsid w:val="005000F8"/>
    <w:rsid w:val="005006A2"/>
    <w:rsid w:val="005007ED"/>
    <w:rsid w:val="00501480"/>
    <w:rsid w:val="00502428"/>
    <w:rsid w:val="005027D6"/>
    <w:rsid w:val="00507837"/>
    <w:rsid w:val="00511C8F"/>
    <w:rsid w:val="0052244C"/>
    <w:rsid w:val="005237AF"/>
    <w:rsid w:val="00525AFB"/>
    <w:rsid w:val="00525E9F"/>
    <w:rsid w:val="00526D00"/>
    <w:rsid w:val="00526F48"/>
    <w:rsid w:val="0052733B"/>
    <w:rsid w:val="005274A4"/>
    <w:rsid w:val="00527E4E"/>
    <w:rsid w:val="0053186E"/>
    <w:rsid w:val="00533C27"/>
    <w:rsid w:val="005359DB"/>
    <w:rsid w:val="00537CBC"/>
    <w:rsid w:val="0055065C"/>
    <w:rsid w:val="00551CD8"/>
    <w:rsid w:val="00554529"/>
    <w:rsid w:val="00560A67"/>
    <w:rsid w:val="00563280"/>
    <w:rsid w:val="00565A51"/>
    <w:rsid w:val="00567A19"/>
    <w:rsid w:val="00570A2C"/>
    <w:rsid w:val="0057155D"/>
    <w:rsid w:val="00574690"/>
    <w:rsid w:val="00575D99"/>
    <w:rsid w:val="0057650D"/>
    <w:rsid w:val="00576AA3"/>
    <w:rsid w:val="0057739E"/>
    <w:rsid w:val="00577A52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1F70"/>
    <w:rsid w:val="00615301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37AF"/>
    <w:rsid w:val="006557FE"/>
    <w:rsid w:val="00656907"/>
    <w:rsid w:val="006577E0"/>
    <w:rsid w:val="00657C28"/>
    <w:rsid w:val="006635BF"/>
    <w:rsid w:val="00666A33"/>
    <w:rsid w:val="006679FD"/>
    <w:rsid w:val="00667D36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64DE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657"/>
    <w:rsid w:val="006F69B1"/>
    <w:rsid w:val="006F71FC"/>
    <w:rsid w:val="006F7960"/>
    <w:rsid w:val="00702A8F"/>
    <w:rsid w:val="00703827"/>
    <w:rsid w:val="00703A04"/>
    <w:rsid w:val="00705B47"/>
    <w:rsid w:val="00705C67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46C06"/>
    <w:rsid w:val="00750504"/>
    <w:rsid w:val="00751524"/>
    <w:rsid w:val="007529F0"/>
    <w:rsid w:val="00755E96"/>
    <w:rsid w:val="0076364D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5739"/>
    <w:rsid w:val="007B75E2"/>
    <w:rsid w:val="007C10CF"/>
    <w:rsid w:val="007C1AA2"/>
    <w:rsid w:val="007D0377"/>
    <w:rsid w:val="007D2F4A"/>
    <w:rsid w:val="007D624F"/>
    <w:rsid w:val="007D6639"/>
    <w:rsid w:val="007E0196"/>
    <w:rsid w:val="007E2CF4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40D0"/>
    <w:rsid w:val="008A56B2"/>
    <w:rsid w:val="008A5D21"/>
    <w:rsid w:val="008B1217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C459D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54DE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3FDD"/>
    <w:rsid w:val="00945B23"/>
    <w:rsid w:val="00947F1A"/>
    <w:rsid w:val="00957113"/>
    <w:rsid w:val="00960D29"/>
    <w:rsid w:val="00963D47"/>
    <w:rsid w:val="00964E8F"/>
    <w:rsid w:val="009721AC"/>
    <w:rsid w:val="00972FDA"/>
    <w:rsid w:val="0097639C"/>
    <w:rsid w:val="00982577"/>
    <w:rsid w:val="0098377B"/>
    <w:rsid w:val="00984471"/>
    <w:rsid w:val="0098521B"/>
    <w:rsid w:val="00986C5D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2FF6"/>
    <w:rsid w:val="00A058CE"/>
    <w:rsid w:val="00A10F84"/>
    <w:rsid w:val="00A118B6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9B2"/>
    <w:rsid w:val="00A32BB1"/>
    <w:rsid w:val="00A40197"/>
    <w:rsid w:val="00A40BDC"/>
    <w:rsid w:val="00A44230"/>
    <w:rsid w:val="00A51962"/>
    <w:rsid w:val="00A52E4E"/>
    <w:rsid w:val="00A54CF0"/>
    <w:rsid w:val="00A60D30"/>
    <w:rsid w:val="00A65010"/>
    <w:rsid w:val="00A6622F"/>
    <w:rsid w:val="00A70649"/>
    <w:rsid w:val="00A70F71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5802"/>
    <w:rsid w:val="00B562F2"/>
    <w:rsid w:val="00B56833"/>
    <w:rsid w:val="00B56A2F"/>
    <w:rsid w:val="00B60686"/>
    <w:rsid w:val="00B60AED"/>
    <w:rsid w:val="00B61756"/>
    <w:rsid w:val="00B62D84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C08B8"/>
    <w:rsid w:val="00BC102E"/>
    <w:rsid w:val="00BC6BA6"/>
    <w:rsid w:val="00BD121E"/>
    <w:rsid w:val="00BD1330"/>
    <w:rsid w:val="00BD1775"/>
    <w:rsid w:val="00BD2284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5986"/>
    <w:rsid w:val="00C06DDC"/>
    <w:rsid w:val="00C07CBE"/>
    <w:rsid w:val="00C12E7C"/>
    <w:rsid w:val="00C13E83"/>
    <w:rsid w:val="00C1590C"/>
    <w:rsid w:val="00C160F5"/>
    <w:rsid w:val="00C17939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5039F"/>
    <w:rsid w:val="00C52850"/>
    <w:rsid w:val="00C52C55"/>
    <w:rsid w:val="00C56107"/>
    <w:rsid w:val="00C56605"/>
    <w:rsid w:val="00C6490C"/>
    <w:rsid w:val="00C66AFD"/>
    <w:rsid w:val="00C673B2"/>
    <w:rsid w:val="00C67D13"/>
    <w:rsid w:val="00C727A4"/>
    <w:rsid w:val="00C72AA5"/>
    <w:rsid w:val="00C740B2"/>
    <w:rsid w:val="00C74DE6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7017"/>
    <w:rsid w:val="00D10B0B"/>
    <w:rsid w:val="00D14ED1"/>
    <w:rsid w:val="00D15AD1"/>
    <w:rsid w:val="00D15D2D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59E7"/>
    <w:rsid w:val="00D86758"/>
    <w:rsid w:val="00D90AF4"/>
    <w:rsid w:val="00D912E4"/>
    <w:rsid w:val="00D917A0"/>
    <w:rsid w:val="00D92168"/>
    <w:rsid w:val="00D942A7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C00C7"/>
    <w:rsid w:val="00DC25C3"/>
    <w:rsid w:val="00DC3C3D"/>
    <w:rsid w:val="00DD23A4"/>
    <w:rsid w:val="00DD2685"/>
    <w:rsid w:val="00DD3B1F"/>
    <w:rsid w:val="00DD559E"/>
    <w:rsid w:val="00DE18C0"/>
    <w:rsid w:val="00DF1D31"/>
    <w:rsid w:val="00DF4886"/>
    <w:rsid w:val="00E01062"/>
    <w:rsid w:val="00E01665"/>
    <w:rsid w:val="00E0305E"/>
    <w:rsid w:val="00E04F31"/>
    <w:rsid w:val="00E07186"/>
    <w:rsid w:val="00E132F3"/>
    <w:rsid w:val="00E133A0"/>
    <w:rsid w:val="00E17E3F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91F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C02"/>
    <w:rsid w:val="00E626D4"/>
    <w:rsid w:val="00E64E19"/>
    <w:rsid w:val="00E66A8A"/>
    <w:rsid w:val="00E71955"/>
    <w:rsid w:val="00E72013"/>
    <w:rsid w:val="00E7414C"/>
    <w:rsid w:val="00E74A40"/>
    <w:rsid w:val="00E76266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3F6F"/>
    <w:rsid w:val="00ED6BA8"/>
    <w:rsid w:val="00EE017C"/>
    <w:rsid w:val="00EE1372"/>
    <w:rsid w:val="00EE2708"/>
    <w:rsid w:val="00EE463C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783F"/>
    <w:rsid w:val="00F42630"/>
    <w:rsid w:val="00F444D7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2BCA0D4C"/>
  <w15:chartTrackingRefBased/>
  <w15:docId w15:val="{54D53FE6-E9C2-4756-8FBB-25696CB5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97EEA"/>
  </w:style>
  <w:style w:type="paragraph" w:styleId="a6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◎選擇題"/>
    <w:basedOn w:val="a"/>
    <w:link w:val="a8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8">
    <w:name w:val="◎選擇題 字元"/>
    <w:link w:val="a7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9">
    <w:name w:val="◎一、標"/>
    <w:basedOn w:val="a7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a">
    <w:name w:val="◎直中橫"/>
    <w:rsid w:val="00A22735"/>
    <w:rPr>
      <w:w w:val="100"/>
      <w:eastAsianLayout w:id="-143128832" w:vert="1" w:vertCompress="1"/>
    </w:rPr>
  </w:style>
  <w:style w:type="character" w:customStyle="1" w:styleId="ab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c">
    <w:name w:val="◎內文注音縮小"/>
    <w:rsid w:val="00C673B2"/>
    <w:rPr>
      <w:spacing w:val="-20"/>
      <w:sz w:val="20"/>
      <w:szCs w:val="20"/>
    </w:rPr>
  </w:style>
  <w:style w:type="paragraph" w:customStyle="1" w:styleId="ad">
    <w:name w:val="◎注釋"/>
    <w:basedOn w:val="a7"/>
    <w:link w:val="ae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e">
    <w:name w:val="◎注釋 字元"/>
    <w:link w:val="ad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f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◎套紅"/>
    <w:basedOn w:val="a7"/>
    <w:link w:val="af1"/>
    <w:rsid w:val="00083134"/>
    <w:pPr>
      <w:ind w:left="1018" w:hanging="1018"/>
    </w:pPr>
    <w:rPr>
      <w:color w:val="FF0000"/>
      <w:w w:val="100"/>
    </w:rPr>
  </w:style>
  <w:style w:type="character" w:customStyle="1" w:styleId="af1">
    <w:name w:val="◎套紅 字元"/>
    <w:link w:val="af0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2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3">
    <w:name w:val="◎(一)標"/>
    <w:basedOn w:val="a7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4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5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7"/>
    <w:qFormat/>
    <w:rsid w:val="00605839"/>
    <w:pPr>
      <w:ind w:left="1236" w:hangingChars="540" w:hanging="1236"/>
    </w:pPr>
  </w:style>
  <w:style w:type="paragraph" w:customStyle="1" w:styleId="af6">
    <w:name w:val="◎填充題"/>
    <w:basedOn w:val="a7"/>
    <w:qFormat/>
    <w:rsid w:val="006214B0"/>
    <w:pPr>
      <w:ind w:left="275" w:hangingChars="120" w:hanging="275"/>
    </w:pPr>
  </w:style>
  <w:style w:type="paragraph" w:customStyle="1" w:styleId="af7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8">
    <w:name w:val="◎楷體答紅"/>
    <w:qFormat/>
    <w:rsid w:val="0038087E"/>
    <w:rPr>
      <w:rFonts w:ascii="華康楷書體W5" w:eastAsia="華康楷書體W5"/>
      <w:color w:val="FF0000"/>
    </w:rPr>
  </w:style>
  <w:style w:type="paragraph" w:styleId="af9">
    <w:name w:val="Balloon Text"/>
    <w:basedOn w:val="a"/>
    <w:link w:val="afa"/>
    <w:rsid w:val="008C459D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rsid w:val="008C459D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527E4E"/>
    <w:rPr>
      <w:rFonts w:eastAsia="華康細明體"/>
      <w:w w:val="110"/>
      <w:kern w:val="2"/>
    </w:rPr>
  </w:style>
  <w:style w:type="paragraph" w:customStyle="1" w:styleId="afb">
    <w:name w:val="◎空格"/>
    <w:basedOn w:val="a"/>
    <w:link w:val="afc"/>
    <w:rsid w:val="00DC25C3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c">
    <w:name w:val="◎空格 字元 字元"/>
    <w:link w:val="afb"/>
    <w:rsid w:val="00DC25C3"/>
    <w:rPr>
      <w:rFonts w:ascii="Calibri" w:eastAsia="新細明體" w:hAnsi="Calibri"/>
      <w:kern w:val="2"/>
      <w:sz w:val="12"/>
      <w:szCs w:val="12"/>
      <w:lang w:val="en-US" w:eastAsia="zh-TW" w:bidi="ar-SA"/>
    </w:rPr>
  </w:style>
  <w:style w:type="character" w:customStyle="1" w:styleId="-0">
    <w:name w:val="套紅-書名號"/>
    <w:rsid w:val="00DC25C3"/>
    <w:rPr>
      <w:rFonts w:ascii="Times New Roman" w:eastAsia="標楷體" w:hAnsi="Times New Roman"/>
      <w:color w:val="FF0000"/>
      <w:kern w:val="0"/>
      <w:u w:val="wave"/>
    </w:rPr>
  </w:style>
  <w:style w:type="paragraph" w:customStyle="1" w:styleId="afd">
    <w:name w:val="底線"/>
    <w:basedOn w:val="a"/>
    <w:link w:val="afe"/>
    <w:rsid w:val="00DC25C3"/>
    <w:pPr>
      <w:spacing w:line="420" w:lineRule="exact"/>
    </w:pPr>
    <w:rPr>
      <w:rFonts w:ascii="標楷體" w:eastAsia="標楷體" w:hAnsi="標楷體"/>
      <w:w w:val="100"/>
      <w:kern w:val="0"/>
      <w:sz w:val="24"/>
      <w:szCs w:val="22"/>
      <w:u w:val="single"/>
    </w:rPr>
  </w:style>
  <w:style w:type="character" w:customStyle="1" w:styleId="afe">
    <w:name w:val="底線 字元"/>
    <w:link w:val="afd"/>
    <w:rsid w:val="00DC25C3"/>
    <w:rPr>
      <w:rFonts w:ascii="標楷體" w:eastAsia="標楷體" w:hAnsi="標楷體"/>
      <w:sz w:val="24"/>
      <w:szCs w:val="22"/>
      <w:u w:val="single"/>
      <w:lang w:val="en-US" w:eastAsia="zh-TW" w:bidi="ar-SA"/>
    </w:rPr>
  </w:style>
  <w:style w:type="paragraph" w:customStyle="1" w:styleId="aff">
    <w:name w:val="◎選擇題＋星星"/>
    <w:basedOn w:val="a7"/>
    <w:qFormat/>
    <w:rsid w:val="00DC25C3"/>
    <w:pPr>
      <w:ind w:leftChars="-100" w:left="1254" w:hangingChars="600" w:hanging="1505"/>
    </w:pPr>
  </w:style>
  <w:style w:type="character" w:customStyle="1" w:styleId="aff0">
    <w:name w:val="◎～符號"/>
    <w:rsid w:val="00127123"/>
    <w:rPr>
      <w:rFonts w:ascii="SimHei" w:eastAsia="SimHei" w:hAnsi="SimHe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7956</Words>
  <Characters>793</Characters>
  <Application>Microsoft Office Word</Application>
  <DocSecurity>0</DocSecurity>
  <Lines>6</Lines>
  <Paragraphs>17</Paragraphs>
  <ScaleCrop>false</ScaleCrop>
  <Company>龍騰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2015-04-15T03:19:00Z</cp:lastPrinted>
  <dcterms:created xsi:type="dcterms:W3CDTF">2021-04-20T01:59:00Z</dcterms:created>
  <dcterms:modified xsi:type="dcterms:W3CDTF">2021-04-20T01:59:00Z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