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37632C" w:rsidP="009E02F4">
      <w:pPr>
        <w:pStyle w:val="a9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4335145"/>
                <wp:effectExtent l="0" t="0" r="0" b="3175"/>
                <wp:wrapNone/>
                <wp:docPr id="3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33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0CD" w:rsidRPr="00E9205B" w:rsidRDefault="00BB7F8C" w:rsidP="009E02F4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772385">
                              <w:rPr>
                                <w:rFonts w:hint="eastAsia"/>
                              </w:rPr>
                              <w:t>七</w:t>
                            </w:r>
                            <w:r w:rsidR="00C12E7C">
                              <w:rPr>
                                <w:rFonts w:hint="eastAsia"/>
                              </w:rPr>
                              <w:t>回</w:t>
                            </w:r>
                            <w:r w:rsidR="007810C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2385">
                              <w:rPr>
                                <w:rFonts w:hint="eastAsia"/>
                              </w:rPr>
                              <w:t>修辭的辨識與應用能力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34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" filled="f" stroked="f">
                <v:textbox style="layout-flow:vertical-ideographic" inset="0,0,0,0">
                  <w:txbxContent>
                    <w:p w:rsidR="007810CD" w:rsidRPr="00E9205B" w:rsidRDefault="00BB7F8C" w:rsidP="009E02F4">
                      <w:pPr>
                        <w:pStyle w:val="af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772385">
                        <w:rPr>
                          <w:rFonts w:hint="eastAsia"/>
                        </w:rPr>
                        <w:t>七</w:t>
                      </w:r>
                      <w:r w:rsidR="00C12E7C">
                        <w:rPr>
                          <w:rFonts w:hint="eastAsia"/>
                        </w:rPr>
                        <w:t>回</w:t>
                      </w:r>
                      <w:r w:rsidR="007810CD">
                        <w:rPr>
                          <w:rFonts w:hint="eastAsia"/>
                        </w:rPr>
                        <w:t xml:space="preserve">　</w:t>
                      </w:r>
                      <w:r w:rsidR="00772385">
                        <w:rPr>
                          <w:rFonts w:hint="eastAsia"/>
                        </w:rPr>
                        <w:t>修辭的辨識與應用能力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27" name="圖片 1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9"/>
        <w:snapToGrid w:val="0"/>
        <w:spacing w:beforeLines="0" w:before="0" w:afterLines="100" w:after="349"/>
        <w:ind w:left="403" w:hanging="403"/>
        <w:sectPr w:rsidR="009E02F4" w:rsidSect="0052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itlePg/>
          <w:textDirection w:val="tbRl"/>
          <w:docGrid w:type="linesAndChars" w:linePitch="349" w:charSpace="1918"/>
        </w:sectPr>
      </w:pPr>
    </w:p>
    <w:p w:rsidR="00951C11" w:rsidRDefault="007810CD" w:rsidP="00951C11">
      <w:pPr>
        <w:pStyle w:val="a9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a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a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772385" w:rsidRDefault="00772385" w:rsidP="00772385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把抽象事物或觀念，化為具體的形象叫「形象化」，下列何者</w:t>
      </w:r>
      <w:r w:rsidRPr="00932E6F">
        <w:rPr>
          <w:rStyle w:val="af5"/>
          <w:rFonts w:hint="eastAsia"/>
        </w:rPr>
        <w:t>不屬於</w:t>
      </w:r>
      <w:r>
        <w:rPr>
          <w:rFonts w:hint="eastAsia"/>
        </w:rPr>
        <w:t xml:space="preserve">「形象化」？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像夢魘，但它是美麗的夢魘（</w:t>
      </w:r>
      <w:r w:rsidRPr="00932E6F">
        <w:rPr>
          <w:rFonts w:hint="eastAsia"/>
          <w:u w:val="single"/>
        </w:rPr>
        <w:t>楊牧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十一月的白芒花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一陣傾盆大雨把大地洗的一乾二淨，卻洗不去我內心的憂愁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一夜東風，枕邊吹散愁多少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敲碎離愁，紗窗外、風搖翠竹。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6" name="圖片 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>屬映襯中的反襯。</w:t>
      </w:r>
    </w:p>
    <w:p w:rsidR="00772385" w:rsidRDefault="00772385" w:rsidP="00772385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回想過去的人、事、物，將其描述得彷彿在眼前，叫做「追述示現」。例如：「遙想</w:t>
      </w:r>
      <w:r w:rsidRPr="00932E6F">
        <w:rPr>
          <w:rFonts w:hint="eastAsia"/>
          <w:u w:val="single"/>
        </w:rPr>
        <w:t>公瑾</w:t>
      </w:r>
      <w:r>
        <w:rPr>
          <w:rFonts w:hint="eastAsia"/>
        </w:rPr>
        <w:t>當年，</w:t>
      </w:r>
      <w:r w:rsidRPr="00932E6F">
        <w:rPr>
          <w:rFonts w:hint="eastAsia"/>
          <w:u w:val="single"/>
        </w:rPr>
        <w:t>小喬</w:t>
      </w:r>
      <w:r>
        <w:rPr>
          <w:rFonts w:hint="eastAsia"/>
        </w:rPr>
        <w:t>初嫁了，雄姿英發。羽扇綸巾，談笑間，強虜灰飛煙滅。」（</w:t>
      </w:r>
      <w:r w:rsidRPr="00932E6F">
        <w:rPr>
          <w:rFonts w:hint="eastAsia"/>
          <w:u w:val="single"/>
        </w:rPr>
        <w:t>蘇軾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念奴嬌</w:t>
      </w:r>
      <w:r>
        <w:rPr>
          <w:rFonts w:hint="eastAsia"/>
        </w:rPr>
        <w:t xml:space="preserve">）下列文句同屬「追述示現」的選項是：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當待春中，草木蔓發，春山可望，輕鯈出水，白鷗矯翼，露溼青皋，麥隴朝雊，斯之不遠，儻能從我遊乎（</w:t>
      </w:r>
      <w:r w:rsidRPr="00932E6F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山中與裴秀才迪書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母親年輕的時候，一把青絲梳一條又粗又長的辮子，白天盤成了一個螺絲似的尖髻兒，高高地翹起在後腦（</w:t>
      </w:r>
      <w:r w:rsidRPr="00932E6F">
        <w:rPr>
          <w:rFonts w:hint="eastAsia"/>
          <w:u w:val="single"/>
        </w:rPr>
        <w:t>琦君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髻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獨在異鄉為異客，每逢佳節倍思親。遙知兄弟登高處，遍插茱萸少一人（</w:t>
      </w:r>
      <w:r w:rsidRPr="00932E6F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九月九日憶山東兄弟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白日放歌須縱酒，青春作伴好還鄉。即從</w:t>
      </w:r>
      <w:r w:rsidRPr="00932E6F">
        <w:rPr>
          <w:rFonts w:hint="eastAsia"/>
          <w:u w:val="single"/>
        </w:rPr>
        <w:t>巴峽</w:t>
      </w:r>
      <w:r>
        <w:rPr>
          <w:rFonts w:hint="eastAsia"/>
        </w:rPr>
        <w:t>穿</w:t>
      </w:r>
      <w:r w:rsidRPr="00932E6F">
        <w:rPr>
          <w:rFonts w:hint="eastAsia"/>
          <w:u w:val="single"/>
        </w:rPr>
        <w:t>巫峽</w:t>
      </w:r>
      <w:r>
        <w:rPr>
          <w:rFonts w:hint="eastAsia"/>
        </w:rPr>
        <w:t>，便下</w:t>
      </w:r>
      <w:r w:rsidRPr="006341A4">
        <w:rPr>
          <w:rFonts w:hint="eastAsia"/>
          <w:u w:val="single"/>
        </w:rPr>
        <w:t>襄陽</w:t>
      </w:r>
      <w:r>
        <w:rPr>
          <w:rFonts w:hint="eastAsia"/>
        </w:rPr>
        <w:t>向</w:t>
      </w:r>
      <w:r w:rsidRPr="006341A4">
        <w:rPr>
          <w:rFonts w:hint="eastAsia"/>
          <w:u w:val="single"/>
        </w:rPr>
        <w:t>洛陽</w:t>
      </w:r>
      <w:r>
        <w:rPr>
          <w:rFonts w:hint="eastAsia"/>
        </w:rPr>
        <w:t>（</w:t>
      </w:r>
      <w:r w:rsidRPr="00932E6F">
        <w:rPr>
          <w:rFonts w:hint="eastAsia"/>
          <w:u w:val="single"/>
        </w:rPr>
        <w:t>杜甫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聞官軍收河南河北</w:t>
      </w:r>
      <w:r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5" name="圖片 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932E6F">
        <w:rPr>
          <w:rStyle w:val="ABCD"/>
          <w:rFonts w:hint="eastAsia"/>
        </w:rPr>
        <w:t>(A)</w:t>
      </w:r>
      <w:r w:rsidR="00772385" w:rsidRPr="000C5C6E">
        <w:rPr>
          <w:rFonts w:hint="eastAsia"/>
          <w:sz w:val="2"/>
          <w:szCs w:val="2"/>
        </w:rPr>
        <w:t xml:space="preserve"> </w:t>
      </w:r>
      <w:r w:rsidR="00772385" w:rsidRPr="00932E6F">
        <w:rPr>
          <w:rStyle w:val="ABCD"/>
          <w:rFonts w:hint="eastAsia"/>
        </w:rPr>
        <w:t>(D)</w:t>
      </w:r>
      <w:r w:rsidR="00772385">
        <w:rPr>
          <w:rFonts w:hint="eastAsia"/>
        </w:rPr>
        <w:t xml:space="preserve">預言示現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>懸想示現。</w:t>
      </w:r>
    </w:p>
    <w:p w:rsidR="00772385" w:rsidRDefault="00772385" w:rsidP="00772385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下列含有「是」字的詩句，何者使用了譬喻修辭法？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我想媽媽從前／也是一個可愛的嬰孩（</w:t>
      </w:r>
      <w:r w:rsidRPr="00932E6F">
        <w:rPr>
          <w:rFonts w:hint="eastAsia"/>
          <w:u w:val="single"/>
        </w:rPr>
        <w:t>敻虹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白色的歌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是誰傳下這詩人的行業／黃昏裡掛起一盞燈（</w:t>
      </w:r>
      <w:r w:rsidRPr="00932E6F">
        <w:rPr>
          <w:rFonts w:hint="eastAsia"/>
          <w:u w:val="single"/>
        </w:rPr>
        <w:t>鄭愁予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野店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稻田是整塊潤澤的綠玉鋪就／且鑲嵌大片純金色的陽光（</w:t>
      </w:r>
      <w:r w:rsidRPr="00932E6F">
        <w:rPr>
          <w:rFonts w:hint="eastAsia"/>
          <w:u w:val="single"/>
        </w:rPr>
        <w:t>蓉子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蘭陽平原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只是一顆孤星罷了／在無邊的黑暗裡／已寫盡了宇宙的寂寞（</w:t>
      </w:r>
      <w:r w:rsidRPr="00932E6F">
        <w:rPr>
          <w:rFonts w:hint="eastAsia"/>
          <w:u w:val="single"/>
        </w:rPr>
        <w:t>冰心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春水</w:t>
      </w:r>
      <w:r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>在譬喻法中，以「是」為喻詞者為「隱喻法」。</w:t>
      </w:r>
    </w:p>
    <w:p w:rsidR="00772385" w:rsidRDefault="00772385" w:rsidP="00772385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「我聞琵琶已</w:t>
      </w:r>
      <w:r w:rsidR="000E11C4">
        <w:rPr>
          <w:rFonts w:hint="eastAsia"/>
        </w:rPr>
        <w:t>嘆</w:t>
      </w:r>
      <w:r>
        <w:rPr>
          <w:rFonts w:hint="eastAsia"/>
        </w:rPr>
        <w:t xml:space="preserve">息，又聞此語重唧唧」，在語意上有「已……更何況……」的層次遞進。下列文句，何者也採用類似的表意方式？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寧以義死，不苟幸生（</w:t>
      </w:r>
      <w:r w:rsidRPr="00932E6F">
        <w:rPr>
          <w:rFonts w:hint="eastAsia"/>
          <w:u w:val="single"/>
        </w:rPr>
        <w:t>歐陽脩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縱囚論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乃不知有</w:t>
      </w:r>
      <w:r w:rsidRPr="00932E6F">
        <w:rPr>
          <w:rFonts w:hint="eastAsia"/>
          <w:u w:val="single"/>
        </w:rPr>
        <w:t>漢</w:t>
      </w:r>
      <w:r>
        <w:rPr>
          <w:rFonts w:hint="eastAsia"/>
        </w:rPr>
        <w:t>，無論</w:t>
      </w:r>
      <w:r w:rsidRPr="00932E6F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single"/>
        </w:rPr>
        <w:t>晉</w:t>
      </w:r>
      <w:r>
        <w:rPr>
          <w:rFonts w:hint="eastAsia"/>
        </w:rPr>
        <w:t>（</w:t>
      </w:r>
      <w:r w:rsidRPr="00932E6F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桃花源記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結廬在人境，而無車馬喧（</w:t>
      </w:r>
      <w:r w:rsidRPr="00932E6F">
        <w:rPr>
          <w:rFonts w:hint="eastAsia"/>
          <w:u w:val="single"/>
        </w:rPr>
        <w:t>陶淵明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飲酒</w:t>
      </w:r>
      <w:r>
        <w:rPr>
          <w:rFonts w:hint="eastAsia"/>
        </w:rPr>
        <w:t xml:space="preserve">之五）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鍥而舍之，朽木不折；鍥而不舍，金石可鏤（</w:t>
      </w:r>
      <w:r w:rsidRPr="00932E6F">
        <w:rPr>
          <w:rFonts w:hint="eastAsia"/>
          <w:u w:val="wave"/>
        </w:rPr>
        <w:t>荀子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勸學</w:t>
      </w:r>
      <w:r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 xml:space="preserve">映襯，「義死」對照「幸生」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>「竟然」不知有</w:t>
      </w:r>
      <w:r w:rsidR="00772385" w:rsidRPr="00932E6F">
        <w:rPr>
          <w:rFonts w:hint="eastAsia"/>
          <w:u w:val="single"/>
        </w:rPr>
        <w:t>漢朝</w:t>
      </w:r>
      <w:r w:rsidR="00772385">
        <w:rPr>
          <w:rFonts w:hint="eastAsia"/>
        </w:rPr>
        <w:t>，「更不用說」</w:t>
      </w:r>
      <w:r w:rsidR="00772385" w:rsidRPr="00932E6F">
        <w:rPr>
          <w:rFonts w:hint="eastAsia"/>
          <w:u w:val="single"/>
        </w:rPr>
        <w:t>魏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932E6F">
        <w:rPr>
          <w:rFonts w:hint="eastAsia"/>
          <w:u w:val="single"/>
        </w:rPr>
        <w:t>晉</w:t>
      </w:r>
      <w:r w:rsidR="00772385">
        <w:rPr>
          <w:rFonts w:hint="eastAsia"/>
        </w:rPr>
        <w:t xml:space="preserve">了，有層次遞進的語意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 xml:space="preserve">映襯，以「結廬在人境」（鬧境）與「而無車馬喧」（靜境）兩相對照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>映襯，「舍之」與「不舍」、「朽木不折」與「金石可鏤」對照。</w:t>
      </w:r>
    </w:p>
    <w:p w:rsidR="00772385" w:rsidRDefault="00772385" w:rsidP="00772385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5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在語文中，把肯定句與否定句、敘述句與疑問句等不同句式穿插使用，使語文富有變化，避免呆滯單調，叫做「變化句式」。下列文句運用「變化句式」的選項是：　</w:t>
      </w:r>
      <w:r w:rsidRPr="0059402D">
        <w:rPr>
          <w:rStyle w:val="ABCD"/>
          <w:rFonts w:hint="eastAsia"/>
        </w:rPr>
        <w:t>(A)</w:t>
      </w:r>
      <w:r w:rsidRPr="003324A8">
        <w:rPr>
          <w:rFonts w:hint="eastAsia"/>
        </w:rPr>
        <w:t>約有兩三分鐘之</w:t>
      </w:r>
      <w:r w:rsidRPr="003324A8">
        <w:rPr>
          <w:rFonts w:hint="eastAsia"/>
        </w:rPr>
        <w:t>久，彷彿有一點聲音從地底下發出。這一出之後，忽然又揚起，像放那東洋煙火，一個彈子上天，隨化作千百道五色火光，縱橫散亂（</w:t>
      </w:r>
      <w:r w:rsidRPr="00772385">
        <w:rPr>
          <w:rFonts w:hint="eastAsia"/>
          <w:u w:val="single"/>
        </w:rPr>
        <w:t>劉鶚</w:t>
      </w:r>
      <w:r w:rsidRPr="00772385">
        <w:rPr>
          <w:rFonts w:hint="eastAsia"/>
          <w:sz w:val="12"/>
          <w:szCs w:val="12"/>
        </w:rPr>
        <w:t xml:space="preserve"> </w:t>
      </w:r>
      <w:r w:rsidRPr="00772385">
        <w:rPr>
          <w:rFonts w:hint="eastAsia"/>
          <w:u w:val="wave"/>
        </w:rPr>
        <w:t>明湖居聽書</w:t>
      </w:r>
      <w:r w:rsidRPr="003324A8">
        <w:rPr>
          <w:rFonts w:hint="eastAsia"/>
        </w:rPr>
        <w:t>）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人不是為失敗而生的，但人總是失敗過，我不是命定快樂的人，但我快樂過，我也很夠了（</w:t>
      </w:r>
      <w:r w:rsidRPr="00932E6F">
        <w:rPr>
          <w:rFonts w:hint="eastAsia"/>
          <w:u w:val="single"/>
        </w:rPr>
        <w:t>喻麗清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千山之外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獨在異鄉為異客，每逢佳節倍思親。遙知兄弟登高處，</w:t>
      </w:r>
      <w:r w:rsidR="000E11C4">
        <w:rPr>
          <w:rFonts w:ascii="細明體" w:eastAsia="細明體" w:hAnsi="細明體" w:cs="細明體" w:hint="eastAsia"/>
        </w:rPr>
        <w:t>遍</w:t>
      </w:r>
      <w:r>
        <w:rPr>
          <w:rFonts w:hint="eastAsia"/>
        </w:rPr>
        <w:t>插茱萸少一人（</w:t>
      </w:r>
      <w:r w:rsidRPr="00932E6F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九月九日憶山東兄弟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凡到過</w:t>
      </w:r>
      <w:r w:rsidRPr="006341A4">
        <w:rPr>
          <w:rFonts w:hint="eastAsia"/>
          <w:u w:val="single"/>
        </w:rPr>
        <w:t>長沙</w:t>
      </w:r>
      <w:r>
        <w:rPr>
          <w:rFonts w:hint="eastAsia"/>
        </w:rPr>
        <w:t>的，誰不知有座</w:t>
      </w:r>
      <w:r w:rsidRPr="00932E6F">
        <w:rPr>
          <w:rFonts w:hint="eastAsia"/>
          <w:u w:val="single"/>
        </w:rPr>
        <w:t>嶽麓山</w:t>
      </w:r>
      <w:r>
        <w:rPr>
          <w:rFonts w:hint="eastAsia"/>
        </w:rPr>
        <w:t>？遊過</w:t>
      </w:r>
      <w:r w:rsidRPr="00932E6F">
        <w:rPr>
          <w:rFonts w:hint="eastAsia"/>
          <w:u w:val="single"/>
        </w:rPr>
        <w:t>嶽麓山</w:t>
      </w:r>
      <w:r>
        <w:rPr>
          <w:rFonts w:hint="eastAsia"/>
        </w:rPr>
        <w:t>的，誰不記得</w:t>
      </w:r>
      <w:r w:rsidRPr="00932E6F">
        <w:rPr>
          <w:rFonts w:hint="eastAsia"/>
          <w:u w:val="single"/>
        </w:rPr>
        <w:t>愛晚亭</w:t>
      </w:r>
      <w:r>
        <w:rPr>
          <w:rFonts w:hint="eastAsia"/>
        </w:rPr>
        <w:t>呢（</w:t>
      </w:r>
      <w:r w:rsidRPr="00932E6F">
        <w:rPr>
          <w:rFonts w:hint="eastAsia"/>
          <w:u w:val="single"/>
        </w:rPr>
        <w:t>謝冰瑩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愛晚亭</w:t>
      </w:r>
      <w:r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 w:rsidRPr="003324A8">
        <w:rPr>
          <w:rFonts w:hint="eastAsia"/>
        </w:rPr>
        <w:t>移覺。聽覺通視覺</w:t>
      </w:r>
      <w:r w:rsidR="00772385">
        <w:rPr>
          <w:rFonts w:hint="eastAsia"/>
        </w:rPr>
        <w:t xml:space="preserve">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 xml:space="preserve">「否定句」與「肯定句」變化句式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 xml:space="preserve">懸想示現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>設問句。</w:t>
      </w:r>
    </w:p>
    <w:p w:rsidR="00772385" w:rsidRDefault="00772385" w:rsidP="00772385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6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「細微的葉子就在我目睹之下快速地飄舞，狂飛，掉下，如夢幻的流星雨。」（</w:t>
      </w:r>
      <w:r w:rsidRPr="00932E6F">
        <w:rPr>
          <w:rFonts w:hint="eastAsia"/>
          <w:u w:val="single"/>
        </w:rPr>
        <w:t>楊牧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野櫻</w:t>
      </w:r>
      <w:r>
        <w:rPr>
          <w:rFonts w:hint="eastAsia"/>
        </w:rPr>
        <w:t xml:space="preserve">）為「視覺摹寫」，下列文句屬於「視覺摹寫」的選項是：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魚戲蓮葉東，魚戲蓮葉西，魚戲蓮葉南，魚戲蓮葉北（古樂府</w:t>
      </w:r>
      <w:r w:rsidRPr="00932E6F">
        <w:rPr>
          <w:rFonts w:hint="eastAsia"/>
          <w:u w:val="wave"/>
        </w:rPr>
        <w:t>釆蓮曲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站在走廊下，面對著發炎腫痛的街道，我身上的冷與熱，如何裝成一杯一杯，或一罐一罐（</w:t>
      </w:r>
      <w:r w:rsidRPr="00932E6F">
        <w:rPr>
          <w:rFonts w:hint="eastAsia"/>
          <w:u w:val="single"/>
        </w:rPr>
        <w:t>蘇紹連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冷熱飲販賣機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手指頭繞著她的長髮梢玩兒，</w:t>
      </w:r>
      <w:r w:rsidRPr="00932E6F">
        <w:rPr>
          <w:rFonts w:hint="eastAsia"/>
          <w:u w:val="single"/>
        </w:rPr>
        <w:t>雙妹牌</w:t>
      </w:r>
      <w:r>
        <w:rPr>
          <w:rFonts w:hint="eastAsia"/>
        </w:rPr>
        <w:t>生髮油的香氣混和著油垢味直薰我的鼻子（</w:t>
      </w:r>
      <w:r w:rsidRPr="00932E6F">
        <w:rPr>
          <w:rFonts w:hint="eastAsia"/>
          <w:u w:val="single"/>
        </w:rPr>
        <w:t>琦君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髻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東南山麓下時時揚起少年們那蓋過一切的肆無忌憚的歡笑和呼喊，它像爆豆一般喧鬧、火熱、快活（</w:t>
      </w:r>
      <w:r w:rsidRPr="00932E6F">
        <w:rPr>
          <w:rFonts w:hint="eastAsia"/>
          <w:u w:val="single"/>
        </w:rPr>
        <w:t>鍾理和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賞月</w:t>
      </w:r>
      <w:r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1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 xml:space="preserve">視覺摹寫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 xml:space="preserve">觸覺摹寫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 xml:space="preserve">嗅覺摹寫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>聽覺摹寫。</w:t>
      </w:r>
    </w:p>
    <w:p w:rsidR="00772385" w:rsidRDefault="00772385" w:rsidP="00772385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7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</w:t>
      </w:r>
      <w:r w:rsidRPr="00932E6F">
        <w:rPr>
          <w:rFonts w:hint="eastAsia"/>
          <w:u w:val="wave"/>
        </w:rPr>
        <w:t>翠裙腰</w:t>
      </w:r>
      <w:r>
        <w:rPr>
          <w:rFonts w:hint="eastAsia"/>
        </w:rPr>
        <w:t>一曲，聽來嬝嬝婷婷，正如一位婀娜多姿的少婦，穿著長裙，蓮步走來，丰姿綽約之至。」（</w:t>
      </w:r>
      <w:r w:rsidRPr="00932E6F">
        <w:rPr>
          <w:rFonts w:hint="eastAsia"/>
          <w:u w:val="single"/>
        </w:rPr>
        <w:t>張繼高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憶琴臺</w:t>
      </w:r>
      <w:r>
        <w:rPr>
          <w:rFonts w:hint="eastAsia"/>
        </w:rPr>
        <w:t xml:space="preserve">）是本為聽覺的描繪，而訴諸視覺。下列文句同樣是「聽覺通視覺」的選項是：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呼嘯的摩托車聲劃過寧靜的黑夜，尖銳地在我耳膜上畫出一道傷口　</w:t>
      </w:r>
      <w:r w:rsidRPr="0059402D">
        <w:rPr>
          <w:rStyle w:val="ABCD"/>
          <w:rFonts w:hint="eastAsia"/>
        </w:rPr>
        <w:t>(B)</w:t>
      </w:r>
      <w:r w:rsidR="003B7175">
        <w:rPr>
          <w:rFonts w:ascii="新細明體" w:hAnsi="新細明體" w:hint="eastAsia"/>
        </w:rPr>
        <w:t>這蟬，又嚇我一跳！就像一條繩子，蟬聲把我的心紮捆得緊緊地，突然在毫無警告的情況下鬆了綁，於是我的一顆心就毫無準備地散了開來</w:t>
      </w:r>
      <w:r w:rsidR="003B7175">
        <w:rPr>
          <w:rFonts w:hAnsi="細明體" w:hint="eastAsia"/>
        </w:rPr>
        <w:t>（</w:t>
      </w:r>
      <w:r w:rsidR="003B7175" w:rsidRPr="007B2A6F">
        <w:rPr>
          <w:rFonts w:hAnsi="細明體" w:hint="eastAsia"/>
          <w:u w:val="single"/>
        </w:rPr>
        <w:t>簡媜</w:t>
      </w:r>
      <w:r w:rsidR="003B7175" w:rsidRPr="003B7175">
        <w:rPr>
          <w:rFonts w:hAnsi="細明體" w:hint="eastAsia"/>
          <w:sz w:val="12"/>
          <w:szCs w:val="12"/>
        </w:rPr>
        <w:t xml:space="preserve"> </w:t>
      </w:r>
      <w:r w:rsidR="003B7175" w:rsidRPr="007B2A6F">
        <w:rPr>
          <w:rFonts w:hAnsi="細明體" w:hint="eastAsia"/>
          <w:u w:val="wave"/>
        </w:rPr>
        <w:t>夏之絕句</w:t>
      </w:r>
      <w:r w:rsidR="003B7175">
        <w:rPr>
          <w:rFonts w:hAnsi="細明體" w:hint="eastAsia"/>
        </w:rPr>
        <w:t>）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你的尋訪棄在晨靄裡，啊！那乳色的跫音在低迷的雁陣裡散了（</w:t>
      </w:r>
      <w:r w:rsidRPr="00932E6F">
        <w:rPr>
          <w:rFonts w:hint="eastAsia"/>
          <w:u w:val="single"/>
        </w:rPr>
        <w:t>葉珊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懷人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我低下頭去喊自己的名字，井水也大聲應和，連那回聲都彷彿有淡淡的餘香（</w:t>
      </w:r>
      <w:r w:rsidRPr="00932E6F">
        <w:rPr>
          <w:rFonts w:hint="eastAsia"/>
          <w:u w:val="single"/>
        </w:rPr>
        <w:t>鍾怡雯</w:t>
      </w:r>
      <w:r w:rsidRPr="0059402D">
        <w:rPr>
          <w:rFonts w:hint="eastAsia"/>
          <w:sz w:val="12"/>
          <w:szCs w:val="12"/>
        </w:rPr>
        <w:t xml:space="preserve"> </w:t>
      </w:r>
      <w:r w:rsidRPr="00932E6F">
        <w:rPr>
          <w:rFonts w:hint="eastAsia"/>
          <w:u w:val="wave"/>
        </w:rPr>
        <w:t>芝麻開門</w:t>
      </w:r>
      <w:r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 xml:space="preserve">聽覺通觸覺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 xml:space="preserve">聽覺通心覺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>聽覺通嗅覺。</w:t>
      </w:r>
    </w:p>
    <w:p w:rsidR="00772385" w:rsidRDefault="00772385" w:rsidP="00772385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8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下列文句「　」中的詞語屬於「偏義複詞」的選項是：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陟罰臧否，不宜「異同」（</w:t>
      </w:r>
      <w:r w:rsidRPr="00712F29">
        <w:rPr>
          <w:rFonts w:hint="eastAsia"/>
          <w:u w:val="single"/>
        </w:rPr>
        <w:t>諸葛亮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出師表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秋冬之隙，致民「田獵」以講武（</w:t>
      </w:r>
      <w:r w:rsidRPr="00712F29">
        <w:rPr>
          <w:rFonts w:hint="eastAsia"/>
          <w:u w:val="single"/>
        </w:rPr>
        <w:t>蘇軾</w:t>
      </w:r>
      <w:r w:rsidRPr="00772385">
        <w:rPr>
          <w:rFonts w:hint="eastAsia"/>
          <w:sz w:val="8"/>
          <w:szCs w:val="8"/>
        </w:rPr>
        <w:t xml:space="preserve"> </w:t>
      </w:r>
      <w:r w:rsidRPr="00712F29">
        <w:rPr>
          <w:rFonts w:hint="eastAsia"/>
          <w:u w:val="wave"/>
        </w:rPr>
        <w:t>教戰守策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哀哀父母，生我「劬勞」（</w:t>
      </w:r>
      <w:r w:rsidRPr="00712F29">
        <w:rPr>
          <w:rFonts w:hint="eastAsia"/>
          <w:u w:val="wave"/>
        </w:rPr>
        <w:t>詩經</w:t>
      </w:r>
      <w:r w:rsidRPr="00772385">
        <w:rPr>
          <w:rFonts w:hint="eastAsia"/>
          <w:sz w:val="8"/>
          <w:szCs w:val="8"/>
        </w:rPr>
        <w:t xml:space="preserve"> </w:t>
      </w:r>
      <w:r w:rsidRPr="00712F29">
        <w:rPr>
          <w:rFonts w:hint="eastAsia"/>
          <w:u w:val="wave"/>
        </w:rPr>
        <w:t>小雅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蓼莪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四時之間，亡日「休息」（</w:t>
      </w:r>
      <w:r w:rsidRPr="00712F29">
        <w:rPr>
          <w:rFonts w:hint="eastAsia"/>
          <w:u w:val="single"/>
        </w:rPr>
        <w:t>晁錯</w:t>
      </w:r>
      <w:r w:rsidRPr="00772385">
        <w:rPr>
          <w:rFonts w:hint="eastAsia"/>
          <w:sz w:val="8"/>
          <w:szCs w:val="8"/>
        </w:rPr>
        <w:t xml:space="preserve"> </w:t>
      </w:r>
      <w:r w:rsidRPr="00712F29">
        <w:rPr>
          <w:rFonts w:hint="eastAsia"/>
          <w:u w:val="wave"/>
        </w:rPr>
        <w:t>論貴粟疏</w:t>
      </w:r>
      <w:r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 xml:space="preserve">「異同」，只有「異」的意思，「同」無義　</w:t>
      </w:r>
      <w:r w:rsidR="00772385" w:rsidRPr="00712F29">
        <w:rPr>
          <w:rStyle w:val="ABCD"/>
          <w:rFonts w:hint="eastAsia"/>
        </w:rPr>
        <w:t>(B)</w:t>
      </w:r>
      <w:r w:rsidR="00772385" w:rsidRPr="000C5C6E">
        <w:rPr>
          <w:rFonts w:hint="eastAsia"/>
          <w:sz w:val="2"/>
          <w:szCs w:val="2"/>
        </w:rPr>
        <w:t xml:space="preserve"> </w:t>
      </w:r>
      <w:r w:rsidR="00772385" w:rsidRPr="00712F29">
        <w:rPr>
          <w:rStyle w:val="ABCD"/>
          <w:rFonts w:hint="eastAsia"/>
        </w:rPr>
        <w:t>(C)</w:t>
      </w:r>
      <w:r w:rsidR="00772385" w:rsidRPr="000C5C6E">
        <w:rPr>
          <w:rFonts w:hint="eastAsia"/>
          <w:sz w:val="2"/>
          <w:szCs w:val="2"/>
        </w:rPr>
        <w:t xml:space="preserve"> </w:t>
      </w:r>
      <w:r w:rsidR="00772385" w:rsidRPr="00712F29">
        <w:rPr>
          <w:rStyle w:val="ABCD"/>
          <w:rFonts w:hint="eastAsia"/>
        </w:rPr>
        <w:t>(D)</w:t>
      </w:r>
      <w:r w:rsidR="00772385">
        <w:rPr>
          <w:rFonts w:hint="eastAsia"/>
        </w:rPr>
        <w:t>皆同義複詞。</w:t>
      </w:r>
      <w:r w:rsidR="00493FBD">
        <w:br/>
      </w:r>
    </w:p>
    <w:p w:rsidR="00772385" w:rsidRDefault="00772385" w:rsidP="00772385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lastRenderedPageBreak/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在語文中，上句或上段的末尾與下句或下段的開端，字詞或語句重複相同，使鄰接的句子首尾蟬聯，上遞下接的一種修辭技巧，叫做「頂針」。例如：「夏蟲也為我沉默／沉默是今晚的</w:t>
      </w:r>
      <w:r w:rsidRPr="00712F29">
        <w:rPr>
          <w:rFonts w:hint="eastAsia"/>
          <w:u w:val="single"/>
        </w:rPr>
        <w:t>康橋</w:t>
      </w:r>
      <w:r>
        <w:rPr>
          <w:rFonts w:hint="eastAsia"/>
        </w:rPr>
        <w:t>！」（</w:t>
      </w:r>
      <w:r w:rsidRPr="00712F29">
        <w:rPr>
          <w:rFonts w:hint="eastAsia"/>
          <w:u w:val="single"/>
        </w:rPr>
        <w:t>徐志摩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再別康橋</w:t>
      </w:r>
      <w:r>
        <w:rPr>
          <w:rFonts w:hint="eastAsia"/>
        </w:rPr>
        <w:t xml:space="preserve">）下列文句屬於這種修辭格的選項是：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東市買駿馬，西市買鞍韉，南市買轡頭，北市買長鞭（佚名</w:t>
      </w:r>
      <w:r w:rsidRPr="00712F29">
        <w:rPr>
          <w:rFonts w:hint="eastAsia"/>
          <w:u w:val="wave"/>
        </w:rPr>
        <w:t>木蘭詩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漠漠水田飛白鷺，陰陰夏木囀黃鸝（</w:t>
      </w:r>
      <w:r w:rsidRPr="00712F29">
        <w:rPr>
          <w:rFonts w:hint="eastAsia"/>
          <w:u w:val="single"/>
        </w:rPr>
        <w:t>王維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積雨輞川莊作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夜光之璧，不飾朝廷；犀象之器，不為玩好；</w:t>
      </w:r>
      <w:r w:rsidRPr="00712F29">
        <w:rPr>
          <w:rFonts w:hint="eastAsia"/>
          <w:u w:val="single"/>
        </w:rPr>
        <w:t>鄭</w:t>
      </w:r>
      <w:r>
        <w:rPr>
          <w:rFonts w:hint="eastAsia"/>
        </w:rPr>
        <w:t>、</w:t>
      </w:r>
      <w:r w:rsidRPr="00712F29">
        <w:rPr>
          <w:rFonts w:hint="eastAsia"/>
          <w:u w:val="single"/>
        </w:rPr>
        <w:t>衛</w:t>
      </w:r>
      <w:r>
        <w:rPr>
          <w:rFonts w:hint="eastAsia"/>
        </w:rPr>
        <w:t>之女，不充後宮；而駿良駃騠，不實外廄（</w:t>
      </w:r>
      <w:r w:rsidRPr="00712F29">
        <w:rPr>
          <w:rFonts w:hint="eastAsia"/>
          <w:u w:val="single"/>
        </w:rPr>
        <w:t>李斯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諫逐客書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有時因枝葉承受不住重量，雪塊嘩然滑落，滑落中往往撞到下層的枝葉（</w:t>
      </w:r>
      <w:r w:rsidRPr="00712F29">
        <w:rPr>
          <w:rFonts w:hint="eastAsia"/>
          <w:u w:val="single"/>
        </w:rPr>
        <w:t>陳列</w:t>
      </w:r>
      <w:r w:rsidRPr="0059402D">
        <w:rPr>
          <w:rFonts w:hint="eastAsia"/>
          <w:sz w:val="12"/>
          <w:szCs w:val="12"/>
        </w:rPr>
        <w:t xml:space="preserve"> </w:t>
      </w:r>
      <w:r w:rsidRPr="00712F29">
        <w:rPr>
          <w:rFonts w:hint="eastAsia"/>
          <w:u w:val="wave"/>
        </w:rPr>
        <w:t>八通關種種</w:t>
      </w:r>
      <w:r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 xml:space="preserve">鑲嵌兼排比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 xml:space="preserve">對偶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>排比。</w:t>
      </w:r>
    </w:p>
    <w:p w:rsidR="00772385" w:rsidRDefault="00772385" w:rsidP="00772385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將同一個句子或上下兩句重複出現意念相同的詞語，改換成另一個的同義詞語，或近義詞語，叫做「抽換詞面」。例如：「夫風無雄雌之異，而人有遇不遇之變。」（</w:t>
      </w:r>
      <w:r w:rsidRPr="00A97E68">
        <w:rPr>
          <w:rFonts w:hint="eastAsia"/>
          <w:u w:val="single"/>
        </w:rPr>
        <w:t>蘇轍</w:t>
      </w:r>
      <w:r w:rsidRPr="0059402D">
        <w:rPr>
          <w:rFonts w:hint="eastAsia"/>
          <w:sz w:val="12"/>
          <w:szCs w:val="12"/>
        </w:rPr>
        <w:t xml:space="preserve"> </w:t>
      </w:r>
      <w:r w:rsidRPr="00A97E68">
        <w:rPr>
          <w:rFonts w:hint="eastAsia"/>
          <w:u w:val="wave"/>
        </w:rPr>
        <w:t>黃州快哉亭記</w:t>
      </w:r>
      <w:r>
        <w:rPr>
          <w:rFonts w:hint="eastAsia"/>
        </w:rPr>
        <w:t xml:space="preserve">）「異」、「變」意念皆相同。下列文句同屬「抽換詞面」的選項是：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有席卷天下，包舉宇內，囊括四海之意，并吞八荒之心（</w:t>
      </w:r>
      <w:r w:rsidRPr="00A97E68">
        <w:rPr>
          <w:rFonts w:hint="eastAsia"/>
          <w:u w:val="single"/>
        </w:rPr>
        <w:t>賈誼</w:t>
      </w:r>
      <w:r w:rsidRPr="0059402D">
        <w:rPr>
          <w:rFonts w:hint="eastAsia"/>
          <w:sz w:val="12"/>
          <w:szCs w:val="12"/>
        </w:rPr>
        <w:t xml:space="preserve"> </w:t>
      </w:r>
      <w:r w:rsidRPr="00A97E68">
        <w:rPr>
          <w:rFonts w:hint="eastAsia"/>
          <w:u w:val="wave"/>
        </w:rPr>
        <w:t>過秦論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>有村舍處有佳蔭，有佳蔭處有村舍（</w:t>
      </w:r>
      <w:r w:rsidRPr="00A97E68">
        <w:rPr>
          <w:rFonts w:hint="eastAsia"/>
          <w:u w:val="single"/>
        </w:rPr>
        <w:t>徐志摩</w:t>
      </w:r>
      <w:r w:rsidRPr="0059402D">
        <w:rPr>
          <w:rFonts w:hint="eastAsia"/>
          <w:sz w:val="12"/>
          <w:szCs w:val="12"/>
        </w:rPr>
        <w:t xml:space="preserve"> </w:t>
      </w:r>
      <w:r w:rsidRPr="00A97E68">
        <w:rPr>
          <w:rFonts w:hint="eastAsia"/>
          <w:u w:val="wave"/>
        </w:rPr>
        <w:t>我所知道的康橋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百金買駿馬，千金買美人；萬金買高爵，何處買青春（</w:t>
      </w:r>
      <w:r w:rsidRPr="00A97E68">
        <w:rPr>
          <w:rFonts w:hint="eastAsia"/>
          <w:u w:val="single"/>
        </w:rPr>
        <w:t>清</w:t>
      </w:r>
      <w:r w:rsidRPr="0059402D">
        <w:rPr>
          <w:rFonts w:hint="eastAsia"/>
          <w:sz w:val="12"/>
          <w:szCs w:val="12"/>
        </w:rPr>
        <w:t xml:space="preserve"> </w:t>
      </w:r>
      <w:r w:rsidRPr="00A97E68">
        <w:rPr>
          <w:rFonts w:hint="eastAsia"/>
          <w:u w:val="single"/>
        </w:rPr>
        <w:t>屈復</w:t>
      </w:r>
      <w:r w:rsidRPr="0059402D">
        <w:rPr>
          <w:rFonts w:hint="eastAsia"/>
          <w:sz w:val="12"/>
          <w:szCs w:val="12"/>
        </w:rPr>
        <w:t xml:space="preserve"> </w:t>
      </w:r>
      <w:r w:rsidRPr="00A97E68">
        <w:rPr>
          <w:rFonts w:hint="eastAsia"/>
          <w:u w:val="wave"/>
        </w:rPr>
        <w:t>偶然作</w:t>
      </w:r>
      <w:r>
        <w:rPr>
          <w:rFonts w:hint="eastAsia"/>
        </w:rPr>
        <w:t xml:space="preserve">）　</w:t>
      </w:r>
      <w:r w:rsidRPr="0059402D">
        <w:rPr>
          <w:rStyle w:val="ABCD"/>
          <w:rFonts w:hint="eastAsia"/>
        </w:rPr>
        <w:t>(D)</w:t>
      </w:r>
      <w:r w:rsidRPr="003324A8">
        <w:rPr>
          <w:rFonts w:hint="eastAsia"/>
        </w:rPr>
        <w:t>將軍百戰死，壯士十年歸（</w:t>
      </w:r>
      <w:r w:rsidRPr="00772385">
        <w:rPr>
          <w:rFonts w:hint="eastAsia"/>
          <w:u w:val="wave"/>
        </w:rPr>
        <w:t>木蘭詩</w:t>
      </w:r>
      <w:r w:rsidRPr="003324A8">
        <w:rPr>
          <w:rFonts w:hint="eastAsia"/>
        </w:rPr>
        <w:t>）</w:t>
      </w:r>
      <w:r>
        <w:rPr>
          <w:rFonts w:hint="eastAsia"/>
        </w:rPr>
        <w:t>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 xml:space="preserve">「席卷」、「包舉」、「囊括」、「并吞」抽換詞面；「天下」、「宇內」、「四海」、「八荒」抽換詞面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 xml:space="preserve">回文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 xml:space="preserve">類疊兼鑲字、疑問　</w:t>
      </w:r>
      <w:r w:rsidR="00772385" w:rsidRPr="0059402D">
        <w:rPr>
          <w:rStyle w:val="ABCD"/>
          <w:rFonts w:hint="eastAsia"/>
        </w:rPr>
        <w:t>(D)</w:t>
      </w:r>
      <w:r w:rsidR="00772385" w:rsidRPr="003324A8">
        <w:rPr>
          <w:rFonts w:hint="eastAsia"/>
        </w:rPr>
        <w:t>互文。將軍（壯士）百戰死，（將軍）壯士十年歸</w:t>
      </w:r>
      <w:r w:rsidR="00772385">
        <w:rPr>
          <w:rFonts w:hint="eastAsia"/>
        </w:rPr>
        <w:t>。</w:t>
      </w:r>
    </w:p>
    <w:p w:rsidR="00772385" w:rsidRDefault="00772385" w:rsidP="00772385">
      <w:pPr>
        <w:pStyle w:val="a9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772385" w:rsidRDefault="0037632C" w:rsidP="00772385">
      <w:pPr>
        <w:pStyle w:val="-"/>
        <w:rPr>
          <w:rFonts w:hint="eastAsia"/>
        </w:rPr>
      </w:pPr>
      <w:r>
        <w:rPr>
          <w:rFonts w:hint="eastAsia"/>
          <w:noProof/>
          <w:spacing w:val="-10"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144780</wp:posOffset>
                </wp:positionV>
                <wp:extent cx="246380" cy="293370"/>
                <wp:effectExtent l="3810" t="1905" r="0" b="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385" w:rsidRDefault="00772385" w:rsidP="00772385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DA</w:t>
                            </w:r>
                          </w:p>
                          <w:p w:rsidR="00772385" w:rsidRDefault="00772385" w:rsidP="00772385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22.05pt;margin-top:11.4pt;width:19.4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" filled="f" stroked="f">
                <v:textbox inset="0,0,0,0">
                  <w:txbxContent>
                    <w:p w:rsidR="00772385" w:rsidRDefault="00772385" w:rsidP="00772385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DA</w:t>
                      </w:r>
                    </w:p>
                    <w:p w:rsidR="00772385" w:rsidRDefault="00772385" w:rsidP="00772385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72385" w:rsidRPr="0059500E">
        <w:rPr>
          <w:rFonts w:hint="eastAsia"/>
        </w:rPr>
        <w:t>（</w:t>
      </w:r>
      <w:r w:rsidR="00772385">
        <w:rPr>
          <w:rFonts w:hint="eastAsia"/>
        </w:rPr>
        <w:tab/>
      </w:r>
      <w:r w:rsidR="00772385">
        <w:rPr>
          <w:rStyle w:val="af2"/>
          <w:rFonts w:hint="eastAsia"/>
          <w:w w:val="110"/>
          <w:eastAsianLayout w:id="0"/>
        </w:rPr>
        <w:tab/>
      </w:r>
      <w:r w:rsidR="00772385">
        <w:rPr>
          <w:rFonts w:hint="eastAsia"/>
        </w:rPr>
        <w:t>）</w:t>
      </w:r>
      <w:r w:rsidR="00772385">
        <w:rPr>
          <w:rStyle w:val="aa"/>
          <w:rFonts w:hint="eastAsia"/>
        </w:rPr>
        <w:t>11</w:t>
      </w:r>
      <w:r w:rsidR="00772385" w:rsidRPr="00A21EF1">
        <w:rPr>
          <w:rStyle w:val="aa"/>
          <w:rFonts w:hint="eastAsia"/>
        </w:rPr>
        <w:t>.</w:t>
      </w:r>
      <w:r w:rsidR="00772385">
        <w:rPr>
          <w:rFonts w:hint="eastAsia"/>
        </w:rPr>
        <w:tab/>
      </w:r>
      <w:r w:rsidR="00772385">
        <w:rPr>
          <w:rFonts w:hint="eastAsia"/>
        </w:rPr>
        <w:t xml:space="preserve">下列文句屬於「排比」修辭格的選項是：　</w:t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>上元須酌豪友，端午須酌麗友，七夕須酌韻友，中秋須酌淡友，重九須酌逸友（</w:t>
      </w:r>
      <w:r w:rsidR="00772385" w:rsidRPr="00034912">
        <w:rPr>
          <w:rFonts w:hint="eastAsia"/>
          <w:u w:val="single"/>
        </w:rPr>
        <w:t>張潮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幽夢影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>抱滿懷的枯葉，從屋頂灑下，見滿天片片，片片翻舞，翻舞而下（</w:t>
      </w:r>
      <w:r w:rsidR="00772385" w:rsidRPr="00034912">
        <w:rPr>
          <w:rFonts w:hint="eastAsia"/>
          <w:u w:val="single"/>
        </w:rPr>
        <w:t>簡媜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竹枝詞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>或大叫一聲，或長吁短</w:t>
      </w:r>
      <w:r w:rsidR="000E11C4">
        <w:rPr>
          <w:rFonts w:hint="eastAsia"/>
        </w:rPr>
        <w:t>嘆</w:t>
      </w:r>
      <w:r w:rsidR="00772385">
        <w:rPr>
          <w:rFonts w:hint="eastAsia"/>
        </w:rPr>
        <w:t>，或自怨自艾口中念念有詞（</w:t>
      </w:r>
      <w:r w:rsidR="00772385" w:rsidRPr="00034912">
        <w:rPr>
          <w:rFonts w:hint="eastAsia"/>
          <w:u w:val="single"/>
        </w:rPr>
        <w:t>梁實秋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下棋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>富貴不能淫，貧賤不能移，威武不能屈（</w:t>
      </w:r>
      <w:r w:rsidR="00772385" w:rsidRPr="00034912">
        <w:rPr>
          <w:rFonts w:hint="eastAsia"/>
          <w:u w:val="wave"/>
        </w:rPr>
        <w:t>孟子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滕文公</w:t>
      </w:r>
      <w:r w:rsidR="00772385">
        <w:rPr>
          <w:rFonts w:hint="eastAsia"/>
        </w:rPr>
        <w:t xml:space="preserve">下）　</w:t>
      </w:r>
      <w:r w:rsidR="00772385" w:rsidRPr="00083134">
        <w:rPr>
          <w:rStyle w:val="ABCD"/>
          <w:rFonts w:hint="eastAsia"/>
        </w:rPr>
        <w:t>(E)</w:t>
      </w:r>
      <w:r w:rsidR="00772385">
        <w:rPr>
          <w:rFonts w:hint="eastAsia"/>
        </w:rPr>
        <w:t>白髮三千丈，離愁似箇長。不知明鏡裡，何處得秋霜（</w:t>
      </w:r>
      <w:r w:rsidR="00772385" w:rsidRPr="00034912">
        <w:rPr>
          <w:rFonts w:hint="eastAsia"/>
          <w:u w:val="single"/>
        </w:rPr>
        <w:t>李白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秋浦歌</w:t>
      </w:r>
      <w:r w:rsidR="00772385"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1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 xml:space="preserve">頂針　</w:t>
      </w:r>
      <w:r w:rsidR="00772385" w:rsidRPr="00083134">
        <w:rPr>
          <w:rStyle w:val="ABCD"/>
          <w:rFonts w:hint="eastAsia"/>
        </w:rPr>
        <w:t>(E)</w:t>
      </w:r>
      <w:r w:rsidR="00772385">
        <w:rPr>
          <w:rFonts w:hint="eastAsia"/>
        </w:rPr>
        <w:t>誇飾。</w:t>
      </w:r>
    </w:p>
    <w:p w:rsidR="00772385" w:rsidRDefault="0037632C" w:rsidP="00772385">
      <w:pPr>
        <w:pStyle w:val="-"/>
        <w:rPr>
          <w:rFonts w:hint="eastAsia"/>
        </w:rPr>
      </w:pPr>
      <w:r>
        <w:rPr>
          <w:rFonts w:hint="eastAsia"/>
          <w:noProof/>
          <w:spacing w:val="-10"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144780</wp:posOffset>
                </wp:positionV>
                <wp:extent cx="246380" cy="293370"/>
                <wp:effectExtent l="3810" t="1905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385" w:rsidRDefault="00772385" w:rsidP="00772385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EA</w:t>
                            </w:r>
                          </w:p>
                          <w:p w:rsidR="00772385" w:rsidRDefault="00772385" w:rsidP="00772385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1.35pt;margin-top:11.4pt;width:19.4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" filled="f" stroked="f">
                <v:textbox inset="0,0,0,0">
                  <w:txbxContent>
                    <w:p w:rsidR="00772385" w:rsidRDefault="00772385" w:rsidP="00772385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EA</w:t>
                      </w:r>
                    </w:p>
                    <w:p w:rsidR="00772385" w:rsidRDefault="00772385" w:rsidP="00772385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72385" w:rsidRPr="0059500E">
        <w:rPr>
          <w:rFonts w:hint="eastAsia"/>
        </w:rPr>
        <w:t>（</w:t>
      </w:r>
      <w:r w:rsidR="00772385">
        <w:rPr>
          <w:rFonts w:hint="eastAsia"/>
        </w:rPr>
        <w:tab/>
      </w:r>
      <w:r w:rsidR="00772385">
        <w:rPr>
          <w:rStyle w:val="af2"/>
          <w:rFonts w:hint="eastAsia"/>
          <w:w w:val="110"/>
          <w:eastAsianLayout w:id="0"/>
        </w:rPr>
        <w:tab/>
      </w:r>
      <w:r w:rsidR="00772385">
        <w:rPr>
          <w:rFonts w:hint="eastAsia"/>
        </w:rPr>
        <w:t>）</w:t>
      </w:r>
      <w:r w:rsidR="00772385">
        <w:rPr>
          <w:rStyle w:val="aa"/>
          <w:rFonts w:hint="eastAsia"/>
        </w:rPr>
        <w:t>12</w:t>
      </w:r>
      <w:r w:rsidR="00772385" w:rsidRPr="00A21EF1">
        <w:rPr>
          <w:rStyle w:val="aa"/>
          <w:rFonts w:hint="eastAsia"/>
        </w:rPr>
        <w:t>.</w:t>
      </w:r>
      <w:r w:rsidR="00772385">
        <w:rPr>
          <w:rFonts w:hint="eastAsia"/>
        </w:rPr>
        <w:tab/>
      </w:r>
      <w:r w:rsidR="00772385">
        <w:rPr>
          <w:rFonts w:hint="eastAsia"/>
        </w:rPr>
        <w:t>在談話或行文中，放棄通常使用的本名或語句不用，而另找其他名稱或語句來代替的修辭技巧，叫做「借代」。例如：「客從遠方來，遺我雙鯉魚。」（</w:t>
      </w:r>
      <w:r w:rsidR="00772385" w:rsidRPr="00034912">
        <w:rPr>
          <w:rFonts w:hint="eastAsia"/>
          <w:u w:val="wave"/>
        </w:rPr>
        <w:t>飲馬長城窟行</w:t>
      </w:r>
      <w:r w:rsidR="00772385">
        <w:rPr>
          <w:rFonts w:hint="eastAsia"/>
        </w:rPr>
        <w:t xml:space="preserve">）句中「雙鯉魚」借代書信。下列同樣運用「借代」修辭的選項是：　</w:t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>何以解憂，惟有</w:t>
      </w:r>
      <w:r w:rsidR="00772385" w:rsidRPr="006341A4">
        <w:rPr>
          <w:rFonts w:hint="eastAsia"/>
          <w:u w:val="single"/>
        </w:rPr>
        <w:t>杜康</w:t>
      </w:r>
      <w:r w:rsidR="00772385">
        <w:rPr>
          <w:rFonts w:hint="eastAsia"/>
        </w:rPr>
        <w:t>（</w:t>
      </w:r>
      <w:r w:rsidR="00772385" w:rsidRPr="00034912">
        <w:rPr>
          <w:rFonts w:hint="eastAsia"/>
          <w:u w:val="single"/>
        </w:rPr>
        <w:t>曹操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短歌行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(B)</w:t>
      </w:r>
      <w:r w:rsidR="00772385" w:rsidRPr="003324A8">
        <w:rPr>
          <w:rFonts w:hint="eastAsia"/>
        </w:rPr>
        <w:t>朝登涼</w:t>
      </w:r>
      <w:r w:rsidR="00772385">
        <w:rPr>
          <w:rFonts w:hint="eastAsia"/>
        </w:rPr>
        <w:t>臺</w:t>
      </w:r>
      <w:r w:rsidR="00772385" w:rsidRPr="003324A8">
        <w:rPr>
          <w:rFonts w:hint="eastAsia"/>
        </w:rPr>
        <w:t>上，夕宿蘭池</w:t>
      </w:r>
      <w:r w:rsidR="00772385">
        <w:rPr>
          <w:rFonts w:hint="eastAsia"/>
        </w:rPr>
        <w:t>裡</w:t>
      </w:r>
      <w:r w:rsidR="00772385" w:rsidRPr="003324A8">
        <w:rPr>
          <w:rFonts w:hint="eastAsia"/>
        </w:rPr>
        <w:t>。乘月</w:t>
      </w:r>
      <w:r w:rsidR="00772385">
        <w:rPr>
          <w:rFonts w:hint="eastAsia"/>
        </w:rPr>
        <w:t>採</w:t>
      </w:r>
      <w:r w:rsidR="00772385" w:rsidRPr="003324A8">
        <w:rPr>
          <w:rFonts w:hint="eastAsia"/>
        </w:rPr>
        <w:t>芙蓉，夜夜得蓮子（</w:t>
      </w:r>
      <w:r w:rsidR="00772385" w:rsidRPr="00772385">
        <w:rPr>
          <w:rFonts w:hint="eastAsia"/>
          <w:u w:val="wave"/>
        </w:rPr>
        <w:t>子夜四時歌</w:t>
      </w:r>
      <w:r w:rsidR="00772385" w:rsidRPr="00772385">
        <w:rPr>
          <w:rFonts w:hint="eastAsia"/>
          <w:sz w:val="12"/>
          <w:szCs w:val="12"/>
        </w:rPr>
        <w:t xml:space="preserve"> </w:t>
      </w:r>
      <w:r w:rsidR="00772385" w:rsidRPr="00772385">
        <w:rPr>
          <w:rFonts w:hint="eastAsia"/>
          <w:u w:val="wave"/>
        </w:rPr>
        <w:t>夏歌</w:t>
      </w:r>
      <w:r w:rsidR="00772385" w:rsidRPr="003324A8">
        <w:rPr>
          <w:rFonts w:hint="eastAsia"/>
        </w:rPr>
        <w:t>）</w:t>
      </w:r>
      <w:r w:rsidR="00772385">
        <w:rPr>
          <w:rFonts w:hint="eastAsia"/>
        </w:rPr>
        <w:t xml:space="preserve">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>欲濟無舟楫，端居恥聖明。坐觀垂釣者，徒有羨魚情（</w:t>
      </w:r>
      <w:r w:rsidR="00772385" w:rsidRPr="00034912">
        <w:rPr>
          <w:rFonts w:hint="eastAsia"/>
          <w:u w:val="single"/>
        </w:rPr>
        <w:t>孟浩然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望洞庭贈張丞相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>是日風和日麗，</w:t>
      </w:r>
      <w:r w:rsidR="006341A4">
        <w:rPr>
          <w:rFonts w:ascii="細明體" w:eastAsia="細明體" w:hAnsi="細明體" w:cs="細明體" w:hint="eastAsia"/>
        </w:rPr>
        <w:t>徧</w:t>
      </w:r>
      <w:r w:rsidR="00772385">
        <w:rPr>
          <w:rFonts w:hint="eastAsia"/>
        </w:rPr>
        <w:t>地黃金，青衫紅袖，越阡度陌，蜂蝶亂飛，令人不飲自醉（</w:t>
      </w:r>
      <w:r w:rsidR="00772385" w:rsidRPr="00034912">
        <w:rPr>
          <w:rFonts w:hint="eastAsia"/>
          <w:u w:val="single"/>
        </w:rPr>
        <w:t>沈復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浮生六記</w:t>
      </w:r>
      <w:r w:rsidR="006341A4" w:rsidRPr="006341A4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閑情記趣</w:t>
      </w:r>
      <w:r w:rsidR="00772385">
        <w:rPr>
          <w:rFonts w:hint="eastAsia"/>
        </w:rPr>
        <w:t xml:space="preserve">）　</w:t>
      </w:r>
      <w:r w:rsidR="00772385" w:rsidRPr="00083134">
        <w:rPr>
          <w:rStyle w:val="ABCD"/>
          <w:rFonts w:hint="eastAsia"/>
        </w:rPr>
        <w:t>(E)</w:t>
      </w:r>
      <w:r w:rsidR="00772385">
        <w:rPr>
          <w:rFonts w:hint="eastAsia"/>
        </w:rPr>
        <w:t>你忽然駐足說：「我在地毯的那一端等你！我等著你；</w:t>
      </w:r>
      <w:r w:rsidR="00772385" w:rsidRPr="00034912">
        <w:rPr>
          <w:rFonts w:hint="eastAsia"/>
          <w:u w:val="single"/>
        </w:rPr>
        <w:t>曉風</w:t>
      </w:r>
      <w:r w:rsidR="00772385">
        <w:rPr>
          <w:rFonts w:hint="eastAsia"/>
        </w:rPr>
        <w:t>，直到你對我完全滿意。」（</w:t>
      </w:r>
      <w:r w:rsidR="00772385" w:rsidRPr="00034912">
        <w:rPr>
          <w:rFonts w:hint="eastAsia"/>
          <w:u w:val="single"/>
        </w:rPr>
        <w:t>張曉風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地毯的那一端</w:t>
      </w:r>
      <w:r w:rsidR="00772385"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 xml:space="preserve">「杜康」借代酒　</w:t>
      </w:r>
      <w:r w:rsidR="00772385" w:rsidRPr="0059402D">
        <w:rPr>
          <w:rStyle w:val="ABCD"/>
          <w:rFonts w:hint="eastAsia"/>
        </w:rPr>
        <w:t>(B)</w:t>
      </w:r>
      <w:r w:rsidR="00772385" w:rsidRPr="003324A8">
        <w:rPr>
          <w:rFonts w:hint="eastAsia"/>
        </w:rPr>
        <w:t>「芙蓉」，即蓮花</w:t>
      </w:r>
      <w:r w:rsidR="00772385">
        <w:rPr>
          <w:rFonts w:hint="eastAsia"/>
        </w:rPr>
        <w:t>，</w:t>
      </w:r>
      <w:r w:rsidR="00772385" w:rsidRPr="003324A8">
        <w:rPr>
          <w:rFonts w:hint="eastAsia"/>
        </w:rPr>
        <w:t>諧音雙關「夫容」；「蓮子」諧音雙關「憐子」，憐</w:t>
      </w:r>
      <w:r w:rsidR="00C94D65">
        <w:rPr>
          <w:rFonts w:hint="eastAsia"/>
        </w:rPr>
        <w:t>愛</w:t>
      </w:r>
      <w:r w:rsidR="00772385" w:rsidRPr="003324A8">
        <w:rPr>
          <w:rFonts w:hint="eastAsia"/>
        </w:rPr>
        <w:t>你。語譯：早晨登上涼</w:t>
      </w:r>
      <w:r w:rsidR="00772385">
        <w:rPr>
          <w:rFonts w:hint="eastAsia"/>
        </w:rPr>
        <w:t>臺</w:t>
      </w:r>
      <w:r w:rsidR="00772385" w:rsidRPr="003324A8">
        <w:rPr>
          <w:rFonts w:hint="eastAsia"/>
        </w:rPr>
        <w:t>乘涼，晚上睡在蘭池船上</w:t>
      </w:r>
      <w:r w:rsidR="00772385">
        <w:rPr>
          <w:rFonts w:hint="eastAsia"/>
        </w:rPr>
        <w:t>。</w:t>
      </w:r>
      <w:r w:rsidR="00772385" w:rsidRPr="003324A8">
        <w:rPr>
          <w:rFonts w:hint="eastAsia"/>
        </w:rPr>
        <w:t>乘著月色採摘池中的芙蓉（暗示趁著月色與你相會），每天晚上都採收到蓮子（暗示每個晚上都能得到你的愛憐）</w:t>
      </w:r>
      <w:r w:rsidR="00772385">
        <w:rPr>
          <w:rFonts w:hint="eastAsia"/>
        </w:rPr>
        <w:t xml:space="preserve">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 xml:space="preserve">「欲濟無舟楫」，句義雙關「無人引薦，缺乏進身之階」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 xml:space="preserve">「青衫」借代「男士」，「紅袖」借代「女子」　</w:t>
      </w:r>
      <w:r w:rsidR="00772385" w:rsidRPr="00083134">
        <w:rPr>
          <w:rStyle w:val="ABCD"/>
          <w:rFonts w:hint="eastAsia"/>
        </w:rPr>
        <w:t>(E)</w:t>
      </w:r>
      <w:r w:rsidR="00772385">
        <w:rPr>
          <w:rFonts w:hint="eastAsia"/>
        </w:rPr>
        <w:t>「地毯的那一端」借代「結婚禮堂」。</w:t>
      </w:r>
    </w:p>
    <w:p w:rsidR="00772385" w:rsidRDefault="0037632C" w:rsidP="00772385">
      <w:pPr>
        <w:pStyle w:val="-"/>
        <w:rPr>
          <w:rFonts w:hint="eastAsia"/>
        </w:rPr>
      </w:pPr>
      <w:r>
        <w:rPr>
          <w:rFonts w:hint="eastAsia"/>
          <w:noProof/>
          <w:spacing w:val="-10"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157480</wp:posOffset>
                </wp:positionV>
                <wp:extent cx="246380" cy="293370"/>
                <wp:effectExtent l="0" t="0" r="2540" b="1905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385" w:rsidRDefault="00772385" w:rsidP="00772385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772385" w:rsidRDefault="00772385" w:rsidP="00772385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8.55pt;margin-top:12.4pt;width:19.4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gLxw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" filled="f" stroked="f">
                <v:textbox inset="0,0,0,0">
                  <w:txbxContent>
                    <w:p w:rsidR="00772385" w:rsidRDefault="00772385" w:rsidP="00772385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  <w:p w:rsidR="00772385" w:rsidRDefault="00772385" w:rsidP="00772385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772385" w:rsidRPr="0059500E">
        <w:rPr>
          <w:rFonts w:hint="eastAsia"/>
        </w:rPr>
        <w:t>（</w:t>
      </w:r>
      <w:r w:rsidR="00772385">
        <w:rPr>
          <w:rFonts w:hint="eastAsia"/>
        </w:rPr>
        <w:tab/>
      </w:r>
      <w:r w:rsidR="00772385">
        <w:rPr>
          <w:rStyle w:val="af2"/>
          <w:rFonts w:hint="eastAsia"/>
          <w:w w:val="110"/>
          <w:eastAsianLayout w:id="0"/>
        </w:rPr>
        <w:tab/>
      </w:r>
      <w:r w:rsidR="00772385">
        <w:rPr>
          <w:rFonts w:hint="eastAsia"/>
        </w:rPr>
        <w:t>）</w:t>
      </w:r>
      <w:r w:rsidR="00772385">
        <w:rPr>
          <w:rStyle w:val="aa"/>
          <w:rFonts w:hint="eastAsia"/>
        </w:rPr>
        <w:t>13</w:t>
      </w:r>
      <w:r w:rsidR="00772385" w:rsidRPr="00A21EF1">
        <w:rPr>
          <w:rStyle w:val="aa"/>
          <w:rFonts w:hint="eastAsia"/>
        </w:rPr>
        <w:t>.</w:t>
      </w:r>
      <w:r w:rsidR="00772385">
        <w:rPr>
          <w:rFonts w:hint="eastAsia"/>
        </w:rPr>
        <w:tab/>
      </w:r>
      <w:r w:rsidR="00772385">
        <w:rPr>
          <w:rFonts w:hint="eastAsia"/>
        </w:rPr>
        <w:t xml:space="preserve">下列文句運用「借彼喻此」修辭的選項是：　</w:t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>禽鳥知山林之樂，而不知人之樂；人知從太守遊而樂，而不知太守之樂其樂也（</w:t>
      </w:r>
      <w:r w:rsidR="00772385" w:rsidRPr="00034912">
        <w:rPr>
          <w:rFonts w:hint="eastAsia"/>
          <w:u w:val="single"/>
        </w:rPr>
        <w:t>歐陽脩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醉翁亭記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>鍥而舍之，朽木不折；鍥而不舍，金石可鏤（</w:t>
      </w:r>
      <w:r w:rsidR="00772385" w:rsidRPr="00034912">
        <w:rPr>
          <w:rFonts w:hint="eastAsia"/>
          <w:u w:val="wave"/>
        </w:rPr>
        <w:t>荀子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勸學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>蟬聲是一陣襲人的浪，不小心掉進小孩子的心湖（</w:t>
      </w:r>
      <w:r w:rsidR="00772385" w:rsidRPr="00034912">
        <w:rPr>
          <w:rFonts w:hint="eastAsia"/>
          <w:u w:val="single"/>
        </w:rPr>
        <w:t>簡媜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夏之絕句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>莫道不銷魂，簾捲西風，人比黃花瘦（</w:t>
      </w:r>
      <w:r w:rsidR="00772385" w:rsidRPr="00034912">
        <w:rPr>
          <w:rFonts w:hint="eastAsia"/>
          <w:u w:val="single"/>
        </w:rPr>
        <w:t>李清照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醉花陰</w:t>
      </w:r>
      <w:r w:rsidR="00772385">
        <w:rPr>
          <w:rFonts w:hint="eastAsia"/>
        </w:rPr>
        <w:t xml:space="preserve">）　</w:t>
      </w:r>
      <w:r w:rsidR="00772385" w:rsidRPr="00083134">
        <w:rPr>
          <w:rStyle w:val="ABCD"/>
          <w:rFonts w:hint="eastAsia"/>
        </w:rPr>
        <w:t>(E)</w:t>
      </w:r>
      <w:r w:rsidR="00772385">
        <w:rPr>
          <w:rFonts w:hint="eastAsia"/>
        </w:rPr>
        <w:t>而就憑一把傘，躲過一陣瀟瀟的冷雨，也躲不過整個雨季。連思想也都是潮潤潤的（</w:t>
      </w:r>
      <w:r w:rsidR="00772385" w:rsidRPr="00034912">
        <w:rPr>
          <w:rFonts w:hint="eastAsia"/>
          <w:u w:val="single"/>
        </w:rPr>
        <w:t>余光中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聽聽那冷雨</w:t>
      </w:r>
      <w:r w:rsidR="00772385"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 xml:space="preserve">轉化、層遞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 xml:space="preserve">借喻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 xml:space="preserve">隱喻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 xml:space="preserve">「黃花」借代菊花　</w:t>
      </w:r>
      <w:r w:rsidR="00772385" w:rsidRPr="00083134">
        <w:rPr>
          <w:rStyle w:val="ABCD"/>
          <w:rFonts w:hint="eastAsia"/>
        </w:rPr>
        <w:t>(E)</w:t>
      </w:r>
      <w:r w:rsidR="00772385">
        <w:rPr>
          <w:rFonts w:hint="eastAsia"/>
        </w:rPr>
        <w:t>觸覺摹寫、轉化。</w:t>
      </w:r>
    </w:p>
    <w:p w:rsidR="00772385" w:rsidRDefault="0037632C" w:rsidP="00772385">
      <w:pPr>
        <w:pStyle w:val="-"/>
        <w:rPr>
          <w:rFonts w:hint="eastAsia"/>
        </w:rPr>
      </w:pPr>
      <w:r>
        <w:rPr>
          <w:rFonts w:hint="eastAsia"/>
          <w:noProof/>
          <w:spacing w:val="-10"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157480</wp:posOffset>
                </wp:positionV>
                <wp:extent cx="246380" cy="293370"/>
                <wp:effectExtent l="1905" t="0" r="0" b="1905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385" w:rsidRDefault="00772385" w:rsidP="00772385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772385" w:rsidRDefault="00772385" w:rsidP="00772385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0.4pt;margin-top:12.4pt;width:19.4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WY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" filled="f" stroked="f">
                <v:textbox inset="0,0,0,0">
                  <w:txbxContent>
                    <w:p w:rsidR="00772385" w:rsidRDefault="00772385" w:rsidP="00772385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772385" w:rsidRDefault="00772385" w:rsidP="00772385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</w:txbxContent>
                </v:textbox>
              </v:shape>
            </w:pict>
          </mc:Fallback>
        </mc:AlternateContent>
      </w:r>
      <w:r w:rsidR="00772385" w:rsidRPr="0059500E">
        <w:rPr>
          <w:rFonts w:hint="eastAsia"/>
        </w:rPr>
        <w:t>（</w:t>
      </w:r>
      <w:r w:rsidR="00772385">
        <w:rPr>
          <w:rFonts w:hint="eastAsia"/>
        </w:rPr>
        <w:tab/>
      </w:r>
      <w:r w:rsidR="00772385">
        <w:rPr>
          <w:rStyle w:val="af2"/>
          <w:rFonts w:hint="eastAsia"/>
          <w:w w:val="110"/>
          <w:eastAsianLayout w:id="0"/>
        </w:rPr>
        <w:tab/>
      </w:r>
      <w:r w:rsidR="00772385">
        <w:rPr>
          <w:rFonts w:hint="eastAsia"/>
        </w:rPr>
        <w:t>）</w:t>
      </w:r>
      <w:r w:rsidR="00772385">
        <w:rPr>
          <w:rStyle w:val="aa"/>
          <w:rFonts w:hint="eastAsia"/>
        </w:rPr>
        <w:t>14</w:t>
      </w:r>
      <w:r w:rsidR="00772385" w:rsidRPr="00A21EF1">
        <w:rPr>
          <w:rStyle w:val="aa"/>
          <w:rFonts w:hint="eastAsia"/>
        </w:rPr>
        <w:t>.</w:t>
      </w:r>
      <w:r w:rsidR="00772385">
        <w:rPr>
          <w:rFonts w:hint="eastAsia"/>
        </w:rPr>
        <w:tab/>
      </w:r>
      <w:r w:rsidR="00772385">
        <w:rPr>
          <w:rFonts w:hint="eastAsia"/>
        </w:rPr>
        <w:t>「煩憂是一個不可見的／天才的雕刻家／每個黃昏，他來了。」（</w:t>
      </w:r>
      <w:r w:rsidR="00772385" w:rsidRPr="00034912">
        <w:rPr>
          <w:rFonts w:hint="eastAsia"/>
          <w:u w:val="single"/>
        </w:rPr>
        <w:t>紀弦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雕刻家</w:t>
      </w:r>
      <w:r w:rsidR="00772385">
        <w:rPr>
          <w:rFonts w:hint="eastAsia"/>
        </w:rPr>
        <w:t xml:space="preserve">）「雕刻家」象徵煩憂。下列文句同樣具有「象徵」手法的選項是：　</w:t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>人一到</w:t>
      </w:r>
      <w:r w:rsidR="00772385" w:rsidRPr="00034912">
        <w:rPr>
          <w:rFonts w:hint="eastAsia"/>
          <w:u w:val="single"/>
        </w:rPr>
        <w:t>西非</w:t>
      </w:r>
      <w:r w:rsidR="00772385">
        <w:rPr>
          <w:rFonts w:hint="eastAsia"/>
        </w:rPr>
        <w:t>，氣氛就有點不同。團中人自我解嘲說：「漸入差境。」因為以往所到各國都是</w:t>
      </w:r>
      <w:r w:rsidR="00772385" w:rsidRPr="00034912">
        <w:rPr>
          <w:rFonts w:hint="eastAsia"/>
          <w:u w:val="single"/>
        </w:rPr>
        <w:t>非洲</w:t>
      </w:r>
      <w:r w:rsidR="00772385">
        <w:rPr>
          <w:rFonts w:hint="eastAsia"/>
        </w:rPr>
        <w:t>的黃金地帶，此後要開始嘗試「非人生活」了（</w:t>
      </w:r>
      <w:r w:rsidR="00772385" w:rsidRPr="00034912">
        <w:rPr>
          <w:rFonts w:hint="eastAsia"/>
          <w:u w:val="single"/>
        </w:rPr>
        <w:t>郭敏學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非洲七十日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>不一樣的是眼光，我們／同時目睹馬路兩旁，眾多／腳步來來往往。如果忘掉／不同路向，我會答覆你／「人類雙腳所踏，都是故鄉」（</w:t>
      </w:r>
      <w:r w:rsidR="00772385" w:rsidRPr="00034912">
        <w:rPr>
          <w:rFonts w:hint="eastAsia"/>
          <w:u w:val="single"/>
        </w:rPr>
        <w:t>向陽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立場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>母親和姨娘就在廊前背對著背同時梳頭（</w:t>
      </w:r>
      <w:r w:rsidR="00772385" w:rsidRPr="00034912">
        <w:rPr>
          <w:rFonts w:hint="eastAsia"/>
          <w:u w:val="single"/>
        </w:rPr>
        <w:t>琦君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髻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>那純粹是另一種「玫瑰」／自火焰中誕生／在蕎麥田裡他們遇見最大的會戰／而他的一條腿訣別於一九四三年（</w:t>
      </w:r>
      <w:r w:rsidR="006341A4" w:rsidRPr="006341A4">
        <w:rPr>
          <w:rFonts w:ascii="細明體" w:eastAsia="細明體" w:hAnsi="細明體" w:cs="細明體" w:hint="eastAsia"/>
          <w:u w:val="single"/>
        </w:rPr>
        <w:t>瘂</w:t>
      </w:r>
      <w:r w:rsidR="00772385" w:rsidRPr="00034912">
        <w:rPr>
          <w:rFonts w:hint="eastAsia"/>
          <w:u w:val="single"/>
        </w:rPr>
        <w:t>弦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上校</w:t>
      </w:r>
      <w:r w:rsidR="00772385">
        <w:rPr>
          <w:rFonts w:hint="eastAsia"/>
        </w:rPr>
        <w:t xml:space="preserve">）　</w:t>
      </w:r>
      <w:r w:rsidR="00772385" w:rsidRPr="00083134">
        <w:rPr>
          <w:rStyle w:val="ABCD"/>
          <w:rFonts w:hint="eastAsia"/>
        </w:rPr>
        <w:t>(E)</w:t>
      </w:r>
      <w:r w:rsidR="00772385">
        <w:rPr>
          <w:rFonts w:hint="eastAsia"/>
        </w:rPr>
        <w:t>每扇門對我關著，當夜晚來時／人們就開始偏愛他們自己修築的「籬笆」／只有月光，月光沒有籬笆（</w:t>
      </w:r>
      <w:r w:rsidR="00772385" w:rsidRPr="00034912">
        <w:rPr>
          <w:rFonts w:ascii="細明體" w:eastAsia="細明體" w:hAnsi="細明體" w:cs="細明體" w:hint="eastAsia"/>
          <w:u w:val="single"/>
        </w:rPr>
        <w:t>瘂</w:t>
      </w:r>
      <w:r w:rsidR="00772385" w:rsidRPr="00034912">
        <w:rPr>
          <w:rFonts w:hint="eastAsia"/>
          <w:u w:val="single"/>
        </w:rPr>
        <w:t>弦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乞丐</w:t>
      </w:r>
      <w:r w:rsidR="00772385"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>「非人生活」詞義指「</w:t>
      </w:r>
      <w:r w:rsidR="00772385" w:rsidRPr="00034912">
        <w:rPr>
          <w:rFonts w:hint="eastAsia"/>
          <w:u w:val="single"/>
        </w:rPr>
        <w:t>非洲</w:t>
      </w:r>
      <w:r w:rsidR="00772385">
        <w:rPr>
          <w:rFonts w:hint="eastAsia"/>
        </w:rPr>
        <w:t xml:space="preserve">人的生活」，雙關「非人類的生活」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 xml:space="preserve">「人類雙腳所踏，都是故鄉」象徵落地生根，非落葉歸根，放棄成見，相互包容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 xml:space="preserve">「背對著背」象徵母親、姨娘彼此的敵對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>「玫瑰」象徵將士愛國的熱情</w:t>
      </w:r>
      <w:r w:rsidR="006341A4">
        <w:rPr>
          <w:rFonts w:hint="eastAsia"/>
        </w:rPr>
        <w:t xml:space="preserve">　</w:t>
      </w:r>
      <w:r w:rsidR="00772385" w:rsidRPr="00083134">
        <w:rPr>
          <w:rStyle w:val="ABCD"/>
          <w:rFonts w:hint="eastAsia"/>
        </w:rPr>
        <w:t>(E)</w:t>
      </w:r>
      <w:r w:rsidR="00772385">
        <w:rPr>
          <w:rFonts w:hint="eastAsia"/>
        </w:rPr>
        <w:t>「籬笆」象徵人們的冷漠，不願施捨。</w:t>
      </w:r>
    </w:p>
    <w:p w:rsidR="00772385" w:rsidRDefault="0037632C" w:rsidP="00772385">
      <w:pPr>
        <w:pStyle w:val="-"/>
        <w:rPr>
          <w:rFonts w:hint="eastAsia"/>
        </w:rPr>
      </w:pPr>
      <w:r>
        <w:rPr>
          <w:rFonts w:hint="eastAsia"/>
          <w:noProof/>
          <w:spacing w:val="-10"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157480</wp:posOffset>
                </wp:positionV>
                <wp:extent cx="246380" cy="293370"/>
                <wp:effectExtent l="3175" t="0" r="0" b="1905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2385" w:rsidRDefault="00772385" w:rsidP="00772385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EC</w:t>
                            </w:r>
                          </w:p>
                          <w:p w:rsidR="00772385" w:rsidRDefault="00772385" w:rsidP="00772385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3.4pt;margin-top:12.4pt;width:19.4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Y8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" filled="f" stroked="f">
                <v:textbox inset="0,0,0,0">
                  <w:txbxContent>
                    <w:p w:rsidR="00772385" w:rsidRDefault="00772385" w:rsidP="00772385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EC</w:t>
                      </w:r>
                    </w:p>
                    <w:p w:rsidR="00772385" w:rsidRDefault="00772385" w:rsidP="00772385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72385" w:rsidRPr="0059500E">
        <w:rPr>
          <w:rFonts w:hint="eastAsia"/>
        </w:rPr>
        <w:t>（</w:t>
      </w:r>
      <w:r w:rsidR="00772385">
        <w:rPr>
          <w:rFonts w:hint="eastAsia"/>
        </w:rPr>
        <w:tab/>
      </w:r>
      <w:r w:rsidR="00772385">
        <w:rPr>
          <w:rStyle w:val="af2"/>
          <w:rFonts w:hint="eastAsia"/>
          <w:w w:val="110"/>
          <w:eastAsianLayout w:id="0"/>
        </w:rPr>
        <w:tab/>
      </w:r>
      <w:r w:rsidR="00772385">
        <w:rPr>
          <w:rFonts w:hint="eastAsia"/>
        </w:rPr>
        <w:t>）</w:t>
      </w:r>
      <w:r w:rsidR="00772385">
        <w:rPr>
          <w:rStyle w:val="aa"/>
          <w:rFonts w:hint="eastAsia"/>
        </w:rPr>
        <w:t>15</w:t>
      </w:r>
      <w:r w:rsidR="00772385" w:rsidRPr="00A21EF1">
        <w:rPr>
          <w:rStyle w:val="aa"/>
          <w:rFonts w:hint="eastAsia"/>
        </w:rPr>
        <w:t>.</w:t>
      </w:r>
      <w:r w:rsidR="00772385">
        <w:rPr>
          <w:rFonts w:hint="eastAsia"/>
        </w:rPr>
        <w:tab/>
      </w:r>
      <w:r w:rsidR="00772385">
        <w:rPr>
          <w:rFonts w:hint="eastAsia"/>
        </w:rPr>
        <w:t>凡是在連貫性的語文中，上文中省略下文出現的詞語，下文中省略上文出現的詞語，參互以成文，經過相互拼合而見義的一種修辭技巧，叫做「互文」。例如：「不以物喜，不以己悲。」（</w:t>
      </w:r>
      <w:r w:rsidR="00772385" w:rsidRPr="00034912">
        <w:rPr>
          <w:rFonts w:hint="eastAsia"/>
          <w:u w:val="single"/>
        </w:rPr>
        <w:t>范仲淹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岳陽樓記</w:t>
      </w:r>
      <w:r w:rsidR="00772385">
        <w:rPr>
          <w:rFonts w:hint="eastAsia"/>
        </w:rPr>
        <w:t xml:space="preserve">）即「不以物（己）喜，不以（物）己悲。」的參互成文。下列文句同樣運用了「互文見義」的選項是：　</w:t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>昔</w:t>
      </w:r>
      <w:r w:rsidR="00772385" w:rsidRPr="00034912">
        <w:rPr>
          <w:rFonts w:hint="eastAsia"/>
          <w:u w:val="single"/>
        </w:rPr>
        <w:t>伯牙</w:t>
      </w:r>
      <w:r w:rsidR="00772385">
        <w:rPr>
          <w:rFonts w:hint="eastAsia"/>
        </w:rPr>
        <w:t>絕絃于</w:t>
      </w:r>
      <w:r w:rsidR="00772385" w:rsidRPr="00034912">
        <w:rPr>
          <w:rFonts w:hint="eastAsia"/>
          <w:u w:val="single"/>
        </w:rPr>
        <w:t>鍾期</w:t>
      </w:r>
      <w:r w:rsidR="00772385">
        <w:rPr>
          <w:rFonts w:hint="eastAsia"/>
        </w:rPr>
        <w:t>，</w:t>
      </w:r>
      <w:r w:rsidR="00772385" w:rsidRPr="00034912">
        <w:rPr>
          <w:rFonts w:hint="eastAsia"/>
          <w:u w:val="single"/>
        </w:rPr>
        <w:t>仲尼</w:t>
      </w:r>
      <w:r w:rsidR="00772385">
        <w:rPr>
          <w:rFonts w:hint="eastAsia"/>
        </w:rPr>
        <w:t>覆醢于</w:t>
      </w:r>
      <w:r w:rsidR="00772385" w:rsidRPr="00034912">
        <w:rPr>
          <w:rFonts w:hint="eastAsia"/>
          <w:u w:val="single"/>
        </w:rPr>
        <w:t>子路</w:t>
      </w:r>
      <w:r w:rsidR="00772385">
        <w:rPr>
          <w:rFonts w:hint="eastAsia"/>
        </w:rPr>
        <w:t>，痛知音之難遇，傷門人之莫逮（</w:t>
      </w:r>
      <w:r w:rsidR="00772385" w:rsidRPr="00034912">
        <w:rPr>
          <w:rFonts w:hint="eastAsia"/>
          <w:u w:val="single"/>
        </w:rPr>
        <w:t>曹丕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與吳質書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>群季俊秀，皆為</w:t>
      </w:r>
      <w:r w:rsidR="00772385" w:rsidRPr="00034912">
        <w:rPr>
          <w:rFonts w:hint="eastAsia"/>
          <w:u w:val="single"/>
        </w:rPr>
        <w:t>惠連</w:t>
      </w:r>
      <w:r w:rsidR="00772385">
        <w:rPr>
          <w:rFonts w:hint="eastAsia"/>
        </w:rPr>
        <w:t>；吾人詠歌，獨慚</w:t>
      </w:r>
      <w:r w:rsidR="00772385" w:rsidRPr="00034912">
        <w:rPr>
          <w:rFonts w:hint="eastAsia"/>
          <w:u w:val="single"/>
        </w:rPr>
        <w:t>康樂</w:t>
      </w:r>
      <w:r w:rsidR="00772385">
        <w:rPr>
          <w:rFonts w:hint="eastAsia"/>
        </w:rPr>
        <w:t>（</w:t>
      </w:r>
      <w:r w:rsidR="00772385" w:rsidRPr="00034912">
        <w:rPr>
          <w:rFonts w:hint="eastAsia"/>
          <w:u w:val="single"/>
        </w:rPr>
        <w:t>李白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春夜宴從弟桃花園序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>霧失樓臺，月迷津渡，桃源望斷無尋處（</w:t>
      </w:r>
      <w:r w:rsidR="00772385" w:rsidRPr="00034912">
        <w:rPr>
          <w:rFonts w:hint="eastAsia"/>
          <w:u w:val="single"/>
        </w:rPr>
        <w:t>秦觀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踏莎行</w:t>
      </w:r>
      <w:r w:rsidR="00772385">
        <w:rPr>
          <w:rFonts w:hint="eastAsia"/>
        </w:rPr>
        <w:t xml:space="preserve">）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>煙籠寒水月籠沙，夜泊</w:t>
      </w:r>
      <w:r w:rsidR="00772385" w:rsidRPr="00034912">
        <w:rPr>
          <w:rFonts w:hint="eastAsia"/>
          <w:u w:val="single"/>
        </w:rPr>
        <w:t>秦淮</w:t>
      </w:r>
      <w:r w:rsidR="00772385">
        <w:rPr>
          <w:rFonts w:hint="eastAsia"/>
        </w:rPr>
        <w:t>近酒家。</w:t>
      </w:r>
      <w:r w:rsidR="00772385" w:rsidRPr="00034912">
        <w:rPr>
          <w:rFonts w:hint="eastAsia"/>
          <w:u w:val="single"/>
        </w:rPr>
        <w:t>商</w:t>
      </w:r>
      <w:r w:rsidR="00772385">
        <w:rPr>
          <w:rFonts w:hint="eastAsia"/>
        </w:rPr>
        <w:t>女不知亡國恨，隔江猶唱</w:t>
      </w:r>
      <w:r w:rsidR="00772385" w:rsidRPr="00034912">
        <w:rPr>
          <w:rFonts w:hint="eastAsia"/>
          <w:u w:val="wave"/>
        </w:rPr>
        <w:t>後庭花</w:t>
      </w:r>
      <w:r w:rsidR="00772385">
        <w:rPr>
          <w:rFonts w:hint="eastAsia"/>
        </w:rPr>
        <w:t>（</w:t>
      </w:r>
      <w:r w:rsidR="00772385" w:rsidRPr="00034912">
        <w:rPr>
          <w:rFonts w:hint="eastAsia"/>
          <w:u w:val="single"/>
        </w:rPr>
        <w:t>杜牧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泊秦淮</w:t>
      </w:r>
      <w:r w:rsidR="00772385">
        <w:rPr>
          <w:rFonts w:hint="eastAsia"/>
        </w:rPr>
        <w:t xml:space="preserve">）　</w:t>
      </w:r>
      <w:r w:rsidR="00772385" w:rsidRPr="00083134">
        <w:rPr>
          <w:rStyle w:val="ABCD"/>
          <w:rFonts w:hint="eastAsia"/>
        </w:rPr>
        <w:t>(E)</w:t>
      </w:r>
      <w:r w:rsidR="00772385">
        <w:rPr>
          <w:rFonts w:hint="eastAsia"/>
        </w:rPr>
        <w:t>悍吏之來吾鄉，叫囂乎東西，隳突乎南北（</w:t>
      </w:r>
      <w:r w:rsidR="00772385" w:rsidRPr="00034912">
        <w:rPr>
          <w:rFonts w:hint="eastAsia"/>
          <w:u w:val="single"/>
        </w:rPr>
        <w:t>柳宗元</w:t>
      </w:r>
      <w:r w:rsidR="00772385" w:rsidRPr="0059402D">
        <w:rPr>
          <w:rFonts w:hint="eastAsia"/>
          <w:sz w:val="12"/>
          <w:szCs w:val="12"/>
        </w:rPr>
        <w:t xml:space="preserve"> </w:t>
      </w:r>
      <w:r w:rsidR="00772385" w:rsidRPr="00034912">
        <w:rPr>
          <w:rFonts w:hint="eastAsia"/>
          <w:u w:val="wave"/>
        </w:rPr>
        <w:t>捕蛇者說</w:t>
      </w:r>
      <w:r w:rsidR="00772385">
        <w:rPr>
          <w:rFonts w:hint="eastAsia"/>
        </w:rPr>
        <w:t>）。</w:t>
      </w:r>
    </w:p>
    <w:p w:rsidR="00772385" w:rsidRDefault="0037632C" w:rsidP="00772385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6" name="圖片 1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385">
        <w:rPr>
          <w:rStyle w:val="ABCD"/>
          <w:rFonts w:hint="eastAsia"/>
        </w:rPr>
        <w:tab/>
      </w:r>
      <w:r w:rsidR="00772385" w:rsidRPr="0059402D">
        <w:rPr>
          <w:rStyle w:val="ABCD"/>
          <w:rFonts w:hint="eastAsia"/>
        </w:rPr>
        <w:t>(A)</w:t>
      </w:r>
      <w:r w:rsidR="00772385">
        <w:rPr>
          <w:rFonts w:hint="eastAsia"/>
        </w:rPr>
        <w:t>交蹉語次：昔</w:t>
      </w:r>
      <w:r w:rsidR="00772385" w:rsidRPr="00BF5287">
        <w:rPr>
          <w:rFonts w:hint="eastAsia"/>
          <w:u w:val="single"/>
        </w:rPr>
        <w:t>伯牙</w:t>
      </w:r>
      <w:r w:rsidR="00772385">
        <w:rPr>
          <w:rFonts w:hint="eastAsia"/>
        </w:rPr>
        <w:t>絕絃于</w:t>
      </w:r>
      <w:r w:rsidR="00772385" w:rsidRPr="00BF5287">
        <w:rPr>
          <w:rFonts w:hint="eastAsia"/>
          <w:u w:val="single"/>
        </w:rPr>
        <w:t>鍾期</w:t>
      </w:r>
      <w:r w:rsidR="00772385">
        <w:rPr>
          <w:rFonts w:hint="eastAsia"/>
        </w:rPr>
        <w:t>，痛知音之難遇；</w:t>
      </w:r>
      <w:r w:rsidR="00772385" w:rsidRPr="00BF5287">
        <w:rPr>
          <w:rFonts w:hint="eastAsia"/>
          <w:u w:val="single"/>
        </w:rPr>
        <w:t>仲尼</w:t>
      </w:r>
      <w:r w:rsidR="00772385">
        <w:rPr>
          <w:rFonts w:hint="eastAsia"/>
        </w:rPr>
        <w:t>覆醢于</w:t>
      </w:r>
      <w:r w:rsidR="00772385" w:rsidRPr="00BF5287">
        <w:rPr>
          <w:rFonts w:hint="eastAsia"/>
          <w:u w:val="single"/>
        </w:rPr>
        <w:t>子路</w:t>
      </w:r>
      <w:r w:rsidR="00772385">
        <w:rPr>
          <w:rFonts w:hint="eastAsia"/>
        </w:rPr>
        <w:t>，傷門人之莫逮。語譯：過去</w:t>
      </w:r>
      <w:r w:rsidR="00772385" w:rsidRPr="00BF5287">
        <w:rPr>
          <w:rFonts w:hint="eastAsia"/>
          <w:u w:val="single"/>
        </w:rPr>
        <w:t>伯牙</w:t>
      </w:r>
      <w:r w:rsidR="00772385">
        <w:rPr>
          <w:rFonts w:hint="eastAsia"/>
        </w:rPr>
        <w:t>在</w:t>
      </w:r>
      <w:r w:rsidR="00772385" w:rsidRPr="00BF5287">
        <w:rPr>
          <w:rFonts w:hint="eastAsia"/>
          <w:u w:val="single"/>
        </w:rPr>
        <w:t>鍾期</w:t>
      </w:r>
      <w:r w:rsidR="00772385">
        <w:rPr>
          <w:rFonts w:hint="eastAsia"/>
        </w:rPr>
        <w:t>死後破琴絕絃，終身不再鼓琴，痛惜知音難遇；</w:t>
      </w:r>
      <w:r w:rsidR="00772385" w:rsidRPr="00BF5287">
        <w:rPr>
          <w:rFonts w:hint="eastAsia"/>
          <w:u w:val="single"/>
        </w:rPr>
        <w:t>孔子</w:t>
      </w:r>
      <w:r w:rsidR="00772385">
        <w:rPr>
          <w:rFonts w:hint="eastAsia"/>
        </w:rPr>
        <w:t>聽說</w:t>
      </w:r>
      <w:r w:rsidR="00772385" w:rsidRPr="00BF5287">
        <w:rPr>
          <w:rFonts w:hint="eastAsia"/>
          <w:u w:val="single"/>
        </w:rPr>
        <w:t>子路</w:t>
      </w:r>
      <w:r w:rsidR="00772385">
        <w:rPr>
          <w:rFonts w:hint="eastAsia"/>
        </w:rPr>
        <w:t>被</w:t>
      </w:r>
      <w:r w:rsidR="00772385" w:rsidRPr="00FE576A">
        <w:rPr>
          <w:rFonts w:hint="eastAsia"/>
          <w:u w:val="single"/>
        </w:rPr>
        <w:t>衛</w:t>
      </w:r>
      <w:r w:rsidR="00772385">
        <w:rPr>
          <w:rFonts w:hint="eastAsia"/>
        </w:rPr>
        <w:t>人殺害，剁成肉醬，命人將家裡的肉醬倒掉，悲傷弟子當中沒有能比得上</w:t>
      </w:r>
      <w:r w:rsidR="00772385" w:rsidRPr="00BF5287">
        <w:rPr>
          <w:rFonts w:hint="eastAsia"/>
          <w:u w:val="single"/>
        </w:rPr>
        <w:t>子路</w:t>
      </w:r>
      <w:r w:rsidR="00772385">
        <w:rPr>
          <w:rFonts w:hint="eastAsia"/>
        </w:rPr>
        <w:t xml:space="preserve">的　</w:t>
      </w:r>
      <w:r w:rsidR="00772385" w:rsidRPr="0059402D">
        <w:rPr>
          <w:rStyle w:val="ABCD"/>
          <w:rFonts w:hint="eastAsia"/>
        </w:rPr>
        <w:t>(B)</w:t>
      </w:r>
      <w:r w:rsidR="00772385">
        <w:rPr>
          <w:rFonts w:hint="eastAsia"/>
        </w:rPr>
        <w:t>對偶句。語譯：諸弟聰明過人，都有</w:t>
      </w:r>
      <w:r w:rsidR="00772385" w:rsidRPr="00BF5287">
        <w:rPr>
          <w:rFonts w:hint="eastAsia"/>
          <w:u w:val="single"/>
        </w:rPr>
        <w:t>謝惠連</w:t>
      </w:r>
      <w:r w:rsidR="00772385">
        <w:rPr>
          <w:rFonts w:hint="eastAsia"/>
        </w:rPr>
        <w:t>的才華。大家吟詩歌唱，唯獨我不能和</w:t>
      </w:r>
      <w:r w:rsidR="00772385" w:rsidRPr="00BF5287">
        <w:rPr>
          <w:rFonts w:hint="eastAsia"/>
          <w:u w:val="single"/>
        </w:rPr>
        <w:t>謝康樂</w:t>
      </w:r>
      <w:r w:rsidR="00772385">
        <w:rPr>
          <w:rFonts w:hint="eastAsia"/>
        </w:rPr>
        <w:t xml:space="preserve">相比而感到羞愧　</w:t>
      </w:r>
      <w:r w:rsidR="00772385" w:rsidRPr="0059402D">
        <w:rPr>
          <w:rStyle w:val="ABCD"/>
          <w:rFonts w:hint="eastAsia"/>
        </w:rPr>
        <w:t>(C)</w:t>
      </w:r>
      <w:r w:rsidR="00772385">
        <w:rPr>
          <w:rFonts w:hint="eastAsia"/>
        </w:rPr>
        <w:t xml:space="preserve">霧失樓臺（津渡），月迷（樓臺）津渡。語譯：煙霧遮沒樓臺，月色籠罩津渡，桃源美境任你怎樣盼望都是無法找到　</w:t>
      </w:r>
      <w:r w:rsidR="00772385" w:rsidRPr="0059402D">
        <w:rPr>
          <w:rStyle w:val="ABCD"/>
          <w:rFonts w:hint="eastAsia"/>
        </w:rPr>
        <w:t>(D)</w:t>
      </w:r>
      <w:r w:rsidR="00772385">
        <w:rPr>
          <w:rFonts w:hint="eastAsia"/>
        </w:rPr>
        <w:t>煙（月）籠寒水（煙）月籠沙。語譯：似煙的霧氣籠罩著寒涼的河水，朦朦的月色籠罩著岸沙，移船夜泊</w:t>
      </w:r>
      <w:r w:rsidR="00772385" w:rsidRPr="00BF5287">
        <w:rPr>
          <w:rFonts w:hint="eastAsia"/>
          <w:u w:val="single"/>
        </w:rPr>
        <w:t>秦淮河</w:t>
      </w:r>
      <w:r w:rsidR="00772385">
        <w:rPr>
          <w:rFonts w:hint="eastAsia"/>
        </w:rPr>
        <w:t>畔，靠近岸邊繁華的酒家。賣唱的歌女們為人作樂，哪裡懂得什麼是「亡國之恨」，她們在岸的另一邊，還唱著那一首</w:t>
      </w:r>
      <w:r w:rsidR="00772385" w:rsidRPr="00BF5287">
        <w:rPr>
          <w:rFonts w:hint="eastAsia"/>
          <w:u w:val="wave"/>
        </w:rPr>
        <w:t>玉樹後庭花</w:t>
      </w:r>
      <w:r w:rsidR="00772385">
        <w:rPr>
          <w:rFonts w:hint="eastAsia"/>
        </w:rPr>
        <w:t xml:space="preserve">呢　</w:t>
      </w:r>
      <w:r w:rsidR="00772385" w:rsidRPr="00083134">
        <w:rPr>
          <w:rStyle w:val="ABCD"/>
          <w:rFonts w:hint="eastAsia"/>
        </w:rPr>
        <w:t>(E)</w:t>
      </w:r>
      <w:r w:rsidR="00772385">
        <w:rPr>
          <w:rFonts w:hint="eastAsia"/>
        </w:rPr>
        <w:t>叫囂乎東西（南北），隳突乎（東西）南北。語譯：每當兇橫的差吏來到我鄉，從東頭鬧到西頭，四處亂喊呼喝，從南邊闖到北邊，衝撞騷擾。</w:t>
      </w:r>
    </w:p>
    <w:p w:rsidR="003F60E8" w:rsidRPr="00A267EB" w:rsidRDefault="003F60E8" w:rsidP="003F60E8">
      <w:pPr>
        <w:pStyle w:val="a9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a"/>
        </w:rPr>
        <w:t>5</w:t>
      </w:r>
      <w:r w:rsidRPr="00A267EB">
        <w:rPr>
          <w:kern w:val="0"/>
        </w:rPr>
        <w:t>分，共</w:t>
      </w:r>
      <w:r w:rsidRPr="00F85517">
        <w:rPr>
          <w:rStyle w:val="aa"/>
        </w:rPr>
        <w:t>20</w:t>
      </w:r>
      <w:r w:rsidRPr="00A267EB">
        <w:rPr>
          <w:kern w:val="0"/>
        </w:rPr>
        <w:t>分）</w:t>
      </w:r>
    </w:p>
    <w:p w:rsidR="003F60E8" w:rsidRPr="00A267EB" w:rsidRDefault="003F60E8" w:rsidP="003F60E8">
      <w:pPr>
        <w:pStyle w:val="af3"/>
        <w:ind w:left="752" w:hanging="752"/>
        <w:rPr>
          <w:kern w:val="0"/>
        </w:rPr>
      </w:pPr>
      <w:r>
        <w:rPr>
          <w:kern w:val="0"/>
        </w:rPr>
        <w:t>（一）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張春榮</w:t>
      </w:r>
      <w:r w:rsidRPr="00A267EB">
        <w:rPr>
          <w:rStyle w:val="afe"/>
        </w:rPr>
        <w:t xml:space="preserve"> </w:t>
      </w:r>
      <w:r w:rsidRPr="00A267EB">
        <w:rPr>
          <w:kern w:val="0"/>
          <w:u w:val="wave"/>
        </w:rPr>
        <w:t>理性的呼聲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1.</w:t>
      </w:r>
      <w:r w:rsidR="00B75F09" w:rsidRPr="00A1133B">
        <w:rPr>
          <w:rStyle w:val="aff1"/>
        </w:rPr>
        <w:t>～</w:t>
      </w:r>
      <w:r w:rsidRPr="00F85517">
        <w:rPr>
          <w:rStyle w:val="aa"/>
        </w:rPr>
        <w:t>2.</w:t>
      </w:r>
      <w:r w:rsidRPr="00A267EB">
        <w:rPr>
          <w:kern w:val="0"/>
        </w:rPr>
        <w:t>題：</w:t>
      </w:r>
    </w:p>
    <w:p w:rsidR="003F60E8" w:rsidRPr="00A267EB" w:rsidRDefault="003F60E8" w:rsidP="00807ED4">
      <w:pPr>
        <w:pStyle w:val="af7"/>
        <w:rPr>
          <w:kern w:val="0"/>
        </w:rPr>
      </w:pPr>
      <w:r w:rsidRPr="00A267EB">
        <w:rPr>
          <w:kern w:val="0"/>
        </w:rPr>
        <w:t xml:space="preserve">　　議論作品是作者理性的呼聲。因此在「言之有物」中，務求深刻入理，別具隻眼，能發人所未發，見人所未見；「言之有序」下，力求抽絲剝繭，層次分明，能環環相扣，犀利縝密。</w:t>
      </w:r>
    </w:p>
    <w:p w:rsidR="003F60E8" w:rsidRPr="00A267EB" w:rsidRDefault="003F60E8" w:rsidP="003F60E8">
      <w:pPr>
        <w:pStyle w:val="af7"/>
        <w:rPr>
          <w:kern w:val="0"/>
        </w:rPr>
      </w:pPr>
      <w:r w:rsidRPr="00A267EB">
        <w:rPr>
          <w:kern w:val="0"/>
        </w:rPr>
        <w:t xml:space="preserve">　　議論之作，首重閎中肆外，舉證確鑿，予人客觀知識，理性認同。職是之故，擷取名言佳句及古今中外事例，以為行文時佐證，為強化議論最直接的本領。如：</w:t>
      </w:r>
    </w:p>
    <w:p w:rsidR="003F60E8" w:rsidRPr="00777890" w:rsidRDefault="003F60E8" w:rsidP="00807ED4">
      <w:pPr>
        <w:pStyle w:val="af7"/>
        <w:rPr>
          <w:rFonts w:ascii="Times New Roman"/>
          <w:kern w:val="0"/>
        </w:rPr>
      </w:pPr>
      <w:r w:rsidRPr="00A267EB">
        <w:rPr>
          <w:kern w:val="0"/>
        </w:rPr>
        <w:t xml:space="preserve">　　其實，早在幾千年前，比</w:t>
      </w:r>
      <w:r w:rsidRPr="00A267EB">
        <w:rPr>
          <w:kern w:val="0"/>
          <w:u w:val="single"/>
        </w:rPr>
        <w:t>蘇格拉</w:t>
      </w:r>
      <w:r w:rsidRPr="005754EE">
        <w:rPr>
          <w:kern w:val="0"/>
          <w:u w:val="single"/>
        </w:rPr>
        <w:t>底</w:t>
      </w:r>
      <w:r w:rsidRPr="00A267EB">
        <w:rPr>
          <w:kern w:val="0"/>
        </w:rPr>
        <w:t>更早的</w:t>
      </w:r>
      <w:r w:rsidRPr="00A267EB">
        <w:rPr>
          <w:kern w:val="0"/>
          <w:u w:val="single"/>
        </w:rPr>
        <w:t>希臘</w:t>
      </w:r>
      <w:r w:rsidRPr="00A267EB">
        <w:rPr>
          <w:kern w:val="0"/>
        </w:rPr>
        <w:t>人</w:t>
      </w:r>
      <w:r w:rsidRPr="00A267EB">
        <w:rPr>
          <w:kern w:val="0"/>
          <w:u w:val="single"/>
        </w:rPr>
        <w:t>狄莫克利陀斯</w:t>
      </w:r>
      <w:r w:rsidRPr="00A267EB">
        <w:rPr>
          <w:kern w:val="0"/>
        </w:rPr>
        <w:t>就曾經說過一些充滿靈思睿智的話：「節制使快樂增加，並使享受更加強。」、「當人過度時，最適意的東西，也變成了最不適意的。」、「一個人不愁他所沒有的東西，而享受他所有的東西，是明智的。」、「窮和富是表示缺乏和充足的字眼。因此，凡缺少某種東西的人就不富；而不缺少什麼東西的人就不窮。」我們</w:t>
      </w:r>
      <w:r w:rsidRPr="00A267EB">
        <w:rPr>
          <w:kern w:val="0"/>
          <w:u w:val="single"/>
        </w:rPr>
        <w:t>中國</w:t>
      </w:r>
      <w:r w:rsidRPr="00A267EB">
        <w:rPr>
          <w:kern w:val="0"/>
        </w:rPr>
        <w:t>古老的諺語「</w:t>
      </w:r>
      <w:r w:rsidRPr="00A267EB">
        <w:rPr>
          <w:kern w:val="0"/>
          <w:u w:val="single"/>
        </w:rPr>
        <w:t xml:space="preserve">　　　　　　</w:t>
      </w:r>
      <w:r w:rsidRPr="00A267EB">
        <w:rPr>
          <w:kern w:val="0"/>
        </w:rPr>
        <w:t>」，</w:t>
      </w:r>
      <w:r w:rsidRPr="005754EE">
        <w:rPr>
          <w:kern w:val="0"/>
          <w:u w:val="single"/>
        </w:rPr>
        <w:t>淵明</w:t>
      </w:r>
      <w:r w:rsidRPr="00A267EB">
        <w:rPr>
          <w:kern w:val="0"/>
        </w:rPr>
        <w:t>詩所謂「營己良有極？過足非所欽」，其實也都是相近的意思。</w:t>
      </w:r>
      <w:r w:rsidRPr="00777890">
        <w:rPr>
          <w:rFonts w:ascii="Times New Roman"/>
          <w:kern w:val="0"/>
        </w:rPr>
        <w:t>（</w:t>
      </w:r>
      <w:r w:rsidRPr="00777890">
        <w:rPr>
          <w:rFonts w:ascii="Times New Roman"/>
          <w:kern w:val="0"/>
          <w:u w:val="single"/>
        </w:rPr>
        <w:t>方瑜</w:t>
      </w:r>
      <w:r w:rsidRPr="00777890">
        <w:rPr>
          <w:rStyle w:val="afe"/>
          <w:rFonts w:ascii="Times New Roman" w:eastAsia="華康楷書體W5" w:hAnsi="Times New Roman"/>
        </w:rPr>
        <w:t xml:space="preserve"> </w:t>
      </w:r>
      <w:r w:rsidRPr="00777890">
        <w:rPr>
          <w:rStyle w:val="aff0"/>
          <w:rFonts w:ascii="Times New Roman" w:eastAsia="華康楷書體W5" w:hAnsi="Times New Roman"/>
        </w:rPr>
        <w:t>回首</w:t>
      </w:r>
      <w:r w:rsidRPr="00777890">
        <w:rPr>
          <w:rStyle w:val="afe"/>
          <w:rFonts w:ascii="Times New Roman" w:eastAsia="華康楷書體W5" w:hAnsi="Times New Roman"/>
        </w:rPr>
        <w:t xml:space="preserve"> </w:t>
      </w:r>
      <w:r w:rsidRPr="00777890">
        <w:rPr>
          <w:rStyle w:val="aff0"/>
          <w:rFonts w:ascii="Times New Roman" w:eastAsia="華康楷書體W5" w:hAnsi="Times New Roman"/>
        </w:rPr>
        <w:t>鷦鷯偃鼠的智慧</w:t>
      </w:r>
      <w:r w:rsidRPr="00777890">
        <w:rPr>
          <w:rFonts w:ascii="Times New Roman"/>
          <w:kern w:val="0"/>
        </w:rPr>
        <w:t>）</w:t>
      </w:r>
    </w:p>
    <w:p w:rsidR="003F60E8" w:rsidRPr="00A267EB" w:rsidRDefault="003F60E8" w:rsidP="003F60E8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D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依據上文，下列說明正確的選項是：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寫作議論文首重理性，舉證必不可缺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「言之有物」的「物」強調的是文章結構，「言之有序」的「序」強調的則是文意內容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寫作時舉證確鑿以予人客觀知識，乃文中所謂的「言之有序」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「言之有物」、「言之有序」之主張和</w:t>
      </w:r>
      <w:r w:rsidRPr="00A267EB">
        <w:rPr>
          <w:kern w:val="0"/>
          <w:u w:val="single"/>
        </w:rPr>
        <w:t>清代</w:t>
      </w:r>
      <w:r w:rsidR="005754EE" w:rsidRPr="005754EE">
        <w:rPr>
          <w:rStyle w:val="afe"/>
          <w:rFonts w:hint="eastAsia"/>
        </w:rPr>
        <w:t xml:space="preserve"> </w:t>
      </w:r>
      <w:r w:rsidRPr="005754EE">
        <w:rPr>
          <w:kern w:val="0"/>
          <w:u w:val="single"/>
        </w:rPr>
        <w:t>桐城派</w:t>
      </w:r>
      <w:r w:rsidRPr="00A267EB">
        <w:rPr>
          <w:kern w:val="0"/>
        </w:rPr>
        <w:t>強調的「義」、「法」雷同。</w:t>
      </w:r>
    </w:p>
    <w:p w:rsidR="003F60E8" w:rsidRPr="00A267EB" w:rsidRDefault="0037632C" w:rsidP="00E01CC4">
      <w:pPr>
        <w:pStyle w:val="ad"/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7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0E8">
        <w:rPr>
          <w:rStyle w:val="ABCD"/>
          <w:rFonts w:hint="eastAsia"/>
        </w:rPr>
        <w:tab/>
      </w:r>
      <w:r w:rsidR="003F60E8" w:rsidRPr="00771C84">
        <w:rPr>
          <w:rStyle w:val="ABCD"/>
        </w:rPr>
        <w:t>(A)</w:t>
      </w:r>
      <w:r w:rsidR="003F60E8" w:rsidRPr="00A267EB">
        <w:rPr>
          <w:kern w:val="0"/>
        </w:rPr>
        <w:t xml:space="preserve">舉證乃強化議論，並非必不可缺　</w:t>
      </w:r>
      <w:r w:rsidR="003F60E8" w:rsidRPr="00771C84">
        <w:rPr>
          <w:rStyle w:val="ABCD"/>
        </w:rPr>
        <w:t>(B)</w:t>
      </w:r>
      <w:r w:rsidR="003F60E8" w:rsidRPr="00A267EB">
        <w:rPr>
          <w:kern w:val="0"/>
        </w:rPr>
        <w:t xml:space="preserve">「物」強調的是文意內容，「序」強調的則是文章結構　</w:t>
      </w:r>
      <w:r w:rsidR="003F60E8" w:rsidRPr="00771C84">
        <w:rPr>
          <w:rStyle w:val="ABCD"/>
        </w:rPr>
        <w:t>(C)</w:t>
      </w:r>
      <w:r w:rsidR="003F60E8" w:rsidRPr="00A267EB">
        <w:rPr>
          <w:kern w:val="0"/>
        </w:rPr>
        <w:t>寫作時舉證以予人客觀知識較接近「言之有物」。</w:t>
      </w:r>
    </w:p>
    <w:p w:rsidR="003F60E8" w:rsidRPr="00A267EB" w:rsidRDefault="003F60E8" w:rsidP="003F60E8">
      <w:pPr>
        <w:pStyle w:val="a7"/>
        <w:ind w:left="1254" w:hanging="1254"/>
        <w:rPr>
          <w:rFonts w:hint="eastAsia"/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作者認為行文時擷取名言佳句及古今中外事例以佐證，能強化議論。以此觀之，本文例證空格中最適合填入的諺語應是：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揠苗助長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知足常樂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物極必反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及時行樂。</w:t>
      </w:r>
      <w:r w:rsidR="00493FBD">
        <w:rPr>
          <w:kern w:val="0"/>
        </w:rPr>
        <w:br/>
      </w:r>
      <w:bookmarkStart w:id="0" w:name="_GoBack"/>
      <w:bookmarkEnd w:id="0"/>
    </w:p>
    <w:p w:rsidR="003F60E8" w:rsidRPr="00E01CC4" w:rsidRDefault="0037632C" w:rsidP="00E01CC4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0E8">
        <w:rPr>
          <w:rStyle w:val="ABCD"/>
          <w:rFonts w:hint="eastAsia"/>
        </w:rPr>
        <w:tab/>
      </w:r>
      <w:r w:rsidR="003F60E8" w:rsidRPr="00A267EB">
        <w:rPr>
          <w:kern w:val="0"/>
        </w:rPr>
        <w:t>以例證中</w:t>
      </w:r>
      <w:r w:rsidR="003F60E8" w:rsidRPr="00A267EB">
        <w:rPr>
          <w:kern w:val="0"/>
          <w:u w:val="single"/>
        </w:rPr>
        <w:t>希臘</w:t>
      </w:r>
      <w:r w:rsidR="003F60E8" w:rsidRPr="00A267EB">
        <w:rPr>
          <w:kern w:val="0"/>
        </w:rPr>
        <w:t>人</w:t>
      </w:r>
      <w:r w:rsidR="003F60E8" w:rsidRPr="00A267EB">
        <w:rPr>
          <w:kern w:val="0"/>
          <w:u w:val="single"/>
        </w:rPr>
        <w:t>狄莫克利陀斯</w:t>
      </w:r>
      <w:r w:rsidR="003F60E8" w:rsidRPr="00A267EB">
        <w:rPr>
          <w:kern w:val="0"/>
        </w:rPr>
        <w:t>說的話和</w:t>
      </w:r>
      <w:r w:rsidR="003F60E8" w:rsidRPr="00A267EB">
        <w:rPr>
          <w:kern w:val="0"/>
          <w:u w:val="single"/>
        </w:rPr>
        <w:t>陶淵明</w:t>
      </w:r>
      <w:r w:rsidR="003F60E8" w:rsidRPr="00A267EB">
        <w:rPr>
          <w:kern w:val="0"/>
        </w:rPr>
        <w:t>之言</w:t>
      </w:r>
      <w:r w:rsidR="003F60E8">
        <w:rPr>
          <w:kern w:val="0"/>
        </w:rPr>
        <w:t>（</w:t>
      </w:r>
      <w:r w:rsidR="003F60E8" w:rsidRPr="00A267EB">
        <w:rPr>
          <w:kern w:val="0"/>
        </w:rPr>
        <w:t>營己良有極？過足非所欽：自己生活所需的生活用品哪有限度啊，但過多的東西不是我所</w:t>
      </w:r>
      <w:r w:rsidR="00A451A4">
        <w:rPr>
          <w:rFonts w:hint="eastAsia"/>
          <w:kern w:val="0"/>
        </w:rPr>
        <w:t>羨</w:t>
      </w:r>
      <w:r w:rsidR="003F60E8" w:rsidRPr="00A267EB">
        <w:rPr>
          <w:kern w:val="0"/>
        </w:rPr>
        <w:t xml:space="preserve">慕的），可判知在說明「知足常樂」的道理　</w:t>
      </w:r>
      <w:r w:rsidR="003F60E8" w:rsidRPr="00771C84">
        <w:rPr>
          <w:rStyle w:val="ABCD"/>
        </w:rPr>
        <w:t>(A)</w:t>
      </w:r>
      <w:r w:rsidR="003F60E8" w:rsidRPr="00A267EB">
        <w:rPr>
          <w:kern w:val="0"/>
        </w:rPr>
        <w:t xml:space="preserve">喻為求速成而未循序漸進，結果不但無益，反而有害　</w:t>
      </w:r>
      <w:r w:rsidR="003F60E8" w:rsidRPr="00771C84">
        <w:rPr>
          <w:rStyle w:val="ABCD"/>
        </w:rPr>
        <w:t>(C)</w:t>
      </w:r>
      <w:r w:rsidR="003F60E8" w:rsidRPr="00A267EB">
        <w:rPr>
          <w:kern w:val="0"/>
        </w:rPr>
        <w:t xml:space="preserve">事物發展到極點，必然會轉向發展　</w:t>
      </w:r>
      <w:r w:rsidR="003F60E8" w:rsidRPr="004277AA">
        <w:rPr>
          <w:rStyle w:val="ABCD"/>
        </w:rPr>
        <w:t>(D)</w:t>
      </w:r>
      <w:r w:rsidR="003F60E8" w:rsidRPr="00A267EB">
        <w:rPr>
          <w:kern w:val="0"/>
        </w:rPr>
        <w:t>把握時機，尋歡作樂。</w:t>
      </w:r>
    </w:p>
    <w:p w:rsidR="003F60E8" w:rsidRPr="00A267EB" w:rsidRDefault="003F60E8" w:rsidP="003F60E8">
      <w:pPr>
        <w:pStyle w:val="af3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清代</w:t>
      </w:r>
      <w:r w:rsidRPr="00A267EB">
        <w:rPr>
          <w:rStyle w:val="afe"/>
        </w:rPr>
        <w:t xml:space="preserve"> </w:t>
      </w:r>
      <w:r w:rsidRPr="00A267EB">
        <w:rPr>
          <w:kern w:val="0"/>
          <w:u w:val="wave"/>
        </w:rPr>
        <w:t>笑林廣記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3.</w:t>
      </w:r>
      <w:r w:rsidR="00B75F09" w:rsidRPr="00A1133B">
        <w:rPr>
          <w:rStyle w:val="aff1"/>
        </w:rPr>
        <w:t>～</w:t>
      </w:r>
      <w:r w:rsidRPr="00F85517">
        <w:rPr>
          <w:rStyle w:val="aa"/>
        </w:rPr>
        <w:t>4.</w:t>
      </w:r>
      <w:r w:rsidRPr="00A267EB">
        <w:rPr>
          <w:kern w:val="0"/>
        </w:rPr>
        <w:t>題：</w:t>
      </w:r>
    </w:p>
    <w:p w:rsidR="003F60E8" w:rsidRPr="00A267EB" w:rsidRDefault="003F60E8" w:rsidP="003F60E8">
      <w:pPr>
        <w:pStyle w:val="af7"/>
        <w:rPr>
          <w:kern w:val="0"/>
        </w:rPr>
      </w:pPr>
      <w:r w:rsidRPr="00A267EB">
        <w:rPr>
          <w:kern w:val="0"/>
        </w:rPr>
        <w:t xml:space="preserve">　　一學使按臨，有一生員入場時，置一蟬於儒巾中。巾內蟬鳴，同座者聞其聲自儒巾出，無不大笑。宗師以犯規喚至，究其致笑之由，皆曰：「某號生員儒巾內有聲，故笑。」宗師喚其人至前，欲責之，生員大聲呼曰：「今日生員入場時，父親喚住，將蟬置於巾內。爬、跳難受，生員以父命不敢擲去。」宗師怒問其置蟬於巾內之故，答曰：「取『</w:t>
      </w:r>
      <w:r w:rsidRPr="00A267EB">
        <w:rPr>
          <w:rStyle w:val="af5"/>
          <w:rFonts w:ascii="Times New Roman"/>
        </w:rPr>
        <w:t>頭鳴</w:t>
      </w:r>
      <w:r w:rsidRPr="00A267EB">
        <w:rPr>
          <w:kern w:val="0"/>
        </w:rPr>
        <w:t>』之意。」</w:t>
      </w:r>
    </w:p>
    <w:p w:rsidR="003F60E8" w:rsidRPr="00E01CC4" w:rsidRDefault="0037632C" w:rsidP="00E01CC4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1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0E8">
        <w:rPr>
          <w:rStyle w:val="ABCD"/>
          <w:rFonts w:hint="eastAsia"/>
        </w:rPr>
        <w:tab/>
      </w:r>
      <w:r w:rsidR="003F60E8" w:rsidRPr="00A267EB">
        <w:rPr>
          <w:kern w:val="0"/>
        </w:rPr>
        <w:t>語譯：有一個學使</w:t>
      </w:r>
      <w:r w:rsidR="003F60E8">
        <w:rPr>
          <w:kern w:val="0"/>
        </w:rPr>
        <w:t>（</w:t>
      </w:r>
      <w:r w:rsidR="003F60E8" w:rsidRPr="00A267EB">
        <w:rPr>
          <w:kern w:val="0"/>
        </w:rPr>
        <w:t>教育行政長官）正巡視試場，有個秀才在入場的時候，把一隻蟬放到自己的頭巾中。考試的時候，頭巾內的蟬發出鳴叫聲，同座的考生，聽到蟬鳴從頭巾中傳出，就忍不住大笑出聲。在考場內笑是犯規的，於是考官把發出笑聲的考生叫出去，詢問他們大笑的原因，大家都說：「我聽見某位秀才頭巾裡發出鳴叫聲，所以忍不住笑了。」主考官就把這個秀才叫來，想責問他這件事，秀才大聲呼叫說道：「今天我考試入場時，父親把我叫住，讓我把一隻蟬放進頭巾裡。蟬在頭巾裡或爬或跳讓我很難受，但因為是父親的命令，所以我不敢丟棄。」主考官生氣地質問為什麼要把蟬放在頭巾裡，秀才回答：「取『頭名</w:t>
      </w:r>
      <w:r w:rsidR="003F60E8">
        <w:rPr>
          <w:kern w:val="0"/>
        </w:rPr>
        <w:t>（</w:t>
      </w:r>
      <w:r w:rsidR="003F60E8" w:rsidRPr="00A267EB">
        <w:rPr>
          <w:kern w:val="0"/>
        </w:rPr>
        <w:t>鳴）』之意。」</w:t>
      </w:r>
    </w:p>
    <w:p w:rsidR="003F60E8" w:rsidRPr="00A267EB" w:rsidRDefault="003F60E8" w:rsidP="003F60E8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文中的生員把蟬放在儒巾中的原因是：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同座者的惡作劇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以蟬為幸運物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父親的要求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生員的迷信。</w:t>
      </w:r>
    </w:p>
    <w:p w:rsidR="003F60E8" w:rsidRPr="00A267EB" w:rsidRDefault="003F60E8" w:rsidP="003F60E8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文中「頭鳴」二字所運用的修辭應為：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雙關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誇飾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譬喻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擬人。</w:t>
      </w:r>
    </w:p>
    <w:p w:rsidR="003F60E8" w:rsidRPr="00E01CC4" w:rsidRDefault="0037632C" w:rsidP="00E01CC4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0" name="圖片 2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60E8">
        <w:rPr>
          <w:rStyle w:val="ABCD"/>
          <w:rFonts w:hint="eastAsia"/>
        </w:rPr>
        <w:tab/>
      </w:r>
      <w:r w:rsidR="003F60E8" w:rsidRPr="00771C84">
        <w:rPr>
          <w:rStyle w:val="ABCD"/>
        </w:rPr>
        <w:t>(A)</w:t>
      </w:r>
      <w:r w:rsidR="003F60E8" w:rsidRPr="00A267EB">
        <w:rPr>
          <w:kern w:val="0"/>
        </w:rPr>
        <w:t>「頭鳴」的「鳴」，與「名」諧音雙關，可知生員的父親希望他能考上「頭名」。</w:t>
      </w:r>
    </w:p>
    <w:p w:rsidR="003F60E8" w:rsidRDefault="003F60E8" w:rsidP="003F60E8">
      <w:pPr>
        <w:pStyle w:val="ad"/>
        <w:ind w:left="276" w:hanging="276"/>
        <w:rPr>
          <w:rFonts w:hint="eastAsia"/>
        </w:rPr>
      </w:pPr>
    </w:p>
    <w:sectPr w:rsidR="003F60E8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29" w:rsidRDefault="005D7129">
      <w:r>
        <w:separator/>
      </w:r>
    </w:p>
  </w:endnote>
  <w:endnote w:type="continuationSeparator" w:id="0">
    <w:p w:rsidR="005D7129" w:rsidRDefault="005D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7">
    <w:altName w:val="Malgun Gothic Semilight"/>
    <w:charset w:val="88"/>
    <w:family w:val="swiss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585" w:rsidRPr="00B9176B" w:rsidRDefault="0037632C" w:rsidP="00B917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6585" w:rsidRPr="00CF14F0" w:rsidRDefault="00096585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separate"/>
                          </w:r>
                          <w:r w:rsidR="00493FBD">
                            <w:rPr>
                              <w:rStyle w:val="a5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r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BYVACu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096585" w:rsidRPr="00CF14F0" w:rsidRDefault="00096585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5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5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5"/>
                        <w:szCs w:val="22"/>
                      </w:rPr>
                      <w:fldChar w:fldCharType="separate"/>
                    </w:r>
                    <w:r w:rsidR="00493FBD">
                      <w:rPr>
                        <w:rStyle w:val="a5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5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527E4E">
    <w:pPr>
      <w:pStyle w:val="a3"/>
    </w:pPr>
  </w:p>
  <w:p w:rsidR="00096585" w:rsidRDefault="0037632C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E4E" w:rsidRPr="00527E4E" w:rsidRDefault="00772385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7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3FBD" w:rsidRPr="00493FBD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697.4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MENrkk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527E4E" w:rsidRPr="00527E4E" w:rsidRDefault="00772385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7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493FBD" w:rsidRPr="00493FBD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0E8" w:rsidRDefault="0037632C">
    <w:pPr>
      <w:pStyle w:val="a3"/>
    </w:pPr>
    <w:r>
      <w:rPr>
        <w:noProof/>
        <w:w w:val="1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29" w:rsidRDefault="005D7129">
      <w:r>
        <w:separator/>
      </w:r>
    </w:p>
  </w:footnote>
  <w:footnote w:type="continuationSeparator" w:id="0">
    <w:p w:rsidR="005D7129" w:rsidRDefault="005D7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E81" w:rsidRDefault="0037632C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1430" t="6985" r="9525" b="13335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4E81" w:rsidRPr="00527E4E" w:rsidRDefault="00772385" w:rsidP="00144E81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7</w:t>
                          </w:r>
                          <w:r w:rsidR="00144E81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3FBD" w:rsidRPr="00493FBD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97.4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DuKqEc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144E81" w:rsidRPr="00527E4E" w:rsidRDefault="00772385" w:rsidP="00144E81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7</w:t>
                    </w:r>
                    <w:r w:rsidR="00144E81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493FBD" w:rsidRPr="00493FBD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82B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37632C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12700" r="12065" b="635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727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977.9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GCNxOe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E4E" w:rsidRDefault="0037632C" w:rsidP="00527E4E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A07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pVlwIAAHY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527E4E" w:rsidRDefault="0037632C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27E4E" w:rsidRPr="00527E4E" w:rsidRDefault="00772385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7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3FBD" w:rsidRPr="00493FBD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527E4E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697.4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" strokeweight=".5pt">
              <v:textbox inset="0,0,0,0">
                <w:txbxContent>
                  <w:p w:rsidR="00527E4E" w:rsidRPr="00527E4E" w:rsidRDefault="00772385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7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493FBD" w:rsidRPr="00493FBD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527E4E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6"/>
        <o:r id="V:Rule3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45A0"/>
    <w:rsid w:val="0005555C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88C"/>
    <w:rsid w:val="000A0D66"/>
    <w:rsid w:val="000A4FC1"/>
    <w:rsid w:val="000A6250"/>
    <w:rsid w:val="000A68E5"/>
    <w:rsid w:val="000B0D51"/>
    <w:rsid w:val="000B5E22"/>
    <w:rsid w:val="000B6130"/>
    <w:rsid w:val="000B6DAC"/>
    <w:rsid w:val="000B7B58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11C4"/>
    <w:rsid w:val="000E338F"/>
    <w:rsid w:val="000E38E0"/>
    <w:rsid w:val="000F1F2A"/>
    <w:rsid w:val="000F2E3A"/>
    <w:rsid w:val="000F5FA6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4C66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4508"/>
    <w:rsid w:val="001B4C46"/>
    <w:rsid w:val="001C0033"/>
    <w:rsid w:val="001C36A2"/>
    <w:rsid w:val="001C655A"/>
    <w:rsid w:val="001D1532"/>
    <w:rsid w:val="001D39D8"/>
    <w:rsid w:val="001D7155"/>
    <w:rsid w:val="001D7E1A"/>
    <w:rsid w:val="001E77AB"/>
    <w:rsid w:val="001F24F1"/>
    <w:rsid w:val="001F4476"/>
    <w:rsid w:val="001F4966"/>
    <w:rsid w:val="00201D14"/>
    <w:rsid w:val="002036A3"/>
    <w:rsid w:val="00204B83"/>
    <w:rsid w:val="0020520D"/>
    <w:rsid w:val="00206634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2E1B"/>
    <w:rsid w:val="002563D5"/>
    <w:rsid w:val="0025713B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8B4"/>
    <w:rsid w:val="002A4727"/>
    <w:rsid w:val="002A4764"/>
    <w:rsid w:val="002A5484"/>
    <w:rsid w:val="002A65C8"/>
    <w:rsid w:val="002A6CF9"/>
    <w:rsid w:val="002B00AB"/>
    <w:rsid w:val="002B1163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17A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4A18"/>
    <w:rsid w:val="00365416"/>
    <w:rsid w:val="00366367"/>
    <w:rsid w:val="00367A93"/>
    <w:rsid w:val="00372735"/>
    <w:rsid w:val="00374332"/>
    <w:rsid w:val="00375669"/>
    <w:rsid w:val="00375E8B"/>
    <w:rsid w:val="0037632C"/>
    <w:rsid w:val="00377836"/>
    <w:rsid w:val="00377C49"/>
    <w:rsid w:val="003800E3"/>
    <w:rsid w:val="0038087E"/>
    <w:rsid w:val="00381C7C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B7175"/>
    <w:rsid w:val="003C015D"/>
    <w:rsid w:val="003C13F4"/>
    <w:rsid w:val="003C20B4"/>
    <w:rsid w:val="003C34CF"/>
    <w:rsid w:val="003C6D28"/>
    <w:rsid w:val="003D0A92"/>
    <w:rsid w:val="003E2F32"/>
    <w:rsid w:val="003E400F"/>
    <w:rsid w:val="003F0331"/>
    <w:rsid w:val="003F1446"/>
    <w:rsid w:val="003F2E24"/>
    <w:rsid w:val="003F60E8"/>
    <w:rsid w:val="003F76C6"/>
    <w:rsid w:val="004006AA"/>
    <w:rsid w:val="00402A27"/>
    <w:rsid w:val="0040428D"/>
    <w:rsid w:val="00405E31"/>
    <w:rsid w:val="00407F3B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0E45"/>
    <w:rsid w:val="004730E9"/>
    <w:rsid w:val="00474265"/>
    <w:rsid w:val="004742AD"/>
    <w:rsid w:val="00476F6D"/>
    <w:rsid w:val="0048229A"/>
    <w:rsid w:val="004827C0"/>
    <w:rsid w:val="004845F7"/>
    <w:rsid w:val="00487F43"/>
    <w:rsid w:val="00493FBD"/>
    <w:rsid w:val="00494119"/>
    <w:rsid w:val="00494728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E00"/>
    <w:rsid w:val="004E2B73"/>
    <w:rsid w:val="004E2E43"/>
    <w:rsid w:val="004E2EC0"/>
    <w:rsid w:val="004E5F03"/>
    <w:rsid w:val="004E6745"/>
    <w:rsid w:val="004E6BDB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7837"/>
    <w:rsid w:val="00511C8F"/>
    <w:rsid w:val="005203B4"/>
    <w:rsid w:val="0052244C"/>
    <w:rsid w:val="005237AF"/>
    <w:rsid w:val="00525AFB"/>
    <w:rsid w:val="00525E9F"/>
    <w:rsid w:val="00526D00"/>
    <w:rsid w:val="00526F48"/>
    <w:rsid w:val="0052733B"/>
    <w:rsid w:val="005274A4"/>
    <w:rsid w:val="00527E4E"/>
    <w:rsid w:val="0053186E"/>
    <w:rsid w:val="00533C27"/>
    <w:rsid w:val="005359DB"/>
    <w:rsid w:val="00537CBC"/>
    <w:rsid w:val="0055065C"/>
    <w:rsid w:val="00551CD8"/>
    <w:rsid w:val="00554529"/>
    <w:rsid w:val="00560A67"/>
    <w:rsid w:val="00563280"/>
    <w:rsid w:val="00565A51"/>
    <w:rsid w:val="00567A19"/>
    <w:rsid w:val="00570A2C"/>
    <w:rsid w:val="0057155D"/>
    <w:rsid w:val="00574690"/>
    <w:rsid w:val="005754EE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7BA8"/>
    <w:rsid w:val="005A0810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58B9"/>
    <w:rsid w:val="005D7129"/>
    <w:rsid w:val="005E09DC"/>
    <w:rsid w:val="005E1581"/>
    <w:rsid w:val="005E2776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1F70"/>
    <w:rsid w:val="00615301"/>
    <w:rsid w:val="006171B2"/>
    <w:rsid w:val="006210BA"/>
    <w:rsid w:val="006214B0"/>
    <w:rsid w:val="00623198"/>
    <w:rsid w:val="00625901"/>
    <w:rsid w:val="00626176"/>
    <w:rsid w:val="00631514"/>
    <w:rsid w:val="006341A4"/>
    <w:rsid w:val="006436C9"/>
    <w:rsid w:val="00644467"/>
    <w:rsid w:val="00645FA6"/>
    <w:rsid w:val="006507B2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16C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425E"/>
    <w:rsid w:val="00714561"/>
    <w:rsid w:val="00715B8E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46C06"/>
    <w:rsid w:val="00750504"/>
    <w:rsid w:val="00751524"/>
    <w:rsid w:val="007529F0"/>
    <w:rsid w:val="00755E96"/>
    <w:rsid w:val="0076364D"/>
    <w:rsid w:val="00764634"/>
    <w:rsid w:val="00772385"/>
    <w:rsid w:val="0077456F"/>
    <w:rsid w:val="007767F8"/>
    <w:rsid w:val="00777890"/>
    <w:rsid w:val="007810CD"/>
    <w:rsid w:val="007838E7"/>
    <w:rsid w:val="00786CFD"/>
    <w:rsid w:val="0079020B"/>
    <w:rsid w:val="00791266"/>
    <w:rsid w:val="00792082"/>
    <w:rsid w:val="00794059"/>
    <w:rsid w:val="007A20C8"/>
    <w:rsid w:val="007A444C"/>
    <w:rsid w:val="007A7F50"/>
    <w:rsid w:val="007B22CC"/>
    <w:rsid w:val="007B2A34"/>
    <w:rsid w:val="007B5739"/>
    <w:rsid w:val="007B75E2"/>
    <w:rsid w:val="007C10CF"/>
    <w:rsid w:val="007C1AA2"/>
    <w:rsid w:val="007D0377"/>
    <w:rsid w:val="007D16DA"/>
    <w:rsid w:val="007D2F4A"/>
    <w:rsid w:val="007D624F"/>
    <w:rsid w:val="007E0196"/>
    <w:rsid w:val="007E2E21"/>
    <w:rsid w:val="007E5C49"/>
    <w:rsid w:val="007E6711"/>
    <w:rsid w:val="007E7FE4"/>
    <w:rsid w:val="007F1CA1"/>
    <w:rsid w:val="007F3491"/>
    <w:rsid w:val="007F3A02"/>
    <w:rsid w:val="007F45CA"/>
    <w:rsid w:val="007F77BC"/>
    <w:rsid w:val="008017B9"/>
    <w:rsid w:val="008044FD"/>
    <w:rsid w:val="00806F64"/>
    <w:rsid w:val="00807ED4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3D88"/>
    <w:rsid w:val="0083454F"/>
    <w:rsid w:val="00835A92"/>
    <w:rsid w:val="00837433"/>
    <w:rsid w:val="00837855"/>
    <w:rsid w:val="0084027B"/>
    <w:rsid w:val="00840C1D"/>
    <w:rsid w:val="00840DC6"/>
    <w:rsid w:val="008422E0"/>
    <w:rsid w:val="00843E7A"/>
    <w:rsid w:val="008452EB"/>
    <w:rsid w:val="008460DE"/>
    <w:rsid w:val="00847472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72F"/>
    <w:rsid w:val="00886CC4"/>
    <w:rsid w:val="00887295"/>
    <w:rsid w:val="0089197D"/>
    <w:rsid w:val="00892B5A"/>
    <w:rsid w:val="008A352E"/>
    <w:rsid w:val="008A56B2"/>
    <w:rsid w:val="008A5D21"/>
    <w:rsid w:val="008B1217"/>
    <w:rsid w:val="008B183F"/>
    <w:rsid w:val="008B25F1"/>
    <w:rsid w:val="008B2B81"/>
    <w:rsid w:val="008B2D69"/>
    <w:rsid w:val="008B691C"/>
    <w:rsid w:val="008B6BDF"/>
    <w:rsid w:val="008B7C64"/>
    <w:rsid w:val="008C13AC"/>
    <w:rsid w:val="008C198F"/>
    <w:rsid w:val="008C24BC"/>
    <w:rsid w:val="008C459D"/>
    <w:rsid w:val="008C5A7A"/>
    <w:rsid w:val="008D12A1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17705"/>
    <w:rsid w:val="00922146"/>
    <w:rsid w:val="0092402A"/>
    <w:rsid w:val="009259B9"/>
    <w:rsid w:val="00927C66"/>
    <w:rsid w:val="00930BB6"/>
    <w:rsid w:val="009311F6"/>
    <w:rsid w:val="0093456C"/>
    <w:rsid w:val="009411EA"/>
    <w:rsid w:val="00943FDD"/>
    <w:rsid w:val="00945B23"/>
    <w:rsid w:val="00947F1A"/>
    <w:rsid w:val="00951C11"/>
    <w:rsid w:val="00957113"/>
    <w:rsid w:val="00960D29"/>
    <w:rsid w:val="00962C98"/>
    <w:rsid w:val="00963D47"/>
    <w:rsid w:val="00964E8F"/>
    <w:rsid w:val="009721AC"/>
    <w:rsid w:val="0097639C"/>
    <w:rsid w:val="00982577"/>
    <w:rsid w:val="0098377B"/>
    <w:rsid w:val="00984471"/>
    <w:rsid w:val="0098521B"/>
    <w:rsid w:val="00990473"/>
    <w:rsid w:val="00990A42"/>
    <w:rsid w:val="00991308"/>
    <w:rsid w:val="0099357B"/>
    <w:rsid w:val="00997337"/>
    <w:rsid w:val="00997432"/>
    <w:rsid w:val="009A20BF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1C21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30DC"/>
    <w:rsid w:val="00A14DAD"/>
    <w:rsid w:val="00A16700"/>
    <w:rsid w:val="00A1723A"/>
    <w:rsid w:val="00A21EF1"/>
    <w:rsid w:val="00A2227B"/>
    <w:rsid w:val="00A22735"/>
    <w:rsid w:val="00A27AF7"/>
    <w:rsid w:val="00A32127"/>
    <w:rsid w:val="00A3293D"/>
    <w:rsid w:val="00A32BB1"/>
    <w:rsid w:val="00A40197"/>
    <w:rsid w:val="00A4070C"/>
    <w:rsid w:val="00A40BDC"/>
    <w:rsid w:val="00A419CD"/>
    <w:rsid w:val="00A44230"/>
    <w:rsid w:val="00A451A4"/>
    <w:rsid w:val="00A51962"/>
    <w:rsid w:val="00A5221C"/>
    <w:rsid w:val="00A52E4E"/>
    <w:rsid w:val="00A54CF0"/>
    <w:rsid w:val="00A60D30"/>
    <w:rsid w:val="00A65010"/>
    <w:rsid w:val="00A6622F"/>
    <w:rsid w:val="00A67F23"/>
    <w:rsid w:val="00A70649"/>
    <w:rsid w:val="00A70F71"/>
    <w:rsid w:val="00A7328D"/>
    <w:rsid w:val="00A91459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D2913"/>
    <w:rsid w:val="00AD29F6"/>
    <w:rsid w:val="00AD33FA"/>
    <w:rsid w:val="00AD4A29"/>
    <w:rsid w:val="00AD70E5"/>
    <w:rsid w:val="00AD7444"/>
    <w:rsid w:val="00AD7A59"/>
    <w:rsid w:val="00AE13F9"/>
    <w:rsid w:val="00AE4070"/>
    <w:rsid w:val="00AE6B77"/>
    <w:rsid w:val="00AF4557"/>
    <w:rsid w:val="00AF58E1"/>
    <w:rsid w:val="00B0003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4152"/>
    <w:rsid w:val="00B3617C"/>
    <w:rsid w:val="00B36E98"/>
    <w:rsid w:val="00B44AA3"/>
    <w:rsid w:val="00B44E9B"/>
    <w:rsid w:val="00B45648"/>
    <w:rsid w:val="00B46F28"/>
    <w:rsid w:val="00B53411"/>
    <w:rsid w:val="00B53B29"/>
    <w:rsid w:val="00B54CC8"/>
    <w:rsid w:val="00B55802"/>
    <w:rsid w:val="00B562F2"/>
    <w:rsid w:val="00B56833"/>
    <w:rsid w:val="00B56A2F"/>
    <w:rsid w:val="00B60686"/>
    <w:rsid w:val="00B60AED"/>
    <w:rsid w:val="00B61756"/>
    <w:rsid w:val="00B63B69"/>
    <w:rsid w:val="00B75F09"/>
    <w:rsid w:val="00B760A4"/>
    <w:rsid w:val="00B768AD"/>
    <w:rsid w:val="00B775A4"/>
    <w:rsid w:val="00B8136D"/>
    <w:rsid w:val="00B8197B"/>
    <w:rsid w:val="00B8233E"/>
    <w:rsid w:val="00B83DC6"/>
    <w:rsid w:val="00B84799"/>
    <w:rsid w:val="00B85322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B7F8C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425"/>
    <w:rsid w:val="00BE4CDE"/>
    <w:rsid w:val="00BE5098"/>
    <w:rsid w:val="00BF09FF"/>
    <w:rsid w:val="00BF1B28"/>
    <w:rsid w:val="00BF6AE2"/>
    <w:rsid w:val="00C00234"/>
    <w:rsid w:val="00C01E46"/>
    <w:rsid w:val="00C036EE"/>
    <w:rsid w:val="00C04D4B"/>
    <w:rsid w:val="00C06DDC"/>
    <w:rsid w:val="00C07CBE"/>
    <w:rsid w:val="00C12E7C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4DE6"/>
    <w:rsid w:val="00C826B8"/>
    <w:rsid w:val="00C848DD"/>
    <w:rsid w:val="00C90F96"/>
    <w:rsid w:val="00C9211F"/>
    <w:rsid w:val="00C94B4D"/>
    <w:rsid w:val="00C94D65"/>
    <w:rsid w:val="00C96291"/>
    <w:rsid w:val="00C962D2"/>
    <w:rsid w:val="00C979D8"/>
    <w:rsid w:val="00CA0151"/>
    <w:rsid w:val="00CA0F7E"/>
    <w:rsid w:val="00CA153C"/>
    <w:rsid w:val="00CA2028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6F90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7017"/>
    <w:rsid w:val="00D14ED1"/>
    <w:rsid w:val="00D15AD1"/>
    <w:rsid w:val="00D15D2D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0A65"/>
    <w:rsid w:val="00D61CBD"/>
    <w:rsid w:val="00D63C4A"/>
    <w:rsid w:val="00D6523B"/>
    <w:rsid w:val="00D7257F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F8"/>
    <w:rsid w:val="00DB23F1"/>
    <w:rsid w:val="00DB45B8"/>
    <w:rsid w:val="00DC00C7"/>
    <w:rsid w:val="00DC3C3D"/>
    <w:rsid w:val="00DD23A4"/>
    <w:rsid w:val="00DD2685"/>
    <w:rsid w:val="00DD3B1F"/>
    <w:rsid w:val="00DD559E"/>
    <w:rsid w:val="00DE18C0"/>
    <w:rsid w:val="00DF1D31"/>
    <w:rsid w:val="00E01062"/>
    <w:rsid w:val="00E01665"/>
    <w:rsid w:val="00E01CC4"/>
    <w:rsid w:val="00E0305E"/>
    <w:rsid w:val="00E04F31"/>
    <w:rsid w:val="00E07186"/>
    <w:rsid w:val="00E132F3"/>
    <w:rsid w:val="00E133A0"/>
    <w:rsid w:val="00E16507"/>
    <w:rsid w:val="00E17E3F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3F6F"/>
    <w:rsid w:val="00ED6BA8"/>
    <w:rsid w:val="00EE017C"/>
    <w:rsid w:val="00EE1372"/>
    <w:rsid w:val="00EE2708"/>
    <w:rsid w:val="00EE463C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6A91"/>
    <w:rsid w:val="00F172C9"/>
    <w:rsid w:val="00F2044B"/>
    <w:rsid w:val="00F2381F"/>
    <w:rsid w:val="00F2431B"/>
    <w:rsid w:val="00F259C3"/>
    <w:rsid w:val="00F25D11"/>
    <w:rsid w:val="00F26F30"/>
    <w:rsid w:val="00F2737E"/>
    <w:rsid w:val="00F328A9"/>
    <w:rsid w:val="00F33A15"/>
    <w:rsid w:val="00F3783F"/>
    <w:rsid w:val="00F42630"/>
    <w:rsid w:val="00F444D7"/>
    <w:rsid w:val="00F44C2E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13A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576A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6D143B7D"/>
  <w15:chartTrackingRefBased/>
  <w15:docId w15:val="{1376912A-2BCD-4136-B082-17A6279D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7EEA"/>
  </w:style>
  <w:style w:type="paragraph" w:styleId="a6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◎選擇題"/>
    <w:basedOn w:val="a"/>
    <w:link w:val="a8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8">
    <w:name w:val="◎選擇題 字元"/>
    <w:link w:val="a7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9">
    <w:name w:val="◎一、標"/>
    <w:basedOn w:val="a7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a">
    <w:name w:val="◎直中橫"/>
    <w:rsid w:val="00A22735"/>
    <w:rPr>
      <w:w w:val="100"/>
      <w:eastAsianLayout w:id="-143128832" w:vert="1" w:vertCompress="1"/>
    </w:rPr>
  </w:style>
  <w:style w:type="character" w:customStyle="1" w:styleId="ab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c">
    <w:name w:val="◎內文注音縮小"/>
    <w:rsid w:val="00C673B2"/>
    <w:rPr>
      <w:spacing w:val="-20"/>
      <w:sz w:val="20"/>
      <w:szCs w:val="20"/>
    </w:rPr>
  </w:style>
  <w:style w:type="paragraph" w:customStyle="1" w:styleId="ad">
    <w:name w:val="◎注釋"/>
    <w:basedOn w:val="a7"/>
    <w:link w:val="ae"/>
    <w:rsid w:val="0059402D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e">
    <w:name w:val="◎注釋 字元"/>
    <w:link w:val="ad"/>
    <w:rsid w:val="0059402D"/>
    <w:rPr>
      <w:rFonts w:eastAsia="華康楷書體W5"/>
      <w:color w:val="FF0000"/>
      <w:w w:val="110"/>
      <w:kern w:val="2"/>
      <w:sz w:val="22"/>
      <w:szCs w:val="22"/>
    </w:rPr>
  </w:style>
  <w:style w:type="table" w:styleId="af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◎套紅"/>
    <w:basedOn w:val="a7"/>
    <w:link w:val="af1"/>
    <w:rsid w:val="00083134"/>
    <w:pPr>
      <w:ind w:left="1018" w:hanging="1018"/>
    </w:pPr>
    <w:rPr>
      <w:color w:val="FF0000"/>
      <w:w w:val="100"/>
    </w:rPr>
  </w:style>
  <w:style w:type="character" w:customStyle="1" w:styleId="af1">
    <w:name w:val="◎套紅 字元"/>
    <w:link w:val="af0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2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3">
    <w:name w:val="◎(一)標"/>
    <w:basedOn w:val="a7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4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5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7"/>
    <w:qFormat/>
    <w:rsid w:val="00605839"/>
    <w:pPr>
      <w:ind w:left="1236" w:hangingChars="540" w:hanging="1236"/>
    </w:pPr>
  </w:style>
  <w:style w:type="paragraph" w:customStyle="1" w:styleId="af6">
    <w:name w:val="◎填充題"/>
    <w:basedOn w:val="a7"/>
    <w:qFormat/>
    <w:rsid w:val="006214B0"/>
    <w:pPr>
      <w:ind w:left="275" w:hangingChars="120" w:hanging="275"/>
    </w:pPr>
  </w:style>
  <w:style w:type="paragraph" w:customStyle="1" w:styleId="af7">
    <w:name w:val="◎整段楷體"/>
    <w:basedOn w:val="a"/>
    <w:qFormat/>
    <w:rsid w:val="00BA1D73"/>
    <w:rPr>
      <w:rFonts w:ascii="華康楷書體W5" w:eastAsia="華康楷書體W5"/>
    </w:rPr>
  </w:style>
  <w:style w:type="character" w:customStyle="1" w:styleId="af8">
    <w:name w:val="◎楷體答紅"/>
    <w:qFormat/>
    <w:rsid w:val="0038087E"/>
    <w:rPr>
      <w:rFonts w:ascii="華康楷書體W5" w:eastAsia="華康楷書體W5"/>
      <w:color w:val="FF0000"/>
    </w:rPr>
  </w:style>
  <w:style w:type="paragraph" w:styleId="af9">
    <w:name w:val="Balloon Text"/>
    <w:basedOn w:val="a"/>
    <w:link w:val="afa"/>
    <w:rsid w:val="008C459D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527E4E"/>
    <w:rPr>
      <w:rFonts w:eastAsia="華康細明體"/>
      <w:w w:val="110"/>
      <w:kern w:val="2"/>
    </w:rPr>
  </w:style>
  <w:style w:type="paragraph" w:customStyle="1" w:styleId="-1">
    <w:name w:val="◎注釋-1.折行"/>
    <w:basedOn w:val="ad"/>
    <w:qFormat/>
    <w:rsid w:val="00951C11"/>
    <w:pPr>
      <w:tabs>
        <w:tab w:val="clear" w:pos="464"/>
        <w:tab w:val="clear" w:pos="715"/>
        <w:tab w:val="clear" w:pos="880"/>
        <w:tab w:val="clear" w:pos="966"/>
        <w:tab w:val="left" w:pos="251"/>
      </w:tabs>
      <w:ind w:left="260" w:hangingChars="260" w:hanging="260"/>
    </w:pPr>
  </w:style>
  <w:style w:type="paragraph" w:customStyle="1" w:styleId="-10">
    <w:name w:val="◎注釋-第二行1."/>
    <w:basedOn w:val="ad"/>
    <w:qFormat/>
    <w:rsid w:val="007D16DA"/>
    <w:pPr>
      <w:ind w:leftChars="100" w:left="240" w:hangingChars="140" w:hanging="140"/>
    </w:pPr>
  </w:style>
  <w:style w:type="character" w:customStyle="1" w:styleId="afb">
    <w:name w:val="◎(一)標的毛毛蟲轉直"/>
    <w:qFormat/>
    <w:rsid w:val="009F1C21"/>
    <w:rPr>
      <w:rFonts w:ascii="華康黑體 Std W7" w:eastAsia="華康黑體 Std W7" w:hAnsi="華康黑體 Std W7"/>
    </w:rPr>
  </w:style>
  <w:style w:type="paragraph" w:customStyle="1" w:styleId="afc">
    <w:name w:val="◎配合題框"/>
    <w:basedOn w:val="a"/>
    <w:qFormat/>
    <w:rsid w:val="00714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30" w:before="30" w:afterLines="30" w:after="30"/>
      <w:ind w:leftChars="50" w:left="50" w:rightChars="50" w:right="50"/>
    </w:pPr>
  </w:style>
  <w:style w:type="paragraph" w:customStyle="1" w:styleId="afd">
    <w:name w:val="◎空格"/>
    <w:basedOn w:val="a"/>
    <w:link w:val="afe"/>
    <w:rsid w:val="003F60E8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e">
    <w:name w:val="◎空格 字元 字元"/>
    <w:link w:val="afd"/>
    <w:rsid w:val="003F60E8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paragraph" w:customStyle="1" w:styleId="aff">
    <w:name w:val="書名號"/>
    <w:basedOn w:val="a"/>
    <w:link w:val="aff0"/>
    <w:rsid w:val="003F60E8"/>
    <w:pPr>
      <w:spacing w:line="420" w:lineRule="exact"/>
    </w:pPr>
    <w:rPr>
      <w:rFonts w:ascii="標楷體" w:eastAsia="標楷體" w:hAnsi="標楷體"/>
      <w:w w:val="100"/>
      <w:kern w:val="0"/>
      <w:sz w:val="24"/>
      <w:szCs w:val="22"/>
      <w:u w:val="wave"/>
    </w:rPr>
  </w:style>
  <w:style w:type="character" w:customStyle="1" w:styleId="aff0">
    <w:name w:val="書名號 字元"/>
    <w:link w:val="aff"/>
    <w:rsid w:val="003F60E8"/>
    <w:rPr>
      <w:rFonts w:ascii="標楷體" w:eastAsia="標楷體" w:hAnsi="標楷體"/>
      <w:sz w:val="24"/>
      <w:szCs w:val="22"/>
      <w:u w:val="wave"/>
      <w:lang w:val="en-US" w:eastAsia="zh-TW" w:bidi="ar-SA"/>
    </w:rPr>
  </w:style>
  <w:style w:type="character" w:customStyle="1" w:styleId="aff1">
    <w:name w:val="◎～符號"/>
    <w:rsid w:val="00B75F09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990</Words>
  <Characters>5644</Characters>
  <Application>Microsoft Office Word</Application>
  <DocSecurity>0</DocSecurity>
  <Lines>47</Lines>
  <Paragraphs>13</Paragraphs>
  <ScaleCrop>false</ScaleCrop>
  <Company>龍騰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2019-04-02T02:33:00Z</cp:lastPrinted>
  <dcterms:created xsi:type="dcterms:W3CDTF">2021-04-20T02:02:00Z</dcterms:created>
  <dcterms:modified xsi:type="dcterms:W3CDTF">2021-04-20T02:06:00Z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