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0CD" w:rsidRDefault="00005F58" w:rsidP="009E02F4">
      <w:pPr>
        <w:pStyle w:val="a8"/>
        <w:snapToGrid w:val="0"/>
        <w:spacing w:beforeLines="0" w:before="0" w:afterLines="100" w:after="349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-886460</wp:posOffset>
                </wp:positionH>
                <wp:positionV relativeFrom="paragraph">
                  <wp:posOffset>2016125</wp:posOffset>
                </wp:positionV>
                <wp:extent cx="233680" cy="2977515"/>
                <wp:effectExtent l="0" t="0" r="0" b="0"/>
                <wp:wrapNone/>
                <wp:docPr id="17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297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2011" w:rsidRPr="00E9205B" w:rsidRDefault="00EC2011" w:rsidP="00EC2011">
                            <w:pPr>
                              <w:pStyle w:val="af3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第八回　閱讀及欣賞作品的能力</w:t>
                            </w:r>
                          </w:p>
                          <w:p w:rsidR="007810CD" w:rsidRPr="00EC2011" w:rsidRDefault="007810CD" w:rsidP="009E02F4">
                            <w:pPr>
                              <w:pStyle w:val="af3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2" o:spid="_x0000_s1026" type="#_x0000_t202" style="position:absolute;left:0;text-align:left;margin-left:-69.8pt;margin-top:158.75pt;width:18.4pt;height:23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" filled="f" stroked="f">
                <v:textbox style="layout-flow:vertical-ideographic" inset="0,0,0,0">
                  <w:txbxContent>
                    <w:p w:rsidR="00EC2011" w:rsidRPr="00E9205B" w:rsidRDefault="00EC2011" w:rsidP="00EC2011">
                      <w:pPr>
                        <w:pStyle w:val="af3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第八回　閱讀及欣賞作品的能力</w:t>
                      </w:r>
                    </w:p>
                    <w:p w:rsidR="007810CD" w:rsidRPr="00EC2011" w:rsidRDefault="007810CD" w:rsidP="009E02F4">
                      <w:pPr>
                        <w:pStyle w:val="af3"/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0F4FEB">
        <w:rPr>
          <w:noProof/>
        </w:rPr>
        <w:drawing>
          <wp:inline distT="0" distB="0" distL="0" distR="0">
            <wp:extent cx="923925" cy="8286750"/>
            <wp:effectExtent l="0" t="0" r="0" b="0"/>
            <wp:docPr id="16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2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2F4" w:rsidRDefault="009E02F4" w:rsidP="009E02F4">
      <w:pPr>
        <w:pStyle w:val="a8"/>
        <w:snapToGrid w:val="0"/>
        <w:spacing w:beforeLines="0" w:before="0" w:afterLines="100" w:after="349"/>
        <w:ind w:left="403" w:hanging="403"/>
        <w:sectPr w:rsidR="009E02F4" w:rsidSect="009E02F4">
          <w:headerReference w:type="even" r:id="rId9"/>
          <w:headerReference w:type="default" r:id="rId10"/>
          <w:footerReference w:type="even" r:id="rId11"/>
          <w:footerReference w:type="default" r:id="rId12"/>
          <w:pgSz w:w="20639" w:h="14572" w:orient="landscape" w:code="12"/>
          <w:pgMar w:top="765" w:right="539" w:bottom="765" w:left="539" w:header="0" w:footer="284" w:gutter="0"/>
          <w:pgNumType w:start="1"/>
          <w:cols w:space="478"/>
          <w:textDirection w:val="tbRl"/>
          <w:docGrid w:type="linesAndChars" w:linePitch="349" w:charSpace="1918"/>
        </w:sectPr>
      </w:pPr>
    </w:p>
    <w:p w:rsidR="00453800" w:rsidRDefault="00453800" w:rsidP="00453800">
      <w:pPr>
        <w:pStyle w:val="a8"/>
        <w:spacing w:before="174" w:after="174"/>
        <w:rPr>
          <w:rFonts w:hint="eastAsia"/>
        </w:rPr>
      </w:pPr>
      <w:r w:rsidRPr="00067207">
        <w:rPr>
          <w:rFonts w:hint="eastAsia"/>
        </w:rPr>
        <w:t>一、單一選擇題</w:t>
      </w:r>
      <w:r>
        <w:rPr>
          <w:rFonts w:hint="eastAsia"/>
        </w:rPr>
        <w:t>：（每題</w:t>
      </w:r>
      <w:r w:rsidRPr="000A0D66">
        <w:rPr>
          <w:rStyle w:val="a9"/>
          <w:rFonts w:hint="eastAsia"/>
        </w:rPr>
        <w:t>5</w:t>
      </w:r>
      <w:r>
        <w:rPr>
          <w:rFonts w:hint="eastAsia"/>
        </w:rPr>
        <w:t>分，共</w:t>
      </w:r>
      <w:r w:rsidRPr="000A0D66">
        <w:rPr>
          <w:rStyle w:val="a9"/>
          <w:rFonts w:hint="eastAsia"/>
        </w:rPr>
        <w:t>50</w:t>
      </w:r>
      <w:r>
        <w:rPr>
          <w:rFonts w:hint="eastAsia"/>
        </w:rPr>
        <w:t>分）</w:t>
      </w:r>
    </w:p>
    <w:p w:rsidR="00453800" w:rsidRDefault="00453800" w:rsidP="00453800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983BB9">
        <w:rPr>
          <w:rStyle w:val="af1"/>
          <w:rFonts w:hint="eastAsia"/>
          <w:color w:val="FFFFFF"/>
        </w:rPr>
        <w:t>D</w:t>
      </w:r>
      <w:r w:rsidRPr="00983BB9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 w:rsidRPr="00717F70">
        <w:rPr>
          <w:rFonts w:hint="eastAsia"/>
          <w:u w:val="single"/>
        </w:rPr>
        <w:t>阿牛</w:t>
      </w:r>
      <w:r>
        <w:rPr>
          <w:rFonts w:hint="eastAsia"/>
        </w:rPr>
        <w:t>在整理</w:t>
      </w:r>
      <w:r w:rsidRPr="00717F70">
        <w:rPr>
          <w:rFonts w:hint="eastAsia"/>
          <w:u w:val="single"/>
        </w:rPr>
        <w:t>唐</w:t>
      </w:r>
      <w:r>
        <w:rPr>
          <w:rFonts w:hint="eastAsia"/>
        </w:rPr>
        <w:t>詩筆記時，按照主題將詩作分類整理，其中歸類</w:t>
      </w:r>
      <w:r w:rsidRPr="00717F70">
        <w:rPr>
          <w:rStyle w:val="af4"/>
          <w:rFonts w:hint="eastAsia"/>
        </w:rPr>
        <w:t>錯誤</w:t>
      </w:r>
      <w:r>
        <w:rPr>
          <w:rFonts w:hint="eastAsia"/>
        </w:rPr>
        <w:t xml:space="preserve">的是：　</w:t>
      </w:r>
      <w:r w:rsidRPr="00F27D9D">
        <w:rPr>
          <w:rStyle w:val="ABCD"/>
        </w:rPr>
        <w:t>(A)</w:t>
      </w:r>
      <w:r w:rsidRPr="003324A8">
        <w:rPr>
          <w:rFonts w:hint="eastAsia"/>
        </w:rPr>
        <w:t>山桃紅花滿上頭，</w:t>
      </w:r>
      <w:r w:rsidRPr="002B3515">
        <w:rPr>
          <w:rFonts w:hint="eastAsia"/>
          <w:u w:val="single"/>
        </w:rPr>
        <w:t>蜀江</w:t>
      </w:r>
      <w:r w:rsidRPr="003324A8">
        <w:rPr>
          <w:rFonts w:hint="eastAsia"/>
        </w:rPr>
        <w:t>春水拍山流。花紅易衰似郎意，水流無限似儂愁／閨怨詩</w:t>
      </w:r>
      <w:r>
        <w:rPr>
          <w:rFonts w:hint="eastAsia"/>
        </w:rPr>
        <w:t xml:space="preserve">　</w:t>
      </w:r>
      <w:r w:rsidRPr="00F27D9D">
        <w:rPr>
          <w:rStyle w:val="ABCD"/>
        </w:rPr>
        <w:t>(B)</w:t>
      </w:r>
      <w:r w:rsidRPr="00717F70">
        <w:rPr>
          <w:rFonts w:hint="eastAsia"/>
          <w:u w:val="single"/>
        </w:rPr>
        <w:t>朱雀橋</w:t>
      </w:r>
      <w:r>
        <w:rPr>
          <w:rFonts w:hint="eastAsia"/>
        </w:rPr>
        <w:t>邊野草花，</w:t>
      </w:r>
      <w:r w:rsidRPr="00717F70">
        <w:rPr>
          <w:rFonts w:hint="eastAsia"/>
          <w:u w:val="single"/>
        </w:rPr>
        <w:t>烏衣巷</w:t>
      </w:r>
      <w:r>
        <w:rPr>
          <w:rFonts w:hint="eastAsia"/>
        </w:rPr>
        <w:t>口夕陽斜。舊時</w:t>
      </w:r>
      <w:r w:rsidRPr="00717F70">
        <w:rPr>
          <w:rFonts w:hint="eastAsia"/>
          <w:u w:val="single"/>
        </w:rPr>
        <w:t>王</w:t>
      </w:r>
      <w:r w:rsidRPr="0059402D">
        <w:rPr>
          <w:rFonts w:hint="eastAsia"/>
          <w:sz w:val="12"/>
          <w:szCs w:val="12"/>
        </w:rPr>
        <w:t xml:space="preserve"> </w:t>
      </w:r>
      <w:r w:rsidRPr="00717F70">
        <w:rPr>
          <w:rFonts w:hint="eastAsia"/>
          <w:u w:val="single"/>
        </w:rPr>
        <w:t>謝</w:t>
      </w:r>
      <w:r>
        <w:rPr>
          <w:rFonts w:hint="eastAsia"/>
        </w:rPr>
        <w:t xml:space="preserve">堂前燕，飛入尋常百姓家／懷古詩　</w:t>
      </w:r>
      <w:r w:rsidRPr="00F27D9D">
        <w:rPr>
          <w:rStyle w:val="ABCD"/>
        </w:rPr>
        <w:t>(C)</w:t>
      </w:r>
      <w:r w:rsidRPr="00717F70">
        <w:rPr>
          <w:rFonts w:hint="eastAsia"/>
          <w:u w:val="single"/>
        </w:rPr>
        <w:t>秦</w:t>
      </w:r>
      <w:r>
        <w:rPr>
          <w:rFonts w:hint="eastAsia"/>
        </w:rPr>
        <w:t>時明月</w:t>
      </w:r>
      <w:r w:rsidRPr="00717F70">
        <w:rPr>
          <w:rFonts w:hint="eastAsia"/>
          <w:u w:val="single"/>
        </w:rPr>
        <w:t>漢</w:t>
      </w:r>
      <w:r>
        <w:rPr>
          <w:rFonts w:hint="eastAsia"/>
        </w:rPr>
        <w:t>時關，萬里長征人未還。但使</w:t>
      </w:r>
      <w:r w:rsidRPr="00717F70">
        <w:rPr>
          <w:rFonts w:hint="eastAsia"/>
          <w:u w:val="single"/>
        </w:rPr>
        <w:t>龍城</w:t>
      </w:r>
      <w:r>
        <w:rPr>
          <w:rFonts w:hint="eastAsia"/>
        </w:rPr>
        <w:t>飛將在，不教</w:t>
      </w:r>
      <w:r w:rsidRPr="00717F70">
        <w:rPr>
          <w:rFonts w:hint="eastAsia"/>
          <w:u w:val="single"/>
        </w:rPr>
        <w:t>胡</w:t>
      </w:r>
      <w:r>
        <w:rPr>
          <w:rFonts w:hint="eastAsia"/>
        </w:rPr>
        <w:t>馬度</w:t>
      </w:r>
      <w:r w:rsidRPr="00717F70">
        <w:rPr>
          <w:rFonts w:hint="eastAsia"/>
          <w:u w:val="single"/>
        </w:rPr>
        <w:t>陰山</w:t>
      </w:r>
      <w:r>
        <w:rPr>
          <w:rFonts w:hint="eastAsia"/>
        </w:rPr>
        <w:t xml:space="preserve">／邊塞詩　</w:t>
      </w:r>
      <w:r w:rsidRPr="00F27D9D">
        <w:rPr>
          <w:rStyle w:val="ABCD"/>
        </w:rPr>
        <w:t>(D)</w:t>
      </w:r>
      <w:r>
        <w:rPr>
          <w:rFonts w:hint="eastAsia"/>
        </w:rPr>
        <w:t>三</w:t>
      </w:r>
      <w:r w:rsidRPr="00717F70">
        <w:rPr>
          <w:rFonts w:hint="eastAsia"/>
          <w:u w:val="single"/>
        </w:rPr>
        <w:t>湘</w:t>
      </w:r>
      <w:r>
        <w:rPr>
          <w:rFonts w:hint="eastAsia"/>
        </w:rPr>
        <w:t>衰鬢逢秋色，萬里歸心對月明。舊業已隨征戰盡，更堪江上鼓鼙聲／田園詩。</w:t>
      </w:r>
    </w:p>
    <w:p w:rsidR="00453800" w:rsidRDefault="00453800" w:rsidP="00453800">
      <w:pPr>
        <w:pStyle w:val="a6"/>
        <w:tabs>
          <w:tab w:val="center" w:pos="1255"/>
        </w:tabs>
        <w:ind w:left="1530" w:hangingChars="610" w:hanging="1530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983BB9">
        <w:rPr>
          <w:rStyle w:val="af1"/>
          <w:rFonts w:hint="eastAsia"/>
          <w:color w:val="FFFFFF"/>
        </w:rPr>
        <w:t>B</w:t>
      </w:r>
      <w:r w:rsidRPr="00983BB9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2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 w:rsidRPr="002B3515">
        <w:rPr>
          <w:rStyle w:val="aa"/>
          <w:rFonts w:hint="eastAsia"/>
        </w:rPr>
        <w:t>(</w:t>
      </w:r>
      <w:r w:rsidRPr="002B3515">
        <w:rPr>
          <w:rStyle w:val="aa"/>
          <w:rFonts w:hint="eastAsia"/>
        </w:rPr>
        <w:t>甲</w:t>
      </w:r>
      <w:r w:rsidRPr="002B3515">
        <w:rPr>
          <w:rStyle w:val="aa"/>
          <w:rFonts w:hint="eastAsia"/>
        </w:rPr>
        <w:t>)</w:t>
      </w:r>
      <w:r w:rsidRPr="003324A8">
        <w:rPr>
          <w:rFonts w:hint="eastAsia"/>
        </w:rPr>
        <w:t>一枝紅豔露凝香，雲雨</w:t>
      </w:r>
      <w:r w:rsidRPr="002B3515">
        <w:rPr>
          <w:rFonts w:hint="eastAsia"/>
          <w:u w:val="single"/>
        </w:rPr>
        <w:t>巫山</w:t>
      </w:r>
      <w:r w:rsidRPr="003324A8">
        <w:rPr>
          <w:rFonts w:hint="eastAsia"/>
        </w:rPr>
        <w:t>枉斷腸。借問</w:t>
      </w:r>
      <w:r w:rsidRPr="002B3515">
        <w:rPr>
          <w:rFonts w:hint="eastAsia"/>
          <w:u w:val="single"/>
        </w:rPr>
        <w:t>漢</w:t>
      </w:r>
      <w:r w:rsidRPr="003324A8">
        <w:rPr>
          <w:rFonts w:hint="eastAsia"/>
        </w:rPr>
        <w:t>宮誰得似？可憐</w:t>
      </w:r>
      <w:r w:rsidRPr="002B3515">
        <w:rPr>
          <w:rFonts w:hint="eastAsia"/>
          <w:u w:val="single"/>
        </w:rPr>
        <w:t>飛燕</w:t>
      </w:r>
      <w:r w:rsidRPr="003324A8">
        <w:rPr>
          <w:rFonts w:hint="eastAsia"/>
        </w:rPr>
        <w:t>倚新粧。</w:t>
      </w:r>
    </w:p>
    <w:p w:rsidR="00453800" w:rsidRDefault="00453800" w:rsidP="00453800">
      <w:pPr>
        <w:pStyle w:val="a6"/>
        <w:tabs>
          <w:tab w:val="center" w:pos="1255"/>
        </w:tabs>
        <w:ind w:leftChars="500" w:left="1559" w:hangingChars="185" w:hanging="305"/>
        <w:rPr>
          <w:rFonts w:hint="eastAsia"/>
        </w:rPr>
      </w:pPr>
      <w:r w:rsidRPr="002B3515">
        <w:rPr>
          <w:rStyle w:val="aa"/>
          <w:rFonts w:hint="eastAsia"/>
        </w:rPr>
        <w:t>(</w:t>
      </w:r>
      <w:r w:rsidRPr="002B3515">
        <w:rPr>
          <w:rStyle w:val="aa"/>
          <w:rFonts w:hint="eastAsia"/>
        </w:rPr>
        <w:t>乙</w:t>
      </w:r>
      <w:r w:rsidRPr="002B3515">
        <w:rPr>
          <w:rStyle w:val="aa"/>
          <w:rFonts w:hint="eastAsia"/>
        </w:rPr>
        <w:t>)</w:t>
      </w:r>
      <w:r w:rsidRPr="003324A8">
        <w:t>此地別</w:t>
      </w:r>
      <w:r w:rsidRPr="002B3515">
        <w:rPr>
          <w:u w:val="single"/>
        </w:rPr>
        <w:t>燕丹</w:t>
      </w:r>
      <w:r w:rsidRPr="003324A8">
        <w:t>，壯士髮衝冠。昔時人已沒，今日水猶寒</w:t>
      </w:r>
      <w:r w:rsidRPr="003324A8">
        <w:rPr>
          <w:rFonts w:hint="eastAsia"/>
        </w:rPr>
        <w:t>。</w:t>
      </w:r>
    </w:p>
    <w:p w:rsidR="00453800" w:rsidRDefault="00453800" w:rsidP="00453800">
      <w:pPr>
        <w:pStyle w:val="a6"/>
        <w:tabs>
          <w:tab w:val="center" w:pos="1255"/>
        </w:tabs>
        <w:ind w:leftChars="500" w:left="1559" w:hangingChars="185" w:hanging="305"/>
        <w:rPr>
          <w:rFonts w:hint="eastAsia"/>
        </w:rPr>
      </w:pPr>
      <w:r w:rsidRPr="002B3515">
        <w:rPr>
          <w:rStyle w:val="aa"/>
          <w:rFonts w:hint="eastAsia"/>
        </w:rPr>
        <w:t>(</w:t>
      </w:r>
      <w:r w:rsidRPr="002B3515">
        <w:rPr>
          <w:rStyle w:val="aa"/>
          <w:rFonts w:hint="eastAsia"/>
        </w:rPr>
        <w:t>丙</w:t>
      </w:r>
      <w:r w:rsidRPr="002B3515">
        <w:rPr>
          <w:rStyle w:val="aa"/>
          <w:rFonts w:hint="eastAsia"/>
        </w:rPr>
        <w:t>)</w:t>
      </w:r>
      <w:r w:rsidRPr="003324A8">
        <w:rPr>
          <w:rFonts w:hint="eastAsia"/>
        </w:rPr>
        <w:t>錯就錯在那杯溫酒／沒有把</w:t>
      </w:r>
      <w:r w:rsidRPr="002B3515">
        <w:rPr>
          <w:rFonts w:hint="eastAsia"/>
          <w:u w:val="single"/>
        </w:rPr>
        <w:t>鴻門</w:t>
      </w:r>
      <w:r w:rsidRPr="003324A8">
        <w:rPr>
          <w:rFonts w:hint="eastAsia"/>
        </w:rPr>
        <w:t>燃成／一冊</w:t>
      </w:r>
      <w:r w:rsidRPr="002B3515">
        <w:rPr>
          <w:rFonts w:hint="eastAsia"/>
          <w:u w:val="single"/>
        </w:rPr>
        <w:t>楚國</w:t>
      </w:r>
      <w:r w:rsidRPr="003324A8">
        <w:rPr>
          <w:rFonts w:hint="eastAsia"/>
        </w:rPr>
        <w:t>史／卻讓隱形的蛟龍／銜著江山／遁入山間莽草／他手上捧著的／只是一雙致命的白璧。</w:t>
      </w:r>
    </w:p>
    <w:p w:rsidR="00453800" w:rsidRDefault="00453800" w:rsidP="00453800">
      <w:pPr>
        <w:pStyle w:val="a6"/>
        <w:ind w:leftChars="500" w:left="1254" w:firstLineChars="0" w:firstLine="0"/>
        <w:rPr>
          <w:rFonts w:hint="eastAsia"/>
        </w:rPr>
      </w:pPr>
      <w:r w:rsidRPr="003324A8">
        <w:rPr>
          <w:rFonts w:hint="eastAsia"/>
        </w:rPr>
        <w:t>上列詩句歌詠的人物</w:t>
      </w:r>
      <w:r>
        <w:rPr>
          <w:rFonts w:hint="eastAsia"/>
        </w:rPr>
        <w:t>，</w:t>
      </w:r>
      <w:r w:rsidRPr="003324A8">
        <w:rPr>
          <w:rFonts w:hint="eastAsia"/>
        </w:rPr>
        <w:t>依順序是：</w:t>
      </w:r>
      <w:r>
        <w:rPr>
          <w:rFonts w:hint="eastAsia"/>
        </w:rPr>
        <w:t xml:space="preserve">　</w:t>
      </w:r>
      <w:r w:rsidRPr="00F27D9D">
        <w:rPr>
          <w:rStyle w:val="ABCD"/>
        </w:rPr>
        <w:t>(A)</w:t>
      </w:r>
      <w:r w:rsidRPr="002B3515">
        <w:rPr>
          <w:rFonts w:hint="eastAsia"/>
          <w:u w:val="single"/>
        </w:rPr>
        <w:t>王嬙</w:t>
      </w:r>
      <w:r w:rsidRPr="003324A8">
        <w:rPr>
          <w:rFonts w:hint="eastAsia"/>
        </w:rPr>
        <w:t>／</w:t>
      </w:r>
      <w:r w:rsidRPr="002B3515">
        <w:rPr>
          <w:rFonts w:hint="eastAsia"/>
          <w:u w:val="single"/>
        </w:rPr>
        <w:t>伯夷</w:t>
      </w:r>
      <w:r w:rsidRPr="003324A8">
        <w:rPr>
          <w:rFonts w:hint="eastAsia"/>
        </w:rPr>
        <w:t>／</w:t>
      </w:r>
      <w:r w:rsidRPr="002B3515">
        <w:rPr>
          <w:rFonts w:hint="eastAsia"/>
          <w:u w:val="single"/>
        </w:rPr>
        <w:t>劉邦</w:t>
      </w:r>
      <w:r w:rsidRPr="003324A8">
        <w:rPr>
          <w:rFonts w:hint="eastAsia"/>
        </w:rPr>
        <w:t xml:space="preserve">　</w:t>
      </w:r>
      <w:r w:rsidRPr="00F27D9D">
        <w:rPr>
          <w:rStyle w:val="ABCD"/>
        </w:rPr>
        <w:t>(B)</w:t>
      </w:r>
      <w:r w:rsidRPr="002B3515">
        <w:rPr>
          <w:rFonts w:hint="eastAsia"/>
          <w:u w:val="single"/>
        </w:rPr>
        <w:t>楊</w:t>
      </w:r>
      <w:r w:rsidRPr="003324A8">
        <w:rPr>
          <w:rFonts w:hint="eastAsia"/>
        </w:rPr>
        <w:t>貴妃／</w:t>
      </w:r>
      <w:r w:rsidRPr="002B3515">
        <w:rPr>
          <w:rFonts w:hint="eastAsia"/>
          <w:u w:val="single"/>
        </w:rPr>
        <w:t>荊軻</w:t>
      </w:r>
      <w:r w:rsidRPr="003324A8">
        <w:rPr>
          <w:rFonts w:hint="eastAsia"/>
        </w:rPr>
        <w:t>／</w:t>
      </w:r>
      <w:r w:rsidRPr="002B3515">
        <w:rPr>
          <w:rFonts w:hint="eastAsia"/>
          <w:u w:val="single"/>
        </w:rPr>
        <w:t>項羽</w:t>
      </w:r>
      <w:r w:rsidRPr="003324A8">
        <w:rPr>
          <w:rFonts w:hint="eastAsia"/>
        </w:rPr>
        <w:t xml:space="preserve">　</w:t>
      </w:r>
      <w:r w:rsidRPr="00F27D9D">
        <w:rPr>
          <w:rStyle w:val="ABCD"/>
        </w:rPr>
        <w:t>(C)</w:t>
      </w:r>
      <w:r w:rsidRPr="002B3515">
        <w:rPr>
          <w:rFonts w:hint="eastAsia"/>
          <w:u w:val="single"/>
        </w:rPr>
        <w:t>西施</w:t>
      </w:r>
      <w:r w:rsidRPr="003324A8">
        <w:rPr>
          <w:rFonts w:hint="eastAsia"/>
        </w:rPr>
        <w:t>／</w:t>
      </w:r>
      <w:r w:rsidRPr="002B3515">
        <w:rPr>
          <w:rFonts w:hint="eastAsia"/>
          <w:u w:val="single"/>
        </w:rPr>
        <w:t>諸葛亮</w:t>
      </w:r>
      <w:r w:rsidRPr="003324A8">
        <w:rPr>
          <w:rFonts w:hint="eastAsia"/>
        </w:rPr>
        <w:t>／</w:t>
      </w:r>
      <w:r w:rsidRPr="002B3515">
        <w:rPr>
          <w:rFonts w:hint="eastAsia"/>
          <w:u w:val="single"/>
        </w:rPr>
        <w:t>范增</w:t>
      </w:r>
      <w:r w:rsidRPr="003324A8">
        <w:rPr>
          <w:rFonts w:hint="eastAsia"/>
        </w:rPr>
        <w:t xml:space="preserve">　</w:t>
      </w:r>
      <w:r w:rsidRPr="00F27D9D">
        <w:rPr>
          <w:rStyle w:val="ABCD"/>
        </w:rPr>
        <w:t>(D)</w:t>
      </w:r>
      <w:r w:rsidRPr="002B3515">
        <w:rPr>
          <w:rFonts w:hint="eastAsia"/>
          <w:u w:val="single"/>
        </w:rPr>
        <w:t>綠珠</w:t>
      </w:r>
      <w:r w:rsidRPr="003324A8">
        <w:rPr>
          <w:rFonts w:hint="eastAsia"/>
        </w:rPr>
        <w:t>／</w:t>
      </w:r>
      <w:r w:rsidRPr="002B3515">
        <w:rPr>
          <w:rFonts w:hint="eastAsia"/>
          <w:u w:val="single"/>
        </w:rPr>
        <w:t>屈原</w:t>
      </w:r>
      <w:r w:rsidRPr="003324A8">
        <w:rPr>
          <w:rFonts w:hint="eastAsia"/>
        </w:rPr>
        <w:t>／</w:t>
      </w:r>
      <w:r w:rsidRPr="002B3515">
        <w:rPr>
          <w:rFonts w:hint="eastAsia"/>
          <w:u w:val="single"/>
        </w:rPr>
        <w:t>韓信</w:t>
      </w:r>
      <w:r w:rsidRPr="003324A8">
        <w:rPr>
          <w:rFonts w:hint="eastAsia"/>
        </w:rPr>
        <w:t>。</w:t>
      </w:r>
    </w:p>
    <w:p w:rsidR="00453800" w:rsidRDefault="00453800" w:rsidP="00453800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983BB9">
        <w:rPr>
          <w:rStyle w:val="af1"/>
          <w:rFonts w:hint="eastAsia"/>
          <w:color w:val="FFFFFF"/>
        </w:rPr>
        <w:t>A</w:t>
      </w:r>
      <w:r w:rsidRPr="00983BB9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3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關於下列兩首詩的敘述，何者正確？</w:t>
      </w:r>
    </w:p>
    <w:p w:rsidR="00453800" w:rsidRDefault="00453800" w:rsidP="00453800">
      <w:pPr>
        <w:pStyle w:val="-0"/>
        <w:rPr>
          <w:rFonts w:hint="eastAsia"/>
        </w:rPr>
      </w:pPr>
      <w:r w:rsidRPr="009127E2">
        <w:rPr>
          <w:rStyle w:val="aa"/>
          <w:rFonts w:hint="eastAsia"/>
        </w:rPr>
        <w:t>(</w:t>
      </w:r>
      <w:r w:rsidRPr="009127E2">
        <w:rPr>
          <w:rStyle w:val="aa"/>
          <w:rFonts w:hint="eastAsia"/>
        </w:rPr>
        <w:t>甲</w:t>
      </w:r>
      <w:r w:rsidRPr="009127E2">
        <w:rPr>
          <w:rStyle w:val="aa"/>
          <w:rFonts w:hint="eastAsia"/>
        </w:rPr>
        <w:t>)</w:t>
      </w:r>
      <w:r>
        <w:rPr>
          <w:rStyle w:val="aa"/>
          <w:rFonts w:hint="eastAsia"/>
          <w:w w:val="110"/>
          <w:eastAsianLayout w:id="0"/>
        </w:rPr>
        <w:tab/>
      </w:r>
      <w:r w:rsidRPr="00E91DF4">
        <w:rPr>
          <w:rFonts w:hint="eastAsia"/>
          <w:spacing w:val="-4"/>
        </w:rPr>
        <w:t>勝敗兵家事不期，包羞忍恥是男兒；</w:t>
      </w:r>
      <w:r w:rsidRPr="00E91DF4">
        <w:rPr>
          <w:rFonts w:hint="eastAsia"/>
          <w:spacing w:val="-4"/>
          <w:u w:val="single"/>
        </w:rPr>
        <w:t>江</w:t>
      </w:r>
      <w:r w:rsidRPr="00E91DF4">
        <w:rPr>
          <w:rFonts w:hint="eastAsia"/>
          <w:spacing w:val="-4"/>
        </w:rPr>
        <w:t>東子弟多才俊，卷土重來未可知。（</w:t>
      </w:r>
      <w:r w:rsidRPr="00E91DF4">
        <w:rPr>
          <w:rFonts w:hint="eastAsia"/>
          <w:spacing w:val="-4"/>
          <w:u w:val="single"/>
        </w:rPr>
        <w:t>杜牧</w:t>
      </w:r>
      <w:r w:rsidRPr="00E91DF4">
        <w:rPr>
          <w:rFonts w:hint="eastAsia"/>
          <w:spacing w:val="-4"/>
          <w:sz w:val="12"/>
          <w:szCs w:val="12"/>
        </w:rPr>
        <w:t xml:space="preserve"> </w:t>
      </w:r>
      <w:r w:rsidRPr="00E91DF4">
        <w:rPr>
          <w:rFonts w:hint="eastAsia"/>
          <w:spacing w:val="-4"/>
          <w:u w:val="wave"/>
        </w:rPr>
        <w:t>題烏江</w:t>
      </w:r>
      <w:r w:rsidRPr="00717F70">
        <w:rPr>
          <w:rFonts w:hint="eastAsia"/>
          <w:u w:val="wave"/>
        </w:rPr>
        <w:t>亭</w:t>
      </w:r>
      <w:r>
        <w:rPr>
          <w:rFonts w:hint="eastAsia"/>
        </w:rPr>
        <w:t>）</w:t>
      </w:r>
    </w:p>
    <w:p w:rsidR="00453800" w:rsidRDefault="00453800" w:rsidP="00453800">
      <w:pPr>
        <w:pStyle w:val="-0"/>
        <w:rPr>
          <w:rFonts w:hint="eastAsia"/>
        </w:rPr>
      </w:pPr>
      <w:r w:rsidRPr="00717F70">
        <w:rPr>
          <w:rStyle w:val="aa"/>
          <w:rFonts w:hint="eastAsia"/>
        </w:rPr>
        <w:t>(</w:t>
      </w:r>
      <w:r w:rsidRPr="00717F70">
        <w:rPr>
          <w:rStyle w:val="aa"/>
          <w:rFonts w:hint="eastAsia"/>
        </w:rPr>
        <w:t>乙</w:t>
      </w:r>
      <w:r w:rsidRPr="00717F70">
        <w:rPr>
          <w:rStyle w:val="aa"/>
          <w:rFonts w:hint="eastAsia"/>
        </w:rPr>
        <w:t>)</w:t>
      </w:r>
      <w:r>
        <w:rPr>
          <w:rFonts w:hint="eastAsia"/>
        </w:rPr>
        <w:t>百戰疲勞壯士哀，中原一敗勢難回；</w:t>
      </w:r>
      <w:r w:rsidRPr="00717F70">
        <w:rPr>
          <w:rFonts w:hint="eastAsia"/>
          <w:u w:val="single"/>
        </w:rPr>
        <w:t>江</w:t>
      </w:r>
      <w:r>
        <w:rPr>
          <w:rFonts w:hint="eastAsia"/>
        </w:rPr>
        <w:t>東子弟今雖在，肯為君王卷土來？（</w:t>
      </w:r>
      <w:r w:rsidRPr="00717F70">
        <w:rPr>
          <w:rFonts w:hint="eastAsia"/>
          <w:u w:val="single"/>
        </w:rPr>
        <w:t>王安石</w:t>
      </w:r>
      <w:r w:rsidRPr="0059402D">
        <w:rPr>
          <w:rFonts w:hint="eastAsia"/>
          <w:sz w:val="12"/>
          <w:szCs w:val="12"/>
        </w:rPr>
        <w:t xml:space="preserve"> </w:t>
      </w:r>
      <w:r w:rsidRPr="00717F70">
        <w:rPr>
          <w:rFonts w:hint="eastAsia"/>
          <w:u w:val="wave"/>
        </w:rPr>
        <w:t>烏江亭</w:t>
      </w:r>
      <w:r>
        <w:rPr>
          <w:rFonts w:hint="eastAsia"/>
        </w:rPr>
        <w:t xml:space="preserve">）　</w:t>
      </w:r>
    </w:p>
    <w:p w:rsidR="00453800" w:rsidRDefault="00453800" w:rsidP="00453800">
      <w:pPr>
        <w:pStyle w:val="-0"/>
        <w:ind w:left="1254" w:firstLineChars="0" w:firstLine="0"/>
        <w:rPr>
          <w:rFonts w:hint="eastAsia"/>
        </w:rPr>
      </w:pPr>
      <w:r w:rsidRPr="00F27D9D">
        <w:rPr>
          <w:rStyle w:val="ABCD"/>
        </w:rPr>
        <w:t>(A)</w:t>
      </w:r>
      <w:r>
        <w:rPr>
          <w:rFonts w:hint="eastAsia"/>
        </w:rPr>
        <w:t>甲詩同情</w:t>
      </w:r>
      <w:r w:rsidRPr="00717F70">
        <w:rPr>
          <w:rFonts w:hint="eastAsia"/>
          <w:u w:val="single"/>
        </w:rPr>
        <w:t>項羽</w:t>
      </w:r>
      <w:r>
        <w:rPr>
          <w:rFonts w:hint="eastAsia"/>
        </w:rPr>
        <w:t>兵敗</w:t>
      </w:r>
      <w:r w:rsidRPr="00717F70">
        <w:rPr>
          <w:rFonts w:hint="eastAsia"/>
          <w:u w:val="single"/>
        </w:rPr>
        <w:t>烏江</w:t>
      </w:r>
      <w:r>
        <w:rPr>
          <w:rFonts w:hint="eastAsia"/>
        </w:rPr>
        <w:t xml:space="preserve">　</w:t>
      </w:r>
      <w:r w:rsidRPr="00F27D9D">
        <w:rPr>
          <w:rStyle w:val="ABCD"/>
        </w:rPr>
        <w:t>(B)</w:t>
      </w:r>
      <w:r>
        <w:rPr>
          <w:rFonts w:hint="eastAsia"/>
        </w:rPr>
        <w:t>乙詩批評</w:t>
      </w:r>
      <w:r w:rsidRPr="00717F70">
        <w:rPr>
          <w:rFonts w:hint="eastAsia"/>
          <w:u w:val="single"/>
        </w:rPr>
        <w:t>項羽</w:t>
      </w:r>
      <w:r>
        <w:rPr>
          <w:rFonts w:hint="eastAsia"/>
        </w:rPr>
        <w:t xml:space="preserve">不識時務　</w:t>
      </w:r>
      <w:r w:rsidRPr="00F27D9D">
        <w:rPr>
          <w:rStyle w:val="ABCD"/>
        </w:rPr>
        <w:t>(C)</w:t>
      </w:r>
      <w:r>
        <w:rPr>
          <w:rFonts w:hint="eastAsia"/>
        </w:rPr>
        <w:t>二詩皆認為</w:t>
      </w:r>
      <w:r w:rsidRPr="00717F70">
        <w:rPr>
          <w:rFonts w:hint="eastAsia"/>
          <w:u w:val="single"/>
        </w:rPr>
        <w:t>項羽</w:t>
      </w:r>
      <w:r>
        <w:rPr>
          <w:rFonts w:hint="eastAsia"/>
        </w:rPr>
        <w:t xml:space="preserve">應該捲土重來　</w:t>
      </w:r>
      <w:r w:rsidRPr="00F27D9D">
        <w:rPr>
          <w:rStyle w:val="ABCD"/>
        </w:rPr>
        <w:t>(D)</w:t>
      </w:r>
      <w:r>
        <w:rPr>
          <w:rFonts w:hint="eastAsia"/>
        </w:rPr>
        <w:t>二詩主題皆在描寫戰爭的慘烈。</w:t>
      </w:r>
    </w:p>
    <w:p w:rsidR="00453800" w:rsidRDefault="00453800" w:rsidP="00453800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983BB9">
        <w:rPr>
          <w:rStyle w:val="af1"/>
          <w:rFonts w:hint="eastAsia"/>
          <w:color w:val="FFFFFF"/>
        </w:rPr>
        <w:t>D</w:t>
      </w:r>
      <w:r w:rsidRPr="00983BB9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Style w:val="a9"/>
          <w:rFonts w:hint="eastAsia"/>
        </w:rPr>
        <w:t>4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 w:rsidRPr="003324A8">
        <w:rPr>
          <w:rFonts w:hint="eastAsia"/>
        </w:rPr>
        <w:t>古代詩人經常以楊柳暗喻離別，有惜別懷遠之意。下列都是歌詠楊柳的詩篇，何者</w:t>
      </w:r>
      <w:r w:rsidRPr="007112B3">
        <w:rPr>
          <w:rStyle w:val="af4"/>
          <w:rFonts w:hint="eastAsia"/>
        </w:rPr>
        <w:t>不屬於</w:t>
      </w:r>
      <w:r w:rsidRPr="003324A8">
        <w:rPr>
          <w:rFonts w:hint="eastAsia"/>
        </w:rPr>
        <w:t xml:space="preserve">暗喻離別，有惜別懷遠之意？　</w:t>
      </w:r>
      <w:r w:rsidRPr="00F27D9D">
        <w:rPr>
          <w:rStyle w:val="ABCD"/>
        </w:rPr>
        <w:t>(A)</w:t>
      </w:r>
      <w:r w:rsidRPr="007112B3">
        <w:rPr>
          <w:rFonts w:hint="eastAsia"/>
          <w:u w:val="single"/>
        </w:rPr>
        <w:t>灞</w:t>
      </w:r>
      <w:r w:rsidRPr="003324A8">
        <w:rPr>
          <w:rFonts w:hint="eastAsia"/>
        </w:rPr>
        <w:t xml:space="preserve">岸晴來送別頻，相偎相倚不勝春。自家飛絮猶無定，爭把長條絆得人　</w:t>
      </w:r>
      <w:r w:rsidRPr="00F27D9D">
        <w:rPr>
          <w:rStyle w:val="ABCD"/>
        </w:rPr>
        <w:t>(B)</w:t>
      </w:r>
      <w:r w:rsidRPr="003324A8">
        <w:rPr>
          <w:rFonts w:hint="eastAsia"/>
        </w:rPr>
        <w:t>拂水斜煙一萬條，幾隨春色醉河橋。不知別後誰攀折</w:t>
      </w:r>
      <w:r>
        <w:rPr>
          <w:rFonts w:hint="eastAsia"/>
        </w:rPr>
        <w:t>，</w:t>
      </w:r>
      <w:r w:rsidRPr="003324A8">
        <w:rPr>
          <w:rFonts w:hint="eastAsia"/>
        </w:rPr>
        <w:t xml:space="preserve">猶自風流勝舞腰　</w:t>
      </w:r>
      <w:r w:rsidRPr="00F27D9D">
        <w:rPr>
          <w:rStyle w:val="ABCD"/>
        </w:rPr>
        <w:t>(C)</w:t>
      </w:r>
      <w:r w:rsidRPr="003324A8">
        <w:rPr>
          <w:rFonts w:hint="eastAsia"/>
        </w:rPr>
        <w:t>含煙惹霧每依依，萬緒千條拂落暉</w:t>
      </w:r>
      <w:r>
        <w:rPr>
          <w:rFonts w:hint="eastAsia"/>
        </w:rPr>
        <w:t>。</w:t>
      </w:r>
      <w:r w:rsidRPr="003324A8">
        <w:rPr>
          <w:rFonts w:hint="eastAsia"/>
        </w:rPr>
        <w:t xml:space="preserve">為報行人休盡折，半留相送半迎歸　</w:t>
      </w:r>
      <w:r w:rsidRPr="00F27D9D">
        <w:rPr>
          <w:rStyle w:val="ABCD"/>
        </w:rPr>
        <w:t>(D)</w:t>
      </w:r>
      <w:r w:rsidRPr="003324A8">
        <w:rPr>
          <w:rFonts w:hint="eastAsia"/>
        </w:rPr>
        <w:t>碧玉妝成一樹高，萬條垂下綠絲</w:t>
      </w:r>
      <w:r>
        <w:rPr>
          <w:rFonts w:ascii="細明體" w:eastAsia="細明體" w:hAnsi="細明體" w:cs="細明體" w:hint="eastAsia"/>
        </w:rPr>
        <w:t>縧</w:t>
      </w:r>
      <w:r w:rsidRPr="003324A8">
        <w:rPr>
          <w:rFonts w:hint="eastAsia"/>
        </w:rPr>
        <w:t>。不知細葉誰裁出，二月春風似剪刀。</w:t>
      </w:r>
    </w:p>
    <w:p w:rsidR="00453800" w:rsidRDefault="00453800" w:rsidP="00453800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983BB9">
        <w:rPr>
          <w:rStyle w:val="af1"/>
          <w:rFonts w:hint="eastAsia"/>
          <w:color w:val="FFFFFF"/>
        </w:rPr>
        <w:t>A</w:t>
      </w:r>
      <w:r w:rsidRPr="00983BB9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5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「淺草時雙起，深叢忽獨明。情知曉月淡，意欲照人行。扇撲高無奈，風斜半欲橫。書帷吾已嬾，不擬著囊盛。」本詩所描寫的對象是：　</w:t>
      </w:r>
      <w:r w:rsidRPr="00F27D9D">
        <w:rPr>
          <w:rStyle w:val="ABCD"/>
        </w:rPr>
        <w:t>(A)</w:t>
      </w:r>
      <w:r>
        <w:rPr>
          <w:rFonts w:hint="eastAsia"/>
        </w:rPr>
        <w:t xml:space="preserve">螢火蟲　</w:t>
      </w:r>
      <w:r w:rsidRPr="00F27D9D">
        <w:rPr>
          <w:rStyle w:val="ABCD"/>
        </w:rPr>
        <w:t>(B)</w:t>
      </w:r>
      <w:r>
        <w:rPr>
          <w:rFonts w:hint="eastAsia"/>
        </w:rPr>
        <w:t xml:space="preserve">蜻蜓　</w:t>
      </w:r>
      <w:r w:rsidRPr="00F27D9D">
        <w:rPr>
          <w:rStyle w:val="ABCD"/>
        </w:rPr>
        <w:t>(C)</w:t>
      </w:r>
      <w:r>
        <w:rPr>
          <w:rFonts w:hint="eastAsia"/>
        </w:rPr>
        <w:t xml:space="preserve">蟬　</w:t>
      </w:r>
      <w:r w:rsidRPr="00F27D9D">
        <w:rPr>
          <w:rStyle w:val="ABCD"/>
        </w:rPr>
        <w:t>(D)</w:t>
      </w:r>
      <w:r>
        <w:rPr>
          <w:rFonts w:hint="eastAsia"/>
        </w:rPr>
        <w:t>蝴蝶。</w:t>
      </w:r>
    </w:p>
    <w:p w:rsidR="00453800" w:rsidRDefault="00453800" w:rsidP="00453800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983BB9">
        <w:rPr>
          <w:rStyle w:val="af1"/>
          <w:rFonts w:hint="eastAsia"/>
          <w:color w:val="FFFFFF"/>
        </w:rPr>
        <w:t>C</w:t>
      </w:r>
      <w:r w:rsidRPr="00983BB9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6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 w:rsidRPr="003324A8">
        <w:rPr>
          <w:rFonts w:hint="eastAsia"/>
        </w:rPr>
        <w:t>「近寒食雨草萋萋，著麥苗風柳映堤。等是有家歸未得，杜鵑休向耳邊啼。」（</w:t>
      </w:r>
      <w:r w:rsidRPr="007112B3">
        <w:rPr>
          <w:rFonts w:hint="eastAsia"/>
          <w:u w:val="single"/>
        </w:rPr>
        <w:t>佚名</w:t>
      </w:r>
      <w:r w:rsidRPr="007112B3">
        <w:rPr>
          <w:rFonts w:hint="eastAsia"/>
          <w:sz w:val="12"/>
          <w:szCs w:val="12"/>
        </w:rPr>
        <w:t xml:space="preserve"> </w:t>
      </w:r>
      <w:r w:rsidRPr="007112B3">
        <w:rPr>
          <w:rFonts w:hint="eastAsia"/>
          <w:u w:val="wave"/>
        </w:rPr>
        <w:t>雜詩</w:t>
      </w:r>
      <w:r w:rsidRPr="003324A8">
        <w:rPr>
          <w:rFonts w:hint="eastAsia"/>
        </w:rPr>
        <w:t xml:space="preserve">）此詩所描寫的季節，和下列何者相同？　</w:t>
      </w:r>
      <w:r w:rsidRPr="00F27D9D">
        <w:rPr>
          <w:rStyle w:val="ABCD"/>
        </w:rPr>
        <w:t>(A)</w:t>
      </w:r>
      <w:r w:rsidRPr="003324A8">
        <w:rPr>
          <w:rFonts w:hint="eastAsia"/>
        </w:rPr>
        <w:t xml:space="preserve">荷盡已無擎雨蓋，菊殘猶有傲霜枝。一年好景君須記，最是橙黃橘綠時　</w:t>
      </w:r>
      <w:r w:rsidRPr="00F27D9D">
        <w:rPr>
          <w:rStyle w:val="ABCD"/>
        </w:rPr>
        <w:t>(B)</w:t>
      </w:r>
      <w:r w:rsidRPr="003324A8">
        <w:rPr>
          <w:rFonts w:hint="eastAsia"/>
        </w:rPr>
        <w:t>乳鴨池塘水淺深，</w:t>
      </w:r>
      <w:r w:rsidRPr="003324A8">
        <w:rPr>
          <w:rFonts w:hint="eastAsia"/>
        </w:rPr>
        <w:t xml:space="preserve">熟梅天氣半晴陰。東園載酒西園醉，摘盡枇杷一樹金　</w:t>
      </w:r>
      <w:r w:rsidRPr="00F27D9D">
        <w:rPr>
          <w:rStyle w:val="ABCD"/>
        </w:rPr>
        <w:t>(C)</w:t>
      </w:r>
      <w:r w:rsidRPr="003324A8">
        <w:rPr>
          <w:rFonts w:hint="eastAsia"/>
        </w:rPr>
        <w:t>江雨霏霏江草齊，</w:t>
      </w:r>
      <w:r w:rsidRPr="007112B3">
        <w:rPr>
          <w:rFonts w:hint="eastAsia"/>
          <w:u w:val="single"/>
        </w:rPr>
        <w:t>六朝</w:t>
      </w:r>
      <w:r w:rsidRPr="003324A8">
        <w:rPr>
          <w:rFonts w:hint="eastAsia"/>
        </w:rPr>
        <w:t>如夢鳥空啼。無情最是</w:t>
      </w:r>
      <w:r w:rsidRPr="007112B3">
        <w:rPr>
          <w:rFonts w:hint="eastAsia"/>
          <w:u w:val="single"/>
        </w:rPr>
        <w:t>臺城</w:t>
      </w:r>
      <w:r w:rsidRPr="003324A8">
        <w:rPr>
          <w:rFonts w:hint="eastAsia"/>
        </w:rPr>
        <w:t xml:space="preserve">柳，依舊煙籠十里堤　</w:t>
      </w:r>
      <w:r w:rsidRPr="00F27D9D">
        <w:rPr>
          <w:rStyle w:val="ABCD"/>
        </w:rPr>
        <w:t>(D)</w:t>
      </w:r>
      <w:r w:rsidRPr="003324A8">
        <w:rPr>
          <w:rFonts w:hint="eastAsia"/>
        </w:rPr>
        <w:t>馬穿山徑菊初黃，信馬悠悠野興長。萬壑有聲含晚籟，數峰無語立斜陽。</w:t>
      </w:r>
    </w:p>
    <w:p w:rsidR="00453800" w:rsidRDefault="00453800" w:rsidP="00453800">
      <w:pPr>
        <w:pStyle w:val="af2"/>
        <w:ind w:left="752" w:hanging="752"/>
        <w:rPr>
          <w:rFonts w:hint="eastAsia"/>
        </w:rPr>
      </w:pPr>
      <w:r w:rsidRPr="003324A8">
        <w:rPr>
          <w:rFonts w:hint="eastAsia"/>
        </w:rPr>
        <w:t>◎</w:t>
      </w:r>
      <w:r w:rsidRPr="007112B3">
        <w:rPr>
          <w:rStyle w:val="a9"/>
          <w:rFonts w:hint="eastAsia"/>
        </w:rPr>
        <w:t>7.</w:t>
      </w:r>
      <w:r w:rsidRPr="00A1133B">
        <w:rPr>
          <w:rStyle w:val="aff"/>
        </w:rPr>
        <w:t>～</w:t>
      </w:r>
      <w:r w:rsidRPr="007112B3">
        <w:rPr>
          <w:rStyle w:val="a9"/>
          <w:rFonts w:hint="eastAsia"/>
        </w:rPr>
        <w:t>8.</w:t>
      </w:r>
      <w:r w:rsidRPr="003324A8">
        <w:rPr>
          <w:rFonts w:hint="eastAsia"/>
        </w:rPr>
        <w:t>為題組，請先</w:t>
      </w:r>
      <w:r>
        <w:rPr>
          <w:rFonts w:hint="eastAsia"/>
        </w:rPr>
        <w:t>閱讀</w:t>
      </w:r>
      <w:r w:rsidRPr="003324A8">
        <w:rPr>
          <w:rFonts w:hint="eastAsia"/>
        </w:rPr>
        <w:t>下列文章，回答第</w:t>
      </w:r>
      <w:r w:rsidRPr="007112B3">
        <w:rPr>
          <w:rStyle w:val="a9"/>
          <w:rFonts w:hint="eastAsia"/>
        </w:rPr>
        <w:t>7.</w:t>
      </w:r>
      <w:r w:rsidR="007A3760" w:rsidRPr="00A1133B">
        <w:rPr>
          <w:rStyle w:val="aff"/>
        </w:rPr>
        <w:t>～</w:t>
      </w:r>
      <w:r w:rsidRPr="007112B3">
        <w:rPr>
          <w:rStyle w:val="a9"/>
          <w:rFonts w:hint="eastAsia"/>
        </w:rPr>
        <w:t>8.</w:t>
      </w:r>
      <w:r w:rsidRPr="003324A8">
        <w:rPr>
          <w:rFonts w:hint="eastAsia"/>
        </w:rPr>
        <w:t>題：</w:t>
      </w:r>
    </w:p>
    <w:p w:rsidR="00453800" w:rsidRDefault="00453800" w:rsidP="00453800">
      <w:pPr>
        <w:rPr>
          <w:rFonts w:hint="eastAsia"/>
        </w:rPr>
      </w:pPr>
      <w:r>
        <w:rPr>
          <w:rFonts w:hint="eastAsia"/>
        </w:rPr>
        <w:t xml:space="preserve">　　</w:t>
      </w:r>
      <w:r w:rsidRPr="00A915DD">
        <w:rPr>
          <w:rFonts w:hint="eastAsia"/>
          <w:u w:val="single"/>
        </w:rPr>
        <w:t>杰倫</w:t>
      </w:r>
      <w:r w:rsidRPr="003324A8">
        <w:rPr>
          <w:rFonts w:hint="eastAsia"/>
        </w:rPr>
        <w:t>為了在課堂上向同學介紹有關某一朝代的故事，於是找了以下三條資料來引領同學發思古之幽情，可是他卻因為粗心忘記將作者與篇題抄下來。這三條資料分別如下：</w:t>
      </w:r>
    </w:p>
    <w:p w:rsidR="00453800" w:rsidRDefault="00453800" w:rsidP="00453800">
      <w:pPr>
        <w:pStyle w:val="af6"/>
        <w:ind w:left="288" w:hangingChars="175" w:hanging="288"/>
        <w:rPr>
          <w:rFonts w:hint="eastAsia"/>
        </w:rPr>
      </w:pPr>
      <w:r w:rsidRPr="00A915DD">
        <w:rPr>
          <w:rStyle w:val="aa"/>
          <w:rFonts w:hint="eastAsia"/>
        </w:rPr>
        <w:t>(甲)</w:t>
      </w:r>
      <w:r w:rsidRPr="003324A8">
        <w:rPr>
          <w:rFonts w:hint="eastAsia"/>
        </w:rPr>
        <w:t>天地英雄氣，千秋尚凜然。勢分三足鼎，業復五銖錢。得相能開國，生兒不象賢。淒涼</w:t>
      </w:r>
      <w:r w:rsidRPr="00A915DD">
        <w:rPr>
          <w:rFonts w:hint="eastAsia"/>
          <w:u w:val="single"/>
        </w:rPr>
        <w:t>蜀</w:t>
      </w:r>
      <w:r w:rsidRPr="003324A8">
        <w:rPr>
          <w:rFonts w:hint="eastAsia"/>
        </w:rPr>
        <w:t>故</w:t>
      </w:r>
      <w:r>
        <w:rPr>
          <w:rFonts w:hint="eastAsia"/>
        </w:rPr>
        <w:t>妓，來舞</w:t>
      </w:r>
      <w:r w:rsidRPr="00240BE4">
        <w:rPr>
          <w:rFonts w:hint="eastAsia"/>
          <w:u w:val="single"/>
        </w:rPr>
        <w:t>魏</w:t>
      </w:r>
      <w:r>
        <w:rPr>
          <w:rFonts w:hint="eastAsia"/>
        </w:rPr>
        <w:t>宮前。</w:t>
      </w:r>
    </w:p>
    <w:p w:rsidR="00453800" w:rsidRDefault="00453800" w:rsidP="00453800">
      <w:pPr>
        <w:pStyle w:val="af6"/>
        <w:ind w:left="288" w:hangingChars="175" w:hanging="288"/>
        <w:rPr>
          <w:rFonts w:hint="eastAsia"/>
        </w:rPr>
      </w:pPr>
      <w:r w:rsidRPr="00A915DD">
        <w:rPr>
          <w:rStyle w:val="aa"/>
          <w:rFonts w:hint="eastAsia"/>
        </w:rPr>
        <w:t>(乙)</w:t>
      </w:r>
      <w:r w:rsidRPr="003324A8">
        <w:rPr>
          <w:rFonts w:hint="eastAsia"/>
        </w:rPr>
        <w:t>折戟</w:t>
      </w:r>
      <w:r>
        <w:rPr>
          <w:rFonts w:hint="eastAsia"/>
        </w:rPr>
        <w:t>沉</w:t>
      </w:r>
      <w:r w:rsidRPr="003324A8">
        <w:rPr>
          <w:rFonts w:hint="eastAsia"/>
        </w:rPr>
        <w:t>沙鐵未</w:t>
      </w:r>
      <w:r>
        <w:rPr>
          <w:rFonts w:hint="eastAsia"/>
        </w:rPr>
        <w:t>銷</w:t>
      </w:r>
      <w:r w:rsidRPr="003324A8">
        <w:rPr>
          <w:rFonts w:hint="eastAsia"/>
        </w:rPr>
        <w:t>，自將磨洗認前朝。東風不與</w:t>
      </w:r>
      <w:r w:rsidRPr="00A915DD">
        <w:rPr>
          <w:rFonts w:hint="eastAsia"/>
          <w:u w:val="single"/>
        </w:rPr>
        <w:t>周郎</w:t>
      </w:r>
      <w:r w:rsidRPr="003324A8">
        <w:rPr>
          <w:rFonts w:hint="eastAsia"/>
        </w:rPr>
        <w:t>便，</w:t>
      </w:r>
      <w:r w:rsidRPr="00A915DD">
        <w:rPr>
          <w:rFonts w:hint="eastAsia"/>
          <w:u w:val="single"/>
        </w:rPr>
        <w:t>銅雀</w:t>
      </w:r>
      <w:r w:rsidRPr="003324A8">
        <w:rPr>
          <w:rFonts w:hint="eastAsia"/>
        </w:rPr>
        <w:t>春深鎖二</w:t>
      </w:r>
      <w:r w:rsidRPr="00A915DD">
        <w:rPr>
          <w:rFonts w:hint="eastAsia"/>
          <w:u w:val="single"/>
        </w:rPr>
        <w:t>喬</w:t>
      </w:r>
      <w:r>
        <w:rPr>
          <w:rFonts w:hint="eastAsia"/>
        </w:rPr>
        <w:t>。</w:t>
      </w:r>
    </w:p>
    <w:p w:rsidR="00453800" w:rsidRDefault="00453800" w:rsidP="00453800">
      <w:pPr>
        <w:pStyle w:val="af6"/>
        <w:ind w:left="288" w:hangingChars="175" w:hanging="288"/>
        <w:rPr>
          <w:rFonts w:hint="eastAsia"/>
        </w:rPr>
      </w:pPr>
      <w:r w:rsidRPr="00A915DD">
        <w:rPr>
          <w:rStyle w:val="aa"/>
          <w:rFonts w:hint="eastAsia"/>
        </w:rPr>
        <w:t>(丙)</w:t>
      </w:r>
      <w:r w:rsidRPr="003324A8">
        <w:rPr>
          <w:rFonts w:hint="eastAsia"/>
        </w:rPr>
        <w:t>滾滾</w:t>
      </w:r>
      <w:r w:rsidRPr="00A915DD">
        <w:rPr>
          <w:rFonts w:hint="eastAsia"/>
          <w:u w:val="single"/>
        </w:rPr>
        <w:t>長江</w:t>
      </w:r>
      <w:r w:rsidRPr="003324A8">
        <w:rPr>
          <w:rFonts w:hint="eastAsia"/>
        </w:rPr>
        <w:t>東逝水，浪花淘盡英雄。是非成敗轉頭空，青山依舊在，幾度夕陽紅。　白髮漁樵</w:t>
      </w:r>
      <w:r>
        <w:rPr>
          <w:rFonts w:hint="eastAsia"/>
        </w:rPr>
        <w:t>江渚上，慣看秋月春風。一壺濁酒喜相逢，古今多少事，都付笑談中。</w:t>
      </w:r>
    </w:p>
    <w:p w:rsidR="00453800" w:rsidRPr="003324A8" w:rsidRDefault="00453800" w:rsidP="00453800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983BB9">
        <w:rPr>
          <w:rStyle w:val="af1"/>
          <w:rFonts w:hint="eastAsia"/>
          <w:color w:val="FFFFFF"/>
        </w:rPr>
        <w:t>B</w:t>
      </w:r>
      <w:r w:rsidRPr="00983BB9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7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 w:rsidRPr="003324A8">
        <w:rPr>
          <w:rFonts w:hint="eastAsia"/>
        </w:rPr>
        <w:t>甲、乙、丙三條資料的敘述，下列何者</w:t>
      </w:r>
      <w:r w:rsidRPr="00A915DD">
        <w:rPr>
          <w:rStyle w:val="af4"/>
          <w:rFonts w:hint="eastAsia"/>
        </w:rPr>
        <w:t>錯誤</w:t>
      </w:r>
      <w:r w:rsidRPr="003324A8">
        <w:rPr>
          <w:rFonts w:hint="eastAsia"/>
        </w:rPr>
        <w:t xml:space="preserve">？　</w:t>
      </w:r>
      <w:r w:rsidRPr="00F27D9D">
        <w:rPr>
          <w:rStyle w:val="ABCD"/>
        </w:rPr>
        <w:t>(A)</w:t>
      </w:r>
      <w:r w:rsidRPr="003324A8">
        <w:rPr>
          <w:rFonts w:hint="eastAsia"/>
        </w:rPr>
        <w:t xml:space="preserve">甲是近體詩　</w:t>
      </w:r>
      <w:r w:rsidRPr="00F27D9D">
        <w:rPr>
          <w:rStyle w:val="ABCD"/>
        </w:rPr>
        <w:t>(B)</w:t>
      </w:r>
      <w:r w:rsidRPr="003324A8">
        <w:rPr>
          <w:rFonts w:hint="eastAsia"/>
        </w:rPr>
        <w:t>乙選自</w:t>
      </w:r>
      <w:r w:rsidRPr="00A915DD">
        <w:rPr>
          <w:rFonts w:hint="eastAsia"/>
          <w:u w:val="wave"/>
        </w:rPr>
        <w:t>古詩十九首</w:t>
      </w:r>
      <w:r w:rsidRPr="003324A8">
        <w:rPr>
          <w:rFonts w:hint="eastAsia"/>
        </w:rPr>
        <w:t xml:space="preserve">　</w:t>
      </w:r>
      <w:r w:rsidRPr="00F27D9D">
        <w:rPr>
          <w:rStyle w:val="ABCD"/>
        </w:rPr>
        <w:t>(C)</w:t>
      </w:r>
      <w:r w:rsidRPr="003324A8">
        <w:rPr>
          <w:rFonts w:hint="eastAsia"/>
        </w:rPr>
        <w:t xml:space="preserve">丙是詩餘　</w:t>
      </w:r>
      <w:r w:rsidRPr="00F27D9D">
        <w:rPr>
          <w:rStyle w:val="ABCD"/>
        </w:rPr>
        <w:t>(D)</w:t>
      </w:r>
      <w:r w:rsidRPr="003324A8">
        <w:rPr>
          <w:rFonts w:hint="eastAsia"/>
        </w:rPr>
        <w:t>甲、乙、丙都有押韻。</w:t>
      </w:r>
    </w:p>
    <w:p w:rsidR="00453800" w:rsidRPr="003324A8" w:rsidRDefault="00453800" w:rsidP="00453800">
      <w:pPr>
        <w:pStyle w:val="a6"/>
        <w:ind w:left="1254" w:hanging="1254"/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983BB9">
        <w:rPr>
          <w:rStyle w:val="af1"/>
          <w:rFonts w:hint="eastAsia"/>
          <w:color w:val="FFFFFF"/>
        </w:rPr>
        <w:t>A</w:t>
      </w:r>
      <w:r w:rsidRPr="00983BB9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8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 w:rsidRPr="003324A8">
        <w:rPr>
          <w:rFonts w:hint="eastAsia"/>
        </w:rPr>
        <w:t xml:space="preserve">「生兒不象賢」的「兒」，與下列何者所指涉的對象相同？　</w:t>
      </w:r>
      <w:r w:rsidRPr="00F27D9D">
        <w:rPr>
          <w:rStyle w:val="ABCD"/>
        </w:rPr>
        <w:t>(A)</w:t>
      </w:r>
      <w:r w:rsidRPr="003324A8">
        <w:rPr>
          <w:rFonts w:hint="eastAsia"/>
        </w:rPr>
        <w:t>樂不思</w:t>
      </w:r>
      <w:r w:rsidRPr="00240BE4">
        <w:rPr>
          <w:rFonts w:hint="eastAsia"/>
          <w:u w:val="single"/>
        </w:rPr>
        <w:t>蜀</w:t>
      </w:r>
      <w:r w:rsidRPr="003324A8">
        <w:rPr>
          <w:rFonts w:hint="eastAsia"/>
        </w:rPr>
        <w:t xml:space="preserve">　</w:t>
      </w:r>
      <w:r w:rsidRPr="00F27D9D">
        <w:rPr>
          <w:rStyle w:val="ABCD"/>
        </w:rPr>
        <w:t>(B)</w:t>
      </w:r>
      <w:r w:rsidRPr="003324A8">
        <w:rPr>
          <w:rFonts w:hint="eastAsia"/>
        </w:rPr>
        <w:t xml:space="preserve">七步成詩　</w:t>
      </w:r>
      <w:r w:rsidRPr="00F27D9D">
        <w:rPr>
          <w:rStyle w:val="ABCD"/>
        </w:rPr>
        <w:t>(C)</w:t>
      </w:r>
      <w:r w:rsidRPr="003324A8">
        <w:rPr>
          <w:rFonts w:hint="eastAsia"/>
        </w:rPr>
        <w:t xml:space="preserve">橫槊賦詩　</w:t>
      </w:r>
      <w:r w:rsidRPr="00F27D9D">
        <w:rPr>
          <w:rStyle w:val="ABCD"/>
        </w:rPr>
        <w:t>(D)</w:t>
      </w:r>
      <w:r w:rsidRPr="003324A8">
        <w:rPr>
          <w:rFonts w:hint="eastAsia"/>
        </w:rPr>
        <w:t>羽扇綸巾。</w:t>
      </w:r>
    </w:p>
    <w:p w:rsidR="00453800" w:rsidRDefault="00453800" w:rsidP="00453800">
      <w:pPr>
        <w:pStyle w:val="af2"/>
        <w:ind w:left="251" w:hangingChars="100" w:hanging="251"/>
        <w:rPr>
          <w:rFonts w:hint="eastAsia"/>
        </w:rPr>
      </w:pPr>
      <w:r>
        <w:rPr>
          <w:rFonts w:hint="eastAsia"/>
        </w:rPr>
        <w:t>◎</w:t>
      </w:r>
      <w:r>
        <w:rPr>
          <w:rStyle w:val="a9"/>
          <w:rFonts w:hint="eastAsia"/>
        </w:rPr>
        <w:t>9</w:t>
      </w:r>
      <w:r w:rsidRPr="00A21EF1">
        <w:rPr>
          <w:rStyle w:val="a9"/>
          <w:rFonts w:hint="eastAsia"/>
        </w:rPr>
        <w:t>.</w:t>
      </w:r>
      <w:r w:rsidRPr="00A1133B">
        <w:rPr>
          <w:rStyle w:val="aff"/>
        </w:rPr>
        <w:t>～</w:t>
      </w:r>
      <w:r>
        <w:rPr>
          <w:rStyle w:val="a9"/>
          <w:rFonts w:hint="eastAsia"/>
        </w:rPr>
        <w:t>10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>為題組，請先閱讀下列一首詞，然後回答以下問題：</w:t>
      </w:r>
    </w:p>
    <w:p w:rsidR="00453800" w:rsidRDefault="00453800" w:rsidP="00453800">
      <w:pPr>
        <w:pStyle w:val="af6"/>
        <w:ind w:leftChars="100" w:left="251"/>
        <w:rPr>
          <w:rFonts w:hint="eastAsia"/>
        </w:rPr>
      </w:pPr>
      <w:r>
        <w:rPr>
          <w:rFonts w:hint="eastAsia"/>
        </w:rPr>
        <w:t xml:space="preserve">　　梳洗罷，獨倚望江樓。過盡千帆皆不是，斜暉脈脈水悠悠，腸斷白蘋洲。（</w:t>
      </w:r>
      <w:r w:rsidRPr="00717F70">
        <w:rPr>
          <w:rFonts w:hint="eastAsia"/>
          <w:u w:val="single"/>
        </w:rPr>
        <w:t>溫庭筠</w:t>
      </w:r>
      <w:r w:rsidRPr="0059402D">
        <w:rPr>
          <w:rFonts w:hint="eastAsia"/>
          <w:sz w:val="12"/>
          <w:szCs w:val="12"/>
        </w:rPr>
        <w:t xml:space="preserve"> </w:t>
      </w:r>
      <w:r w:rsidRPr="00717F70">
        <w:rPr>
          <w:rFonts w:hint="eastAsia"/>
          <w:u w:val="wave"/>
        </w:rPr>
        <w:t>夢江南</w:t>
      </w:r>
      <w:r>
        <w:rPr>
          <w:rFonts w:hint="eastAsia"/>
        </w:rPr>
        <w:t>）</w:t>
      </w:r>
    </w:p>
    <w:p w:rsidR="00453800" w:rsidRDefault="00453800" w:rsidP="00453800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983BB9">
        <w:rPr>
          <w:rStyle w:val="af1"/>
          <w:rFonts w:hint="eastAsia"/>
          <w:color w:val="FFFFFF"/>
        </w:rPr>
        <w:t>D</w:t>
      </w:r>
      <w:r w:rsidRPr="00983BB9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9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關於本詞的分析敘述，下列何者</w:t>
      </w:r>
      <w:r w:rsidRPr="00717F70">
        <w:rPr>
          <w:rStyle w:val="af4"/>
          <w:rFonts w:hint="eastAsia"/>
        </w:rPr>
        <w:t>錯誤</w:t>
      </w:r>
      <w:r>
        <w:rPr>
          <w:rFonts w:hint="eastAsia"/>
        </w:rPr>
        <w:t xml:space="preserve">？　</w:t>
      </w:r>
      <w:r w:rsidRPr="00F27D9D">
        <w:rPr>
          <w:rStyle w:val="ABCD"/>
        </w:rPr>
        <w:t>(A)</w:t>
      </w:r>
      <w:r>
        <w:rPr>
          <w:rFonts w:hint="eastAsia"/>
        </w:rPr>
        <w:t xml:space="preserve">從「梳洗罷，獨倚望江樓」可以看出女子從清晨曉妝後即一直倚樓盼望遊人歸來　</w:t>
      </w:r>
      <w:r w:rsidRPr="00F27D9D">
        <w:rPr>
          <w:rStyle w:val="ABCD"/>
        </w:rPr>
        <w:t>(B)</w:t>
      </w:r>
      <w:r>
        <w:rPr>
          <w:rFonts w:hint="eastAsia"/>
        </w:rPr>
        <w:t xml:space="preserve">「過盡千帆皆不是」暗示了女子倚望精神之專注及等待之情深，當然也顯示了失望之情甚　</w:t>
      </w:r>
      <w:r w:rsidRPr="00F27D9D">
        <w:rPr>
          <w:rStyle w:val="ABCD"/>
        </w:rPr>
        <w:t>(C)</w:t>
      </w:r>
      <w:r>
        <w:rPr>
          <w:rFonts w:hint="eastAsia"/>
        </w:rPr>
        <w:t xml:space="preserve">「腸斷白蘋洲」使用了誇飾修辭法　</w:t>
      </w:r>
      <w:r w:rsidRPr="00F27D9D">
        <w:rPr>
          <w:rStyle w:val="ABCD"/>
        </w:rPr>
        <w:t>(D)</w:t>
      </w:r>
      <w:r>
        <w:rPr>
          <w:rFonts w:hint="eastAsia"/>
        </w:rPr>
        <w:t>本詞寫思婦倚樓而望的惆悵情緒，完全藉由江樓及江面的空間移轉，並無時間的推移。</w:t>
      </w:r>
    </w:p>
    <w:p w:rsidR="00453800" w:rsidRDefault="00453800" w:rsidP="00453800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983BB9">
        <w:rPr>
          <w:rStyle w:val="af1"/>
          <w:rFonts w:hint="eastAsia"/>
          <w:color w:val="FFFFFF"/>
        </w:rPr>
        <w:t>B</w:t>
      </w:r>
      <w:r w:rsidRPr="00983BB9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10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本詞中的名句「過盡千帆皆不是」，所展現的是專注等待卻望不見歸人的惆悵，此意境與下列何選項相同？　</w:t>
      </w:r>
      <w:r w:rsidRPr="00F27D9D">
        <w:rPr>
          <w:rStyle w:val="ABCD"/>
        </w:rPr>
        <w:t>(A)</w:t>
      </w:r>
      <w:r>
        <w:rPr>
          <w:rFonts w:hint="eastAsia"/>
        </w:rPr>
        <w:t>小山重疊金明滅，鬢雲欲度香腮雪。懶起畫蛾眉，弄妝梳洗遲。照花前後鏡，花面交相映。新帖繡羅襦，雙雙金鷓鴣（</w:t>
      </w:r>
      <w:r w:rsidRPr="00717F70">
        <w:rPr>
          <w:rFonts w:hint="eastAsia"/>
          <w:u w:val="single"/>
        </w:rPr>
        <w:t>溫庭筠</w:t>
      </w:r>
      <w:r w:rsidRPr="0059402D">
        <w:rPr>
          <w:rFonts w:hint="eastAsia"/>
          <w:sz w:val="12"/>
          <w:szCs w:val="12"/>
        </w:rPr>
        <w:t xml:space="preserve"> </w:t>
      </w:r>
      <w:r w:rsidRPr="00717F70">
        <w:rPr>
          <w:rFonts w:hint="eastAsia"/>
          <w:u w:val="wave"/>
        </w:rPr>
        <w:t>菩薩蠻</w:t>
      </w:r>
      <w:r>
        <w:rPr>
          <w:rFonts w:hint="eastAsia"/>
        </w:rPr>
        <w:t xml:space="preserve">）　</w:t>
      </w:r>
      <w:r w:rsidRPr="00F27D9D">
        <w:rPr>
          <w:rStyle w:val="ABCD"/>
        </w:rPr>
        <w:t>(B)</w:t>
      </w:r>
      <w:r>
        <w:rPr>
          <w:rFonts w:hint="eastAsia"/>
        </w:rPr>
        <w:t>我達達的馬蹄是美麗的錯誤，我不是歸人，是個過客（</w:t>
      </w:r>
      <w:r w:rsidRPr="00717F70">
        <w:rPr>
          <w:rFonts w:hint="eastAsia"/>
          <w:u w:val="single"/>
        </w:rPr>
        <w:t>鄭愁予</w:t>
      </w:r>
      <w:r w:rsidRPr="0059402D">
        <w:rPr>
          <w:rFonts w:hint="eastAsia"/>
          <w:sz w:val="12"/>
          <w:szCs w:val="12"/>
        </w:rPr>
        <w:t xml:space="preserve"> </w:t>
      </w:r>
      <w:r w:rsidRPr="00717F70">
        <w:rPr>
          <w:rFonts w:hint="eastAsia"/>
          <w:u w:val="wave"/>
        </w:rPr>
        <w:t>錯誤</w:t>
      </w:r>
      <w:r>
        <w:rPr>
          <w:rFonts w:hint="eastAsia"/>
        </w:rPr>
        <w:t xml:space="preserve">）　</w:t>
      </w:r>
      <w:r w:rsidRPr="00F27D9D">
        <w:rPr>
          <w:rStyle w:val="ABCD"/>
        </w:rPr>
        <w:t>(C)</w:t>
      </w:r>
      <w:r>
        <w:rPr>
          <w:rFonts w:hint="eastAsia"/>
        </w:rPr>
        <w:t>無言獨上西樓，月如鉤。寂寞梧桐深院鎖清秋。剪不斷，理還亂，是離愁。別是一番滋味在心頭（</w:t>
      </w:r>
      <w:r w:rsidRPr="00717F70">
        <w:rPr>
          <w:rFonts w:hint="eastAsia"/>
          <w:u w:val="single"/>
        </w:rPr>
        <w:t>李煜</w:t>
      </w:r>
      <w:r w:rsidRPr="0059402D">
        <w:rPr>
          <w:rFonts w:hint="eastAsia"/>
          <w:sz w:val="12"/>
          <w:szCs w:val="12"/>
        </w:rPr>
        <w:t xml:space="preserve"> </w:t>
      </w:r>
      <w:r w:rsidRPr="00717F70">
        <w:rPr>
          <w:rFonts w:hint="eastAsia"/>
          <w:u w:val="wave"/>
        </w:rPr>
        <w:t>相見歡</w:t>
      </w:r>
      <w:r>
        <w:rPr>
          <w:rFonts w:hint="eastAsia"/>
        </w:rPr>
        <w:t xml:space="preserve">）　</w:t>
      </w:r>
      <w:r w:rsidRPr="00F27D9D">
        <w:rPr>
          <w:rStyle w:val="ABCD"/>
        </w:rPr>
        <w:t>(D)</w:t>
      </w:r>
      <w:r>
        <w:rPr>
          <w:rFonts w:hint="eastAsia"/>
        </w:rPr>
        <w:t>君問歸期未有期，</w:t>
      </w:r>
      <w:r w:rsidRPr="00717F70">
        <w:rPr>
          <w:rFonts w:hint="eastAsia"/>
          <w:u w:val="single"/>
        </w:rPr>
        <w:t>巴山</w:t>
      </w:r>
      <w:r>
        <w:rPr>
          <w:rFonts w:hint="eastAsia"/>
        </w:rPr>
        <w:t>夜雨漲秋池。何當共剪西窗燭，卻話</w:t>
      </w:r>
      <w:r w:rsidRPr="00717F70">
        <w:rPr>
          <w:rFonts w:hint="eastAsia"/>
          <w:u w:val="single"/>
        </w:rPr>
        <w:t>巴山</w:t>
      </w:r>
      <w:r>
        <w:rPr>
          <w:rFonts w:hint="eastAsia"/>
        </w:rPr>
        <w:t>夜雨時（</w:t>
      </w:r>
      <w:r w:rsidRPr="00717F70">
        <w:rPr>
          <w:rFonts w:hint="eastAsia"/>
          <w:u w:val="single"/>
        </w:rPr>
        <w:t>李商隱</w:t>
      </w:r>
      <w:r w:rsidRPr="0059402D">
        <w:rPr>
          <w:rFonts w:hint="eastAsia"/>
          <w:sz w:val="12"/>
          <w:szCs w:val="12"/>
        </w:rPr>
        <w:t xml:space="preserve"> </w:t>
      </w:r>
      <w:r w:rsidRPr="00717F70">
        <w:rPr>
          <w:rFonts w:hint="eastAsia"/>
          <w:u w:val="wave"/>
        </w:rPr>
        <w:t>夜雨寄北</w:t>
      </w:r>
      <w:r>
        <w:rPr>
          <w:rFonts w:hint="eastAsia"/>
        </w:rPr>
        <w:t>）。</w:t>
      </w:r>
    </w:p>
    <w:p w:rsidR="00621B9D" w:rsidRDefault="00621B9D" w:rsidP="00453800">
      <w:pPr>
        <w:pStyle w:val="a8"/>
        <w:spacing w:before="174" w:after="174"/>
        <w:rPr>
          <w:rFonts w:hint="eastAsia"/>
        </w:rPr>
      </w:pPr>
    </w:p>
    <w:p w:rsidR="00453800" w:rsidRDefault="00453800" w:rsidP="00453800">
      <w:pPr>
        <w:pStyle w:val="a8"/>
        <w:spacing w:before="174" w:after="174"/>
        <w:rPr>
          <w:rFonts w:hint="eastAsia"/>
        </w:rPr>
      </w:pPr>
      <w:r>
        <w:rPr>
          <w:rFonts w:hint="eastAsia"/>
        </w:rPr>
        <w:lastRenderedPageBreak/>
        <w:t>二、多重選擇題：（每題</w:t>
      </w:r>
      <w:r w:rsidRPr="000332D3">
        <w:rPr>
          <w:rFonts w:hint="eastAsia"/>
          <w:eastAsianLayout w:id="1377564672" w:vert="1" w:vertCompress="1"/>
        </w:rPr>
        <w:t>6</w:t>
      </w:r>
      <w:r>
        <w:rPr>
          <w:rFonts w:hint="eastAsia"/>
        </w:rPr>
        <w:t>分，共</w:t>
      </w:r>
      <w:r w:rsidRPr="00240BE4">
        <w:rPr>
          <w:rStyle w:val="a9"/>
          <w:rFonts w:hint="eastAsia"/>
        </w:rPr>
        <w:t>30</w:t>
      </w:r>
      <w:r>
        <w:rPr>
          <w:rFonts w:hint="eastAsia"/>
        </w:rPr>
        <w:t>分）</w:t>
      </w:r>
    </w:p>
    <w:p w:rsidR="00453800" w:rsidRPr="003324A8" w:rsidRDefault="00453800" w:rsidP="007A3760">
      <w:pPr>
        <w:pStyle w:val="-"/>
        <w:ind w:left="1254" w:hangingChars="500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983BB9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11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 w:rsidRPr="003324A8">
        <w:rPr>
          <w:rFonts w:hint="eastAsia"/>
        </w:rPr>
        <w:t>現代詩有些作品常融古典於現代，</w:t>
      </w:r>
      <w:r w:rsidRPr="003324A8">
        <w:t>古今用語的合用</w:t>
      </w:r>
      <w:r w:rsidRPr="003324A8">
        <w:rPr>
          <w:rFonts w:hint="eastAsia"/>
        </w:rPr>
        <w:t>，</w:t>
      </w:r>
      <w:r w:rsidRPr="003324A8">
        <w:t>使得作</w:t>
      </w:r>
      <w:r w:rsidRPr="003324A8">
        <w:rPr>
          <w:rFonts w:hint="eastAsia"/>
        </w:rPr>
        <w:t>品</w:t>
      </w:r>
      <w:r w:rsidRPr="003324A8">
        <w:t>有新的張力與創新的意象，以古人的用詞或是歷史典故等加入詩中，使古今在對比、參照、揉合</w:t>
      </w:r>
      <w:r w:rsidRPr="003324A8">
        <w:rPr>
          <w:rFonts w:hint="eastAsia"/>
        </w:rPr>
        <w:t>於</w:t>
      </w:r>
      <w:r w:rsidRPr="003324A8">
        <w:t>時空之中，</w:t>
      </w:r>
      <w:r w:rsidRPr="003324A8">
        <w:rPr>
          <w:rFonts w:hint="eastAsia"/>
        </w:rPr>
        <w:t>使</w:t>
      </w:r>
      <w:r w:rsidRPr="003324A8">
        <w:t>現代詩產生新的意義，出現新的價值。</w:t>
      </w:r>
      <w:r w:rsidRPr="003324A8">
        <w:rPr>
          <w:rFonts w:hint="eastAsia"/>
        </w:rPr>
        <w:t xml:space="preserve">下列現代詩具有這種特色的選項是：　</w:t>
      </w:r>
      <w:r w:rsidRPr="00F27D9D">
        <w:rPr>
          <w:rStyle w:val="ABCD"/>
        </w:rPr>
        <w:t>(A)</w:t>
      </w:r>
      <w:r w:rsidRPr="00AE5319">
        <w:rPr>
          <w:u w:val="single"/>
        </w:rPr>
        <w:t>高力士</w:t>
      </w:r>
      <w:r w:rsidRPr="003324A8">
        <w:t>和議員們全得罪光了／</w:t>
      </w:r>
      <w:r w:rsidRPr="00AE5319">
        <w:rPr>
          <w:u w:val="single"/>
        </w:rPr>
        <w:t>賀知章</w:t>
      </w:r>
      <w:r w:rsidRPr="003324A8">
        <w:t>又不在，看誰來保你</w:t>
      </w:r>
      <w:r w:rsidRPr="003324A8">
        <w:rPr>
          <w:rFonts w:hint="eastAsia"/>
        </w:rPr>
        <w:t xml:space="preserve">　</w:t>
      </w:r>
      <w:r w:rsidRPr="00F27D9D">
        <w:rPr>
          <w:rStyle w:val="ABCD"/>
        </w:rPr>
        <w:t>(B)</w:t>
      </w:r>
      <w:r w:rsidRPr="003324A8">
        <w:t>要不是</w:t>
      </w:r>
      <w:r w:rsidRPr="00AE5319">
        <w:rPr>
          <w:u w:val="single"/>
        </w:rPr>
        <w:t>王維</w:t>
      </w:r>
      <w:r w:rsidRPr="003324A8">
        <w:t>一早去參加</w:t>
      </w:r>
      <w:r w:rsidRPr="003324A8">
        <w:rPr>
          <w:rFonts w:hint="eastAsia"/>
        </w:rPr>
        <w:t>／</w:t>
      </w:r>
      <w:r w:rsidRPr="00AE5319">
        <w:rPr>
          <w:u w:val="single"/>
        </w:rPr>
        <w:t>輞川</w:t>
      </w:r>
      <w:r w:rsidRPr="003324A8">
        <w:t>汙染的座談會</w:t>
      </w:r>
      <w:r w:rsidRPr="003324A8">
        <w:rPr>
          <w:rFonts w:hint="eastAsia"/>
        </w:rPr>
        <w:t>／</w:t>
      </w:r>
      <w:r w:rsidRPr="003324A8">
        <w:t>我們原該</w:t>
      </w:r>
      <w:r w:rsidRPr="003324A8">
        <w:rPr>
          <w:rFonts w:hint="eastAsia"/>
        </w:rPr>
        <w:t>／</w:t>
      </w:r>
      <w:r w:rsidRPr="003324A8">
        <w:t>搭他的老爺車回</w:t>
      </w:r>
      <w:r w:rsidRPr="00AE5319">
        <w:rPr>
          <w:u w:val="single"/>
        </w:rPr>
        <w:t>屏東</w:t>
      </w:r>
      <w:r w:rsidRPr="003324A8">
        <w:t>去的</w:t>
      </w:r>
      <w:r w:rsidRPr="003324A8">
        <w:rPr>
          <w:rFonts w:hint="eastAsia"/>
        </w:rPr>
        <w:t xml:space="preserve">　</w:t>
      </w:r>
      <w:r w:rsidRPr="00F27D9D">
        <w:rPr>
          <w:rStyle w:val="ABCD"/>
        </w:rPr>
        <w:t>(C)</w:t>
      </w:r>
      <w:r w:rsidRPr="0056565F">
        <w:rPr>
          <w:rFonts w:hint="eastAsia"/>
        </w:rPr>
        <w:t>他們可以囚禁你的身／卻不能囚禁你的心／你的靈魂／他們可以殺你的身／砍你的頭／卻不能偃熄你的浩然正氣</w:t>
      </w:r>
      <w:r w:rsidRPr="003324A8">
        <w:rPr>
          <w:rFonts w:hint="eastAsia"/>
        </w:rPr>
        <w:t xml:space="preserve">　</w:t>
      </w:r>
      <w:r w:rsidRPr="00F27D9D">
        <w:rPr>
          <w:rStyle w:val="ABCD"/>
        </w:rPr>
        <w:t>(D)</w:t>
      </w:r>
      <w:r w:rsidRPr="00AE5319">
        <w:rPr>
          <w:rFonts w:hint="eastAsia"/>
          <w:u w:val="single"/>
        </w:rPr>
        <w:t>南朝</w:t>
      </w:r>
      <w:r w:rsidRPr="003324A8">
        <w:rPr>
          <w:rFonts w:hint="eastAsia"/>
        </w:rPr>
        <w:t xml:space="preserve">的時候／我打此經過／寫了幾首詩／和女子調笑／他們戲稱我為／帝王／歷史要數說我／亡國的罪愆／但是／我的罪／何只亡國　</w:t>
      </w:r>
      <w:r w:rsidRPr="00F27D9D">
        <w:rPr>
          <w:rStyle w:val="ABCD"/>
          <w:rFonts w:hint="eastAsia"/>
        </w:rPr>
        <w:t>(E)</w:t>
      </w:r>
      <w:r w:rsidRPr="003324A8">
        <w:rPr>
          <w:rFonts w:hint="eastAsia"/>
        </w:rPr>
        <w:t>書架上的詩集好不淒涼／因為我已習慣敲打鍵盤像彈奏鋼琴</w:t>
      </w:r>
      <w:r>
        <w:rPr>
          <w:rFonts w:hint="eastAsia"/>
        </w:rPr>
        <w:t>。</w:t>
      </w:r>
      <w:r w:rsidRPr="003324A8">
        <w:rPr>
          <w:rFonts w:hint="eastAsia"/>
        </w:rPr>
        <w:t>／寫了一篇篇無題愛情論文</w:t>
      </w:r>
      <w:r>
        <w:rPr>
          <w:rFonts w:hint="eastAsia"/>
        </w:rPr>
        <w:t>，終於混成一個科技人</w:t>
      </w:r>
      <w:r w:rsidRPr="003324A8">
        <w:rPr>
          <w:rFonts w:hint="eastAsia"/>
        </w:rPr>
        <w:t>／我象徵主義的領帶束緊我掙扎的衣領。</w:t>
      </w:r>
    </w:p>
    <w:p w:rsidR="00453800" w:rsidRDefault="00453800" w:rsidP="007A3760">
      <w:pPr>
        <w:pStyle w:val="-"/>
        <w:ind w:left="1254" w:hangingChars="500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983BB9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12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「寒雨連江夜入</w:t>
      </w:r>
      <w:r w:rsidRPr="000E11DF">
        <w:rPr>
          <w:rFonts w:hint="eastAsia"/>
          <w:u w:val="single"/>
        </w:rPr>
        <w:t>吳</w:t>
      </w:r>
      <w:r>
        <w:rPr>
          <w:rFonts w:hint="eastAsia"/>
        </w:rPr>
        <w:t>，平明送客</w:t>
      </w:r>
      <w:r w:rsidRPr="000E11DF">
        <w:rPr>
          <w:rFonts w:hint="eastAsia"/>
          <w:u w:val="single"/>
        </w:rPr>
        <w:t>楚</w:t>
      </w:r>
      <w:r>
        <w:rPr>
          <w:rFonts w:hint="eastAsia"/>
        </w:rPr>
        <w:t>山孤。</w:t>
      </w:r>
      <w:r w:rsidRPr="000E11DF">
        <w:rPr>
          <w:rFonts w:hint="eastAsia"/>
          <w:u w:val="single"/>
        </w:rPr>
        <w:t>洛陽</w:t>
      </w:r>
      <w:r>
        <w:rPr>
          <w:rFonts w:hint="eastAsia"/>
        </w:rPr>
        <w:t>親友如相問，一片冰心在玉壺。」（</w:t>
      </w:r>
      <w:r w:rsidRPr="000E11DF">
        <w:rPr>
          <w:rFonts w:hint="eastAsia"/>
          <w:u w:val="single"/>
        </w:rPr>
        <w:t>王昌齡</w:t>
      </w:r>
      <w:r w:rsidRPr="0059402D">
        <w:rPr>
          <w:rFonts w:hint="eastAsia"/>
          <w:sz w:val="12"/>
          <w:szCs w:val="12"/>
        </w:rPr>
        <w:t xml:space="preserve"> </w:t>
      </w:r>
      <w:r w:rsidRPr="000E11DF">
        <w:rPr>
          <w:rFonts w:hint="eastAsia"/>
          <w:u w:val="wave"/>
        </w:rPr>
        <w:t>芙蓉樓送辛漸</w:t>
      </w:r>
      <w:r>
        <w:rPr>
          <w:rFonts w:hint="eastAsia"/>
        </w:rPr>
        <w:t xml:space="preserve">其一）此首詩為送別的詩。下列詩句同屬「送別」詩的選項是：　</w:t>
      </w:r>
      <w:r w:rsidRPr="00F27D9D">
        <w:rPr>
          <w:rStyle w:val="ABCD"/>
        </w:rPr>
        <w:t>(A)</w:t>
      </w:r>
      <w:r>
        <w:rPr>
          <w:rFonts w:hint="eastAsia"/>
        </w:rPr>
        <w:t xml:space="preserve">嶺外音書絕，經冬復歷春。近鄉情更怯，不敢問來人　</w:t>
      </w:r>
      <w:r w:rsidRPr="00F27D9D">
        <w:rPr>
          <w:rStyle w:val="ABCD"/>
        </w:rPr>
        <w:t>(B)</w:t>
      </w:r>
      <w:r>
        <w:rPr>
          <w:rFonts w:hint="eastAsia"/>
        </w:rPr>
        <w:t>人事有代謝，往來成古今。江山留勝跡，我輩復登臨。水落</w:t>
      </w:r>
      <w:r w:rsidRPr="000E11DF">
        <w:rPr>
          <w:rFonts w:hint="eastAsia"/>
          <w:u w:val="single"/>
        </w:rPr>
        <w:t>魚梁</w:t>
      </w:r>
      <w:r>
        <w:rPr>
          <w:rFonts w:hint="eastAsia"/>
        </w:rPr>
        <w:t>淺，天寒</w:t>
      </w:r>
      <w:r w:rsidRPr="000E11DF">
        <w:rPr>
          <w:rFonts w:hint="eastAsia"/>
          <w:u w:val="single"/>
        </w:rPr>
        <w:t>夢澤</w:t>
      </w:r>
      <w:r>
        <w:rPr>
          <w:rFonts w:hint="eastAsia"/>
        </w:rPr>
        <w:t>深。</w:t>
      </w:r>
      <w:r w:rsidRPr="000E11DF">
        <w:rPr>
          <w:rFonts w:hint="eastAsia"/>
          <w:u w:val="single"/>
        </w:rPr>
        <w:t>羊公碑</w:t>
      </w:r>
      <w:r>
        <w:rPr>
          <w:rFonts w:hint="eastAsia"/>
        </w:rPr>
        <w:t xml:space="preserve">尚在，讀罷淚沾襟　</w:t>
      </w:r>
      <w:r w:rsidRPr="00F27D9D">
        <w:rPr>
          <w:rStyle w:val="ABCD"/>
        </w:rPr>
        <w:t>(C)</w:t>
      </w:r>
      <w:r>
        <w:rPr>
          <w:rFonts w:hint="eastAsia"/>
        </w:rPr>
        <w:t>寒山轉蒼翠，秋水日潺湲。倚杖柴門外，臨風聽暮蟬。渡頭餘落日，墟里上孤煙。復值</w:t>
      </w:r>
      <w:r w:rsidRPr="000E11DF">
        <w:rPr>
          <w:rFonts w:hint="eastAsia"/>
          <w:u w:val="single"/>
        </w:rPr>
        <w:t>接輿</w:t>
      </w:r>
      <w:r>
        <w:rPr>
          <w:rFonts w:hint="eastAsia"/>
        </w:rPr>
        <w:t>醉，狂歌</w:t>
      </w:r>
      <w:r w:rsidRPr="000E11DF">
        <w:rPr>
          <w:rFonts w:hint="eastAsia"/>
          <w:u w:val="single"/>
        </w:rPr>
        <w:t>五柳</w:t>
      </w:r>
      <w:r>
        <w:rPr>
          <w:rFonts w:hint="eastAsia"/>
        </w:rPr>
        <w:t xml:space="preserve">前　</w:t>
      </w:r>
      <w:r w:rsidRPr="00F27D9D">
        <w:rPr>
          <w:rStyle w:val="ABCD"/>
        </w:rPr>
        <w:t>(D)</w:t>
      </w:r>
      <w:r w:rsidRPr="000E11DF">
        <w:rPr>
          <w:rFonts w:hint="eastAsia"/>
          <w:u w:val="single"/>
        </w:rPr>
        <w:t>渭城</w:t>
      </w:r>
      <w:r>
        <w:rPr>
          <w:rFonts w:hint="eastAsia"/>
        </w:rPr>
        <w:t>朝雨浥輕塵，客舍青青柳色新。勸君更盡一杯酒，西出</w:t>
      </w:r>
      <w:r w:rsidRPr="000E11DF">
        <w:rPr>
          <w:rFonts w:hint="eastAsia"/>
          <w:u w:val="single"/>
        </w:rPr>
        <w:t>陽關</w:t>
      </w:r>
      <w:r>
        <w:rPr>
          <w:rFonts w:hint="eastAsia"/>
        </w:rPr>
        <w:t xml:space="preserve">無故人　</w:t>
      </w:r>
      <w:r w:rsidRPr="00083134">
        <w:rPr>
          <w:rStyle w:val="ABCD"/>
          <w:rFonts w:hint="eastAsia"/>
        </w:rPr>
        <w:t>(E)</w:t>
      </w:r>
      <w:r>
        <w:rPr>
          <w:rFonts w:hint="eastAsia"/>
        </w:rPr>
        <w:t>故人西辭</w:t>
      </w:r>
      <w:r w:rsidRPr="000E11DF">
        <w:rPr>
          <w:rFonts w:hint="eastAsia"/>
          <w:u w:val="single"/>
        </w:rPr>
        <w:t>黃鶴樓</w:t>
      </w:r>
      <w:r>
        <w:rPr>
          <w:rFonts w:hint="eastAsia"/>
        </w:rPr>
        <w:t>，煙花三月下</w:t>
      </w:r>
      <w:r w:rsidRPr="000E11DF">
        <w:rPr>
          <w:rFonts w:hint="eastAsia"/>
          <w:u w:val="single"/>
        </w:rPr>
        <w:t>揚州</w:t>
      </w:r>
      <w:r>
        <w:rPr>
          <w:rFonts w:hint="eastAsia"/>
        </w:rPr>
        <w:t>。孤帆遠影碧山盡，唯見</w:t>
      </w:r>
      <w:r w:rsidRPr="000E11DF">
        <w:rPr>
          <w:rFonts w:hint="eastAsia"/>
          <w:u w:val="single"/>
        </w:rPr>
        <w:t>長江</w:t>
      </w:r>
      <w:r>
        <w:rPr>
          <w:rFonts w:hint="eastAsia"/>
        </w:rPr>
        <w:t>天際流。</w:t>
      </w:r>
    </w:p>
    <w:p w:rsidR="00453800" w:rsidRDefault="00453800" w:rsidP="007A3760">
      <w:pPr>
        <w:pStyle w:val="-"/>
        <w:ind w:left="1254" w:hangingChars="500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983BB9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13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以下的詩句與</w:t>
      </w:r>
      <w:r w:rsidRPr="00D90A2E">
        <w:rPr>
          <w:rFonts w:hint="eastAsia"/>
          <w:u w:val="single"/>
        </w:rPr>
        <w:t>李白</w:t>
      </w:r>
      <w:r>
        <w:rPr>
          <w:rFonts w:hint="eastAsia"/>
        </w:rPr>
        <w:t xml:space="preserve">有關的選項是：　</w:t>
      </w:r>
      <w:r w:rsidRPr="00F27D9D">
        <w:rPr>
          <w:rStyle w:val="ABCD"/>
        </w:rPr>
        <w:t>(A)</w:t>
      </w:r>
      <w:r>
        <w:rPr>
          <w:rFonts w:hint="eastAsia"/>
        </w:rPr>
        <w:t xml:space="preserve">當圖窮匕現，只能／孤注一擲，傾盡所有／命運繞著柱子旋轉／中與不中之間懸著興興亡亡的弔詭　</w:t>
      </w:r>
      <w:r w:rsidRPr="00F27D9D">
        <w:rPr>
          <w:rStyle w:val="ABCD"/>
        </w:rPr>
        <w:t>(B)</w:t>
      </w:r>
      <w:r>
        <w:rPr>
          <w:rFonts w:hint="eastAsia"/>
        </w:rPr>
        <w:t>自從那年</w:t>
      </w:r>
      <w:r w:rsidRPr="00D90A2E">
        <w:rPr>
          <w:rFonts w:hint="eastAsia"/>
          <w:u w:val="single"/>
        </w:rPr>
        <w:t>賀知章</w:t>
      </w:r>
      <w:r>
        <w:rPr>
          <w:rFonts w:hint="eastAsia"/>
        </w:rPr>
        <w:t>眼花了／認你作謫仙，便更加佯狂／用一隻中了魔咒的小酒壺／把自己藏起，連太太都尋不到你／怨</w:t>
      </w:r>
      <w:r w:rsidRPr="00D90A2E">
        <w:rPr>
          <w:rFonts w:hint="eastAsia"/>
          <w:u w:val="single"/>
        </w:rPr>
        <w:t>長安</w:t>
      </w:r>
      <w:r>
        <w:rPr>
          <w:rFonts w:hint="eastAsia"/>
        </w:rPr>
        <w:t xml:space="preserve">城小而壺中天長／在所有的詩裡你都預言／會突然水遁，或許就在明天　</w:t>
      </w:r>
      <w:r w:rsidRPr="00F27D9D">
        <w:rPr>
          <w:rStyle w:val="ABCD"/>
        </w:rPr>
        <w:t>(C)</w:t>
      </w:r>
      <w:r>
        <w:rPr>
          <w:rFonts w:hint="eastAsia"/>
        </w:rPr>
        <w:t xml:space="preserve">豪氣壓群凶，能使力士脫靴，貴妃捧硯；仙才媲眾美，不讓參軍俊逸，開府清新　</w:t>
      </w:r>
      <w:r w:rsidRPr="00F27D9D">
        <w:rPr>
          <w:rStyle w:val="ABCD"/>
        </w:rPr>
        <w:t>(D)</w:t>
      </w:r>
      <w:r>
        <w:rPr>
          <w:rFonts w:hint="eastAsia"/>
        </w:rPr>
        <w:t>讓筆鋒與劍氣／去刻一部輝煌的盛</w:t>
      </w:r>
      <w:r w:rsidRPr="00240BE4">
        <w:rPr>
          <w:rFonts w:hint="eastAsia"/>
          <w:u w:val="single"/>
        </w:rPr>
        <w:t>唐</w:t>
      </w:r>
      <w:r>
        <w:rPr>
          <w:rFonts w:hint="eastAsia"/>
        </w:rPr>
        <w:t>／而做官總是敗壞酒興的事／再也瀟灑不起來的事／</w:t>
      </w:r>
      <w:r w:rsidRPr="00D90A2E">
        <w:rPr>
          <w:rFonts w:hint="eastAsia"/>
          <w:u w:val="single"/>
        </w:rPr>
        <w:t>永王</w:t>
      </w:r>
      <w:r>
        <w:rPr>
          <w:rFonts w:hint="eastAsia"/>
        </w:rPr>
        <w:t xml:space="preserve">不見得能分享你月下獨酌的幽趣／對飲的三人中／想必不會有喋喋不休／向高山流水發表政見之輩　</w:t>
      </w:r>
      <w:r w:rsidRPr="00083134">
        <w:rPr>
          <w:rStyle w:val="ABCD"/>
          <w:rFonts w:hint="eastAsia"/>
        </w:rPr>
        <w:t>(E)</w:t>
      </w:r>
      <w:r>
        <w:rPr>
          <w:rFonts w:hint="eastAsia"/>
        </w:rPr>
        <w:t>車子已開出</w:t>
      </w:r>
      <w:r w:rsidRPr="00D90A2E">
        <w:rPr>
          <w:rFonts w:hint="eastAsia"/>
          <w:u w:val="single"/>
        </w:rPr>
        <w:t>成都路</w:t>
      </w:r>
      <w:r>
        <w:rPr>
          <w:rFonts w:hint="eastAsia"/>
        </w:rPr>
        <w:t>／猶聞</w:t>
      </w:r>
      <w:r w:rsidRPr="00D90A2E">
        <w:rPr>
          <w:rFonts w:hint="eastAsia"/>
          <w:u w:val="single"/>
        </w:rPr>
        <w:t>浣花草堂</w:t>
      </w:r>
      <w:r>
        <w:rPr>
          <w:rFonts w:hint="eastAsia"/>
        </w:rPr>
        <w:t>的吟哦不絕／再過去是</w:t>
      </w:r>
      <w:r w:rsidRPr="00D90A2E">
        <w:rPr>
          <w:rFonts w:hint="eastAsia"/>
          <w:u w:val="single"/>
        </w:rPr>
        <w:t>白帝城</w:t>
      </w:r>
      <w:r>
        <w:rPr>
          <w:rFonts w:hint="eastAsia"/>
        </w:rPr>
        <w:t>，是兩岸的猿嘯／從</w:t>
      </w:r>
      <w:r w:rsidRPr="00D90A2E">
        <w:rPr>
          <w:rFonts w:hint="eastAsia"/>
          <w:u w:val="single"/>
        </w:rPr>
        <w:t>巴峽</w:t>
      </w:r>
      <w:r>
        <w:rPr>
          <w:rFonts w:hint="eastAsia"/>
        </w:rPr>
        <w:t>而</w:t>
      </w:r>
      <w:r w:rsidRPr="00D90A2E">
        <w:rPr>
          <w:rFonts w:hint="eastAsia"/>
          <w:u w:val="single"/>
        </w:rPr>
        <w:t>巫峽</w:t>
      </w:r>
      <w:r>
        <w:rPr>
          <w:rFonts w:hint="eastAsia"/>
        </w:rPr>
        <w:t>心事如急流的水勢／一半在江上／另一半早已到了</w:t>
      </w:r>
      <w:r w:rsidRPr="00D90A2E">
        <w:rPr>
          <w:rFonts w:hint="eastAsia"/>
          <w:u w:val="single"/>
        </w:rPr>
        <w:t>洛陽</w:t>
      </w:r>
      <w:r>
        <w:rPr>
          <w:rFonts w:hint="eastAsia"/>
        </w:rPr>
        <w:t>／當年拉縴入</w:t>
      </w:r>
      <w:r w:rsidRPr="00F20437">
        <w:rPr>
          <w:rFonts w:hint="eastAsia"/>
          <w:u w:val="single"/>
        </w:rPr>
        <w:t>川</w:t>
      </w:r>
      <w:r>
        <w:rPr>
          <w:rFonts w:hint="eastAsia"/>
        </w:rPr>
        <w:t>是何等慌亂悽惶／於今閒坐船頭讀著峭壁上的夕陽／入</w:t>
      </w:r>
      <w:r w:rsidRPr="00D90A2E">
        <w:rPr>
          <w:rFonts w:hint="eastAsia"/>
          <w:u w:val="single"/>
        </w:rPr>
        <w:t>蜀</w:t>
      </w:r>
      <w:r>
        <w:rPr>
          <w:rFonts w:hint="eastAsia"/>
        </w:rPr>
        <w:t>，出</w:t>
      </w:r>
      <w:r w:rsidRPr="00D90A2E">
        <w:rPr>
          <w:rFonts w:hint="eastAsia"/>
          <w:u w:val="single"/>
        </w:rPr>
        <w:t>川</w:t>
      </w:r>
      <w:r>
        <w:rPr>
          <w:rFonts w:hint="eastAsia"/>
        </w:rPr>
        <w:t>／由春望的</w:t>
      </w:r>
      <w:r w:rsidRPr="00D90A2E">
        <w:rPr>
          <w:rFonts w:hint="eastAsia"/>
          <w:u w:val="single"/>
        </w:rPr>
        <w:t>長安</w:t>
      </w:r>
      <w:r>
        <w:rPr>
          <w:rFonts w:hint="eastAsia"/>
        </w:rPr>
        <w:t>／一路跋涉到秋興的</w:t>
      </w:r>
      <w:r w:rsidRPr="00D90A2E">
        <w:rPr>
          <w:rFonts w:hint="eastAsia"/>
          <w:u w:val="single"/>
        </w:rPr>
        <w:t>夔州</w:t>
      </w:r>
      <w:r>
        <w:rPr>
          <w:rFonts w:hint="eastAsia"/>
        </w:rPr>
        <w:t>／現在你終於又回到滿城牡丹的</w:t>
      </w:r>
      <w:r w:rsidRPr="00D90A2E">
        <w:rPr>
          <w:rFonts w:hint="eastAsia"/>
          <w:u w:val="single"/>
        </w:rPr>
        <w:t>洛陽</w:t>
      </w:r>
      <w:r>
        <w:rPr>
          <w:rFonts w:hint="eastAsia"/>
        </w:rPr>
        <w:t>。</w:t>
      </w:r>
    </w:p>
    <w:p w:rsidR="00453800" w:rsidRPr="003324A8" w:rsidRDefault="00453800" w:rsidP="007A3760">
      <w:pPr>
        <w:pStyle w:val="-"/>
        <w:ind w:left="1254" w:hangingChars="500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983BB9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14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 w:rsidRPr="003324A8">
        <w:rPr>
          <w:rFonts w:hint="eastAsia"/>
        </w:rPr>
        <w:t xml:space="preserve">古詩常以「今昔對比」的手法強化詩中的情意，下列詩句運用「今昔對比」的選項是：　</w:t>
      </w:r>
      <w:r w:rsidRPr="00F27D9D">
        <w:rPr>
          <w:rStyle w:val="ABCD"/>
        </w:rPr>
        <w:t>(A)</w:t>
      </w:r>
      <w:r w:rsidRPr="00AE5319">
        <w:rPr>
          <w:rFonts w:hint="eastAsia"/>
          <w:u w:val="single"/>
        </w:rPr>
        <w:t>回</w:t>
      </w:r>
      <w:r w:rsidRPr="00A01302">
        <w:rPr>
          <w:rFonts w:hint="eastAsia"/>
          <w:spacing w:val="-3"/>
          <w:u w:val="single"/>
        </w:rPr>
        <w:t>樂峰</w:t>
      </w:r>
      <w:r w:rsidRPr="00A01302">
        <w:rPr>
          <w:rFonts w:hint="eastAsia"/>
          <w:spacing w:val="-3"/>
        </w:rPr>
        <w:t>前沙似雪，</w:t>
      </w:r>
      <w:r w:rsidRPr="00A01302">
        <w:rPr>
          <w:rFonts w:hint="eastAsia"/>
          <w:spacing w:val="-3"/>
          <w:u w:val="single"/>
        </w:rPr>
        <w:t>受降城</w:t>
      </w:r>
      <w:r w:rsidRPr="00A01302">
        <w:rPr>
          <w:rFonts w:hint="eastAsia"/>
          <w:spacing w:val="-3"/>
        </w:rPr>
        <w:t xml:space="preserve">外月如霜。不知何處吹蘆管，一夜征人盡望鄉　</w:t>
      </w:r>
      <w:r w:rsidRPr="00A01302">
        <w:rPr>
          <w:rStyle w:val="ABCD"/>
          <w:spacing w:val="-3"/>
        </w:rPr>
        <w:t>(B)</w:t>
      </w:r>
      <w:r w:rsidRPr="00A01302">
        <w:rPr>
          <w:rFonts w:hint="eastAsia"/>
          <w:spacing w:val="-3"/>
          <w:u w:val="single"/>
        </w:rPr>
        <w:t>朱雀橋</w:t>
      </w:r>
      <w:r w:rsidRPr="00A01302">
        <w:rPr>
          <w:rFonts w:hint="eastAsia"/>
          <w:spacing w:val="-3"/>
        </w:rPr>
        <w:t>邊野草花，</w:t>
      </w:r>
      <w:r w:rsidRPr="00A01302">
        <w:rPr>
          <w:rFonts w:hint="eastAsia"/>
          <w:spacing w:val="-4"/>
          <w:u w:val="single"/>
        </w:rPr>
        <w:t>烏衣巷</w:t>
      </w:r>
      <w:r w:rsidRPr="00A01302">
        <w:rPr>
          <w:rFonts w:hint="eastAsia"/>
          <w:spacing w:val="-4"/>
        </w:rPr>
        <w:t>口夕陽斜。舊時</w:t>
      </w:r>
      <w:r w:rsidRPr="00A01302">
        <w:rPr>
          <w:rFonts w:hint="eastAsia"/>
          <w:spacing w:val="-4"/>
          <w:u w:val="single"/>
        </w:rPr>
        <w:t>王</w:t>
      </w:r>
      <w:r w:rsidRPr="00A01302">
        <w:rPr>
          <w:rFonts w:hint="eastAsia"/>
          <w:spacing w:val="-4"/>
          <w:sz w:val="12"/>
          <w:szCs w:val="12"/>
        </w:rPr>
        <w:t xml:space="preserve"> </w:t>
      </w:r>
      <w:r w:rsidRPr="00A01302">
        <w:rPr>
          <w:rFonts w:hint="eastAsia"/>
          <w:spacing w:val="-4"/>
          <w:u w:val="single"/>
        </w:rPr>
        <w:t>謝</w:t>
      </w:r>
      <w:r w:rsidRPr="00A01302">
        <w:rPr>
          <w:rFonts w:hint="eastAsia"/>
          <w:spacing w:val="-4"/>
        </w:rPr>
        <w:t xml:space="preserve">堂前燕，飛入尋常百姓家　</w:t>
      </w:r>
      <w:r w:rsidRPr="00A01302">
        <w:rPr>
          <w:rStyle w:val="ABCD"/>
          <w:spacing w:val="-4"/>
        </w:rPr>
        <w:t>(C)</w:t>
      </w:r>
      <w:r w:rsidRPr="00A01302">
        <w:rPr>
          <w:rFonts w:hint="eastAsia"/>
          <w:spacing w:val="-4"/>
        </w:rPr>
        <w:t xml:space="preserve">繁華事散逐香塵，流水無情草自春。日暮東風怨啼鳥，落花猶似墜樓人　</w:t>
      </w:r>
      <w:r w:rsidRPr="00A01302">
        <w:rPr>
          <w:rStyle w:val="ABCD"/>
          <w:spacing w:val="-4"/>
        </w:rPr>
        <w:t>(D)</w:t>
      </w:r>
      <w:r w:rsidRPr="00A01302">
        <w:rPr>
          <w:rFonts w:hint="eastAsia"/>
          <w:spacing w:val="-4"/>
          <w:u w:val="single"/>
        </w:rPr>
        <w:t>鳳凰臺</w:t>
      </w:r>
      <w:r w:rsidRPr="00A01302">
        <w:rPr>
          <w:rFonts w:hint="eastAsia"/>
          <w:spacing w:val="-4"/>
        </w:rPr>
        <w:t>上鳳凰遊，鳳去臺空江自流。</w:t>
      </w:r>
      <w:r w:rsidRPr="00A01302">
        <w:rPr>
          <w:rFonts w:hint="eastAsia"/>
          <w:spacing w:val="-4"/>
          <w:u w:val="single"/>
        </w:rPr>
        <w:t>吳</w:t>
      </w:r>
      <w:r w:rsidRPr="00A01302">
        <w:rPr>
          <w:rFonts w:hint="eastAsia"/>
          <w:spacing w:val="-4"/>
        </w:rPr>
        <w:t>宮花草埋幽徑，</w:t>
      </w:r>
      <w:r w:rsidRPr="00A01302">
        <w:rPr>
          <w:rFonts w:hint="eastAsia"/>
          <w:spacing w:val="-4"/>
          <w:u w:val="single"/>
        </w:rPr>
        <w:t>晉代</w:t>
      </w:r>
      <w:r w:rsidRPr="00A01302">
        <w:rPr>
          <w:rFonts w:hint="eastAsia"/>
          <w:spacing w:val="-4"/>
        </w:rPr>
        <w:t xml:space="preserve">衣冠成古丘　</w:t>
      </w:r>
      <w:r w:rsidRPr="00A01302">
        <w:rPr>
          <w:rStyle w:val="ABCD"/>
          <w:rFonts w:hint="eastAsia"/>
          <w:spacing w:val="-4"/>
        </w:rPr>
        <w:t>(E)</w:t>
      </w:r>
      <w:r w:rsidRPr="00A01302">
        <w:rPr>
          <w:rFonts w:hint="eastAsia"/>
          <w:spacing w:val="-4"/>
        </w:rPr>
        <w:t>江雨霏霏江草齊，</w:t>
      </w:r>
      <w:r w:rsidRPr="00A01302">
        <w:rPr>
          <w:rFonts w:hint="eastAsia"/>
          <w:spacing w:val="-4"/>
          <w:u w:val="single"/>
        </w:rPr>
        <w:t>六朝</w:t>
      </w:r>
      <w:r w:rsidRPr="00A01302">
        <w:rPr>
          <w:rFonts w:hint="eastAsia"/>
          <w:spacing w:val="-4"/>
        </w:rPr>
        <w:t>如夢鳥空啼。無情最是</w:t>
      </w:r>
      <w:r w:rsidRPr="00A01302">
        <w:rPr>
          <w:rFonts w:hint="eastAsia"/>
          <w:spacing w:val="-4"/>
          <w:u w:val="single"/>
        </w:rPr>
        <w:t>臺城</w:t>
      </w:r>
      <w:r w:rsidRPr="00A01302">
        <w:rPr>
          <w:rFonts w:hint="eastAsia"/>
          <w:spacing w:val="-4"/>
        </w:rPr>
        <w:t>柳，依舊煙籠十里堤</w:t>
      </w:r>
      <w:r w:rsidRPr="003324A8">
        <w:rPr>
          <w:rFonts w:hint="eastAsia"/>
        </w:rPr>
        <w:t>。</w:t>
      </w:r>
    </w:p>
    <w:p w:rsidR="00453800" w:rsidRPr="003324A8" w:rsidRDefault="00453800" w:rsidP="007A3760">
      <w:pPr>
        <w:pStyle w:val="-"/>
        <w:ind w:left="1254" w:hangingChars="500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983BB9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15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 w:rsidRPr="003324A8">
        <w:rPr>
          <w:rFonts w:hint="eastAsia"/>
        </w:rPr>
        <w:t>「美人自刎</w:t>
      </w:r>
      <w:r w:rsidRPr="00D83875">
        <w:rPr>
          <w:rFonts w:hint="eastAsia"/>
          <w:u w:val="single"/>
        </w:rPr>
        <w:t>烏江</w:t>
      </w:r>
      <w:r w:rsidRPr="003324A8">
        <w:rPr>
          <w:rFonts w:hint="eastAsia"/>
        </w:rPr>
        <w:t>岸，戰火曾燒</w:t>
      </w:r>
      <w:r w:rsidRPr="00D83875">
        <w:rPr>
          <w:rFonts w:hint="eastAsia"/>
          <w:u w:val="single"/>
        </w:rPr>
        <w:t>赤壁</w:t>
      </w:r>
      <w:r w:rsidRPr="003324A8">
        <w:rPr>
          <w:rFonts w:hint="eastAsia"/>
        </w:rPr>
        <w:t>山，將軍空老</w:t>
      </w:r>
      <w:r w:rsidRPr="00D83875">
        <w:rPr>
          <w:rFonts w:hint="eastAsia"/>
          <w:u w:val="single"/>
        </w:rPr>
        <w:t>玉門關</w:t>
      </w:r>
      <w:r w:rsidRPr="003324A8">
        <w:rPr>
          <w:rFonts w:hint="eastAsia"/>
        </w:rPr>
        <w:t>。傷心</w:t>
      </w:r>
      <w:r w:rsidRPr="00D83875">
        <w:rPr>
          <w:rFonts w:hint="eastAsia"/>
          <w:u w:val="single"/>
        </w:rPr>
        <w:t>秦</w:t>
      </w:r>
      <w:r w:rsidRPr="00D83875">
        <w:rPr>
          <w:rFonts w:hint="eastAsia"/>
          <w:sz w:val="12"/>
          <w:szCs w:val="12"/>
        </w:rPr>
        <w:t xml:space="preserve"> </w:t>
      </w:r>
      <w:r w:rsidRPr="00D83875">
        <w:rPr>
          <w:rFonts w:hint="eastAsia"/>
          <w:u w:val="single"/>
        </w:rPr>
        <w:t>漢</w:t>
      </w:r>
      <w:r w:rsidRPr="003324A8">
        <w:rPr>
          <w:rFonts w:hint="eastAsia"/>
        </w:rPr>
        <w:t>，生民塗炭，讀書人</w:t>
      </w:r>
      <w:r>
        <w:rPr>
          <w:rFonts w:hint="eastAsia"/>
        </w:rPr>
        <w:t>、</w:t>
      </w:r>
      <w:r w:rsidRPr="003324A8">
        <w:rPr>
          <w:rFonts w:hint="eastAsia"/>
        </w:rPr>
        <w:t>一聲長</w:t>
      </w:r>
      <w:r>
        <w:rPr>
          <w:rFonts w:hint="eastAsia"/>
        </w:rPr>
        <w:t>嘆</w:t>
      </w:r>
      <w:r w:rsidRPr="003324A8">
        <w:rPr>
          <w:rFonts w:hint="eastAsia"/>
        </w:rPr>
        <w:t>！」</w:t>
      </w:r>
      <w:r>
        <w:rPr>
          <w:rFonts w:hint="eastAsia"/>
        </w:rPr>
        <w:t>（</w:t>
      </w:r>
      <w:r w:rsidRPr="00D83875">
        <w:rPr>
          <w:rFonts w:hint="eastAsia"/>
          <w:u w:val="single"/>
        </w:rPr>
        <w:t>張可久</w:t>
      </w:r>
      <w:r w:rsidRPr="00D83875">
        <w:rPr>
          <w:rFonts w:hint="eastAsia"/>
          <w:sz w:val="12"/>
          <w:szCs w:val="12"/>
        </w:rPr>
        <w:t xml:space="preserve"> </w:t>
      </w:r>
      <w:r w:rsidRPr="00D83875">
        <w:rPr>
          <w:rFonts w:hint="eastAsia"/>
          <w:u w:val="wave"/>
        </w:rPr>
        <w:t>賣花聲</w:t>
      </w:r>
      <w:r w:rsidRPr="00240BE4">
        <w:rPr>
          <w:rFonts w:hint="eastAsia"/>
          <w:sz w:val="12"/>
          <w:szCs w:val="12"/>
        </w:rPr>
        <w:t xml:space="preserve"> </w:t>
      </w:r>
      <w:r w:rsidRPr="00D83875">
        <w:rPr>
          <w:rFonts w:hint="eastAsia"/>
          <w:u w:val="wave"/>
        </w:rPr>
        <w:t>懷古</w:t>
      </w:r>
      <w:r>
        <w:rPr>
          <w:rFonts w:hint="eastAsia"/>
        </w:rPr>
        <w:t>）</w:t>
      </w:r>
      <w:r w:rsidRPr="003324A8">
        <w:rPr>
          <w:rFonts w:hint="eastAsia"/>
        </w:rPr>
        <w:t>有關這首曲</w:t>
      </w:r>
      <w:r>
        <w:rPr>
          <w:rFonts w:hint="eastAsia"/>
        </w:rPr>
        <w:t>，</w:t>
      </w:r>
      <w:r w:rsidRPr="003324A8">
        <w:rPr>
          <w:rFonts w:hint="eastAsia"/>
        </w:rPr>
        <w:t xml:space="preserve">下列敘述正確的選項是：　</w:t>
      </w:r>
      <w:r w:rsidRPr="00F27D9D">
        <w:rPr>
          <w:rStyle w:val="ABCD"/>
        </w:rPr>
        <w:t>(A)</w:t>
      </w:r>
      <w:r w:rsidRPr="003324A8">
        <w:rPr>
          <w:rFonts w:hint="eastAsia"/>
        </w:rPr>
        <w:t>「美人自刎</w:t>
      </w:r>
      <w:r w:rsidRPr="00D83875">
        <w:rPr>
          <w:rFonts w:hint="eastAsia"/>
          <w:u w:val="single"/>
        </w:rPr>
        <w:t>烏江</w:t>
      </w:r>
      <w:r w:rsidRPr="003324A8">
        <w:rPr>
          <w:rFonts w:hint="eastAsia"/>
        </w:rPr>
        <w:t>岸，戰火曾燒</w:t>
      </w:r>
      <w:r w:rsidRPr="00D83875">
        <w:rPr>
          <w:rFonts w:hint="eastAsia"/>
          <w:u w:val="single"/>
        </w:rPr>
        <w:t>赤壁</w:t>
      </w:r>
      <w:r w:rsidRPr="003324A8">
        <w:rPr>
          <w:rFonts w:hint="eastAsia"/>
        </w:rPr>
        <w:t>山，將軍空老</w:t>
      </w:r>
      <w:r w:rsidRPr="00D83875">
        <w:rPr>
          <w:rFonts w:hint="eastAsia"/>
          <w:u w:val="single"/>
        </w:rPr>
        <w:t>玉門關</w:t>
      </w:r>
      <w:r w:rsidRPr="003324A8">
        <w:rPr>
          <w:rFonts w:hint="eastAsia"/>
        </w:rPr>
        <w:t xml:space="preserve">。」作者寫三典故，其義旨是說明江山代有才人出　</w:t>
      </w:r>
      <w:r w:rsidRPr="00F27D9D">
        <w:rPr>
          <w:rStyle w:val="ABCD"/>
        </w:rPr>
        <w:t>(B)</w:t>
      </w:r>
      <w:r w:rsidRPr="003324A8">
        <w:rPr>
          <w:rFonts w:hint="eastAsia"/>
        </w:rPr>
        <w:t>這首小令將用典用事的修辭與俚俗的語言結合在一起，形成迥異於詞、曲的風格，是一首極為本色的</w:t>
      </w:r>
      <w:r w:rsidRPr="00D83875">
        <w:rPr>
          <w:rFonts w:hint="eastAsia"/>
          <w:u w:val="single"/>
        </w:rPr>
        <w:t>元</w:t>
      </w:r>
      <w:r w:rsidRPr="003324A8">
        <w:rPr>
          <w:rFonts w:hint="eastAsia"/>
        </w:rPr>
        <w:t xml:space="preserve">曲小令　</w:t>
      </w:r>
      <w:r w:rsidRPr="00F27D9D">
        <w:rPr>
          <w:rStyle w:val="ABCD"/>
        </w:rPr>
        <w:t>(C)</w:t>
      </w:r>
      <w:r w:rsidRPr="003324A8">
        <w:rPr>
          <w:rFonts w:hint="eastAsia"/>
        </w:rPr>
        <w:t>美人指</w:t>
      </w:r>
      <w:r w:rsidRPr="00D83875">
        <w:rPr>
          <w:rFonts w:hint="eastAsia"/>
          <w:u w:val="single"/>
        </w:rPr>
        <w:t>虞姬</w:t>
      </w:r>
      <w:r w:rsidRPr="003324A8">
        <w:rPr>
          <w:rFonts w:hint="eastAsia"/>
        </w:rPr>
        <w:t>，為</w:t>
      </w:r>
      <w:r w:rsidRPr="00D83875">
        <w:rPr>
          <w:rFonts w:hint="eastAsia"/>
          <w:u w:val="single"/>
        </w:rPr>
        <w:t>項羽</w:t>
      </w:r>
      <w:r w:rsidRPr="003324A8">
        <w:rPr>
          <w:rFonts w:hint="eastAsia"/>
        </w:rPr>
        <w:t xml:space="preserve">的寵姬　</w:t>
      </w:r>
      <w:r w:rsidRPr="00F27D9D">
        <w:rPr>
          <w:rStyle w:val="ABCD"/>
        </w:rPr>
        <w:t>(D)</w:t>
      </w:r>
      <w:r w:rsidRPr="003324A8">
        <w:rPr>
          <w:rFonts w:hint="eastAsia"/>
        </w:rPr>
        <w:t>將軍指</w:t>
      </w:r>
      <w:r w:rsidRPr="00D83875">
        <w:rPr>
          <w:rFonts w:hint="eastAsia"/>
          <w:u w:val="single"/>
        </w:rPr>
        <w:t>東漢</w:t>
      </w:r>
      <w:r w:rsidRPr="003324A8">
        <w:rPr>
          <w:rFonts w:hint="eastAsia"/>
        </w:rPr>
        <w:t>名將</w:t>
      </w:r>
      <w:r w:rsidRPr="00D83875">
        <w:rPr>
          <w:rFonts w:hint="eastAsia"/>
          <w:u w:val="single"/>
        </w:rPr>
        <w:t>班超</w:t>
      </w:r>
      <w:r w:rsidRPr="003324A8">
        <w:rPr>
          <w:rFonts w:hint="eastAsia"/>
        </w:rPr>
        <w:t xml:space="preserve">　</w:t>
      </w:r>
      <w:r w:rsidRPr="00F27D9D">
        <w:rPr>
          <w:rStyle w:val="ABCD"/>
          <w:rFonts w:hint="eastAsia"/>
        </w:rPr>
        <w:t>(E)</w:t>
      </w:r>
      <w:r w:rsidRPr="003324A8">
        <w:rPr>
          <w:rFonts w:hint="eastAsia"/>
        </w:rPr>
        <w:t>「傷心</w:t>
      </w:r>
      <w:r w:rsidRPr="00D83875">
        <w:rPr>
          <w:rFonts w:hint="eastAsia"/>
          <w:u w:val="single"/>
        </w:rPr>
        <w:t>秦</w:t>
      </w:r>
      <w:r>
        <w:rPr>
          <w:rFonts w:hint="eastAsia"/>
        </w:rPr>
        <w:t xml:space="preserve"> </w:t>
      </w:r>
      <w:r w:rsidRPr="00D83875">
        <w:rPr>
          <w:rFonts w:hint="eastAsia"/>
          <w:u w:val="single"/>
        </w:rPr>
        <w:t>漢</w:t>
      </w:r>
      <w:r w:rsidRPr="003324A8">
        <w:rPr>
          <w:rFonts w:hint="eastAsia"/>
        </w:rPr>
        <w:t>，生民塗炭」才是作者意之所在，作者</w:t>
      </w:r>
      <w:r w:rsidR="00F20437" w:rsidRPr="00F20437">
        <w:rPr>
          <w:rFonts w:hint="eastAsia"/>
        </w:rPr>
        <w:t>披</w:t>
      </w:r>
      <w:r w:rsidRPr="003324A8">
        <w:rPr>
          <w:rFonts w:hint="eastAsia"/>
        </w:rPr>
        <w:t>露了一個殘酷的現實，不管是</w:t>
      </w:r>
      <w:r>
        <w:rPr>
          <w:rFonts w:hint="eastAsia"/>
        </w:rPr>
        <w:t>什</w:t>
      </w:r>
      <w:r w:rsidRPr="003324A8">
        <w:rPr>
          <w:rFonts w:hint="eastAsia"/>
        </w:rPr>
        <w:t>麼朝代，「興，百姓苦；亡，百姓苦」。</w:t>
      </w:r>
    </w:p>
    <w:p w:rsidR="00453800" w:rsidRPr="00A267EB" w:rsidRDefault="00453800" w:rsidP="00453800">
      <w:pPr>
        <w:pStyle w:val="a8"/>
        <w:spacing w:before="174" w:after="174"/>
        <w:rPr>
          <w:kern w:val="0"/>
        </w:rPr>
      </w:pPr>
      <w:r>
        <w:rPr>
          <w:kern w:val="0"/>
        </w:rPr>
        <w:t>三、</w:t>
      </w:r>
      <w:r w:rsidRPr="00A267EB">
        <w:rPr>
          <w:kern w:val="0"/>
        </w:rPr>
        <w:t>閱讀題組</w:t>
      </w:r>
      <w:r>
        <w:rPr>
          <w:kern w:val="0"/>
        </w:rPr>
        <w:t>（</w:t>
      </w:r>
      <w:r w:rsidRPr="00A267EB">
        <w:rPr>
          <w:kern w:val="0"/>
        </w:rPr>
        <w:t>每題</w:t>
      </w:r>
      <w:r w:rsidRPr="00F85517">
        <w:rPr>
          <w:rStyle w:val="a9"/>
        </w:rPr>
        <w:t>5</w:t>
      </w:r>
      <w:r w:rsidRPr="00A267EB">
        <w:rPr>
          <w:kern w:val="0"/>
        </w:rPr>
        <w:t>分，共</w:t>
      </w:r>
      <w:r w:rsidRPr="00F85517">
        <w:rPr>
          <w:rStyle w:val="a9"/>
        </w:rPr>
        <w:t>20</w:t>
      </w:r>
      <w:r w:rsidRPr="00A267EB">
        <w:rPr>
          <w:kern w:val="0"/>
        </w:rPr>
        <w:t>分）</w:t>
      </w:r>
    </w:p>
    <w:p w:rsidR="00453800" w:rsidRPr="00A267EB" w:rsidRDefault="00453800" w:rsidP="00453800">
      <w:pPr>
        <w:pStyle w:val="af2"/>
        <w:tabs>
          <w:tab w:val="left" w:pos="753"/>
        </w:tabs>
        <w:ind w:left="752" w:hanging="752"/>
        <w:rPr>
          <w:kern w:val="0"/>
        </w:rPr>
      </w:pPr>
      <w:r>
        <w:rPr>
          <w:kern w:val="0"/>
        </w:rPr>
        <w:t>（一）</w:t>
      </w:r>
      <w:r>
        <w:rPr>
          <w:rFonts w:ascii="細明體" w:eastAsia="細明體" w:hAnsi="細明體" w:cs="細明體" w:hint="eastAsia"/>
          <w:kern w:val="0"/>
        </w:rPr>
        <w:tab/>
      </w:r>
      <w:r w:rsidRPr="00A267EB">
        <w:rPr>
          <w:kern w:val="0"/>
        </w:rPr>
        <w:t>請閱讀下列節選自</w:t>
      </w:r>
      <w:r w:rsidRPr="00A267EB">
        <w:rPr>
          <w:kern w:val="0"/>
          <w:u w:val="single"/>
        </w:rPr>
        <w:t>蔣勳</w:t>
      </w:r>
      <w:r w:rsidRPr="00A267EB">
        <w:rPr>
          <w:rStyle w:val="afc"/>
        </w:rPr>
        <w:t xml:space="preserve"> </w:t>
      </w:r>
      <w:r w:rsidRPr="00A267EB">
        <w:rPr>
          <w:kern w:val="0"/>
          <w:u w:val="wave"/>
        </w:rPr>
        <w:t>文學力</w:t>
      </w:r>
      <w:r w:rsidRPr="00A267EB">
        <w:rPr>
          <w:kern w:val="0"/>
        </w:rPr>
        <w:t>的文字後，回答</w:t>
      </w:r>
      <w:r w:rsidRPr="00F85517">
        <w:rPr>
          <w:rStyle w:val="a9"/>
        </w:rPr>
        <w:t>1.</w:t>
      </w:r>
      <w:r w:rsidRPr="00A1133B">
        <w:rPr>
          <w:rStyle w:val="aff"/>
        </w:rPr>
        <w:t>～</w:t>
      </w:r>
      <w:r w:rsidRPr="00F85517">
        <w:rPr>
          <w:rStyle w:val="a9"/>
        </w:rPr>
        <w:t>2.</w:t>
      </w:r>
      <w:r w:rsidRPr="00A267EB">
        <w:rPr>
          <w:kern w:val="0"/>
        </w:rPr>
        <w:t>題：</w:t>
      </w:r>
    </w:p>
    <w:p w:rsidR="00453800" w:rsidRPr="00A267EB" w:rsidRDefault="00453800" w:rsidP="00453800">
      <w:pPr>
        <w:pStyle w:val="af6"/>
        <w:rPr>
          <w:kern w:val="0"/>
        </w:rPr>
      </w:pPr>
      <w:r w:rsidRPr="00A267EB">
        <w:rPr>
          <w:kern w:val="0"/>
        </w:rPr>
        <w:t xml:space="preserve">　　一個好的作家，就像</w:t>
      </w:r>
      <w:r w:rsidRPr="00A267EB">
        <w:rPr>
          <w:kern w:val="0"/>
          <w:u w:val="single"/>
        </w:rPr>
        <w:t>杜斯妥也夫斯基</w:t>
      </w:r>
      <w:r w:rsidRPr="00A267EB">
        <w:rPr>
          <w:kern w:val="0"/>
        </w:rPr>
        <w:t>說的，即使對自己小說裡最卑微的角色也不可以有一點輕視之心，我常常希望把這種寫小說的態度轉移到生活當中。沒有任何一個生命是應該輕視的。</w:t>
      </w:r>
    </w:p>
    <w:p w:rsidR="00453800" w:rsidRPr="00A267EB" w:rsidRDefault="00453800" w:rsidP="00453800">
      <w:pPr>
        <w:pStyle w:val="af6"/>
        <w:rPr>
          <w:kern w:val="0"/>
        </w:rPr>
      </w:pPr>
      <w:r w:rsidRPr="00A267EB">
        <w:rPr>
          <w:kern w:val="0"/>
        </w:rPr>
        <w:t xml:space="preserve">　　我相信，</w:t>
      </w:r>
      <w:r w:rsidRPr="00A267EB">
        <w:rPr>
          <w:rStyle w:val="af4"/>
          <w:rFonts w:ascii="Times New Roman"/>
        </w:rPr>
        <w:t>文學有助於建立這種對生命的態度</w:t>
      </w:r>
      <w:r w:rsidRPr="00A267EB">
        <w:rPr>
          <w:kern w:val="0"/>
        </w:rPr>
        <w:t>。譬如</w:t>
      </w:r>
      <w:r w:rsidRPr="00A267EB">
        <w:rPr>
          <w:kern w:val="0"/>
          <w:u w:val="single"/>
        </w:rPr>
        <w:t>巴爾札克</w:t>
      </w:r>
      <w:r w:rsidRPr="00ED7A8C">
        <w:rPr>
          <w:kern w:val="0"/>
        </w:rPr>
        <w:t>寫</w:t>
      </w:r>
      <w:r w:rsidRPr="00A267EB">
        <w:rPr>
          <w:rStyle w:val="afc"/>
          <w:rFonts w:ascii="Times New Roman"/>
        </w:rPr>
        <w:t xml:space="preserve"> </w:t>
      </w:r>
      <w:r w:rsidRPr="00A267EB">
        <w:rPr>
          <w:rStyle w:val="afe"/>
          <w:rFonts w:ascii="Times New Roman"/>
        </w:rPr>
        <w:t>高老頭</w:t>
      </w:r>
      <w:r w:rsidRPr="00A267EB">
        <w:rPr>
          <w:kern w:val="0"/>
        </w:rPr>
        <w:t>，這麼一個冥頑不靈的、吝嗇的人，如果是你在生活中遇到，簡直不想跟他講一句話。</w:t>
      </w:r>
    </w:p>
    <w:p w:rsidR="00453800" w:rsidRPr="00A267EB" w:rsidRDefault="00453800" w:rsidP="00453800">
      <w:pPr>
        <w:pStyle w:val="af6"/>
        <w:rPr>
          <w:kern w:val="0"/>
        </w:rPr>
      </w:pPr>
      <w:r w:rsidRPr="00A267EB">
        <w:rPr>
          <w:kern w:val="0"/>
        </w:rPr>
        <w:t xml:space="preserve">　　如果你住的公寓裡面也有一個小氣的</w:t>
      </w:r>
      <w:r w:rsidRPr="00AF2EFD">
        <w:rPr>
          <w:kern w:val="0"/>
          <w:u w:val="single"/>
        </w:rPr>
        <w:t>高</w:t>
      </w:r>
      <w:r w:rsidRPr="00A267EB">
        <w:rPr>
          <w:kern w:val="0"/>
        </w:rPr>
        <w:t>老頭，大家說樓梯間的燈壞了，每戶都要出錢修理，他就是會想辦法不出，讓你覺得非常討厭。在看過</w:t>
      </w:r>
      <w:r w:rsidRPr="00A267EB">
        <w:rPr>
          <w:rStyle w:val="afe"/>
          <w:rFonts w:ascii="Times New Roman"/>
        </w:rPr>
        <w:t>高老頭</w:t>
      </w:r>
      <w:r w:rsidRPr="00A267EB">
        <w:rPr>
          <w:kern w:val="0"/>
        </w:rPr>
        <w:t>這本小說後，你可能就會改變你的態度，你不會只是恨他，你會想要觀察他，想要了解他的背景，他是怎麼樣長大的，為什麼他對物質會有這樣的態度，這時候你就開始有了一個「文學書寫式的寬容」。並不是說你在現實生活裡一定會接納他，但至少有了一個東西可以讓你去轉換觀察的角度。</w:t>
      </w:r>
    </w:p>
    <w:p w:rsidR="00453800" w:rsidRPr="00A267EB" w:rsidRDefault="00453800" w:rsidP="00453800">
      <w:pPr>
        <w:pStyle w:val="af6"/>
        <w:rPr>
          <w:kern w:val="0"/>
        </w:rPr>
      </w:pPr>
      <w:r w:rsidRPr="00A267EB">
        <w:rPr>
          <w:kern w:val="0"/>
        </w:rPr>
        <w:t xml:space="preserve">　　如果沒有文學，我們總是站在自己的角度，用喜歡或不喜歡去判斷一個人，有了文學之後，我們會化身了，會從別人的角度去重新思量。</w:t>
      </w:r>
    </w:p>
    <w:p w:rsidR="00453800" w:rsidRPr="001E6537" w:rsidRDefault="00453800" w:rsidP="00453800">
      <w:pPr>
        <w:pStyle w:val="af6"/>
        <w:rPr>
          <w:spacing w:val="-2"/>
          <w:kern w:val="0"/>
        </w:rPr>
      </w:pPr>
      <w:r w:rsidRPr="00A267EB">
        <w:rPr>
          <w:kern w:val="0"/>
        </w:rPr>
        <w:t xml:space="preserve">　　</w:t>
      </w:r>
      <w:bookmarkStart w:id="0" w:name="_GoBack"/>
      <w:r w:rsidRPr="001E6537">
        <w:rPr>
          <w:spacing w:val="-2"/>
          <w:kern w:val="0"/>
        </w:rPr>
        <w:t>特別是描寫深層人性的文學。我們只要仔細看每一部文學作品，裡面都會有一個不被了解的人，需要社會的寬容。</w:t>
      </w:r>
      <w:bookmarkEnd w:id="0"/>
    </w:p>
    <w:p w:rsidR="00453800" w:rsidRPr="00A267EB" w:rsidRDefault="00453800" w:rsidP="00453800">
      <w:pPr>
        <w:pStyle w:val="a6"/>
        <w:ind w:left="1254" w:hanging="1254"/>
        <w:rPr>
          <w:kern w:val="0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983BB9">
        <w:rPr>
          <w:rStyle w:val="af1"/>
          <w:rFonts w:hint="eastAsia"/>
          <w:color w:val="FFFFFF"/>
        </w:rPr>
        <w:t>A</w:t>
      </w:r>
      <w:r w:rsidRPr="00983BB9">
        <w:rPr>
          <w:rStyle w:val="af1"/>
          <w:rFonts w:hint="eastAsia"/>
          <w:color w:val="FFFFFF"/>
        </w:rPr>
        <w:tab/>
      </w:r>
      <w:r w:rsidRPr="0059500E">
        <w:rPr>
          <w:rFonts w:hint="eastAsia"/>
        </w:rPr>
        <w:t>）</w:t>
      </w:r>
      <w:r>
        <w:rPr>
          <w:rStyle w:val="a9"/>
          <w:rFonts w:hint="eastAsia"/>
        </w:rPr>
        <w:t>1</w:t>
      </w:r>
      <w:r w:rsidRPr="00A21EF1">
        <w:rPr>
          <w:rStyle w:val="a9"/>
          <w:rFonts w:hint="eastAsia"/>
        </w:rPr>
        <w:t>.</w:t>
      </w:r>
      <w:r>
        <w:rPr>
          <w:rStyle w:val="a9"/>
          <w:rFonts w:hint="eastAsia"/>
        </w:rPr>
        <w:tab/>
      </w:r>
      <w:r w:rsidRPr="00A267EB">
        <w:rPr>
          <w:kern w:val="0"/>
        </w:rPr>
        <w:t>作者認為「文學有助於建立這種對生命的態度」，句中「這種對生命的態度」指的應是：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A267EB">
        <w:rPr>
          <w:kern w:val="0"/>
        </w:rPr>
        <w:t>設身處地，將心比心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267EB">
        <w:rPr>
          <w:kern w:val="0"/>
        </w:rPr>
        <w:t>同情憐憫，無私奉獻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="00E52676" w:rsidRPr="00E52676">
        <w:rPr>
          <w:rFonts w:hint="eastAsia"/>
          <w:kern w:val="0"/>
        </w:rPr>
        <w:t>主觀思考</w:t>
      </w:r>
      <w:r w:rsidRPr="00A267EB">
        <w:rPr>
          <w:kern w:val="0"/>
        </w:rPr>
        <w:t>，全</w:t>
      </w:r>
      <w:r w:rsidR="00E52676" w:rsidRPr="00E52676">
        <w:rPr>
          <w:rFonts w:hint="eastAsia"/>
          <w:kern w:val="0"/>
        </w:rPr>
        <w:t>然</w:t>
      </w:r>
      <w:r w:rsidRPr="00A267EB">
        <w:rPr>
          <w:kern w:val="0"/>
        </w:rPr>
        <w:t>接納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</w:rPr>
        <w:t>判別善惡，喜惡由心。</w:t>
      </w:r>
    </w:p>
    <w:p w:rsidR="00453800" w:rsidRPr="00A267EB" w:rsidRDefault="00453800" w:rsidP="00453800">
      <w:pPr>
        <w:pStyle w:val="a6"/>
        <w:ind w:left="1254" w:hanging="1254"/>
        <w:rPr>
          <w:kern w:val="0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983BB9">
        <w:rPr>
          <w:rStyle w:val="af1"/>
          <w:rFonts w:hint="eastAsia"/>
          <w:color w:val="FFFFFF"/>
        </w:rPr>
        <w:t>B</w:t>
      </w:r>
      <w:r w:rsidRPr="00983BB9">
        <w:rPr>
          <w:rStyle w:val="af1"/>
          <w:rFonts w:hint="eastAsia"/>
          <w:color w:val="FFFFFF"/>
        </w:rPr>
        <w:tab/>
      </w:r>
      <w:r w:rsidRPr="0059500E">
        <w:rPr>
          <w:rFonts w:hint="eastAsia"/>
        </w:rPr>
        <w:t>）</w:t>
      </w:r>
      <w:r>
        <w:rPr>
          <w:rStyle w:val="a9"/>
          <w:rFonts w:hint="eastAsia"/>
        </w:rPr>
        <w:t>2</w:t>
      </w:r>
      <w:r w:rsidRPr="00A21EF1">
        <w:rPr>
          <w:rStyle w:val="a9"/>
          <w:rFonts w:hint="eastAsia"/>
        </w:rPr>
        <w:t>.</w:t>
      </w:r>
      <w:r>
        <w:rPr>
          <w:rStyle w:val="a9"/>
          <w:rFonts w:hint="eastAsia"/>
        </w:rPr>
        <w:tab/>
      </w:r>
      <w:r w:rsidRPr="00A267EB">
        <w:rPr>
          <w:kern w:val="0"/>
        </w:rPr>
        <w:t>文中提及「每一部文學作品，裡面都會有一個不被了解的人，需要社會的寬容」，下列人物，最符合作者所謂「不被了解的人」的選項是：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A267EB">
        <w:rPr>
          <w:kern w:val="0"/>
        </w:rPr>
        <w:t>巧設三窟的</w:t>
      </w:r>
      <w:r w:rsidRPr="00A267EB">
        <w:rPr>
          <w:kern w:val="0"/>
          <w:u w:val="single"/>
        </w:rPr>
        <w:t>馮諼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267EB">
        <w:rPr>
          <w:kern w:val="0"/>
        </w:rPr>
        <w:t>迂腐守舊的</w:t>
      </w:r>
      <w:r w:rsidRPr="00A267EB">
        <w:rPr>
          <w:kern w:val="0"/>
          <w:u w:val="single"/>
        </w:rPr>
        <w:t>孔乙己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Pr="00A267EB">
        <w:rPr>
          <w:kern w:val="0"/>
        </w:rPr>
        <w:t>狂放不羈的</w:t>
      </w:r>
      <w:r w:rsidRPr="00A267EB">
        <w:rPr>
          <w:rFonts w:ascii="細明體" w:eastAsia="細明體" w:hAnsi="細明體" w:cs="細明體" w:hint="eastAsia"/>
          <w:kern w:val="0"/>
          <w:u w:val="single"/>
        </w:rPr>
        <w:t>虬</w:t>
      </w:r>
      <w:r w:rsidRPr="00A267EB">
        <w:rPr>
          <w:rFonts w:ascii="華康細明體" w:hAnsi="華康細明體" w:cs="華康細明體" w:hint="eastAsia"/>
          <w:kern w:val="0"/>
          <w:u w:val="single"/>
        </w:rPr>
        <w:t>髯</w:t>
      </w:r>
      <w:r w:rsidRPr="00A267EB">
        <w:rPr>
          <w:kern w:val="0"/>
          <w:u w:val="single"/>
        </w:rPr>
        <w:t>客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</w:rPr>
        <w:t>力退</w:t>
      </w:r>
      <w:r w:rsidRPr="00A267EB">
        <w:rPr>
          <w:kern w:val="0"/>
          <w:u w:val="single"/>
        </w:rPr>
        <w:t>秦</w:t>
      </w:r>
      <w:r w:rsidRPr="00A267EB">
        <w:rPr>
          <w:kern w:val="0"/>
        </w:rPr>
        <w:t>師的</w:t>
      </w:r>
      <w:r w:rsidRPr="00A267EB">
        <w:rPr>
          <w:kern w:val="0"/>
          <w:u w:val="single"/>
        </w:rPr>
        <w:t>燭之武</w:t>
      </w:r>
      <w:r w:rsidRPr="00A267EB">
        <w:rPr>
          <w:kern w:val="0"/>
        </w:rPr>
        <w:t>。</w:t>
      </w:r>
    </w:p>
    <w:p w:rsidR="00453800" w:rsidRPr="00A267EB" w:rsidRDefault="00453800" w:rsidP="00453800">
      <w:pPr>
        <w:pStyle w:val="af2"/>
        <w:tabs>
          <w:tab w:val="left" w:pos="753"/>
        </w:tabs>
        <w:ind w:left="752" w:hanging="752"/>
        <w:rPr>
          <w:kern w:val="0"/>
        </w:rPr>
      </w:pPr>
      <w:r>
        <w:rPr>
          <w:kern w:val="0"/>
        </w:rPr>
        <w:t>（二）</w:t>
      </w:r>
      <w:r>
        <w:rPr>
          <w:rFonts w:hint="eastAsia"/>
          <w:kern w:val="0"/>
        </w:rPr>
        <w:tab/>
      </w:r>
      <w:r w:rsidRPr="00A267EB">
        <w:rPr>
          <w:kern w:val="0"/>
        </w:rPr>
        <w:t>請閱讀下列節選自</w:t>
      </w:r>
      <w:r w:rsidRPr="00A267EB">
        <w:rPr>
          <w:kern w:val="0"/>
          <w:u w:val="single"/>
        </w:rPr>
        <w:t>宋代</w:t>
      </w:r>
      <w:r w:rsidRPr="00A267EB">
        <w:rPr>
          <w:rStyle w:val="afc"/>
        </w:rPr>
        <w:t xml:space="preserve"> </w:t>
      </w:r>
      <w:r w:rsidRPr="00A267EB">
        <w:rPr>
          <w:kern w:val="0"/>
          <w:u w:val="single"/>
        </w:rPr>
        <w:t>呂本中</w:t>
      </w:r>
      <w:r w:rsidRPr="00A267EB">
        <w:rPr>
          <w:rStyle w:val="afc"/>
        </w:rPr>
        <w:t xml:space="preserve"> </w:t>
      </w:r>
      <w:r w:rsidRPr="00A267EB">
        <w:rPr>
          <w:kern w:val="0"/>
          <w:u w:val="wave"/>
        </w:rPr>
        <w:t>童蒙特訓</w:t>
      </w:r>
      <w:r w:rsidRPr="00A267EB">
        <w:rPr>
          <w:kern w:val="0"/>
        </w:rPr>
        <w:t>的文字後，回答</w:t>
      </w:r>
      <w:r w:rsidRPr="00F85517">
        <w:rPr>
          <w:rStyle w:val="a9"/>
        </w:rPr>
        <w:t>3.</w:t>
      </w:r>
      <w:r w:rsidRPr="00A1133B">
        <w:rPr>
          <w:rStyle w:val="aff"/>
        </w:rPr>
        <w:t>～</w:t>
      </w:r>
      <w:r w:rsidRPr="00F85517">
        <w:rPr>
          <w:rStyle w:val="a9"/>
        </w:rPr>
        <w:t>4.</w:t>
      </w:r>
      <w:r w:rsidRPr="00A267EB">
        <w:rPr>
          <w:kern w:val="0"/>
        </w:rPr>
        <w:t>題：</w:t>
      </w:r>
    </w:p>
    <w:p w:rsidR="00453800" w:rsidRPr="00A267EB" w:rsidRDefault="00453800" w:rsidP="00453800">
      <w:pPr>
        <w:pStyle w:val="af6"/>
        <w:rPr>
          <w:kern w:val="0"/>
        </w:rPr>
      </w:pPr>
      <w:r w:rsidRPr="00A267EB">
        <w:rPr>
          <w:kern w:val="0"/>
        </w:rPr>
        <w:t xml:space="preserve">　　</w:t>
      </w:r>
      <w:r w:rsidRPr="00A267EB">
        <w:rPr>
          <w:kern w:val="0"/>
          <w:u w:val="single"/>
        </w:rPr>
        <w:t>陸士衡</w:t>
      </w:r>
      <w:r w:rsidRPr="00A267EB">
        <w:rPr>
          <w:rStyle w:val="afc"/>
          <w:rFonts w:ascii="Times New Roman"/>
        </w:rPr>
        <w:t xml:space="preserve"> </w:t>
      </w:r>
      <w:r w:rsidRPr="00A267EB">
        <w:rPr>
          <w:kern w:val="0"/>
          <w:u w:val="wave"/>
        </w:rPr>
        <w:t>文賦</w:t>
      </w:r>
      <w:r w:rsidRPr="00A267EB">
        <w:rPr>
          <w:kern w:val="0"/>
        </w:rPr>
        <w:t>云：「立片言以居要，乃一篇之警策。」此要論也。文章無警策則不足以傳世，蓋不能竦動世人。如老</w:t>
      </w:r>
      <w:r w:rsidRPr="00A267EB">
        <w:rPr>
          <w:kern w:val="0"/>
          <w:u w:val="single"/>
        </w:rPr>
        <w:t>杜</w:t>
      </w:r>
      <w:r w:rsidRPr="00A267EB">
        <w:rPr>
          <w:kern w:val="0"/>
        </w:rPr>
        <w:t>及</w:t>
      </w:r>
      <w:r w:rsidRPr="00A267EB">
        <w:rPr>
          <w:kern w:val="0"/>
          <w:u w:val="single"/>
        </w:rPr>
        <w:t>唐</w:t>
      </w:r>
      <w:r w:rsidRPr="00A267EB">
        <w:rPr>
          <w:kern w:val="0"/>
        </w:rPr>
        <w:t>人諸詩，無不如此。但</w:t>
      </w:r>
      <w:r w:rsidRPr="00A267EB">
        <w:rPr>
          <w:kern w:val="0"/>
          <w:u w:val="single"/>
        </w:rPr>
        <w:t>晉</w:t>
      </w:r>
      <w:r w:rsidRPr="00A267EB">
        <w:rPr>
          <w:rStyle w:val="afc"/>
          <w:rFonts w:ascii="Times New Roman"/>
        </w:rPr>
        <w:t xml:space="preserve"> </w:t>
      </w:r>
      <w:r w:rsidRPr="00A267EB">
        <w:rPr>
          <w:kern w:val="0"/>
          <w:u w:val="single"/>
        </w:rPr>
        <w:t>宋</w:t>
      </w:r>
      <w:r w:rsidRPr="00A267EB">
        <w:rPr>
          <w:kern w:val="0"/>
        </w:rPr>
        <w:t>間人，專致力於此，故失於綺靡而無高古氣味。老</w:t>
      </w:r>
      <w:r w:rsidRPr="00A267EB">
        <w:rPr>
          <w:kern w:val="0"/>
          <w:u w:val="single"/>
        </w:rPr>
        <w:t>杜</w:t>
      </w:r>
      <w:r w:rsidRPr="00A267EB">
        <w:rPr>
          <w:kern w:val="0"/>
        </w:rPr>
        <w:t>詩云</w:t>
      </w:r>
      <w:r w:rsidR="00AF2EFD">
        <w:rPr>
          <w:rFonts w:hint="eastAsia"/>
          <w:kern w:val="0"/>
        </w:rPr>
        <w:t>：</w:t>
      </w:r>
      <w:r w:rsidRPr="00A267EB">
        <w:rPr>
          <w:kern w:val="0"/>
        </w:rPr>
        <w:t>「語不驚人死不休」，所謂驚人語，即警策也。</w:t>
      </w:r>
    </w:p>
    <w:p w:rsidR="00453800" w:rsidRPr="00A267EB" w:rsidRDefault="00453800" w:rsidP="00453800">
      <w:pPr>
        <w:pStyle w:val="a6"/>
        <w:ind w:left="1254" w:hanging="1254"/>
        <w:rPr>
          <w:kern w:val="0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983BB9">
        <w:rPr>
          <w:rStyle w:val="af1"/>
          <w:rFonts w:hint="eastAsia"/>
          <w:color w:val="FFFFFF"/>
        </w:rPr>
        <w:t>D</w:t>
      </w:r>
      <w:r w:rsidRPr="00983BB9">
        <w:rPr>
          <w:rStyle w:val="af1"/>
          <w:rFonts w:hint="eastAsia"/>
          <w:color w:val="FFFFFF"/>
        </w:rPr>
        <w:tab/>
      </w:r>
      <w:r w:rsidRPr="0059500E">
        <w:rPr>
          <w:rFonts w:hint="eastAsia"/>
        </w:rPr>
        <w:t>）</w:t>
      </w:r>
      <w:r>
        <w:rPr>
          <w:rFonts w:hint="eastAsia"/>
        </w:rPr>
        <w:tab/>
      </w:r>
      <w:r>
        <w:rPr>
          <w:rStyle w:val="a9"/>
          <w:rFonts w:hint="eastAsia"/>
        </w:rPr>
        <w:t>3</w:t>
      </w:r>
      <w:r w:rsidRPr="00A21EF1">
        <w:rPr>
          <w:rStyle w:val="a9"/>
          <w:rFonts w:hint="eastAsia"/>
        </w:rPr>
        <w:t>.</w:t>
      </w:r>
      <w:r>
        <w:rPr>
          <w:rStyle w:val="a9"/>
          <w:rFonts w:hint="eastAsia"/>
        </w:rPr>
        <w:tab/>
      </w:r>
      <w:r w:rsidRPr="00A267EB">
        <w:rPr>
          <w:kern w:val="0"/>
        </w:rPr>
        <w:t>依據上文，下列闡釋正確的選項是：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A267EB">
        <w:rPr>
          <w:kern w:val="0"/>
        </w:rPr>
        <w:t>每篇文章中都應有警惕世人的告誡之語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267EB">
        <w:rPr>
          <w:kern w:val="0"/>
        </w:rPr>
        <w:t>老</w:t>
      </w:r>
      <w:r w:rsidRPr="00A267EB">
        <w:rPr>
          <w:kern w:val="0"/>
          <w:u w:val="single"/>
        </w:rPr>
        <w:t>杜</w:t>
      </w:r>
      <w:r w:rsidRPr="00A267EB">
        <w:rPr>
          <w:kern w:val="0"/>
        </w:rPr>
        <w:t>和</w:t>
      </w:r>
      <w:r w:rsidRPr="00A267EB">
        <w:rPr>
          <w:kern w:val="0"/>
          <w:u w:val="single"/>
        </w:rPr>
        <w:t>唐</w:t>
      </w:r>
      <w:r w:rsidRPr="00A267EB">
        <w:rPr>
          <w:kern w:val="0"/>
        </w:rPr>
        <w:t>人的詩作綺麗有餘而高雅不足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Pr="00A267EB">
        <w:rPr>
          <w:kern w:val="0"/>
          <w:u w:val="single"/>
        </w:rPr>
        <w:t>晉</w:t>
      </w:r>
      <w:r w:rsidRPr="00A267EB">
        <w:rPr>
          <w:rStyle w:val="afc"/>
        </w:rPr>
        <w:t xml:space="preserve"> </w:t>
      </w:r>
      <w:r w:rsidRPr="00A267EB">
        <w:rPr>
          <w:kern w:val="0"/>
          <w:u w:val="single"/>
        </w:rPr>
        <w:t>宋</w:t>
      </w:r>
      <w:r w:rsidRPr="00A267EB">
        <w:rPr>
          <w:kern w:val="0"/>
        </w:rPr>
        <w:t>間文人致力於創作警策，語出驚人且高雅質樸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</w:rPr>
        <w:t>有驚人之語的作品方足以傳諸後世。</w:t>
      </w:r>
    </w:p>
    <w:p w:rsidR="00453800" w:rsidRDefault="00453800" w:rsidP="00453800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983BB9">
        <w:rPr>
          <w:rStyle w:val="af1"/>
          <w:rFonts w:hint="eastAsia"/>
          <w:color w:val="FFFFFF"/>
        </w:rPr>
        <w:t>B</w:t>
      </w:r>
      <w:r w:rsidRPr="00983BB9">
        <w:rPr>
          <w:rStyle w:val="af1"/>
          <w:rFonts w:hint="eastAsia"/>
          <w:color w:val="FFFFFF"/>
        </w:rPr>
        <w:tab/>
      </w:r>
      <w:r w:rsidRPr="0059500E">
        <w:rPr>
          <w:rFonts w:hint="eastAsia"/>
        </w:rPr>
        <w:t>）</w:t>
      </w:r>
      <w:r>
        <w:rPr>
          <w:rFonts w:hint="eastAsia"/>
        </w:rPr>
        <w:tab/>
      </w:r>
      <w:r>
        <w:rPr>
          <w:rStyle w:val="a9"/>
          <w:rFonts w:hint="eastAsia"/>
        </w:rPr>
        <w:t>4</w:t>
      </w:r>
      <w:r w:rsidRPr="00A21EF1">
        <w:rPr>
          <w:rStyle w:val="a9"/>
          <w:rFonts w:hint="eastAsia"/>
        </w:rPr>
        <w:t>.</w:t>
      </w:r>
      <w:r>
        <w:rPr>
          <w:rStyle w:val="a9"/>
          <w:rFonts w:hint="eastAsia"/>
        </w:rPr>
        <w:tab/>
      </w:r>
      <w:r w:rsidRPr="00A267EB">
        <w:rPr>
          <w:kern w:val="0"/>
        </w:rPr>
        <w:t>下列自各古文中摘錄的文句，最符合本文「一篇之警策」標準的選項是：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ED7A8C">
        <w:rPr>
          <w:kern w:val="0"/>
          <w:u w:val="wave"/>
        </w:rPr>
        <w:t>岳陽樓記</w:t>
      </w:r>
      <w:r w:rsidRPr="00A267EB">
        <w:rPr>
          <w:kern w:val="0"/>
        </w:rPr>
        <w:t>：政通人和，百廢俱興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267EB">
        <w:rPr>
          <w:kern w:val="0"/>
          <w:u w:val="wave"/>
        </w:rPr>
        <w:t>漁父</w:t>
      </w:r>
      <w:r w:rsidRPr="00A267EB">
        <w:rPr>
          <w:kern w:val="0"/>
        </w:rPr>
        <w:t>：舉世皆濁我獨清，眾人皆醉我獨醒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Pr="00ED7A8C">
        <w:rPr>
          <w:kern w:val="0"/>
          <w:u w:val="wave"/>
        </w:rPr>
        <w:t>師說</w:t>
      </w:r>
      <w:r w:rsidRPr="00A267EB">
        <w:rPr>
          <w:kern w:val="0"/>
        </w:rPr>
        <w:t>：愛其子，擇師而教之，於其身也則恥師焉，惑矣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  <w:u w:val="wave"/>
        </w:rPr>
        <w:t>醉翁亭記</w:t>
      </w:r>
      <w:r w:rsidRPr="00A267EB">
        <w:rPr>
          <w:kern w:val="0"/>
        </w:rPr>
        <w:t>：太守與客來飲於此，飲少輒醉，而年又最高，故自號曰</w:t>
      </w:r>
      <w:r w:rsidRPr="00ED7A8C">
        <w:rPr>
          <w:kern w:val="0"/>
          <w:u w:val="single"/>
        </w:rPr>
        <w:t>醉翁</w:t>
      </w:r>
      <w:r w:rsidRPr="00A267EB">
        <w:rPr>
          <w:kern w:val="0"/>
        </w:rPr>
        <w:t>也。</w:t>
      </w:r>
    </w:p>
    <w:p w:rsidR="00713426" w:rsidRDefault="00713426" w:rsidP="009E02F4">
      <w:pPr>
        <w:pStyle w:val="a8"/>
        <w:spacing w:beforeLines="0" w:before="0" w:after="174"/>
        <w:ind w:left="403" w:hanging="403"/>
        <w:rPr>
          <w:rFonts w:hint="eastAsia"/>
        </w:rPr>
      </w:pPr>
    </w:p>
    <w:p w:rsidR="00713426" w:rsidRDefault="00713426" w:rsidP="009E02F4">
      <w:pPr>
        <w:pStyle w:val="a8"/>
        <w:spacing w:beforeLines="0" w:before="0" w:after="174"/>
        <w:ind w:left="403" w:hanging="403"/>
        <w:rPr>
          <w:rFonts w:hint="eastAsia"/>
        </w:rPr>
      </w:pPr>
    </w:p>
    <w:p w:rsidR="00713426" w:rsidRPr="00312985" w:rsidRDefault="00713426" w:rsidP="009E02F4">
      <w:pPr>
        <w:pStyle w:val="a8"/>
        <w:spacing w:beforeLines="0" w:before="0" w:after="174"/>
        <w:ind w:left="403" w:hanging="403"/>
        <w:rPr>
          <w:rFonts w:hint="eastAsia"/>
        </w:rPr>
      </w:pPr>
    </w:p>
    <w:sectPr w:rsidR="00713426" w:rsidRPr="00312985" w:rsidSect="000A0D66">
      <w:headerReference w:type="default" r:id="rId13"/>
      <w:footerReference w:type="default" r:id="rId14"/>
      <w:type w:val="continuous"/>
      <w:pgSz w:w="20639" w:h="14572" w:orient="landscape" w:code="12"/>
      <w:pgMar w:top="765" w:right="539" w:bottom="765" w:left="539" w:header="0" w:footer="284" w:gutter="0"/>
      <w:pgNumType w:start="1"/>
      <w:cols w:num="2" w:space="502"/>
      <w:textDirection w:val="tbRl"/>
      <w:docGrid w:type="linesAndChars" w:linePitch="349" w:charSpace="1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BF4" w:rsidRDefault="00C64BF4">
      <w:r>
        <w:separator/>
      </w:r>
    </w:p>
  </w:endnote>
  <w:endnote w:type="continuationSeparator" w:id="0">
    <w:p w:rsidR="00C64BF4" w:rsidRDefault="00C6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panose1 w:val="020203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華康隸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黑體 Std W5">
    <w:altName w:val="Malgun Gothic Semilight"/>
    <w:charset w:val="88"/>
    <w:family w:val="swiss"/>
    <w:notTrueType/>
    <w:pitch w:val="variable"/>
    <w:sig w:usb0="00000000" w:usb1="38CFFD7A" w:usb2="00000016" w:usb3="00000000" w:csb0="0010000D" w:csb1="00000000"/>
  </w:font>
  <w:font w:name="華康黑體 Std W7">
    <w:altName w:val="Malgun Gothic Semilight"/>
    <w:charset w:val="88"/>
    <w:family w:val="swiss"/>
    <w:notTrueType/>
    <w:pitch w:val="variable"/>
    <w:sig w:usb0="00000000" w:usb1="38CFFD7A" w:usb2="00000016" w:usb3="00000000" w:csb0="0010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華康楷書體 Std W5">
    <w:altName w:val="Malgun Gothic Semilight"/>
    <w:charset w:val="88"/>
    <w:family w:val="script"/>
    <w:notTrueType/>
    <w:pitch w:val="variable"/>
    <w:sig w:usb0="00000000" w:usb1="38CFFD7A" w:usb2="00000016" w:usb3="00000000" w:csb0="001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隸書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585" w:rsidRPr="00B9176B" w:rsidRDefault="00005F58" w:rsidP="00B9176B">
    <w:pPr>
      <w:pStyle w:val="a3"/>
    </w:pP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8865235</wp:posOffset>
              </wp:positionV>
              <wp:extent cx="360045" cy="179705"/>
              <wp:effectExtent l="9525" t="13970" r="11430" b="6350"/>
              <wp:wrapNone/>
              <wp:docPr id="10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A746B" w:rsidRPr="00527E4E" w:rsidRDefault="00A71363" w:rsidP="002A746B">
                          <w:pPr>
                            <w:snapToGrid w:val="0"/>
                            <w:spacing w:beforeLines="8" w:before="19"/>
                            <w:jc w:val="center"/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8</w:t>
                          </w:r>
                          <w:r w:rsidR="002A746B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-</w:t>
                          </w:r>
                          <w:r w:rsidR="002A746B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begin"/>
                          </w:r>
                          <w:r w:rsidR="002A746B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="002A746B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E6537" w:rsidRPr="001E6537">
                            <w:rPr>
                              <w:rFonts w:ascii="華康粗圓體" w:eastAsia="華康粗圓體"/>
                              <w:noProof/>
                              <w:sz w:val="20"/>
                              <w:szCs w:val="20"/>
                              <w:lang w:val="zh-TW"/>
                            </w:rPr>
                            <w:t>2</w:t>
                          </w:r>
                          <w:r w:rsidR="002A746B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0;margin-top:698.05pt;width:28.35pt;height:14.15pt;z-index: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" strokeweight=".5pt">
              <v:textbox inset="0,0,0,0">
                <w:txbxContent>
                  <w:p w:rsidR="002A746B" w:rsidRPr="00527E4E" w:rsidRDefault="00A71363" w:rsidP="002A746B">
                    <w:pPr>
                      <w:snapToGrid w:val="0"/>
                      <w:spacing w:beforeLines="8" w:before="19"/>
                      <w:jc w:val="center"/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</w:pPr>
                    <w:r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8</w:t>
                    </w:r>
                    <w:r w:rsidR="002A746B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-</w:t>
                    </w:r>
                    <w:r w:rsidR="002A746B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begin"/>
                    </w:r>
                    <w:r w:rsidR="002A746B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instrText>PAGE   \* MERGEFORMAT</w:instrText>
                    </w:r>
                    <w:r w:rsidR="002A746B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separate"/>
                    </w:r>
                    <w:r w:rsidR="001E6537" w:rsidRPr="001E6537">
                      <w:rPr>
                        <w:rFonts w:ascii="華康粗圓體" w:eastAsia="華康粗圓體"/>
                        <w:noProof/>
                        <w:sz w:val="20"/>
                        <w:szCs w:val="20"/>
                        <w:lang w:val="zh-TW"/>
                      </w:rPr>
                      <w:t>2</w:t>
                    </w:r>
                    <w:r w:rsidR="002A746B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10333355</wp:posOffset>
              </wp:positionV>
              <wp:extent cx="612140" cy="228600"/>
              <wp:effectExtent l="0" t="0" r="0" b="1270"/>
              <wp:wrapNone/>
              <wp:docPr id="9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6585" w:rsidRPr="00CF14F0" w:rsidRDefault="00096585" w:rsidP="00EC0EE9">
                          <w:pPr>
                            <w:jc w:val="center"/>
                            <w:rPr>
                              <w:rFonts w:hint="eastAsia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eastAsia"/>
                              <w:szCs w:val="22"/>
                            </w:rPr>
                            <w:sym w:font="Symbol" w:char="F02D"/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begin"/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instrText xml:space="preserve"> PAGE </w:instrText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separate"/>
                          </w:r>
                          <w:r w:rsidR="001E6537">
                            <w:rPr>
                              <w:rStyle w:val="a4"/>
                              <w:noProof/>
                              <w:szCs w:val="22"/>
                            </w:rPr>
                            <w:t>2</w:t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32" type="#_x0000_t202" style="position:absolute;left:0;text-align:left;margin-left:0;margin-top:813.65pt;width:48.2pt;height:18pt;z-index:2516515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5xsQIAALA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" filled="f" stroked="f">
              <v:textbox inset="0,0,0,0">
                <w:txbxContent>
                  <w:p w:rsidR="00096585" w:rsidRPr="00CF14F0" w:rsidRDefault="00096585" w:rsidP="00EC0EE9">
                    <w:pPr>
                      <w:jc w:val="center"/>
                      <w:rPr>
                        <w:rFonts w:hint="eastAsia"/>
                        <w:szCs w:val="22"/>
                      </w:rPr>
                    </w:pPr>
                    <w:r>
                      <w:rPr>
                        <w:rFonts w:hint="eastAsia"/>
                        <w:szCs w:val="22"/>
                      </w:rPr>
                      <w:t>1</w:t>
                    </w:r>
                    <w:r>
                      <w:rPr>
                        <w:rFonts w:hint="eastAsia"/>
                        <w:szCs w:val="22"/>
                      </w:rPr>
                      <w:sym w:font="Symbol" w:char="F02D"/>
                    </w:r>
                    <w:r w:rsidRPr="00CF14F0">
                      <w:rPr>
                        <w:rStyle w:val="a4"/>
                        <w:szCs w:val="22"/>
                      </w:rPr>
                      <w:fldChar w:fldCharType="begin"/>
                    </w:r>
                    <w:r w:rsidRPr="00CF14F0">
                      <w:rPr>
                        <w:rStyle w:val="a4"/>
                        <w:szCs w:val="22"/>
                      </w:rPr>
                      <w:instrText xml:space="preserve"> PAGE </w:instrText>
                    </w:r>
                    <w:r w:rsidRPr="00CF14F0">
                      <w:rPr>
                        <w:rStyle w:val="a4"/>
                        <w:szCs w:val="22"/>
                      </w:rPr>
                      <w:fldChar w:fldCharType="separate"/>
                    </w:r>
                    <w:r w:rsidR="001E6537">
                      <w:rPr>
                        <w:rStyle w:val="a4"/>
                        <w:noProof/>
                        <w:szCs w:val="22"/>
                      </w:rPr>
                      <w:t>2</w:t>
                    </w:r>
                    <w:r w:rsidRPr="00CF14F0">
                      <w:rPr>
                        <w:rStyle w:val="a4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585" w:rsidRPr="001F29D9" w:rsidRDefault="00005F58">
    <w:pPr>
      <w:pStyle w:val="a3"/>
      <w:rPr>
        <w:position w:val="12"/>
      </w:rPr>
    </w:pPr>
    <w:r>
      <w:rPr>
        <w:noProof/>
        <w:w w:val="100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11861800</wp:posOffset>
          </wp:positionH>
          <wp:positionV relativeFrom="paragraph">
            <wp:posOffset>-18415</wp:posOffset>
          </wp:positionV>
          <wp:extent cx="530860" cy="125730"/>
          <wp:effectExtent l="0" t="0" r="0" b="0"/>
          <wp:wrapNone/>
          <wp:docPr id="31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125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8865235</wp:posOffset>
              </wp:positionV>
              <wp:extent cx="360045" cy="179705"/>
              <wp:effectExtent l="8255" t="13970" r="12700" b="6350"/>
              <wp:wrapNone/>
              <wp:docPr id="8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A746B" w:rsidRPr="00527E4E" w:rsidRDefault="00A71363" w:rsidP="002A746B">
                          <w:pPr>
                            <w:snapToGrid w:val="0"/>
                            <w:spacing w:beforeLines="8" w:before="19"/>
                            <w:jc w:val="center"/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8</w:t>
                          </w:r>
                          <w:r w:rsidR="002A746B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-</w:t>
                          </w:r>
                          <w:r w:rsidR="002A746B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begin"/>
                          </w:r>
                          <w:r w:rsidR="002A746B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="002A746B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E6537" w:rsidRPr="001E6537">
                            <w:rPr>
                              <w:rFonts w:ascii="華康粗圓體" w:eastAsia="華康粗圓體"/>
                              <w:noProof/>
                              <w:sz w:val="20"/>
                              <w:szCs w:val="20"/>
                              <w:lang w:val="zh-TW"/>
                            </w:rPr>
                            <w:t>1</w:t>
                          </w:r>
                          <w:r w:rsidR="002A746B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0;margin-top:698.05pt;width:28.35pt;height:14.15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" strokeweight=".5pt">
              <v:textbox inset="0,0,0,0">
                <w:txbxContent>
                  <w:p w:rsidR="002A746B" w:rsidRPr="00527E4E" w:rsidRDefault="00A71363" w:rsidP="002A746B">
                    <w:pPr>
                      <w:snapToGrid w:val="0"/>
                      <w:spacing w:beforeLines="8" w:before="19"/>
                      <w:jc w:val="center"/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</w:pPr>
                    <w:r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8</w:t>
                    </w:r>
                    <w:r w:rsidR="002A746B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-</w:t>
                    </w:r>
                    <w:r w:rsidR="002A746B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begin"/>
                    </w:r>
                    <w:r w:rsidR="002A746B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instrText>PAGE   \* MERGEFORMAT</w:instrText>
                    </w:r>
                    <w:r w:rsidR="002A746B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separate"/>
                    </w:r>
                    <w:r w:rsidR="001E6537" w:rsidRPr="001E6537">
                      <w:rPr>
                        <w:rFonts w:ascii="華康粗圓體" w:eastAsia="華康粗圓體"/>
                        <w:noProof/>
                        <w:sz w:val="20"/>
                        <w:szCs w:val="20"/>
                        <w:lang w:val="zh-TW"/>
                      </w:rPr>
                      <w:t>1</w:t>
                    </w:r>
                    <w:r w:rsidR="002A746B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2608" behindDoc="0" locked="1" layoutInCell="1" allowOverlap="1">
          <wp:simplePos x="0" y="0"/>
          <wp:positionH relativeFrom="margin">
            <wp:align>right</wp:align>
          </wp:positionH>
          <wp:positionV relativeFrom="page">
            <wp:posOffset>10333355</wp:posOffset>
          </wp:positionV>
          <wp:extent cx="676910" cy="180340"/>
          <wp:effectExtent l="0" t="0" r="0" b="0"/>
          <wp:wrapNone/>
          <wp:docPr id="20" name="圖片 20" descr="龍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龍騰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180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0560" behindDoc="0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10333355</wp:posOffset>
              </wp:positionV>
              <wp:extent cx="612140" cy="228600"/>
              <wp:effectExtent l="0" t="0" r="0" b="1270"/>
              <wp:wrapNone/>
              <wp:docPr id="7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6585" w:rsidRPr="00CF14F0" w:rsidRDefault="00096585" w:rsidP="00AA25F6">
                          <w:pPr>
                            <w:jc w:val="center"/>
                            <w:rPr>
                              <w:rFonts w:hint="eastAsia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eastAsia"/>
                              <w:szCs w:val="22"/>
                            </w:rPr>
                            <w:sym w:font="Symbol" w:char="F02D"/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begin"/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instrText xml:space="preserve"> PAGE </w:instrText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separate"/>
                          </w:r>
                          <w:r w:rsidR="001E6537">
                            <w:rPr>
                              <w:rStyle w:val="a4"/>
                              <w:noProof/>
                              <w:szCs w:val="22"/>
                            </w:rPr>
                            <w:t>1</w:t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34" type="#_x0000_t202" style="position:absolute;left:0;text-align:left;margin-left:0;margin-top:813.65pt;width:48.2pt;height:18pt;z-index:2516505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gMqsgIAALA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" filled="f" stroked="f">
              <v:textbox inset="0,0,0,0">
                <w:txbxContent>
                  <w:p w:rsidR="00096585" w:rsidRPr="00CF14F0" w:rsidRDefault="00096585" w:rsidP="00AA25F6">
                    <w:pPr>
                      <w:jc w:val="center"/>
                      <w:rPr>
                        <w:rFonts w:hint="eastAsia"/>
                        <w:szCs w:val="22"/>
                      </w:rPr>
                    </w:pPr>
                    <w:r>
                      <w:rPr>
                        <w:rFonts w:hint="eastAsia"/>
                        <w:szCs w:val="22"/>
                      </w:rPr>
                      <w:t>1</w:t>
                    </w:r>
                    <w:r>
                      <w:rPr>
                        <w:rFonts w:hint="eastAsia"/>
                        <w:szCs w:val="22"/>
                      </w:rPr>
                      <w:sym w:font="Symbol" w:char="F02D"/>
                    </w:r>
                    <w:r w:rsidRPr="00CF14F0">
                      <w:rPr>
                        <w:rStyle w:val="a4"/>
                        <w:szCs w:val="22"/>
                      </w:rPr>
                      <w:fldChar w:fldCharType="begin"/>
                    </w:r>
                    <w:r w:rsidRPr="00CF14F0">
                      <w:rPr>
                        <w:rStyle w:val="a4"/>
                        <w:szCs w:val="22"/>
                      </w:rPr>
                      <w:instrText xml:space="preserve"> PAGE </w:instrText>
                    </w:r>
                    <w:r w:rsidRPr="00CF14F0">
                      <w:rPr>
                        <w:rStyle w:val="a4"/>
                        <w:szCs w:val="22"/>
                      </w:rPr>
                      <w:fldChar w:fldCharType="separate"/>
                    </w:r>
                    <w:r w:rsidR="001E6537">
                      <w:rPr>
                        <w:rStyle w:val="a4"/>
                        <w:noProof/>
                        <w:szCs w:val="22"/>
                      </w:rPr>
                      <w:t>1</w:t>
                    </w:r>
                    <w:r w:rsidRPr="00CF14F0">
                      <w:rPr>
                        <w:rStyle w:val="a4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1" layoutInCell="1" allowOverlap="1">
              <wp:simplePos x="0" y="0"/>
              <wp:positionH relativeFrom="margin">
                <wp:posOffset>0</wp:posOffset>
              </wp:positionH>
              <wp:positionV relativeFrom="page">
                <wp:posOffset>10333355</wp:posOffset>
              </wp:positionV>
              <wp:extent cx="3035300" cy="331470"/>
              <wp:effectExtent l="0" t="0" r="3810" b="317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5300" cy="331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6585" w:rsidRPr="00E9205B" w:rsidRDefault="00096585" w:rsidP="00AA25F6">
                          <w:pPr>
                            <w:jc w:val="left"/>
                            <w:rPr>
                              <w:rFonts w:ascii="華康隸書體W3" w:eastAsia="華康隸書體W3" w:hint="eastAs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Cs w:val="22"/>
                            </w:rPr>
                            <w:t>55003</w:t>
                          </w:r>
                          <w:r>
                            <w:rPr>
                              <w:rFonts w:hint="eastAsia"/>
                              <w:szCs w:val="22"/>
                            </w:rPr>
                            <w:sym w:font="Symbol" w:char="F02D"/>
                          </w:r>
                          <w:r>
                            <w:rPr>
                              <w:rFonts w:hint="eastAsia"/>
                              <w:szCs w:val="22"/>
                            </w:rPr>
                            <w:t>S</w:t>
                          </w:r>
                          <w:r w:rsidRPr="00CA58DC">
                            <w:rPr>
                              <w:rFonts w:hint="eastAsia"/>
                              <w:color w:val="FF00FF"/>
                              <w:szCs w:val="22"/>
                            </w:rPr>
                            <w:t>R</w:t>
                          </w:r>
                          <w:r>
                            <w:rPr>
                              <w:rFonts w:hint="eastAsia"/>
                              <w:color w:val="FF00FF"/>
                              <w:szCs w:val="22"/>
                            </w:rPr>
                            <w:t xml:space="preserve">　</w:t>
                          </w:r>
                          <w:r w:rsidRPr="00E9205B">
                            <w:rPr>
                              <w:rFonts w:ascii="華康隸書體W3" w:eastAsia="華康隸書體W3" w:hint="eastAsia"/>
                              <w:sz w:val="16"/>
                              <w:szCs w:val="16"/>
                            </w:rPr>
                            <w:t>請尊重著作權　勿擅自翻印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5" type="#_x0000_t202" style="position:absolute;left:0;text-align:left;margin-left:0;margin-top:813.65pt;width:239pt;height:26.1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" filled="f" stroked="f">
              <v:textbox inset="0,0,0,0">
                <w:txbxContent>
                  <w:p w:rsidR="00096585" w:rsidRPr="00E9205B" w:rsidRDefault="00096585" w:rsidP="00AA25F6">
                    <w:pPr>
                      <w:jc w:val="left"/>
                      <w:rPr>
                        <w:rFonts w:ascii="華康隸書體W3" w:eastAsia="華康隸書體W3" w:hint="eastAsia"/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szCs w:val="22"/>
                      </w:rPr>
                      <w:t>55003</w:t>
                    </w:r>
                    <w:r>
                      <w:rPr>
                        <w:rFonts w:hint="eastAsia"/>
                        <w:szCs w:val="22"/>
                      </w:rPr>
                      <w:sym w:font="Symbol" w:char="F02D"/>
                    </w:r>
                    <w:r>
                      <w:rPr>
                        <w:rFonts w:hint="eastAsia"/>
                        <w:szCs w:val="22"/>
                      </w:rPr>
                      <w:t>S</w:t>
                    </w:r>
                    <w:r w:rsidRPr="00CA58DC">
                      <w:rPr>
                        <w:rFonts w:hint="eastAsia"/>
                        <w:color w:val="FF00FF"/>
                        <w:szCs w:val="22"/>
                      </w:rPr>
                      <w:t>R</w:t>
                    </w:r>
                    <w:r>
                      <w:rPr>
                        <w:rFonts w:hint="eastAsia"/>
                        <w:color w:val="FF00FF"/>
                        <w:szCs w:val="22"/>
                      </w:rPr>
                      <w:t xml:space="preserve">　</w:t>
                    </w:r>
                    <w:r w:rsidRPr="00E9205B">
                      <w:rPr>
                        <w:rFonts w:ascii="華康隸書體W3" w:eastAsia="華康隸書體W3" w:hint="eastAsia"/>
                        <w:sz w:val="16"/>
                        <w:szCs w:val="16"/>
                      </w:rPr>
                      <w:t>請尊重著作權　勿擅自翻印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25421A" w:rsidRPr="002274C8">
      <w:rPr>
        <w:rFonts w:hint="eastAsia"/>
      </w:rPr>
      <w:t xml:space="preserve">60601S </w:t>
    </w:r>
    <w:r w:rsidR="0025421A" w:rsidRPr="002274C8">
      <w:rPr>
        <w:rFonts w:hint="eastAsia"/>
        <w:bdr w:val="single" w:sz="4" w:space="0" w:color="auto"/>
      </w:rPr>
      <w:t xml:space="preserve"> A</w:t>
    </w:r>
    <w:r w:rsidR="0025421A">
      <w:rPr>
        <w:rFonts w:hint="eastAsia"/>
        <w:bdr w:val="single" w:sz="4" w:space="0" w:color="auto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F5E" w:rsidRPr="001F29D9" w:rsidRDefault="00005F58">
    <w:pPr>
      <w:pStyle w:val="a3"/>
      <w:rPr>
        <w:position w:val="12"/>
      </w:rPr>
    </w:pPr>
    <w:r>
      <w:rPr>
        <w:noProof/>
        <w:w w:val="100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11861800</wp:posOffset>
          </wp:positionH>
          <wp:positionV relativeFrom="paragraph">
            <wp:posOffset>-18415</wp:posOffset>
          </wp:positionV>
          <wp:extent cx="530860" cy="125730"/>
          <wp:effectExtent l="0" t="0" r="0" b="0"/>
          <wp:wrapNone/>
          <wp:docPr id="37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125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8865235</wp:posOffset>
              </wp:positionV>
              <wp:extent cx="360045" cy="179705"/>
              <wp:effectExtent l="8255" t="13970" r="12700" b="6350"/>
              <wp:wrapNone/>
              <wp:docPr id="4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1F5E" w:rsidRPr="00527E4E" w:rsidRDefault="00221F5E" w:rsidP="002A746B">
                          <w:pPr>
                            <w:snapToGrid w:val="0"/>
                            <w:spacing w:beforeLines="8" w:before="19"/>
                            <w:jc w:val="center"/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8</w:t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-</w:t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E6537" w:rsidRPr="001E6537">
                            <w:rPr>
                              <w:rFonts w:ascii="華康粗圓體" w:eastAsia="華康粗圓體"/>
                              <w:noProof/>
                              <w:sz w:val="20"/>
                              <w:szCs w:val="20"/>
                              <w:lang w:val="zh-TW"/>
                            </w:rPr>
                            <w:t>3</w:t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0;text-align:left;margin-left:0;margin-top:698.05pt;width:28.35pt;height:14.15pt;z-index: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" strokeweight=".5pt">
              <v:textbox inset="0,0,0,0">
                <w:txbxContent>
                  <w:p w:rsidR="00221F5E" w:rsidRPr="00527E4E" w:rsidRDefault="00221F5E" w:rsidP="002A746B">
                    <w:pPr>
                      <w:snapToGrid w:val="0"/>
                      <w:spacing w:beforeLines="8" w:before="19"/>
                      <w:jc w:val="center"/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</w:pPr>
                    <w:r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8</w:t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-</w:t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begin"/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instrText>PAGE   \* MERGEFORMAT</w:instrText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separate"/>
                    </w:r>
                    <w:r w:rsidR="001E6537" w:rsidRPr="001E6537">
                      <w:rPr>
                        <w:rFonts w:ascii="華康粗圓體" w:eastAsia="華康粗圓體"/>
                        <w:noProof/>
                        <w:sz w:val="20"/>
                        <w:szCs w:val="20"/>
                        <w:lang w:val="zh-TW"/>
                      </w:rPr>
                      <w:t>3</w:t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align>left</wp:align>
              </wp:positionH>
              <wp:positionV relativeFrom="page">
                <wp:align>center</wp:align>
              </wp:positionV>
              <wp:extent cx="12419965" cy="0"/>
              <wp:effectExtent l="7620" t="6985" r="12065" b="12065"/>
              <wp:wrapNone/>
              <wp:docPr id="3" name="Auto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41996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3F737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5" o:spid="_x0000_s1026" type="#_x0000_t32" style="position:absolute;margin-left:0;margin-top:0;width:977.95pt;height:0;z-index:251659776;visibility:visible;mso-wrap-style:square;mso-width-percent:0;mso-height-percent:0;mso-wrap-distance-left:9pt;mso-wrap-distance-top:0;mso-wrap-distance-right:9pt;mso-wrap-distance-bottom:0;mso-position-horizontal:left;mso-position-horizontal-relative:text;mso-position-vertical:center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" strokeweight=".5pt">
              <w10:wrap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1" layoutInCell="1" allowOverlap="1">
          <wp:simplePos x="0" y="0"/>
          <wp:positionH relativeFrom="margin">
            <wp:align>right</wp:align>
          </wp:positionH>
          <wp:positionV relativeFrom="page">
            <wp:posOffset>10333355</wp:posOffset>
          </wp:positionV>
          <wp:extent cx="676910" cy="180340"/>
          <wp:effectExtent l="0" t="0" r="0" b="0"/>
          <wp:wrapNone/>
          <wp:docPr id="34" name="圖片 34" descr="龍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龍騰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180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10333355</wp:posOffset>
              </wp:positionV>
              <wp:extent cx="612140" cy="228600"/>
              <wp:effectExtent l="0" t="0" r="0" b="1270"/>
              <wp:wrapNone/>
              <wp:docPr id="2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1F5E" w:rsidRPr="00CF14F0" w:rsidRDefault="00221F5E" w:rsidP="00AA25F6">
                          <w:pPr>
                            <w:jc w:val="center"/>
                            <w:rPr>
                              <w:rFonts w:hint="eastAsia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eastAsia"/>
                              <w:szCs w:val="22"/>
                            </w:rPr>
                            <w:sym w:font="Symbol" w:char="F02D"/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begin"/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instrText xml:space="preserve"> PAGE </w:instrText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separate"/>
                          </w:r>
                          <w:r w:rsidR="001E6537">
                            <w:rPr>
                              <w:rStyle w:val="a4"/>
                              <w:noProof/>
                              <w:szCs w:val="22"/>
                            </w:rPr>
                            <w:t>3</w:t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3" o:spid="_x0000_s1038" type="#_x0000_t202" style="position:absolute;left:0;text-align:left;margin-left:0;margin-top:813.65pt;width:48.2pt;height:18pt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CBFsgIAALA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" filled="f" stroked="f">
              <v:textbox inset="0,0,0,0">
                <w:txbxContent>
                  <w:p w:rsidR="00221F5E" w:rsidRPr="00CF14F0" w:rsidRDefault="00221F5E" w:rsidP="00AA25F6">
                    <w:pPr>
                      <w:jc w:val="center"/>
                      <w:rPr>
                        <w:rFonts w:hint="eastAsia"/>
                        <w:szCs w:val="22"/>
                      </w:rPr>
                    </w:pPr>
                    <w:r>
                      <w:rPr>
                        <w:rFonts w:hint="eastAsia"/>
                        <w:szCs w:val="22"/>
                      </w:rPr>
                      <w:t>1</w:t>
                    </w:r>
                    <w:r>
                      <w:rPr>
                        <w:rFonts w:hint="eastAsia"/>
                        <w:szCs w:val="22"/>
                      </w:rPr>
                      <w:sym w:font="Symbol" w:char="F02D"/>
                    </w:r>
                    <w:r w:rsidRPr="00CF14F0">
                      <w:rPr>
                        <w:rStyle w:val="a4"/>
                        <w:szCs w:val="22"/>
                      </w:rPr>
                      <w:fldChar w:fldCharType="begin"/>
                    </w:r>
                    <w:r w:rsidRPr="00CF14F0">
                      <w:rPr>
                        <w:rStyle w:val="a4"/>
                        <w:szCs w:val="22"/>
                      </w:rPr>
                      <w:instrText xml:space="preserve"> PAGE </w:instrText>
                    </w:r>
                    <w:r w:rsidRPr="00CF14F0">
                      <w:rPr>
                        <w:rStyle w:val="a4"/>
                        <w:szCs w:val="22"/>
                      </w:rPr>
                      <w:fldChar w:fldCharType="separate"/>
                    </w:r>
                    <w:r w:rsidR="001E6537">
                      <w:rPr>
                        <w:rStyle w:val="a4"/>
                        <w:noProof/>
                        <w:szCs w:val="22"/>
                      </w:rPr>
                      <w:t>3</w:t>
                    </w:r>
                    <w:r w:rsidRPr="00CF14F0">
                      <w:rPr>
                        <w:rStyle w:val="a4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1" allowOverlap="1">
              <wp:simplePos x="0" y="0"/>
              <wp:positionH relativeFrom="margin">
                <wp:posOffset>0</wp:posOffset>
              </wp:positionH>
              <wp:positionV relativeFrom="page">
                <wp:posOffset>10333355</wp:posOffset>
              </wp:positionV>
              <wp:extent cx="3035300" cy="331470"/>
              <wp:effectExtent l="0" t="0" r="3810" b="3175"/>
              <wp:wrapNone/>
              <wp:docPr id="1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5300" cy="331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1F5E" w:rsidRPr="00E9205B" w:rsidRDefault="00221F5E" w:rsidP="00AA25F6">
                          <w:pPr>
                            <w:jc w:val="left"/>
                            <w:rPr>
                              <w:rFonts w:ascii="華康隸書體W3" w:eastAsia="華康隸書體W3" w:hint="eastAs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Cs w:val="22"/>
                            </w:rPr>
                            <w:t>55003</w:t>
                          </w:r>
                          <w:r>
                            <w:rPr>
                              <w:rFonts w:hint="eastAsia"/>
                              <w:szCs w:val="22"/>
                            </w:rPr>
                            <w:sym w:font="Symbol" w:char="F02D"/>
                          </w:r>
                          <w:r>
                            <w:rPr>
                              <w:rFonts w:hint="eastAsia"/>
                              <w:szCs w:val="22"/>
                            </w:rPr>
                            <w:t>S</w:t>
                          </w:r>
                          <w:r w:rsidRPr="00CA58DC">
                            <w:rPr>
                              <w:rFonts w:hint="eastAsia"/>
                              <w:color w:val="FF00FF"/>
                              <w:szCs w:val="22"/>
                            </w:rPr>
                            <w:t>R</w:t>
                          </w:r>
                          <w:r>
                            <w:rPr>
                              <w:rFonts w:hint="eastAsia"/>
                              <w:color w:val="FF00FF"/>
                              <w:szCs w:val="22"/>
                            </w:rPr>
                            <w:t xml:space="preserve">　</w:t>
                          </w:r>
                          <w:r w:rsidRPr="00E9205B">
                            <w:rPr>
                              <w:rFonts w:ascii="華康隸書體W3" w:eastAsia="華康隸書體W3" w:hint="eastAsia"/>
                              <w:sz w:val="16"/>
                              <w:szCs w:val="16"/>
                            </w:rPr>
                            <w:t>請尊重著作權　勿擅自翻印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" o:spid="_x0000_s1039" type="#_x0000_t202" style="position:absolute;left:0;text-align:left;margin-left:0;margin-top:813.65pt;width:239pt;height:26.1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" filled="f" stroked="f">
              <v:textbox inset="0,0,0,0">
                <w:txbxContent>
                  <w:p w:rsidR="00221F5E" w:rsidRPr="00E9205B" w:rsidRDefault="00221F5E" w:rsidP="00AA25F6">
                    <w:pPr>
                      <w:jc w:val="left"/>
                      <w:rPr>
                        <w:rFonts w:ascii="華康隸書體W3" w:eastAsia="華康隸書體W3" w:hint="eastAsia"/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szCs w:val="22"/>
                      </w:rPr>
                      <w:t>55003</w:t>
                    </w:r>
                    <w:r>
                      <w:rPr>
                        <w:rFonts w:hint="eastAsia"/>
                        <w:szCs w:val="22"/>
                      </w:rPr>
                      <w:sym w:font="Symbol" w:char="F02D"/>
                    </w:r>
                    <w:r>
                      <w:rPr>
                        <w:rFonts w:hint="eastAsia"/>
                        <w:szCs w:val="22"/>
                      </w:rPr>
                      <w:t>S</w:t>
                    </w:r>
                    <w:r w:rsidRPr="00CA58DC">
                      <w:rPr>
                        <w:rFonts w:hint="eastAsia"/>
                        <w:color w:val="FF00FF"/>
                        <w:szCs w:val="22"/>
                      </w:rPr>
                      <w:t>R</w:t>
                    </w:r>
                    <w:r>
                      <w:rPr>
                        <w:rFonts w:hint="eastAsia"/>
                        <w:color w:val="FF00FF"/>
                        <w:szCs w:val="22"/>
                      </w:rPr>
                      <w:t xml:space="preserve">　</w:t>
                    </w:r>
                    <w:r w:rsidRPr="00E9205B">
                      <w:rPr>
                        <w:rFonts w:ascii="華康隸書體W3" w:eastAsia="華康隸書體W3" w:hint="eastAsia"/>
                        <w:sz w:val="16"/>
                        <w:szCs w:val="16"/>
                      </w:rPr>
                      <w:t>請尊重著作權　勿擅自翻印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221F5E" w:rsidRPr="002274C8">
      <w:rPr>
        <w:rFonts w:hint="eastAsia"/>
      </w:rPr>
      <w:t xml:space="preserve">60601S </w:t>
    </w:r>
    <w:r w:rsidR="00221F5E" w:rsidRPr="002274C8">
      <w:rPr>
        <w:rFonts w:hint="eastAsia"/>
        <w:bdr w:val="single" w:sz="4" w:space="0" w:color="auto"/>
      </w:rPr>
      <w:t xml:space="preserve"> A</w:t>
    </w:r>
    <w:r w:rsidR="00221F5E">
      <w:rPr>
        <w:rFonts w:hint="eastAsia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BF4" w:rsidRDefault="00C64BF4">
      <w:r>
        <w:separator/>
      </w:r>
    </w:p>
  </w:footnote>
  <w:footnote w:type="continuationSeparator" w:id="0">
    <w:p w:rsidR="00C64BF4" w:rsidRDefault="00C64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985" w:rsidRDefault="00005F58" w:rsidP="0031298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>
              <wp:simplePos x="0" y="0"/>
              <wp:positionH relativeFrom="column">
                <wp:posOffset>-172720</wp:posOffset>
              </wp:positionH>
              <wp:positionV relativeFrom="page">
                <wp:align>center</wp:align>
              </wp:positionV>
              <wp:extent cx="165100" cy="2538095"/>
              <wp:effectExtent l="0" t="4445" r="0" b="635"/>
              <wp:wrapNone/>
              <wp:docPr id="15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2538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2985" w:rsidRPr="00BF5461" w:rsidRDefault="00312985" w:rsidP="00312985">
                          <w:pPr>
                            <w:jc w:val="center"/>
                            <w:rPr>
                              <w:rFonts w:eastAsia="華康楷書體 Std W5"/>
                              <w:sz w:val="20"/>
                              <w:szCs w:val="20"/>
                            </w:rPr>
                          </w:pPr>
                          <w:r w:rsidRPr="00BF5461">
                            <w:rPr>
                              <w:rFonts w:eastAsia="華康楷書體 Std W5"/>
                              <w:sz w:val="20"/>
                              <w:szCs w:val="20"/>
                            </w:rPr>
                            <w:t>（本回共</w:t>
                          </w:r>
                          <w:r w:rsidRPr="00BF5461">
                            <w:rPr>
                              <w:rFonts w:eastAsia="華康楷書體 Std W5"/>
                              <w:w w:val="100"/>
                              <w:sz w:val="20"/>
                              <w:szCs w:val="20"/>
                              <w:eastAsianLayout w:id="1945958912" w:vert="1" w:vertCompress="1"/>
                            </w:rPr>
                            <w:t>3</w:t>
                          </w:r>
                          <w:r w:rsidRPr="00BF5461">
                            <w:rPr>
                              <w:rFonts w:eastAsia="華康楷書體 Std W5"/>
                              <w:sz w:val="20"/>
                              <w:szCs w:val="20"/>
                            </w:rPr>
                            <w:t>頁，此為第</w:t>
                          </w:r>
                          <w:r w:rsidRPr="00BF5461">
                            <w:rPr>
                              <w:rFonts w:eastAsia="華康楷書體 Std W5"/>
                              <w:w w:val="100"/>
                              <w:sz w:val="20"/>
                              <w:szCs w:val="20"/>
                              <w:eastAsianLayout w:id="1945958913" w:vert="1" w:vertCompress="1"/>
                            </w:rPr>
                            <w:t>2</w:t>
                          </w:r>
                          <w:r w:rsidRPr="00BF5461">
                            <w:rPr>
                              <w:rFonts w:eastAsia="華康楷書體 Std W5"/>
                              <w:sz w:val="20"/>
                              <w:szCs w:val="20"/>
                            </w:rPr>
                            <w:t>頁）</w:t>
                          </w: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7" type="#_x0000_t202" style="position:absolute;left:0;text-align:left;margin-left:-13.6pt;margin-top:0;width:13pt;height:199.85pt;z-index:25166387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center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" filled="f" stroked="f">
              <v:textbox style="layout-flow:vertical-ideographic" inset="0,0,0,0">
                <w:txbxContent>
                  <w:p w:rsidR="00312985" w:rsidRPr="00BF5461" w:rsidRDefault="00312985" w:rsidP="00312985">
                    <w:pPr>
                      <w:jc w:val="center"/>
                      <w:rPr>
                        <w:rFonts w:eastAsia="華康楷書體 Std W5"/>
                        <w:sz w:val="20"/>
                        <w:szCs w:val="20"/>
                      </w:rPr>
                    </w:pPr>
                    <w:r w:rsidRPr="00BF5461">
                      <w:rPr>
                        <w:rFonts w:eastAsia="華康楷書體 Std W5"/>
                        <w:sz w:val="20"/>
                        <w:szCs w:val="20"/>
                      </w:rPr>
                      <w:t>（本回共</w:t>
                    </w:r>
                    <w:r w:rsidRPr="00BF5461">
                      <w:rPr>
                        <w:rFonts w:eastAsia="華康楷書體 Std W5"/>
                        <w:w w:val="100"/>
                        <w:sz w:val="20"/>
                        <w:szCs w:val="20"/>
                        <w:eastAsianLayout w:id="1945958912" w:vert="1" w:vertCompress="1"/>
                      </w:rPr>
                      <w:t>3</w:t>
                    </w:r>
                    <w:r w:rsidRPr="00BF5461">
                      <w:rPr>
                        <w:rFonts w:eastAsia="華康楷書體 Std W5"/>
                        <w:sz w:val="20"/>
                        <w:szCs w:val="20"/>
                      </w:rPr>
                      <w:t>頁，此為第</w:t>
                    </w:r>
                    <w:r w:rsidRPr="00BF5461">
                      <w:rPr>
                        <w:rFonts w:eastAsia="華康楷書體 Std W5"/>
                        <w:w w:val="100"/>
                        <w:sz w:val="20"/>
                        <w:szCs w:val="20"/>
                        <w:eastAsianLayout w:id="1945958913" w:vert="1" w:vertCompress="1"/>
                      </w:rPr>
                      <w:t>2</w:t>
                    </w:r>
                    <w:r w:rsidRPr="00BF5461">
                      <w:rPr>
                        <w:rFonts w:eastAsia="華康楷書體 Std W5"/>
                        <w:sz w:val="20"/>
                        <w:szCs w:val="20"/>
                      </w:rPr>
                      <w:t>頁）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align>left</wp:align>
              </wp:positionH>
              <wp:positionV relativeFrom="page">
                <wp:align>center</wp:align>
              </wp:positionV>
              <wp:extent cx="12419965" cy="0"/>
              <wp:effectExtent l="8890" t="10795" r="10795" b="8255"/>
              <wp:wrapNone/>
              <wp:docPr id="14" name="AutoShap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41996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749E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0" o:spid="_x0000_s1026" type="#_x0000_t32" style="position:absolute;margin-left:0;margin-top:0;width:977.95pt;height:0;z-index:251662848;visibility:visible;mso-wrap-style:square;mso-width-percent:0;mso-height-percent:0;mso-wrap-distance-left:9pt;mso-wrap-distance-top:0;mso-wrap-distance-right:9pt;mso-wrap-distance-bottom:0;mso-position-horizontal:left;mso-position-horizontal-relative:text;mso-position-vertical:center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" strokeweight=".5pt"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2AA" w:rsidRDefault="00005F58" w:rsidP="002402AA">
    <w:pPr>
      <w:pStyle w:val="a5"/>
    </w:pPr>
    <w:r>
      <w:rPr>
        <w:noProof/>
        <w:w w:val="100"/>
      </w:rPr>
      <mc:AlternateContent>
        <mc:Choice Requires="wpg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column">
                <wp:posOffset>-172720</wp:posOffset>
              </wp:positionH>
              <wp:positionV relativeFrom="paragraph">
                <wp:posOffset>3357245</wp:posOffset>
              </wp:positionV>
              <wp:extent cx="11403965" cy="2538095"/>
              <wp:effectExtent l="0" t="4445" r="8890" b="635"/>
              <wp:wrapNone/>
              <wp:docPr id="11" name="Group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403965" cy="2538095"/>
                        <a:chOff x="267" y="5287"/>
                        <a:chExt cx="17959" cy="3997"/>
                      </a:xfrm>
                    </wpg:grpSpPr>
                    <wps:wsp>
                      <wps:cNvPr id="12" name="AutoShape 22"/>
                      <wps:cNvCnPr>
                        <a:cxnSpLocks noChangeShapeType="1"/>
                      </wps:cNvCnPr>
                      <wps:spPr bwMode="auto">
                        <a:xfrm>
                          <a:off x="552" y="7286"/>
                          <a:ext cx="17674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3" name="文字方塊 2"/>
                      <wps:cNvSpPr txBox="1">
                        <a:spLocks noChangeArrowheads="1"/>
                      </wps:cNvSpPr>
                      <wps:spPr bwMode="auto">
                        <a:xfrm>
                          <a:off x="267" y="5287"/>
                          <a:ext cx="260" cy="39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2AA" w:rsidRPr="00BF5461" w:rsidRDefault="002402AA" w:rsidP="002402AA">
                            <w:pPr>
                              <w:jc w:val="center"/>
                              <w:rPr>
                                <w:rFonts w:eastAsia="華康楷書體 Std W5"/>
                                <w:sz w:val="20"/>
                                <w:szCs w:val="20"/>
                              </w:rPr>
                            </w:pPr>
                            <w:r w:rsidRPr="00BF5461">
                              <w:rPr>
                                <w:rFonts w:eastAsia="華康楷書體 Std W5"/>
                                <w:sz w:val="20"/>
                                <w:szCs w:val="20"/>
                              </w:rPr>
                              <w:t>（本回共</w:t>
                            </w:r>
                            <w:r w:rsidRPr="00BF5461">
                              <w:rPr>
                                <w:rFonts w:eastAsia="華康楷書體 Std W5"/>
                                <w:w w:val="100"/>
                                <w:sz w:val="20"/>
                                <w:szCs w:val="20"/>
                                <w:eastAsianLayout w:id="1945958912" w:vert="1" w:vertCompress="1"/>
                              </w:rPr>
                              <w:t>3</w:t>
                            </w:r>
                            <w:r w:rsidRPr="00BF5461">
                              <w:rPr>
                                <w:rFonts w:eastAsia="華康楷書體 Std W5"/>
                                <w:sz w:val="20"/>
                                <w:szCs w:val="20"/>
                              </w:rPr>
                              <w:t>頁，此為第</w:t>
                            </w:r>
                            <w:r w:rsidR="008D4BC6">
                              <w:rPr>
                                <w:rFonts w:eastAsia="華康楷書體 Std W5" w:hint="eastAsia"/>
                                <w:w w:val="100"/>
                                <w:sz w:val="20"/>
                                <w:szCs w:val="20"/>
                                <w:eastAsianLayout w:id="1945958912" w:vert="1" w:vertCompress="1"/>
                              </w:rPr>
                              <w:t>1</w:t>
                            </w:r>
                            <w:r w:rsidRPr="00BF5461">
                              <w:rPr>
                                <w:rFonts w:eastAsia="華康楷書體 Std W5"/>
                                <w:sz w:val="20"/>
                                <w:szCs w:val="20"/>
                              </w:rPr>
                              <w:t>頁）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7" o:spid="_x0000_s1028" style="position:absolute;left:0;text-align:left;margin-left:-13.6pt;margin-top:264.35pt;width:897.95pt;height:199.85pt;z-index:251664896" coordorigin="267,5287" coordsize="17959,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9" type="#_x0000_t32" style="position:absolute;left:552;top:7286;width:1767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" strokeweight=".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267;top:5287;width:260;height:3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" filled="f" stroked="f">
                <v:textbox style="layout-flow:vertical-ideographic" inset="0,0,0,0">
                  <w:txbxContent>
                    <w:p w:rsidR="002402AA" w:rsidRPr="00BF5461" w:rsidRDefault="002402AA" w:rsidP="002402AA">
                      <w:pPr>
                        <w:jc w:val="center"/>
                        <w:rPr>
                          <w:rFonts w:eastAsia="華康楷書體 Std W5"/>
                          <w:sz w:val="20"/>
                          <w:szCs w:val="20"/>
                        </w:rPr>
                      </w:pPr>
                      <w:r w:rsidRPr="00BF5461">
                        <w:rPr>
                          <w:rFonts w:eastAsia="華康楷書體 Std W5"/>
                          <w:sz w:val="20"/>
                          <w:szCs w:val="20"/>
                        </w:rPr>
                        <w:t>（本回共</w:t>
                      </w:r>
                      <w:r w:rsidRPr="00BF5461">
                        <w:rPr>
                          <w:rFonts w:eastAsia="華康楷書體 Std W5"/>
                          <w:w w:val="100"/>
                          <w:sz w:val="20"/>
                          <w:szCs w:val="20"/>
                          <w:eastAsianLayout w:id="1945958912" w:vert="1" w:vertCompress="1"/>
                        </w:rPr>
                        <w:t>3</w:t>
                      </w:r>
                      <w:r w:rsidRPr="00BF5461">
                        <w:rPr>
                          <w:rFonts w:eastAsia="華康楷書體 Std W5"/>
                          <w:sz w:val="20"/>
                          <w:szCs w:val="20"/>
                        </w:rPr>
                        <w:t>頁，此為第</w:t>
                      </w:r>
                      <w:r w:rsidR="008D4BC6">
                        <w:rPr>
                          <w:rFonts w:eastAsia="華康楷書體 Std W5" w:hint="eastAsia"/>
                          <w:w w:val="100"/>
                          <w:sz w:val="20"/>
                          <w:szCs w:val="20"/>
                          <w:eastAsianLayout w:id="1945958912" w:vert="1" w:vertCompress="1"/>
                        </w:rPr>
                        <w:t>1</w:t>
                      </w:r>
                      <w:r w:rsidRPr="00BF5461">
                        <w:rPr>
                          <w:rFonts w:eastAsia="華康楷書體 Std W5"/>
                          <w:sz w:val="20"/>
                          <w:szCs w:val="20"/>
                        </w:rPr>
                        <w:t>頁）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BC6" w:rsidRDefault="00005F58" w:rsidP="002402A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>
              <wp:simplePos x="0" y="0"/>
              <wp:positionH relativeFrom="column">
                <wp:posOffset>-172720</wp:posOffset>
              </wp:positionH>
              <wp:positionV relativeFrom="page">
                <wp:align>center</wp:align>
              </wp:positionV>
              <wp:extent cx="165100" cy="2538095"/>
              <wp:effectExtent l="0" t="4445" r="0" b="635"/>
              <wp:wrapNone/>
              <wp:docPr id="5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2538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4BC6" w:rsidRPr="00BF5461" w:rsidRDefault="008D4BC6" w:rsidP="002402AA">
                          <w:pPr>
                            <w:jc w:val="center"/>
                            <w:rPr>
                              <w:rFonts w:eastAsia="華康楷書體 Std W5"/>
                              <w:sz w:val="20"/>
                              <w:szCs w:val="20"/>
                            </w:rPr>
                          </w:pPr>
                          <w:r w:rsidRPr="00BF5461">
                            <w:rPr>
                              <w:rFonts w:eastAsia="華康楷書體 Std W5"/>
                              <w:sz w:val="20"/>
                              <w:szCs w:val="20"/>
                            </w:rPr>
                            <w:t>（本回共</w:t>
                          </w:r>
                          <w:r w:rsidRPr="00BF5461">
                            <w:rPr>
                              <w:rFonts w:eastAsia="華康楷書體 Std W5"/>
                              <w:w w:val="100"/>
                              <w:sz w:val="20"/>
                              <w:szCs w:val="20"/>
                              <w:eastAsianLayout w:id="1945958912" w:vert="1" w:vertCompress="1"/>
                            </w:rPr>
                            <w:t>3</w:t>
                          </w:r>
                          <w:r w:rsidRPr="00BF5461">
                            <w:rPr>
                              <w:rFonts w:eastAsia="華康楷書體 Std W5"/>
                              <w:sz w:val="20"/>
                              <w:szCs w:val="20"/>
                            </w:rPr>
                            <w:t>頁，此為第</w:t>
                          </w:r>
                          <w:r w:rsidRPr="00BF5461">
                            <w:rPr>
                              <w:rFonts w:eastAsia="華康楷書體 Std W5"/>
                              <w:w w:val="100"/>
                              <w:sz w:val="20"/>
                              <w:szCs w:val="20"/>
                              <w:eastAsianLayout w:id="1945958912" w:vert="1" w:vertCompress="1"/>
                            </w:rPr>
                            <w:t>3</w:t>
                          </w:r>
                          <w:r w:rsidRPr="00BF5461">
                            <w:rPr>
                              <w:rFonts w:eastAsia="華康楷書體 Std W5"/>
                              <w:sz w:val="20"/>
                              <w:szCs w:val="20"/>
                            </w:rPr>
                            <w:t>頁）</w:t>
                          </w: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0;text-align:left;margin-left:-13.6pt;margin-top:0;width:13pt;height:199.85pt;z-index:25166592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center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" filled="f" stroked="f">
              <v:textbox style="layout-flow:vertical-ideographic" inset="0,0,0,0">
                <w:txbxContent>
                  <w:p w:rsidR="008D4BC6" w:rsidRPr="00BF5461" w:rsidRDefault="008D4BC6" w:rsidP="002402AA">
                    <w:pPr>
                      <w:jc w:val="center"/>
                      <w:rPr>
                        <w:rFonts w:eastAsia="華康楷書體 Std W5"/>
                        <w:sz w:val="20"/>
                        <w:szCs w:val="20"/>
                      </w:rPr>
                    </w:pPr>
                    <w:r w:rsidRPr="00BF5461">
                      <w:rPr>
                        <w:rFonts w:eastAsia="華康楷書體 Std W5"/>
                        <w:sz w:val="20"/>
                        <w:szCs w:val="20"/>
                      </w:rPr>
                      <w:t>（本回共</w:t>
                    </w:r>
                    <w:r w:rsidRPr="00BF5461">
                      <w:rPr>
                        <w:rFonts w:eastAsia="華康楷書體 Std W5"/>
                        <w:w w:val="100"/>
                        <w:sz w:val="20"/>
                        <w:szCs w:val="20"/>
                        <w:eastAsianLayout w:id="1945958912" w:vert="1" w:vertCompress="1"/>
                      </w:rPr>
                      <w:t>3</w:t>
                    </w:r>
                    <w:r w:rsidRPr="00BF5461">
                      <w:rPr>
                        <w:rFonts w:eastAsia="華康楷書體 Std W5"/>
                        <w:sz w:val="20"/>
                        <w:szCs w:val="20"/>
                      </w:rPr>
                      <w:t>頁，此為第</w:t>
                    </w:r>
                    <w:r w:rsidRPr="00BF5461">
                      <w:rPr>
                        <w:rFonts w:eastAsia="華康楷書體 Std W5"/>
                        <w:w w:val="100"/>
                        <w:sz w:val="20"/>
                        <w:szCs w:val="20"/>
                        <w:eastAsianLayout w:id="1945958912" w:vert="1" w:vertCompress="1"/>
                      </w:rPr>
                      <w:t>3</w:t>
                    </w:r>
                    <w:r w:rsidRPr="00BF5461">
                      <w:rPr>
                        <w:rFonts w:eastAsia="華康楷書體 Std W5"/>
                        <w:sz w:val="20"/>
                        <w:szCs w:val="20"/>
                      </w:rPr>
                      <w:t>頁）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04B5D"/>
    <w:multiLevelType w:val="hybridMultilevel"/>
    <w:tmpl w:val="6AC22348"/>
    <w:lvl w:ilvl="0" w:tplc="FD4CDFD4">
      <w:start w:val="1"/>
      <w:numFmt w:val="upperLetter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11D26404"/>
    <w:multiLevelType w:val="multilevel"/>
    <w:tmpl w:val="8558F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EA047C"/>
    <w:multiLevelType w:val="hybridMultilevel"/>
    <w:tmpl w:val="E60AB798"/>
    <w:lvl w:ilvl="0" w:tplc="7ABC25DC">
      <w:start w:val="1"/>
      <w:numFmt w:val="upperLetter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BB200F4"/>
    <w:multiLevelType w:val="hybridMultilevel"/>
    <w:tmpl w:val="197E413E"/>
    <w:lvl w:ilvl="0" w:tplc="DD6AD7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9F0A6C6">
      <w:start w:val="1"/>
      <w:numFmt w:val="upperLetter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3300630"/>
    <w:multiLevelType w:val="hybridMultilevel"/>
    <w:tmpl w:val="ECF4EBCE"/>
    <w:lvl w:ilvl="0" w:tplc="8F2E7ED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D9D3C63"/>
    <w:multiLevelType w:val="multilevel"/>
    <w:tmpl w:val="1A2E95E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5171A68"/>
    <w:multiLevelType w:val="hybridMultilevel"/>
    <w:tmpl w:val="D0EC6BE8"/>
    <w:lvl w:ilvl="0" w:tplc="F21A81A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BE69A02">
      <w:start w:val="1"/>
      <w:numFmt w:val="decimal"/>
      <w:lvlText w:val="%4."/>
      <w:lvlJc w:val="left"/>
      <w:pPr>
        <w:tabs>
          <w:tab w:val="num" w:pos="1920"/>
        </w:tabs>
        <w:ind w:left="0" w:firstLine="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5203C1D"/>
    <w:multiLevelType w:val="multilevel"/>
    <w:tmpl w:val="E190F4A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2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7A25580"/>
    <w:multiLevelType w:val="hybridMultilevel"/>
    <w:tmpl w:val="A446971E"/>
    <w:lvl w:ilvl="0" w:tplc="008695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evenAndOddHeaders/>
  <w:drawingGridHorizontalSpacing w:val="251"/>
  <w:drawingGridVerticalSpacing w:val="349"/>
  <w:displayHorizontalDrawingGridEvery w:val="0"/>
  <w:characterSpacingControl w:val="compressPunctuation"/>
  <w:hdrShapeDefaults>
    <o:shapedefaults v:ext="edit" spidmax="3074" fill="f" fillcolor="white" stroke="f">
      <v:fill color="white" on="f"/>
      <v:stroke on="f"/>
      <v:textbox inset="0,0,0,0"/>
    </o:shapedefaults>
    <o:shapelayout v:ext="edit">
      <o:rules v:ext="edit">
        <o:r id="V:Rule1" type="connector" idref="#_x0000_s2070"/>
        <o:r id="V:Rule2" type="connector" idref="#_x0000_s2088"/>
        <o:r id="V:Rule3" type="connector" idref="#_x0000_s208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19"/>
    <w:rsid w:val="0000052C"/>
    <w:rsid w:val="0000194D"/>
    <w:rsid w:val="00003C17"/>
    <w:rsid w:val="00004786"/>
    <w:rsid w:val="00005F58"/>
    <w:rsid w:val="000060D4"/>
    <w:rsid w:val="00007457"/>
    <w:rsid w:val="0001057F"/>
    <w:rsid w:val="00010D19"/>
    <w:rsid w:val="00010DA2"/>
    <w:rsid w:val="00011427"/>
    <w:rsid w:val="00012B59"/>
    <w:rsid w:val="00015983"/>
    <w:rsid w:val="000164F2"/>
    <w:rsid w:val="00017A63"/>
    <w:rsid w:val="00017C60"/>
    <w:rsid w:val="00020F84"/>
    <w:rsid w:val="000237B9"/>
    <w:rsid w:val="000337E0"/>
    <w:rsid w:val="00034BCD"/>
    <w:rsid w:val="00036ABB"/>
    <w:rsid w:val="00036FD5"/>
    <w:rsid w:val="0003772E"/>
    <w:rsid w:val="00037C6F"/>
    <w:rsid w:val="0004236E"/>
    <w:rsid w:val="000440C5"/>
    <w:rsid w:val="0004620B"/>
    <w:rsid w:val="000519D3"/>
    <w:rsid w:val="0005221C"/>
    <w:rsid w:val="000525E3"/>
    <w:rsid w:val="00052FE6"/>
    <w:rsid w:val="000545A0"/>
    <w:rsid w:val="0005555C"/>
    <w:rsid w:val="00057F62"/>
    <w:rsid w:val="000611CE"/>
    <w:rsid w:val="00062E4A"/>
    <w:rsid w:val="00067207"/>
    <w:rsid w:val="00071636"/>
    <w:rsid w:val="00074C05"/>
    <w:rsid w:val="00075A4A"/>
    <w:rsid w:val="00083134"/>
    <w:rsid w:val="0008517D"/>
    <w:rsid w:val="000853DD"/>
    <w:rsid w:val="0008544F"/>
    <w:rsid w:val="00085EDE"/>
    <w:rsid w:val="00086965"/>
    <w:rsid w:val="00090BA4"/>
    <w:rsid w:val="00092902"/>
    <w:rsid w:val="000955F9"/>
    <w:rsid w:val="0009568D"/>
    <w:rsid w:val="00096585"/>
    <w:rsid w:val="00096B72"/>
    <w:rsid w:val="00096C70"/>
    <w:rsid w:val="0009722E"/>
    <w:rsid w:val="0009788C"/>
    <w:rsid w:val="000A0D66"/>
    <w:rsid w:val="000A4FC1"/>
    <w:rsid w:val="000A6250"/>
    <w:rsid w:val="000A68E5"/>
    <w:rsid w:val="000B0D51"/>
    <w:rsid w:val="000B2AFA"/>
    <w:rsid w:val="000B5E22"/>
    <w:rsid w:val="000B6130"/>
    <w:rsid w:val="000B6DAC"/>
    <w:rsid w:val="000B7B58"/>
    <w:rsid w:val="000C2C0D"/>
    <w:rsid w:val="000C2F4E"/>
    <w:rsid w:val="000C3C7D"/>
    <w:rsid w:val="000C435C"/>
    <w:rsid w:val="000C4852"/>
    <w:rsid w:val="000C6606"/>
    <w:rsid w:val="000D2BB3"/>
    <w:rsid w:val="000D4986"/>
    <w:rsid w:val="000D4F7D"/>
    <w:rsid w:val="000E05EA"/>
    <w:rsid w:val="000E338F"/>
    <w:rsid w:val="000E38E0"/>
    <w:rsid w:val="000F72AC"/>
    <w:rsid w:val="001032A3"/>
    <w:rsid w:val="001056BD"/>
    <w:rsid w:val="00105C56"/>
    <w:rsid w:val="0010620B"/>
    <w:rsid w:val="00106C9C"/>
    <w:rsid w:val="00111816"/>
    <w:rsid w:val="00113AFC"/>
    <w:rsid w:val="00113D6C"/>
    <w:rsid w:val="00117AB2"/>
    <w:rsid w:val="001206D7"/>
    <w:rsid w:val="00122F1D"/>
    <w:rsid w:val="00123E85"/>
    <w:rsid w:val="00124030"/>
    <w:rsid w:val="00125DDB"/>
    <w:rsid w:val="00130FD7"/>
    <w:rsid w:val="00132B6A"/>
    <w:rsid w:val="00132C43"/>
    <w:rsid w:val="00134E2E"/>
    <w:rsid w:val="001373B6"/>
    <w:rsid w:val="001378BE"/>
    <w:rsid w:val="00140433"/>
    <w:rsid w:val="00140B98"/>
    <w:rsid w:val="001412A5"/>
    <w:rsid w:val="00141B12"/>
    <w:rsid w:val="0014292D"/>
    <w:rsid w:val="00142BDC"/>
    <w:rsid w:val="0014335E"/>
    <w:rsid w:val="00144938"/>
    <w:rsid w:val="00144E81"/>
    <w:rsid w:val="001452A6"/>
    <w:rsid w:val="00151E0D"/>
    <w:rsid w:val="00152405"/>
    <w:rsid w:val="001537FD"/>
    <w:rsid w:val="00153863"/>
    <w:rsid w:val="001539E3"/>
    <w:rsid w:val="001555D0"/>
    <w:rsid w:val="00155C56"/>
    <w:rsid w:val="00157DF6"/>
    <w:rsid w:val="00157FA3"/>
    <w:rsid w:val="0016014C"/>
    <w:rsid w:val="00162E97"/>
    <w:rsid w:val="00163128"/>
    <w:rsid w:val="00166FA0"/>
    <w:rsid w:val="00170B8C"/>
    <w:rsid w:val="00172F7D"/>
    <w:rsid w:val="00173590"/>
    <w:rsid w:val="0017468F"/>
    <w:rsid w:val="00175B67"/>
    <w:rsid w:val="0017767A"/>
    <w:rsid w:val="00181073"/>
    <w:rsid w:val="001824DE"/>
    <w:rsid w:val="00184BB1"/>
    <w:rsid w:val="00184DE2"/>
    <w:rsid w:val="00190058"/>
    <w:rsid w:val="001937DD"/>
    <w:rsid w:val="0019412A"/>
    <w:rsid w:val="001949C8"/>
    <w:rsid w:val="00197EEA"/>
    <w:rsid w:val="001A0D6D"/>
    <w:rsid w:val="001A2DA8"/>
    <w:rsid w:val="001A5321"/>
    <w:rsid w:val="001B2FDE"/>
    <w:rsid w:val="001B3316"/>
    <w:rsid w:val="001B4508"/>
    <w:rsid w:val="001B4C46"/>
    <w:rsid w:val="001C0033"/>
    <w:rsid w:val="001C36A2"/>
    <w:rsid w:val="001C655A"/>
    <w:rsid w:val="001D1532"/>
    <w:rsid w:val="001D39D8"/>
    <w:rsid w:val="001D7155"/>
    <w:rsid w:val="001D7E1A"/>
    <w:rsid w:val="001E6537"/>
    <w:rsid w:val="001E77AB"/>
    <w:rsid w:val="001F23CD"/>
    <w:rsid w:val="001F24F1"/>
    <w:rsid w:val="001F29D9"/>
    <w:rsid w:val="001F4476"/>
    <w:rsid w:val="001F4966"/>
    <w:rsid w:val="00201D14"/>
    <w:rsid w:val="002036A3"/>
    <w:rsid w:val="00204B83"/>
    <w:rsid w:val="0020520D"/>
    <w:rsid w:val="00206634"/>
    <w:rsid w:val="00206D4D"/>
    <w:rsid w:val="002076AF"/>
    <w:rsid w:val="0021158A"/>
    <w:rsid w:val="00214AD6"/>
    <w:rsid w:val="00221F5E"/>
    <w:rsid w:val="00224FFB"/>
    <w:rsid w:val="002332C3"/>
    <w:rsid w:val="002347D7"/>
    <w:rsid w:val="00235438"/>
    <w:rsid w:val="002359BF"/>
    <w:rsid w:val="00235BC4"/>
    <w:rsid w:val="00236231"/>
    <w:rsid w:val="00237A43"/>
    <w:rsid w:val="002402AA"/>
    <w:rsid w:val="00240A84"/>
    <w:rsid w:val="00242D18"/>
    <w:rsid w:val="002433EF"/>
    <w:rsid w:val="00244BC7"/>
    <w:rsid w:val="00252E1B"/>
    <w:rsid w:val="0025421A"/>
    <w:rsid w:val="002563D5"/>
    <w:rsid w:val="0025713B"/>
    <w:rsid w:val="00257CCD"/>
    <w:rsid w:val="00261BA0"/>
    <w:rsid w:val="00261E42"/>
    <w:rsid w:val="00262BC8"/>
    <w:rsid w:val="0026351C"/>
    <w:rsid w:val="0026445E"/>
    <w:rsid w:val="00265662"/>
    <w:rsid w:val="00265754"/>
    <w:rsid w:val="00265C06"/>
    <w:rsid w:val="00266DE4"/>
    <w:rsid w:val="00267998"/>
    <w:rsid w:val="00273F94"/>
    <w:rsid w:val="00275AC9"/>
    <w:rsid w:val="00276060"/>
    <w:rsid w:val="00281ADC"/>
    <w:rsid w:val="00282701"/>
    <w:rsid w:val="0028464D"/>
    <w:rsid w:val="002868FE"/>
    <w:rsid w:val="0029212A"/>
    <w:rsid w:val="00292581"/>
    <w:rsid w:val="00297B00"/>
    <w:rsid w:val="002A27F6"/>
    <w:rsid w:val="002A28B4"/>
    <w:rsid w:val="002A348E"/>
    <w:rsid w:val="002A4727"/>
    <w:rsid w:val="002A4764"/>
    <w:rsid w:val="002A5484"/>
    <w:rsid w:val="002A65C8"/>
    <w:rsid w:val="002A6CF9"/>
    <w:rsid w:val="002A746B"/>
    <w:rsid w:val="002B00AB"/>
    <w:rsid w:val="002B1163"/>
    <w:rsid w:val="002B4424"/>
    <w:rsid w:val="002B446F"/>
    <w:rsid w:val="002C32B7"/>
    <w:rsid w:val="002C372A"/>
    <w:rsid w:val="002C4A6B"/>
    <w:rsid w:val="002D5A38"/>
    <w:rsid w:val="002D6FD2"/>
    <w:rsid w:val="002E2CF6"/>
    <w:rsid w:val="002E3CAE"/>
    <w:rsid w:val="002E5052"/>
    <w:rsid w:val="002E5E96"/>
    <w:rsid w:val="002F0DCA"/>
    <w:rsid w:val="002F3348"/>
    <w:rsid w:val="002F44F2"/>
    <w:rsid w:val="002F7961"/>
    <w:rsid w:val="00300DD6"/>
    <w:rsid w:val="003050DB"/>
    <w:rsid w:val="0030536B"/>
    <w:rsid w:val="00311E0A"/>
    <w:rsid w:val="003126B4"/>
    <w:rsid w:val="00312985"/>
    <w:rsid w:val="00314380"/>
    <w:rsid w:val="00314B3A"/>
    <w:rsid w:val="00315AA9"/>
    <w:rsid w:val="00316498"/>
    <w:rsid w:val="00316B64"/>
    <w:rsid w:val="0032006A"/>
    <w:rsid w:val="00320196"/>
    <w:rsid w:val="003204AB"/>
    <w:rsid w:val="003220C5"/>
    <w:rsid w:val="0032587A"/>
    <w:rsid w:val="00326111"/>
    <w:rsid w:val="00326FFF"/>
    <w:rsid w:val="00327625"/>
    <w:rsid w:val="00330107"/>
    <w:rsid w:val="003302B4"/>
    <w:rsid w:val="00330496"/>
    <w:rsid w:val="0033343D"/>
    <w:rsid w:val="00333F58"/>
    <w:rsid w:val="00341D4F"/>
    <w:rsid w:val="00342A05"/>
    <w:rsid w:val="00342AF5"/>
    <w:rsid w:val="0034482E"/>
    <w:rsid w:val="00345096"/>
    <w:rsid w:val="00345F03"/>
    <w:rsid w:val="00354ED7"/>
    <w:rsid w:val="00354F61"/>
    <w:rsid w:val="003565B7"/>
    <w:rsid w:val="0035704E"/>
    <w:rsid w:val="0035727F"/>
    <w:rsid w:val="00357843"/>
    <w:rsid w:val="00357FB3"/>
    <w:rsid w:val="00361F7E"/>
    <w:rsid w:val="00362824"/>
    <w:rsid w:val="00363185"/>
    <w:rsid w:val="00365416"/>
    <w:rsid w:val="00366367"/>
    <w:rsid w:val="00367A93"/>
    <w:rsid w:val="00372735"/>
    <w:rsid w:val="0037297F"/>
    <w:rsid w:val="00374332"/>
    <w:rsid w:val="00375669"/>
    <w:rsid w:val="00375E8B"/>
    <w:rsid w:val="00377836"/>
    <w:rsid w:val="00377C49"/>
    <w:rsid w:val="003800E3"/>
    <w:rsid w:val="0038087E"/>
    <w:rsid w:val="00381C7C"/>
    <w:rsid w:val="0038648D"/>
    <w:rsid w:val="00386D15"/>
    <w:rsid w:val="00387147"/>
    <w:rsid w:val="00390437"/>
    <w:rsid w:val="0039132D"/>
    <w:rsid w:val="0039224E"/>
    <w:rsid w:val="00392FAC"/>
    <w:rsid w:val="00393EAD"/>
    <w:rsid w:val="00397419"/>
    <w:rsid w:val="003A016F"/>
    <w:rsid w:val="003A2979"/>
    <w:rsid w:val="003A3001"/>
    <w:rsid w:val="003A30DF"/>
    <w:rsid w:val="003A5E38"/>
    <w:rsid w:val="003A6364"/>
    <w:rsid w:val="003A78BD"/>
    <w:rsid w:val="003B3883"/>
    <w:rsid w:val="003B3ED9"/>
    <w:rsid w:val="003B5498"/>
    <w:rsid w:val="003B618C"/>
    <w:rsid w:val="003B7021"/>
    <w:rsid w:val="003C015D"/>
    <w:rsid w:val="003C13F4"/>
    <w:rsid w:val="003C20B4"/>
    <w:rsid w:val="003C34CF"/>
    <w:rsid w:val="003D0A92"/>
    <w:rsid w:val="003E2F32"/>
    <w:rsid w:val="003E400F"/>
    <w:rsid w:val="003F0331"/>
    <w:rsid w:val="003F1446"/>
    <w:rsid w:val="003F2E24"/>
    <w:rsid w:val="003F76C6"/>
    <w:rsid w:val="004006AA"/>
    <w:rsid w:val="00402A27"/>
    <w:rsid w:val="0040428D"/>
    <w:rsid w:val="00405E31"/>
    <w:rsid w:val="00407F3B"/>
    <w:rsid w:val="004110DC"/>
    <w:rsid w:val="004118E9"/>
    <w:rsid w:val="0041266C"/>
    <w:rsid w:val="0041792D"/>
    <w:rsid w:val="00420484"/>
    <w:rsid w:val="0042121E"/>
    <w:rsid w:val="0042158D"/>
    <w:rsid w:val="00422122"/>
    <w:rsid w:val="00426F99"/>
    <w:rsid w:val="004305AF"/>
    <w:rsid w:val="0043075D"/>
    <w:rsid w:val="00434096"/>
    <w:rsid w:val="00434635"/>
    <w:rsid w:val="0043486D"/>
    <w:rsid w:val="00436BD6"/>
    <w:rsid w:val="00441581"/>
    <w:rsid w:val="004420A4"/>
    <w:rsid w:val="00451E87"/>
    <w:rsid w:val="00453800"/>
    <w:rsid w:val="004539AB"/>
    <w:rsid w:val="004622F5"/>
    <w:rsid w:val="00462ADB"/>
    <w:rsid w:val="00463C84"/>
    <w:rsid w:val="004730E9"/>
    <w:rsid w:val="00474265"/>
    <w:rsid w:val="004742AD"/>
    <w:rsid w:val="00476E26"/>
    <w:rsid w:val="00476F6D"/>
    <w:rsid w:val="0048229A"/>
    <w:rsid w:val="004827C0"/>
    <w:rsid w:val="004845F7"/>
    <w:rsid w:val="00487F43"/>
    <w:rsid w:val="00494119"/>
    <w:rsid w:val="00495CC7"/>
    <w:rsid w:val="00497A41"/>
    <w:rsid w:val="004A02DD"/>
    <w:rsid w:val="004A06D6"/>
    <w:rsid w:val="004A2907"/>
    <w:rsid w:val="004A3024"/>
    <w:rsid w:val="004B52CD"/>
    <w:rsid w:val="004C03AA"/>
    <w:rsid w:val="004C0DEB"/>
    <w:rsid w:val="004C3181"/>
    <w:rsid w:val="004C3912"/>
    <w:rsid w:val="004C43F9"/>
    <w:rsid w:val="004C444B"/>
    <w:rsid w:val="004C4916"/>
    <w:rsid w:val="004C4A57"/>
    <w:rsid w:val="004C587A"/>
    <w:rsid w:val="004D0926"/>
    <w:rsid w:val="004D3EB1"/>
    <w:rsid w:val="004D4E00"/>
    <w:rsid w:val="004E2B73"/>
    <w:rsid w:val="004E2E43"/>
    <w:rsid w:val="004E2EC0"/>
    <w:rsid w:val="004E5F03"/>
    <w:rsid w:val="004E6745"/>
    <w:rsid w:val="004E7E0D"/>
    <w:rsid w:val="004F136E"/>
    <w:rsid w:val="004F246A"/>
    <w:rsid w:val="004F6186"/>
    <w:rsid w:val="005000F8"/>
    <w:rsid w:val="005006A2"/>
    <w:rsid w:val="005007ED"/>
    <w:rsid w:val="00501480"/>
    <w:rsid w:val="00502428"/>
    <w:rsid w:val="005027D6"/>
    <w:rsid w:val="00507837"/>
    <w:rsid w:val="00511C8F"/>
    <w:rsid w:val="0052179C"/>
    <w:rsid w:val="0052244C"/>
    <w:rsid w:val="005237AF"/>
    <w:rsid w:val="00525AFB"/>
    <w:rsid w:val="00525E9F"/>
    <w:rsid w:val="00526D00"/>
    <w:rsid w:val="00526F48"/>
    <w:rsid w:val="0052733B"/>
    <w:rsid w:val="005274A4"/>
    <w:rsid w:val="0053186E"/>
    <w:rsid w:val="00533C27"/>
    <w:rsid w:val="005359DB"/>
    <w:rsid w:val="00537CBC"/>
    <w:rsid w:val="0055065C"/>
    <w:rsid w:val="00551C02"/>
    <w:rsid w:val="00551CD8"/>
    <w:rsid w:val="00554529"/>
    <w:rsid w:val="00560A67"/>
    <w:rsid w:val="00563280"/>
    <w:rsid w:val="00565A51"/>
    <w:rsid w:val="00567A19"/>
    <w:rsid w:val="00570A2C"/>
    <w:rsid w:val="00570E4C"/>
    <w:rsid w:val="0057155D"/>
    <w:rsid w:val="00574690"/>
    <w:rsid w:val="00575D99"/>
    <w:rsid w:val="0057650D"/>
    <w:rsid w:val="00576AA3"/>
    <w:rsid w:val="0057739E"/>
    <w:rsid w:val="00577F6D"/>
    <w:rsid w:val="005818A0"/>
    <w:rsid w:val="00581A39"/>
    <w:rsid w:val="005823BE"/>
    <w:rsid w:val="00582B70"/>
    <w:rsid w:val="00584B89"/>
    <w:rsid w:val="00584B8A"/>
    <w:rsid w:val="00587A3A"/>
    <w:rsid w:val="005905CC"/>
    <w:rsid w:val="005905EC"/>
    <w:rsid w:val="0059368C"/>
    <w:rsid w:val="0059402D"/>
    <w:rsid w:val="00595ED4"/>
    <w:rsid w:val="00597BA8"/>
    <w:rsid w:val="005A0810"/>
    <w:rsid w:val="005A1549"/>
    <w:rsid w:val="005A2F91"/>
    <w:rsid w:val="005A326F"/>
    <w:rsid w:val="005A4708"/>
    <w:rsid w:val="005A6959"/>
    <w:rsid w:val="005A74CE"/>
    <w:rsid w:val="005B021E"/>
    <w:rsid w:val="005B580E"/>
    <w:rsid w:val="005B6E1B"/>
    <w:rsid w:val="005C2B33"/>
    <w:rsid w:val="005C465D"/>
    <w:rsid w:val="005C64B4"/>
    <w:rsid w:val="005C72FE"/>
    <w:rsid w:val="005D0B0A"/>
    <w:rsid w:val="005D435D"/>
    <w:rsid w:val="005D58B9"/>
    <w:rsid w:val="005E09DC"/>
    <w:rsid w:val="005E2776"/>
    <w:rsid w:val="005F43CC"/>
    <w:rsid w:val="005F6AC3"/>
    <w:rsid w:val="0060151C"/>
    <w:rsid w:val="00601FD5"/>
    <w:rsid w:val="006025F5"/>
    <w:rsid w:val="00602F1F"/>
    <w:rsid w:val="00605309"/>
    <w:rsid w:val="00605839"/>
    <w:rsid w:val="00606970"/>
    <w:rsid w:val="00615301"/>
    <w:rsid w:val="006171B2"/>
    <w:rsid w:val="006210BA"/>
    <w:rsid w:val="006214B0"/>
    <w:rsid w:val="00621B9D"/>
    <w:rsid w:val="00625901"/>
    <w:rsid w:val="00626176"/>
    <w:rsid w:val="00631514"/>
    <w:rsid w:val="006436C9"/>
    <w:rsid w:val="00644467"/>
    <w:rsid w:val="00645FA6"/>
    <w:rsid w:val="006507B2"/>
    <w:rsid w:val="00651E10"/>
    <w:rsid w:val="006537AF"/>
    <w:rsid w:val="006557FE"/>
    <w:rsid w:val="00656907"/>
    <w:rsid w:val="006577E0"/>
    <w:rsid w:val="00657C28"/>
    <w:rsid w:val="006635BF"/>
    <w:rsid w:val="00666A33"/>
    <w:rsid w:val="006679FD"/>
    <w:rsid w:val="00672687"/>
    <w:rsid w:val="006738C9"/>
    <w:rsid w:val="006778B5"/>
    <w:rsid w:val="006812EE"/>
    <w:rsid w:val="00681C93"/>
    <w:rsid w:val="00681EFE"/>
    <w:rsid w:val="0068415D"/>
    <w:rsid w:val="00684906"/>
    <w:rsid w:val="006934E4"/>
    <w:rsid w:val="00695131"/>
    <w:rsid w:val="006A171F"/>
    <w:rsid w:val="006A22C4"/>
    <w:rsid w:val="006A4AA4"/>
    <w:rsid w:val="006A7529"/>
    <w:rsid w:val="006B21B5"/>
    <w:rsid w:val="006B2AD6"/>
    <w:rsid w:val="006B2EFE"/>
    <w:rsid w:val="006B3ACE"/>
    <w:rsid w:val="006B4708"/>
    <w:rsid w:val="006B6C22"/>
    <w:rsid w:val="006C05E1"/>
    <w:rsid w:val="006C190A"/>
    <w:rsid w:val="006C2911"/>
    <w:rsid w:val="006C32DA"/>
    <w:rsid w:val="006C517E"/>
    <w:rsid w:val="006C56AE"/>
    <w:rsid w:val="006D2B4E"/>
    <w:rsid w:val="006D31DC"/>
    <w:rsid w:val="006D32A3"/>
    <w:rsid w:val="006D4918"/>
    <w:rsid w:val="006D5724"/>
    <w:rsid w:val="006E4E4D"/>
    <w:rsid w:val="006E5B5F"/>
    <w:rsid w:val="006F013D"/>
    <w:rsid w:val="006F01E1"/>
    <w:rsid w:val="006F2679"/>
    <w:rsid w:val="006F35A0"/>
    <w:rsid w:val="006F3DAB"/>
    <w:rsid w:val="006F4006"/>
    <w:rsid w:val="006F49F5"/>
    <w:rsid w:val="006F4AAA"/>
    <w:rsid w:val="006F4EC6"/>
    <w:rsid w:val="006F69B1"/>
    <w:rsid w:val="006F7960"/>
    <w:rsid w:val="00702A8F"/>
    <w:rsid w:val="00703827"/>
    <w:rsid w:val="00703A04"/>
    <w:rsid w:val="00705B47"/>
    <w:rsid w:val="00705C67"/>
    <w:rsid w:val="00713426"/>
    <w:rsid w:val="00714561"/>
    <w:rsid w:val="00715EF5"/>
    <w:rsid w:val="00716417"/>
    <w:rsid w:val="00716CDE"/>
    <w:rsid w:val="00722D3A"/>
    <w:rsid w:val="00723775"/>
    <w:rsid w:val="00723E11"/>
    <w:rsid w:val="00727D9A"/>
    <w:rsid w:val="00727DD7"/>
    <w:rsid w:val="00730E75"/>
    <w:rsid w:val="007356B1"/>
    <w:rsid w:val="00735E35"/>
    <w:rsid w:val="00735FEC"/>
    <w:rsid w:val="00750504"/>
    <w:rsid w:val="00751524"/>
    <w:rsid w:val="007529F0"/>
    <w:rsid w:val="00755E96"/>
    <w:rsid w:val="0076364D"/>
    <w:rsid w:val="0077456F"/>
    <w:rsid w:val="007767F8"/>
    <w:rsid w:val="0078037A"/>
    <w:rsid w:val="007810CD"/>
    <w:rsid w:val="007838E7"/>
    <w:rsid w:val="00786CFD"/>
    <w:rsid w:val="0079020B"/>
    <w:rsid w:val="00792082"/>
    <w:rsid w:val="00794059"/>
    <w:rsid w:val="007A20C8"/>
    <w:rsid w:val="007A3760"/>
    <w:rsid w:val="007A444C"/>
    <w:rsid w:val="007A7F50"/>
    <w:rsid w:val="007B22CC"/>
    <w:rsid w:val="007B2A34"/>
    <w:rsid w:val="007B5739"/>
    <w:rsid w:val="007B75E2"/>
    <w:rsid w:val="007C10CF"/>
    <w:rsid w:val="007C1AA2"/>
    <w:rsid w:val="007D0377"/>
    <w:rsid w:val="007D2F4A"/>
    <w:rsid w:val="007D624F"/>
    <w:rsid w:val="007E0196"/>
    <w:rsid w:val="007E2E21"/>
    <w:rsid w:val="007E5C49"/>
    <w:rsid w:val="007F1CA1"/>
    <w:rsid w:val="007F3491"/>
    <w:rsid w:val="007F3A02"/>
    <w:rsid w:val="007F45CA"/>
    <w:rsid w:val="007F77BC"/>
    <w:rsid w:val="008017B9"/>
    <w:rsid w:val="008044FD"/>
    <w:rsid w:val="008123F6"/>
    <w:rsid w:val="00812A8C"/>
    <w:rsid w:val="00814DB5"/>
    <w:rsid w:val="00820D89"/>
    <w:rsid w:val="008224C8"/>
    <w:rsid w:val="008260CF"/>
    <w:rsid w:val="00827C57"/>
    <w:rsid w:val="00830522"/>
    <w:rsid w:val="00831685"/>
    <w:rsid w:val="00832397"/>
    <w:rsid w:val="00833D88"/>
    <w:rsid w:val="0083454F"/>
    <w:rsid w:val="00835A92"/>
    <w:rsid w:val="00837433"/>
    <w:rsid w:val="00837855"/>
    <w:rsid w:val="0084027B"/>
    <w:rsid w:val="00840C1D"/>
    <w:rsid w:val="00840DC6"/>
    <w:rsid w:val="008422E0"/>
    <w:rsid w:val="00843E7A"/>
    <w:rsid w:val="008452EB"/>
    <w:rsid w:val="008460DE"/>
    <w:rsid w:val="00847472"/>
    <w:rsid w:val="00857E30"/>
    <w:rsid w:val="00857F6C"/>
    <w:rsid w:val="00862EE4"/>
    <w:rsid w:val="00863C21"/>
    <w:rsid w:val="00865637"/>
    <w:rsid w:val="008668C0"/>
    <w:rsid w:val="00866CAA"/>
    <w:rsid w:val="00874320"/>
    <w:rsid w:val="00875EA3"/>
    <w:rsid w:val="0087702D"/>
    <w:rsid w:val="00877063"/>
    <w:rsid w:val="00880D74"/>
    <w:rsid w:val="00881615"/>
    <w:rsid w:val="008839B2"/>
    <w:rsid w:val="0088472F"/>
    <w:rsid w:val="00886CC4"/>
    <w:rsid w:val="00887295"/>
    <w:rsid w:val="0089197D"/>
    <w:rsid w:val="00892B5A"/>
    <w:rsid w:val="008A352E"/>
    <w:rsid w:val="008A56B2"/>
    <w:rsid w:val="008A5D21"/>
    <w:rsid w:val="008B183F"/>
    <w:rsid w:val="008B25F1"/>
    <w:rsid w:val="008B2B81"/>
    <w:rsid w:val="008B2D69"/>
    <w:rsid w:val="008B691C"/>
    <w:rsid w:val="008B6BDF"/>
    <w:rsid w:val="008B7C64"/>
    <w:rsid w:val="008C13AC"/>
    <w:rsid w:val="008C198F"/>
    <w:rsid w:val="008C24BC"/>
    <w:rsid w:val="008D269F"/>
    <w:rsid w:val="008D403C"/>
    <w:rsid w:val="008D4BC6"/>
    <w:rsid w:val="008D5018"/>
    <w:rsid w:val="008D5035"/>
    <w:rsid w:val="008D584B"/>
    <w:rsid w:val="008D6349"/>
    <w:rsid w:val="008E07FD"/>
    <w:rsid w:val="008E4286"/>
    <w:rsid w:val="008E6E2B"/>
    <w:rsid w:val="008F0FE2"/>
    <w:rsid w:val="008F2B30"/>
    <w:rsid w:val="008F4844"/>
    <w:rsid w:val="008F7785"/>
    <w:rsid w:val="00902032"/>
    <w:rsid w:val="0090221C"/>
    <w:rsid w:val="009029D9"/>
    <w:rsid w:val="00903455"/>
    <w:rsid w:val="00905520"/>
    <w:rsid w:val="00907FDC"/>
    <w:rsid w:val="009102E5"/>
    <w:rsid w:val="00911549"/>
    <w:rsid w:val="009125A2"/>
    <w:rsid w:val="009127E2"/>
    <w:rsid w:val="00913ABE"/>
    <w:rsid w:val="00922146"/>
    <w:rsid w:val="0092402A"/>
    <w:rsid w:val="009259B9"/>
    <w:rsid w:val="00927C66"/>
    <w:rsid w:val="00930BB6"/>
    <w:rsid w:val="009311F6"/>
    <w:rsid w:val="0093456C"/>
    <w:rsid w:val="00943FDD"/>
    <w:rsid w:val="00945B23"/>
    <w:rsid w:val="00947F1A"/>
    <w:rsid w:val="009524E6"/>
    <w:rsid w:val="00957113"/>
    <w:rsid w:val="00960D29"/>
    <w:rsid w:val="00963D47"/>
    <w:rsid w:val="00964E8F"/>
    <w:rsid w:val="009721AC"/>
    <w:rsid w:val="0097639C"/>
    <w:rsid w:val="00982577"/>
    <w:rsid w:val="0098377B"/>
    <w:rsid w:val="00984471"/>
    <w:rsid w:val="0098521B"/>
    <w:rsid w:val="00990A42"/>
    <w:rsid w:val="00991308"/>
    <w:rsid w:val="0099357B"/>
    <w:rsid w:val="00997337"/>
    <w:rsid w:val="00997432"/>
    <w:rsid w:val="009A4698"/>
    <w:rsid w:val="009A4709"/>
    <w:rsid w:val="009A75EF"/>
    <w:rsid w:val="009B457C"/>
    <w:rsid w:val="009B566F"/>
    <w:rsid w:val="009B7755"/>
    <w:rsid w:val="009B7B5F"/>
    <w:rsid w:val="009B7C72"/>
    <w:rsid w:val="009C03F6"/>
    <w:rsid w:val="009C0B10"/>
    <w:rsid w:val="009C1971"/>
    <w:rsid w:val="009C2B84"/>
    <w:rsid w:val="009C3189"/>
    <w:rsid w:val="009C3F90"/>
    <w:rsid w:val="009C50B2"/>
    <w:rsid w:val="009D3849"/>
    <w:rsid w:val="009D6B25"/>
    <w:rsid w:val="009D739E"/>
    <w:rsid w:val="009E02F4"/>
    <w:rsid w:val="009E20E7"/>
    <w:rsid w:val="009E47C3"/>
    <w:rsid w:val="009E7450"/>
    <w:rsid w:val="009F0CE2"/>
    <w:rsid w:val="009F25FB"/>
    <w:rsid w:val="009F48EA"/>
    <w:rsid w:val="009F4D3A"/>
    <w:rsid w:val="009F59DA"/>
    <w:rsid w:val="009F694A"/>
    <w:rsid w:val="009F78DE"/>
    <w:rsid w:val="00A00DAA"/>
    <w:rsid w:val="00A01302"/>
    <w:rsid w:val="00A02FF6"/>
    <w:rsid w:val="00A10F84"/>
    <w:rsid w:val="00A14DAD"/>
    <w:rsid w:val="00A16700"/>
    <w:rsid w:val="00A1723A"/>
    <w:rsid w:val="00A21EF1"/>
    <w:rsid w:val="00A2227B"/>
    <w:rsid w:val="00A22735"/>
    <w:rsid w:val="00A27AF7"/>
    <w:rsid w:val="00A32127"/>
    <w:rsid w:val="00A3293D"/>
    <w:rsid w:val="00A32BB1"/>
    <w:rsid w:val="00A40197"/>
    <w:rsid w:val="00A40BDC"/>
    <w:rsid w:val="00A44230"/>
    <w:rsid w:val="00A51962"/>
    <w:rsid w:val="00A52E4E"/>
    <w:rsid w:val="00A54CF0"/>
    <w:rsid w:val="00A60D30"/>
    <w:rsid w:val="00A65010"/>
    <w:rsid w:val="00A6622F"/>
    <w:rsid w:val="00A70649"/>
    <w:rsid w:val="00A70F71"/>
    <w:rsid w:val="00A71363"/>
    <w:rsid w:val="00A7328D"/>
    <w:rsid w:val="00A91459"/>
    <w:rsid w:val="00A91D56"/>
    <w:rsid w:val="00A95C31"/>
    <w:rsid w:val="00A97F5B"/>
    <w:rsid w:val="00AA1EA7"/>
    <w:rsid w:val="00AA25F6"/>
    <w:rsid w:val="00AA4537"/>
    <w:rsid w:val="00AA4902"/>
    <w:rsid w:val="00AA6715"/>
    <w:rsid w:val="00AB20BE"/>
    <w:rsid w:val="00AB52B0"/>
    <w:rsid w:val="00AB6203"/>
    <w:rsid w:val="00AB7131"/>
    <w:rsid w:val="00AB7974"/>
    <w:rsid w:val="00AC3C62"/>
    <w:rsid w:val="00AD2913"/>
    <w:rsid w:val="00AD29F6"/>
    <w:rsid w:val="00AD33FA"/>
    <w:rsid w:val="00AD4A29"/>
    <w:rsid w:val="00AD70E5"/>
    <w:rsid w:val="00AD7444"/>
    <w:rsid w:val="00AD7A59"/>
    <w:rsid w:val="00AE13F9"/>
    <w:rsid w:val="00AE4070"/>
    <w:rsid w:val="00AE6B77"/>
    <w:rsid w:val="00AF2EFD"/>
    <w:rsid w:val="00AF4557"/>
    <w:rsid w:val="00AF58E1"/>
    <w:rsid w:val="00B00039"/>
    <w:rsid w:val="00B035E1"/>
    <w:rsid w:val="00B03C55"/>
    <w:rsid w:val="00B04C19"/>
    <w:rsid w:val="00B068EE"/>
    <w:rsid w:val="00B1096A"/>
    <w:rsid w:val="00B14DCF"/>
    <w:rsid w:val="00B2150D"/>
    <w:rsid w:val="00B22F93"/>
    <w:rsid w:val="00B26F80"/>
    <w:rsid w:val="00B306F9"/>
    <w:rsid w:val="00B31A37"/>
    <w:rsid w:val="00B3617C"/>
    <w:rsid w:val="00B36E98"/>
    <w:rsid w:val="00B44AA3"/>
    <w:rsid w:val="00B44E9B"/>
    <w:rsid w:val="00B45648"/>
    <w:rsid w:val="00B46F28"/>
    <w:rsid w:val="00B50AFD"/>
    <w:rsid w:val="00B53411"/>
    <w:rsid w:val="00B53B29"/>
    <w:rsid w:val="00B55802"/>
    <w:rsid w:val="00B562F2"/>
    <w:rsid w:val="00B56833"/>
    <w:rsid w:val="00B60686"/>
    <w:rsid w:val="00B60AED"/>
    <w:rsid w:val="00B61756"/>
    <w:rsid w:val="00B635A5"/>
    <w:rsid w:val="00B63B69"/>
    <w:rsid w:val="00B760A4"/>
    <w:rsid w:val="00B768AD"/>
    <w:rsid w:val="00B775A4"/>
    <w:rsid w:val="00B8136D"/>
    <w:rsid w:val="00B8197B"/>
    <w:rsid w:val="00B8233E"/>
    <w:rsid w:val="00B83DC6"/>
    <w:rsid w:val="00B84799"/>
    <w:rsid w:val="00B87BBB"/>
    <w:rsid w:val="00B87C58"/>
    <w:rsid w:val="00B9176B"/>
    <w:rsid w:val="00B92643"/>
    <w:rsid w:val="00B9443B"/>
    <w:rsid w:val="00B96399"/>
    <w:rsid w:val="00BA0BE8"/>
    <w:rsid w:val="00BA1D73"/>
    <w:rsid w:val="00BA2359"/>
    <w:rsid w:val="00BA64CA"/>
    <w:rsid w:val="00BB2892"/>
    <w:rsid w:val="00BB3FF3"/>
    <w:rsid w:val="00BB5193"/>
    <w:rsid w:val="00BB57C8"/>
    <w:rsid w:val="00BB70B7"/>
    <w:rsid w:val="00BB74D8"/>
    <w:rsid w:val="00BC08B8"/>
    <w:rsid w:val="00BC102E"/>
    <w:rsid w:val="00BC6BA6"/>
    <w:rsid w:val="00BD121E"/>
    <w:rsid w:val="00BD1330"/>
    <w:rsid w:val="00BD1775"/>
    <w:rsid w:val="00BD25AA"/>
    <w:rsid w:val="00BD3270"/>
    <w:rsid w:val="00BD5347"/>
    <w:rsid w:val="00BD5645"/>
    <w:rsid w:val="00BD5888"/>
    <w:rsid w:val="00BD5AC4"/>
    <w:rsid w:val="00BE1E53"/>
    <w:rsid w:val="00BE398D"/>
    <w:rsid w:val="00BE4CDE"/>
    <w:rsid w:val="00BE5098"/>
    <w:rsid w:val="00BF09FF"/>
    <w:rsid w:val="00BF1B28"/>
    <w:rsid w:val="00BF6AE2"/>
    <w:rsid w:val="00C00234"/>
    <w:rsid w:val="00C01E46"/>
    <w:rsid w:val="00C036EE"/>
    <w:rsid w:val="00C04D4B"/>
    <w:rsid w:val="00C065E5"/>
    <w:rsid w:val="00C06DDC"/>
    <w:rsid w:val="00C07CBE"/>
    <w:rsid w:val="00C13E83"/>
    <w:rsid w:val="00C1590C"/>
    <w:rsid w:val="00C160F5"/>
    <w:rsid w:val="00C20BCC"/>
    <w:rsid w:val="00C2185B"/>
    <w:rsid w:val="00C22575"/>
    <w:rsid w:val="00C2258F"/>
    <w:rsid w:val="00C23E20"/>
    <w:rsid w:val="00C3048D"/>
    <w:rsid w:val="00C30989"/>
    <w:rsid w:val="00C320E5"/>
    <w:rsid w:val="00C326C8"/>
    <w:rsid w:val="00C37924"/>
    <w:rsid w:val="00C40A29"/>
    <w:rsid w:val="00C43118"/>
    <w:rsid w:val="00C43A7B"/>
    <w:rsid w:val="00C43CBD"/>
    <w:rsid w:val="00C5039F"/>
    <w:rsid w:val="00C52850"/>
    <w:rsid w:val="00C56107"/>
    <w:rsid w:val="00C56605"/>
    <w:rsid w:val="00C6490C"/>
    <w:rsid w:val="00C64BF4"/>
    <w:rsid w:val="00C66AFD"/>
    <w:rsid w:val="00C673B2"/>
    <w:rsid w:val="00C67D13"/>
    <w:rsid w:val="00C727A4"/>
    <w:rsid w:val="00C740B2"/>
    <w:rsid w:val="00C76C9D"/>
    <w:rsid w:val="00C826B8"/>
    <w:rsid w:val="00C848DD"/>
    <w:rsid w:val="00C90F96"/>
    <w:rsid w:val="00C9211F"/>
    <w:rsid w:val="00C94B4D"/>
    <w:rsid w:val="00C96291"/>
    <w:rsid w:val="00C962D2"/>
    <w:rsid w:val="00C979D8"/>
    <w:rsid w:val="00CA0151"/>
    <w:rsid w:val="00CA0F7E"/>
    <w:rsid w:val="00CA153C"/>
    <w:rsid w:val="00CA2028"/>
    <w:rsid w:val="00CA2B00"/>
    <w:rsid w:val="00CA325B"/>
    <w:rsid w:val="00CA3949"/>
    <w:rsid w:val="00CA58DC"/>
    <w:rsid w:val="00CA593C"/>
    <w:rsid w:val="00CA7963"/>
    <w:rsid w:val="00CB558F"/>
    <w:rsid w:val="00CC11DE"/>
    <w:rsid w:val="00CC327B"/>
    <w:rsid w:val="00CC652C"/>
    <w:rsid w:val="00CC65FB"/>
    <w:rsid w:val="00CC79E7"/>
    <w:rsid w:val="00CD1B81"/>
    <w:rsid w:val="00CE17BF"/>
    <w:rsid w:val="00CE17D0"/>
    <w:rsid w:val="00CE2007"/>
    <w:rsid w:val="00CE2E76"/>
    <w:rsid w:val="00CE60B2"/>
    <w:rsid w:val="00CE732A"/>
    <w:rsid w:val="00CE7D69"/>
    <w:rsid w:val="00CF14F0"/>
    <w:rsid w:val="00CF151E"/>
    <w:rsid w:val="00CF3C31"/>
    <w:rsid w:val="00CF4902"/>
    <w:rsid w:val="00CF5014"/>
    <w:rsid w:val="00CF68D2"/>
    <w:rsid w:val="00CF6C2F"/>
    <w:rsid w:val="00D04781"/>
    <w:rsid w:val="00D066DA"/>
    <w:rsid w:val="00D07017"/>
    <w:rsid w:val="00D14ED1"/>
    <w:rsid w:val="00D15AD1"/>
    <w:rsid w:val="00D207D6"/>
    <w:rsid w:val="00D21A19"/>
    <w:rsid w:val="00D257A9"/>
    <w:rsid w:val="00D25D24"/>
    <w:rsid w:val="00D26C7E"/>
    <w:rsid w:val="00D3090D"/>
    <w:rsid w:val="00D3149C"/>
    <w:rsid w:val="00D3289D"/>
    <w:rsid w:val="00D32985"/>
    <w:rsid w:val="00D35BA6"/>
    <w:rsid w:val="00D36383"/>
    <w:rsid w:val="00D36F4C"/>
    <w:rsid w:val="00D40650"/>
    <w:rsid w:val="00D40AE8"/>
    <w:rsid w:val="00D40D2A"/>
    <w:rsid w:val="00D40F57"/>
    <w:rsid w:val="00D4292A"/>
    <w:rsid w:val="00D4340C"/>
    <w:rsid w:val="00D47F8D"/>
    <w:rsid w:val="00D51E49"/>
    <w:rsid w:val="00D550E0"/>
    <w:rsid w:val="00D61CBD"/>
    <w:rsid w:val="00D6523B"/>
    <w:rsid w:val="00D7257F"/>
    <w:rsid w:val="00D859E7"/>
    <w:rsid w:val="00D86758"/>
    <w:rsid w:val="00D90AF4"/>
    <w:rsid w:val="00D912E4"/>
    <w:rsid w:val="00D917A0"/>
    <w:rsid w:val="00D92168"/>
    <w:rsid w:val="00D94BC9"/>
    <w:rsid w:val="00D95969"/>
    <w:rsid w:val="00D95980"/>
    <w:rsid w:val="00D9626B"/>
    <w:rsid w:val="00D972F2"/>
    <w:rsid w:val="00DA1958"/>
    <w:rsid w:val="00DA37F4"/>
    <w:rsid w:val="00DA57A7"/>
    <w:rsid w:val="00DB12F8"/>
    <w:rsid w:val="00DB23F1"/>
    <w:rsid w:val="00DB45B8"/>
    <w:rsid w:val="00DB65B1"/>
    <w:rsid w:val="00DC00C7"/>
    <w:rsid w:val="00DC3C3D"/>
    <w:rsid w:val="00DC7823"/>
    <w:rsid w:val="00DD23A4"/>
    <w:rsid w:val="00DD2685"/>
    <w:rsid w:val="00DD3B1F"/>
    <w:rsid w:val="00DD559E"/>
    <w:rsid w:val="00DE18C0"/>
    <w:rsid w:val="00DF1D31"/>
    <w:rsid w:val="00E01062"/>
    <w:rsid w:val="00E01665"/>
    <w:rsid w:val="00E0305E"/>
    <w:rsid w:val="00E04F31"/>
    <w:rsid w:val="00E07186"/>
    <w:rsid w:val="00E132F3"/>
    <w:rsid w:val="00E133A0"/>
    <w:rsid w:val="00E17B3E"/>
    <w:rsid w:val="00E17E3F"/>
    <w:rsid w:val="00E20ECA"/>
    <w:rsid w:val="00E20FE3"/>
    <w:rsid w:val="00E235E0"/>
    <w:rsid w:val="00E264A6"/>
    <w:rsid w:val="00E264FC"/>
    <w:rsid w:val="00E30450"/>
    <w:rsid w:val="00E31308"/>
    <w:rsid w:val="00E31D44"/>
    <w:rsid w:val="00E32A47"/>
    <w:rsid w:val="00E32C3D"/>
    <w:rsid w:val="00E35C40"/>
    <w:rsid w:val="00E40776"/>
    <w:rsid w:val="00E42BD9"/>
    <w:rsid w:val="00E436B8"/>
    <w:rsid w:val="00E44416"/>
    <w:rsid w:val="00E44EB1"/>
    <w:rsid w:val="00E46318"/>
    <w:rsid w:val="00E52676"/>
    <w:rsid w:val="00E52B98"/>
    <w:rsid w:val="00E5312B"/>
    <w:rsid w:val="00E532CB"/>
    <w:rsid w:val="00E535A6"/>
    <w:rsid w:val="00E5361D"/>
    <w:rsid w:val="00E542D1"/>
    <w:rsid w:val="00E54C1B"/>
    <w:rsid w:val="00E5645D"/>
    <w:rsid w:val="00E56C02"/>
    <w:rsid w:val="00E626D4"/>
    <w:rsid w:val="00E64E19"/>
    <w:rsid w:val="00E66A8A"/>
    <w:rsid w:val="00E71955"/>
    <w:rsid w:val="00E72013"/>
    <w:rsid w:val="00E7414C"/>
    <w:rsid w:val="00E74A40"/>
    <w:rsid w:val="00E7661D"/>
    <w:rsid w:val="00E7739A"/>
    <w:rsid w:val="00E77635"/>
    <w:rsid w:val="00E8127B"/>
    <w:rsid w:val="00E90529"/>
    <w:rsid w:val="00E9205B"/>
    <w:rsid w:val="00E92650"/>
    <w:rsid w:val="00E93664"/>
    <w:rsid w:val="00E937BD"/>
    <w:rsid w:val="00E95F20"/>
    <w:rsid w:val="00E96507"/>
    <w:rsid w:val="00EA1B22"/>
    <w:rsid w:val="00EA3E77"/>
    <w:rsid w:val="00EA4BD6"/>
    <w:rsid w:val="00EA4FCC"/>
    <w:rsid w:val="00EA71C8"/>
    <w:rsid w:val="00EB2A1C"/>
    <w:rsid w:val="00EB32E8"/>
    <w:rsid w:val="00EB3A26"/>
    <w:rsid w:val="00EC0EE9"/>
    <w:rsid w:val="00EC0F21"/>
    <w:rsid w:val="00EC2011"/>
    <w:rsid w:val="00EC6533"/>
    <w:rsid w:val="00EC7675"/>
    <w:rsid w:val="00EC7A6D"/>
    <w:rsid w:val="00EC7AED"/>
    <w:rsid w:val="00ED0DBC"/>
    <w:rsid w:val="00ED1825"/>
    <w:rsid w:val="00ED2B95"/>
    <w:rsid w:val="00ED3F6F"/>
    <w:rsid w:val="00ED6BA8"/>
    <w:rsid w:val="00EE017C"/>
    <w:rsid w:val="00EE1372"/>
    <w:rsid w:val="00EE2708"/>
    <w:rsid w:val="00EE6375"/>
    <w:rsid w:val="00EF1793"/>
    <w:rsid w:val="00EF4C19"/>
    <w:rsid w:val="00EF6862"/>
    <w:rsid w:val="00EF6932"/>
    <w:rsid w:val="00EF76AA"/>
    <w:rsid w:val="00F01316"/>
    <w:rsid w:val="00F045A0"/>
    <w:rsid w:val="00F06CA7"/>
    <w:rsid w:val="00F0777A"/>
    <w:rsid w:val="00F10720"/>
    <w:rsid w:val="00F116DC"/>
    <w:rsid w:val="00F12AE7"/>
    <w:rsid w:val="00F14438"/>
    <w:rsid w:val="00F163C8"/>
    <w:rsid w:val="00F16A91"/>
    <w:rsid w:val="00F172C9"/>
    <w:rsid w:val="00F20437"/>
    <w:rsid w:val="00F2044B"/>
    <w:rsid w:val="00F2381F"/>
    <w:rsid w:val="00F2431B"/>
    <w:rsid w:val="00F259C3"/>
    <w:rsid w:val="00F25D11"/>
    <w:rsid w:val="00F26F30"/>
    <w:rsid w:val="00F2737E"/>
    <w:rsid w:val="00F328A9"/>
    <w:rsid w:val="00F33A15"/>
    <w:rsid w:val="00F34166"/>
    <w:rsid w:val="00F3783F"/>
    <w:rsid w:val="00F42630"/>
    <w:rsid w:val="00F444D7"/>
    <w:rsid w:val="00F4454C"/>
    <w:rsid w:val="00F46159"/>
    <w:rsid w:val="00F47129"/>
    <w:rsid w:val="00F53CC2"/>
    <w:rsid w:val="00F572D0"/>
    <w:rsid w:val="00F57A29"/>
    <w:rsid w:val="00F623F8"/>
    <w:rsid w:val="00F63730"/>
    <w:rsid w:val="00F70283"/>
    <w:rsid w:val="00F7029F"/>
    <w:rsid w:val="00F72331"/>
    <w:rsid w:val="00F736FA"/>
    <w:rsid w:val="00F73A36"/>
    <w:rsid w:val="00F75C2F"/>
    <w:rsid w:val="00F76E33"/>
    <w:rsid w:val="00F77363"/>
    <w:rsid w:val="00F81836"/>
    <w:rsid w:val="00F82D17"/>
    <w:rsid w:val="00F85638"/>
    <w:rsid w:val="00F87D56"/>
    <w:rsid w:val="00F90309"/>
    <w:rsid w:val="00F9063B"/>
    <w:rsid w:val="00F92EFB"/>
    <w:rsid w:val="00F94849"/>
    <w:rsid w:val="00F97673"/>
    <w:rsid w:val="00FA018B"/>
    <w:rsid w:val="00FA0E38"/>
    <w:rsid w:val="00FA2405"/>
    <w:rsid w:val="00FA7558"/>
    <w:rsid w:val="00FA7D60"/>
    <w:rsid w:val="00FB104E"/>
    <w:rsid w:val="00FB2489"/>
    <w:rsid w:val="00FB5378"/>
    <w:rsid w:val="00FB6549"/>
    <w:rsid w:val="00FC1217"/>
    <w:rsid w:val="00FC1BD9"/>
    <w:rsid w:val="00FC6B77"/>
    <w:rsid w:val="00FC7802"/>
    <w:rsid w:val="00FC798A"/>
    <w:rsid w:val="00FC7C18"/>
    <w:rsid w:val="00FD1636"/>
    <w:rsid w:val="00FD2560"/>
    <w:rsid w:val="00FD744C"/>
    <w:rsid w:val="00FE0626"/>
    <w:rsid w:val="00FE235A"/>
    <w:rsid w:val="00FE33C6"/>
    <w:rsid w:val="00FE4347"/>
    <w:rsid w:val="00FE4657"/>
    <w:rsid w:val="00FE6D8C"/>
    <w:rsid w:val="00FF233E"/>
    <w:rsid w:val="00FF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5875498-A458-482C-9207-55F5AFE2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0CD"/>
    <w:pPr>
      <w:widowControl w:val="0"/>
      <w:jc w:val="both"/>
    </w:pPr>
    <w:rPr>
      <w:rFonts w:eastAsia="華康細明體"/>
      <w:w w:val="110"/>
      <w:kern w:val="2"/>
      <w:sz w:val="22"/>
      <w:szCs w:val="24"/>
    </w:rPr>
  </w:style>
  <w:style w:type="paragraph" w:styleId="1">
    <w:name w:val="heading 1"/>
    <w:basedOn w:val="a"/>
    <w:qFormat/>
    <w:rsid w:val="00EC7A6D"/>
    <w:pPr>
      <w:widowControl/>
      <w:spacing w:before="100" w:beforeAutospacing="1" w:after="100" w:afterAutospacing="1"/>
      <w:jc w:val="left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197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197EEA"/>
  </w:style>
  <w:style w:type="paragraph" w:styleId="a5">
    <w:name w:val="header"/>
    <w:basedOn w:val="a"/>
    <w:rsid w:val="00194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◎選擇題"/>
    <w:basedOn w:val="a"/>
    <w:link w:val="a7"/>
    <w:rsid w:val="00605839"/>
    <w:pPr>
      <w:tabs>
        <w:tab w:val="center" w:pos="464"/>
        <w:tab w:val="left" w:pos="715"/>
        <w:tab w:val="left" w:pos="966"/>
      </w:tabs>
      <w:ind w:left="500" w:hangingChars="500" w:hanging="500"/>
    </w:pPr>
    <w:rPr>
      <w:szCs w:val="22"/>
    </w:rPr>
  </w:style>
  <w:style w:type="character" w:customStyle="1" w:styleId="a7">
    <w:name w:val="◎選擇題 字元"/>
    <w:link w:val="a6"/>
    <w:rsid w:val="00605839"/>
    <w:rPr>
      <w:rFonts w:eastAsia="華康細明體"/>
      <w:w w:val="110"/>
      <w:kern w:val="2"/>
      <w:sz w:val="22"/>
      <w:szCs w:val="22"/>
    </w:rPr>
  </w:style>
  <w:style w:type="paragraph" w:customStyle="1" w:styleId="a8">
    <w:name w:val="◎一、標"/>
    <w:basedOn w:val="a6"/>
    <w:rsid w:val="009E02F4"/>
    <w:pPr>
      <w:spacing w:beforeLines="50" w:before="50" w:afterLines="50" w:after="50"/>
      <w:ind w:left="0" w:firstLineChars="0" w:firstLine="0"/>
    </w:pPr>
    <w:rPr>
      <w:rFonts w:eastAsia="華康中黑體"/>
      <w:w w:val="100"/>
      <w:sz w:val="25"/>
      <w:szCs w:val="25"/>
    </w:rPr>
  </w:style>
  <w:style w:type="character" w:customStyle="1" w:styleId="ABCD">
    <w:name w:val="◎(A)(B)(C)(D)"/>
    <w:rsid w:val="004A3024"/>
    <w:rPr>
      <w:spacing w:val="-10"/>
      <w:w w:val="85"/>
      <w:eastAsianLayout w:id="-143264000" w:vert="1" w:vertCompress="1"/>
    </w:rPr>
  </w:style>
  <w:style w:type="character" w:customStyle="1" w:styleId="a9">
    <w:name w:val="◎直中橫"/>
    <w:rsid w:val="00A22735"/>
    <w:rPr>
      <w:w w:val="100"/>
      <w:eastAsianLayout w:id="-143128832" w:vert="1" w:vertCompress="1"/>
    </w:rPr>
  </w:style>
  <w:style w:type="character" w:customStyle="1" w:styleId="aa">
    <w:name w:val="◎(甲)(乙)(丙)(丁)"/>
    <w:rsid w:val="00E8127B"/>
    <w:rPr>
      <w:spacing w:val="-10"/>
      <w:w w:val="80"/>
      <w:eastAsianLayout w:id="-143264000" w:vert="1" w:vertCompress="1"/>
    </w:rPr>
  </w:style>
  <w:style w:type="character" w:customStyle="1" w:styleId="ab">
    <w:name w:val="◎內文注音縮小"/>
    <w:rsid w:val="00C673B2"/>
    <w:rPr>
      <w:spacing w:val="-20"/>
      <w:sz w:val="20"/>
      <w:szCs w:val="20"/>
    </w:rPr>
  </w:style>
  <w:style w:type="paragraph" w:customStyle="1" w:styleId="ac">
    <w:name w:val="◎注釋"/>
    <w:basedOn w:val="a6"/>
    <w:link w:val="ad"/>
    <w:rsid w:val="0059402D"/>
    <w:pPr>
      <w:tabs>
        <w:tab w:val="left" w:pos="880"/>
      </w:tabs>
      <w:ind w:left="110" w:hangingChars="110" w:hanging="110"/>
    </w:pPr>
    <w:rPr>
      <w:rFonts w:eastAsia="華康楷書體W5"/>
      <w:color w:val="FF0000"/>
    </w:rPr>
  </w:style>
  <w:style w:type="character" w:customStyle="1" w:styleId="ad">
    <w:name w:val="◎注釋 字元"/>
    <w:link w:val="ac"/>
    <w:rsid w:val="0059402D"/>
    <w:rPr>
      <w:rFonts w:eastAsia="華康楷書體W5"/>
      <w:color w:val="FF0000"/>
      <w:w w:val="110"/>
      <w:kern w:val="2"/>
      <w:sz w:val="22"/>
      <w:szCs w:val="22"/>
    </w:rPr>
  </w:style>
  <w:style w:type="table" w:styleId="ae">
    <w:name w:val="Table Grid"/>
    <w:basedOn w:val="a1"/>
    <w:rsid w:val="00EC7A6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◎套紅"/>
    <w:basedOn w:val="a6"/>
    <w:link w:val="af0"/>
    <w:rsid w:val="00083134"/>
    <w:pPr>
      <w:ind w:left="1018" w:hanging="1018"/>
    </w:pPr>
    <w:rPr>
      <w:color w:val="FF0000"/>
      <w:w w:val="100"/>
    </w:rPr>
  </w:style>
  <w:style w:type="character" w:customStyle="1" w:styleId="af0">
    <w:name w:val="◎套紅 字元"/>
    <w:link w:val="af"/>
    <w:rsid w:val="00083134"/>
    <w:rPr>
      <w:rFonts w:eastAsia="華康細明體"/>
      <w:color w:val="FF0000"/>
      <w:kern w:val="2"/>
      <w:sz w:val="22"/>
      <w:szCs w:val="22"/>
    </w:rPr>
  </w:style>
  <w:style w:type="character" w:customStyle="1" w:styleId="388">
    <w:name w:val="慰萱388"/>
    <w:semiHidden/>
    <w:rsid w:val="00BD5AC4"/>
    <w:rPr>
      <w:color w:val="000000"/>
    </w:rPr>
  </w:style>
  <w:style w:type="character" w:customStyle="1" w:styleId="af1">
    <w:name w:val="◎英文答"/>
    <w:rsid w:val="0059402D"/>
    <w:rPr>
      <w:rFonts w:eastAsia="標楷體"/>
      <w:color w:val="FF0000"/>
      <w:w w:val="100"/>
      <w:eastAsianLayout w:id="-143128832" w:vert="1" w:vertCompress="1"/>
    </w:rPr>
  </w:style>
  <w:style w:type="paragraph" w:customStyle="1" w:styleId="af2">
    <w:name w:val="◎(一)標"/>
    <w:basedOn w:val="a6"/>
    <w:qFormat/>
    <w:rsid w:val="00BA1D73"/>
    <w:pPr>
      <w:ind w:left="300" w:hangingChars="300" w:hanging="300"/>
    </w:pPr>
    <w:rPr>
      <w:rFonts w:eastAsia="華康粗圓體"/>
    </w:rPr>
  </w:style>
  <w:style w:type="paragraph" w:customStyle="1" w:styleId="af3">
    <w:name w:val="◎回名"/>
    <w:basedOn w:val="a"/>
    <w:qFormat/>
    <w:rsid w:val="009E02F4"/>
    <w:pPr>
      <w:spacing w:line="0" w:lineRule="atLeast"/>
      <w:jc w:val="left"/>
    </w:pPr>
    <w:rPr>
      <w:rFonts w:ascii="Bookman" w:eastAsia="華康隸書體W5" w:hAnsi="Bookman"/>
      <w:w w:val="100"/>
      <w:sz w:val="28"/>
      <w:szCs w:val="26"/>
    </w:rPr>
  </w:style>
  <w:style w:type="character" w:customStyle="1" w:styleId="af4">
    <w:name w:val="◎粗黑"/>
    <w:qFormat/>
    <w:rsid w:val="00083134"/>
    <w:rPr>
      <w:rFonts w:ascii="華康粗黑體" w:eastAsia="華康粗黑體"/>
    </w:rPr>
  </w:style>
  <w:style w:type="paragraph" w:customStyle="1" w:styleId="-">
    <w:name w:val="◎選擇題-多選"/>
    <w:basedOn w:val="a6"/>
    <w:qFormat/>
    <w:rsid w:val="00605839"/>
    <w:pPr>
      <w:ind w:left="1236" w:hangingChars="540" w:hanging="1236"/>
    </w:pPr>
  </w:style>
  <w:style w:type="paragraph" w:customStyle="1" w:styleId="af5">
    <w:name w:val="◎填充題"/>
    <w:basedOn w:val="a6"/>
    <w:qFormat/>
    <w:rsid w:val="006214B0"/>
    <w:pPr>
      <w:ind w:left="275" w:hangingChars="120" w:hanging="275"/>
    </w:pPr>
  </w:style>
  <w:style w:type="paragraph" w:customStyle="1" w:styleId="af6">
    <w:name w:val="◎整段楷體"/>
    <w:basedOn w:val="a"/>
    <w:qFormat/>
    <w:rsid w:val="00BA1D73"/>
    <w:rPr>
      <w:rFonts w:ascii="華康楷書體W5" w:eastAsia="華康楷書體W5"/>
    </w:rPr>
  </w:style>
  <w:style w:type="character" w:customStyle="1" w:styleId="af7">
    <w:name w:val="◎楷體答紅"/>
    <w:qFormat/>
    <w:rsid w:val="0038087E"/>
    <w:rPr>
      <w:rFonts w:ascii="華康楷書體W5" w:eastAsia="華康楷書體W5"/>
      <w:color w:val="FF0000"/>
    </w:rPr>
  </w:style>
  <w:style w:type="paragraph" w:styleId="af8">
    <w:name w:val="Balloon Text"/>
    <w:basedOn w:val="a"/>
    <w:link w:val="af9"/>
    <w:rsid w:val="001F29D9"/>
    <w:rPr>
      <w:rFonts w:ascii="Cambria" w:eastAsia="新細明體" w:hAnsi="Cambria"/>
      <w:sz w:val="18"/>
      <w:szCs w:val="18"/>
    </w:rPr>
  </w:style>
  <w:style w:type="character" w:customStyle="1" w:styleId="af9">
    <w:name w:val="註解方塊文字 字元"/>
    <w:link w:val="af8"/>
    <w:rsid w:val="001F29D9"/>
    <w:rPr>
      <w:rFonts w:ascii="Cambria" w:eastAsia="新細明體" w:hAnsi="Cambria" w:cs="Times New Roman"/>
      <w:w w:val="110"/>
      <w:kern w:val="2"/>
      <w:sz w:val="18"/>
      <w:szCs w:val="18"/>
    </w:rPr>
  </w:style>
  <w:style w:type="character" w:customStyle="1" w:styleId="afa">
    <w:name w:val="◎(一)標的毛毛蟲轉直"/>
    <w:qFormat/>
    <w:rsid w:val="00453800"/>
    <w:rPr>
      <w:rFonts w:ascii="華康黑體 Std W5" w:eastAsia="華康黑體 Std W7" w:hAnsi="華康黑體 Std W7"/>
    </w:rPr>
  </w:style>
  <w:style w:type="paragraph" w:customStyle="1" w:styleId="-0">
    <w:name w:val="◎選擇題-第二行(甲)折行"/>
    <w:basedOn w:val="a6"/>
    <w:qFormat/>
    <w:rsid w:val="00453800"/>
    <w:pPr>
      <w:ind w:leftChars="500" w:left="1559" w:hangingChars="185" w:hanging="305"/>
    </w:pPr>
  </w:style>
  <w:style w:type="paragraph" w:customStyle="1" w:styleId="afb">
    <w:name w:val="◎空格"/>
    <w:basedOn w:val="a"/>
    <w:link w:val="afc"/>
    <w:rsid w:val="00453800"/>
    <w:pPr>
      <w:jc w:val="left"/>
    </w:pPr>
    <w:rPr>
      <w:rFonts w:ascii="Calibri" w:eastAsia="新細明體" w:hAnsi="Calibri"/>
      <w:w w:val="100"/>
      <w:sz w:val="12"/>
      <w:szCs w:val="12"/>
    </w:rPr>
  </w:style>
  <w:style w:type="character" w:customStyle="1" w:styleId="afc">
    <w:name w:val="◎空格 字元 字元"/>
    <w:link w:val="afb"/>
    <w:rsid w:val="00453800"/>
    <w:rPr>
      <w:rFonts w:ascii="Calibri" w:hAnsi="Calibri"/>
      <w:kern w:val="2"/>
      <w:sz w:val="12"/>
      <w:szCs w:val="12"/>
    </w:rPr>
  </w:style>
  <w:style w:type="paragraph" w:customStyle="1" w:styleId="afd">
    <w:name w:val="書名號"/>
    <w:basedOn w:val="a"/>
    <w:link w:val="afe"/>
    <w:rsid w:val="00453800"/>
    <w:pPr>
      <w:spacing w:line="420" w:lineRule="exact"/>
    </w:pPr>
    <w:rPr>
      <w:rFonts w:ascii="標楷體" w:eastAsia="標楷體" w:hAnsi="標楷體"/>
      <w:w w:val="100"/>
      <w:kern w:val="0"/>
      <w:sz w:val="24"/>
      <w:szCs w:val="22"/>
      <w:u w:val="wave"/>
    </w:rPr>
  </w:style>
  <w:style w:type="character" w:customStyle="1" w:styleId="afe">
    <w:name w:val="書名號 字元"/>
    <w:link w:val="afd"/>
    <w:rsid w:val="00453800"/>
    <w:rPr>
      <w:rFonts w:ascii="標楷體" w:eastAsia="標楷體" w:hAnsi="標楷體"/>
      <w:sz w:val="24"/>
      <w:szCs w:val="22"/>
      <w:u w:val="wave"/>
    </w:rPr>
  </w:style>
  <w:style w:type="character" w:customStyle="1" w:styleId="aff">
    <w:name w:val="◎～符號"/>
    <w:rsid w:val="00453800"/>
    <w:rPr>
      <w:rFonts w:ascii="SimHei" w:eastAsia="SimHei" w:hAnsi="SimHe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9184E-3A10-46A5-ADBB-6FC72D227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4348</Words>
  <Characters>435</Characters>
  <Application>Microsoft Office Word</Application>
  <DocSecurity>0</DocSecurity>
  <Lines>3</Lines>
  <Paragraphs>9</Paragraphs>
  <ScaleCrop>false</ScaleCrop>
  <Company>龍騰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高中國文1教學評量(A卷)</dc:title>
  <dc:subject/>
  <dc:creator>龍騰文化</dc:creator>
  <cp:keywords/>
  <cp:lastModifiedBy>L26[艷庚]</cp:lastModifiedBy>
  <cp:revision>3</cp:revision>
  <cp:lastPrinted>2019-03-11T11:57:00Z</cp:lastPrinted>
  <dcterms:created xsi:type="dcterms:W3CDTF">2021-04-20T02:23:00Z</dcterms:created>
  <dcterms:modified xsi:type="dcterms:W3CDTF">2021-04-20T02:23:00Z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