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0CD" w:rsidRDefault="002C37F9" w:rsidP="009E02F4">
      <w:pPr>
        <w:pStyle w:val="a8"/>
        <w:snapToGrid w:val="0"/>
        <w:spacing w:beforeLines="0" w:before="0" w:afterLines="100" w:after="349"/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-886460</wp:posOffset>
                </wp:positionH>
                <wp:positionV relativeFrom="paragraph">
                  <wp:posOffset>2016125</wp:posOffset>
                </wp:positionV>
                <wp:extent cx="233680" cy="2977515"/>
                <wp:effectExtent l="0" t="0" r="0" b="0"/>
                <wp:wrapNone/>
                <wp:docPr id="10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297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315E" w:rsidRPr="00E9205B" w:rsidRDefault="00C7315E" w:rsidP="00C7315E">
                            <w:pPr>
                              <w:pStyle w:val="af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第十一回　重要國學知識</w:t>
                            </w:r>
                          </w:p>
                          <w:p w:rsidR="007810CD" w:rsidRPr="00C7315E" w:rsidRDefault="007810CD" w:rsidP="009E02F4">
                            <w:pPr>
                              <w:pStyle w:val="af3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2" o:spid="_x0000_s1026" type="#_x0000_t202" style="position:absolute;left:0;text-align:left;margin-left:-69.8pt;margin-top:158.75pt;width:18.4pt;height:23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" filled="f" stroked="f">
                <v:textbox style="layout-flow:vertical-ideographic" inset="0,0,0,0">
                  <w:txbxContent>
                    <w:p w:rsidR="00C7315E" w:rsidRPr="00E9205B" w:rsidRDefault="00C7315E" w:rsidP="00C7315E">
                      <w:pPr>
                        <w:pStyle w:val="af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第十一回　重要國學知識</w:t>
                      </w:r>
                    </w:p>
                    <w:p w:rsidR="007810CD" w:rsidRPr="00C7315E" w:rsidRDefault="007810CD" w:rsidP="009E02F4">
                      <w:pPr>
                        <w:pStyle w:val="af3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0F4FEB">
        <w:rPr>
          <w:noProof/>
        </w:rPr>
        <w:drawing>
          <wp:inline distT="0" distB="0" distL="0" distR="0">
            <wp:extent cx="923925" cy="8286750"/>
            <wp:effectExtent l="0" t="0" r="0" b="0"/>
            <wp:docPr id="9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2F4" w:rsidRDefault="009E02F4" w:rsidP="009E02F4">
      <w:pPr>
        <w:pStyle w:val="a8"/>
        <w:snapToGrid w:val="0"/>
        <w:spacing w:beforeLines="0" w:before="0" w:afterLines="100" w:after="349"/>
        <w:ind w:left="403" w:hanging="403"/>
        <w:sectPr w:rsidR="009E02F4" w:rsidSect="009E02F4">
          <w:headerReference w:type="even" r:id="rId9"/>
          <w:headerReference w:type="default" r:id="rId10"/>
          <w:footerReference w:type="even" r:id="rId11"/>
          <w:footerReference w:type="default" r:id="rId12"/>
          <w:pgSz w:w="20639" w:h="14572" w:orient="landscape" w:code="12"/>
          <w:pgMar w:top="765" w:right="539" w:bottom="765" w:left="539" w:header="0" w:footer="284" w:gutter="0"/>
          <w:pgNumType w:start="1"/>
          <w:cols w:space="478"/>
          <w:textDirection w:val="tbRl"/>
          <w:docGrid w:type="linesAndChars" w:linePitch="349" w:charSpace="1918"/>
        </w:sectPr>
      </w:pPr>
    </w:p>
    <w:p w:rsidR="006049A0" w:rsidRDefault="006049A0" w:rsidP="006049A0">
      <w:pPr>
        <w:pStyle w:val="a8"/>
        <w:spacing w:before="174" w:after="174"/>
        <w:rPr>
          <w:rFonts w:hint="eastAsia"/>
        </w:rPr>
      </w:pPr>
      <w:r w:rsidRPr="00067207">
        <w:rPr>
          <w:rFonts w:hint="eastAsia"/>
        </w:rPr>
        <w:t>一、單一選擇題</w:t>
      </w:r>
      <w:r>
        <w:rPr>
          <w:rFonts w:hint="eastAsia"/>
        </w:rPr>
        <w:t>：（每題</w:t>
      </w:r>
      <w:r w:rsidRPr="000A0D66">
        <w:rPr>
          <w:rStyle w:val="a9"/>
          <w:rFonts w:hint="eastAsia"/>
        </w:rPr>
        <w:t>5</w:t>
      </w:r>
      <w:r>
        <w:rPr>
          <w:rFonts w:hint="eastAsia"/>
        </w:rPr>
        <w:t>分，共</w:t>
      </w:r>
      <w:r w:rsidRPr="000A0D66">
        <w:rPr>
          <w:rStyle w:val="a9"/>
          <w:rFonts w:hint="eastAsia"/>
        </w:rPr>
        <w:t>50</w:t>
      </w:r>
      <w:r>
        <w:rPr>
          <w:rFonts w:hint="eastAsia"/>
        </w:rPr>
        <w:t>分）</w:t>
      </w:r>
    </w:p>
    <w:p w:rsidR="006049A0" w:rsidRDefault="006049A0" w:rsidP="006049A0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FC25C1">
        <w:rPr>
          <w:rStyle w:val="af1"/>
          <w:rFonts w:hint="eastAsia"/>
          <w:color w:val="FFFFFF"/>
        </w:rPr>
        <w:t>D</w:t>
      </w:r>
      <w:r w:rsidRPr="00FC25C1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為古書配上可以概括其內容的新標題，不但能彰顯該書的特色，更能使讀者樂於接近。如果你是書店的店長，行銷組送來下列四則「古籍特賣」的海報標題，你認為哪一個標題與書的內容最</w:t>
      </w:r>
      <w:r w:rsidRPr="00030850">
        <w:rPr>
          <w:rStyle w:val="af4"/>
          <w:rFonts w:hint="eastAsia"/>
        </w:rPr>
        <w:t>不相符</w:t>
      </w:r>
      <w:r>
        <w:rPr>
          <w:rFonts w:hint="eastAsia"/>
        </w:rPr>
        <w:t xml:space="preserve">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「先民占卜的智慧」：</w:t>
      </w:r>
      <w:r w:rsidRPr="00030850">
        <w:rPr>
          <w:rFonts w:hint="eastAsia"/>
          <w:u w:val="wave"/>
        </w:rPr>
        <w:t>易經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「</w:t>
      </w:r>
      <w:r w:rsidRPr="00030850">
        <w:rPr>
          <w:rFonts w:hint="eastAsia"/>
          <w:u w:val="single"/>
        </w:rPr>
        <w:t>魏</w:t>
      </w:r>
      <w:r w:rsidRPr="0059402D">
        <w:rPr>
          <w:rFonts w:hint="eastAsia"/>
          <w:sz w:val="12"/>
          <w:szCs w:val="12"/>
        </w:rPr>
        <w:t xml:space="preserve"> </w:t>
      </w:r>
      <w:r w:rsidRPr="00030850">
        <w:rPr>
          <w:rFonts w:hint="eastAsia"/>
          <w:u w:val="single"/>
        </w:rPr>
        <w:t>晉</w:t>
      </w:r>
      <w:r>
        <w:rPr>
          <w:rFonts w:hint="eastAsia"/>
        </w:rPr>
        <w:t>名流的軼聞」：</w:t>
      </w:r>
      <w:r w:rsidRPr="00030850">
        <w:rPr>
          <w:rFonts w:hint="eastAsia"/>
          <w:u w:val="wave"/>
        </w:rPr>
        <w:t>世說新語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「歷史興衰的明鏡」：</w:t>
      </w:r>
      <w:r w:rsidRPr="00030850">
        <w:rPr>
          <w:rFonts w:hint="eastAsia"/>
          <w:u w:val="wave"/>
        </w:rPr>
        <w:t>資治通鑑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「知識分子的風骨」：</w:t>
      </w:r>
      <w:r w:rsidRPr="00030850">
        <w:rPr>
          <w:rFonts w:hint="eastAsia"/>
          <w:u w:val="wave"/>
        </w:rPr>
        <w:t>儒林外史</w:t>
      </w:r>
      <w:r>
        <w:rPr>
          <w:rFonts w:hint="eastAsia"/>
        </w:rPr>
        <w:t>。</w:t>
      </w:r>
    </w:p>
    <w:p w:rsidR="006049A0" w:rsidRDefault="006049A0" w:rsidP="006049A0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FC25C1">
        <w:rPr>
          <w:rStyle w:val="af1"/>
          <w:rFonts w:hint="eastAsia"/>
          <w:color w:val="FFFFFF"/>
        </w:rPr>
        <w:t>C</w:t>
      </w:r>
      <w:r w:rsidRPr="00FC25C1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2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下列有關經書的敘述，何者正確？　</w:t>
      </w:r>
      <w:r w:rsidRPr="0059402D">
        <w:rPr>
          <w:rStyle w:val="ABCD"/>
          <w:rFonts w:hint="eastAsia"/>
        </w:rPr>
        <w:t>(A)</w:t>
      </w:r>
      <w:r w:rsidRPr="00030850">
        <w:rPr>
          <w:rFonts w:hint="eastAsia"/>
          <w:u w:val="wave"/>
        </w:rPr>
        <w:t>尚書</w:t>
      </w:r>
      <w:r>
        <w:rPr>
          <w:rFonts w:hint="eastAsia"/>
        </w:rPr>
        <w:t xml:space="preserve">是最早的史書，屬記事體　</w:t>
      </w:r>
      <w:r w:rsidRPr="0059402D">
        <w:rPr>
          <w:rStyle w:val="ABCD"/>
          <w:rFonts w:hint="eastAsia"/>
        </w:rPr>
        <w:t>(B)</w:t>
      </w:r>
      <w:r w:rsidRPr="00030850">
        <w:rPr>
          <w:rFonts w:hint="eastAsia"/>
          <w:u w:val="wave"/>
        </w:rPr>
        <w:t>儀禮</w:t>
      </w:r>
      <w:r>
        <w:rPr>
          <w:rFonts w:hint="eastAsia"/>
        </w:rPr>
        <w:t xml:space="preserve">內容記古代理想官制　</w:t>
      </w:r>
      <w:r w:rsidRPr="0059402D">
        <w:rPr>
          <w:rStyle w:val="ABCD"/>
          <w:rFonts w:hint="eastAsia"/>
        </w:rPr>
        <w:t>(C)</w:t>
      </w:r>
      <w:r w:rsidRPr="00030850">
        <w:rPr>
          <w:rFonts w:hint="eastAsia"/>
          <w:u w:val="wave"/>
        </w:rPr>
        <w:t>易經</w:t>
      </w:r>
      <w:r>
        <w:rPr>
          <w:rFonts w:hint="eastAsia"/>
        </w:rPr>
        <w:t xml:space="preserve">原為卜筮之書，後經闡釋，乃成哲理之書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十三經之</w:t>
      </w:r>
      <w:r w:rsidRPr="00030850">
        <w:rPr>
          <w:rFonts w:hint="eastAsia"/>
          <w:u w:val="wave"/>
        </w:rPr>
        <w:t>禮記</w:t>
      </w:r>
      <w:r>
        <w:rPr>
          <w:rFonts w:hint="eastAsia"/>
        </w:rPr>
        <w:t>就是</w:t>
      </w:r>
      <w:r w:rsidRPr="00030850">
        <w:rPr>
          <w:rFonts w:hint="eastAsia"/>
          <w:u w:val="wave"/>
        </w:rPr>
        <w:t>大戴記</w:t>
      </w:r>
      <w:r>
        <w:rPr>
          <w:rFonts w:hint="eastAsia"/>
        </w:rPr>
        <w:t>，記古代禮儀。</w:t>
      </w:r>
    </w:p>
    <w:p w:rsidR="006049A0" w:rsidRDefault="006049A0" w:rsidP="006049A0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FC25C1">
        <w:rPr>
          <w:rStyle w:val="af1"/>
          <w:rFonts w:hint="eastAsia"/>
          <w:color w:val="FFFFFF"/>
        </w:rPr>
        <w:t>A</w:t>
      </w:r>
      <w:r w:rsidRPr="00FC25C1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3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 w:rsidRPr="00030850">
        <w:rPr>
          <w:rFonts w:hint="eastAsia"/>
          <w:u w:val="wave"/>
        </w:rPr>
        <w:t>詩經</w:t>
      </w:r>
      <w:r>
        <w:rPr>
          <w:rFonts w:hint="eastAsia"/>
        </w:rPr>
        <w:t>是</w:t>
      </w:r>
      <w:r w:rsidRPr="00030850">
        <w:rPr>
          <w:rFonts w:hint="eastAsia"/>
          <w:u w:val="single"/>
        </w:rPr>
        <w:t>西周</w:t>
      </w:r>
      <w:r>
        <w:rPr>
          <w:rFonts w:hint="eastAsia"/>
        </w:rPr>
        <w:t>初年至</w:t>
      </w:r>
      <w:r w:rsidRPr="00030850">
        <w:rPr>
          <w:rFonts w:hint="eastAsia"/>
          <w:u w:val="single"/>
        </w:rPr>
        <w:t>春秋</w:t>
      </w:r>
      <w:r>
        <w:rPr>
          <w:rFonts w:hint="eastAsia"/>
        </w:rPr>
        <w:t>中葉五、六百年之間的作品。下列有關</w:t>
      </w:r>
      <w:r w:rsidRPr="00030850">
        <w:rPr>
          <w:rFonts w:hint="eastAsia"/>
          <w:u w:val="wave"/>
        </w:rPr>
        <w:t>詩經</w:t>
      </w:r>
      <w:r>
        <w:rPr>
          <w:rFonts w:hint="eastAsia"/>
        </w:rPr>
        <w:t xml:space="preserve">的敘述，何者正確？　</w:t>
      </w:r>
      <w:r w:rsidRPr="0059402D">
        <w:rPr>
          <w:rStyle w:val="ABCD"/>
          <w:rFonts w:hint="eastAsia"/>
        </w:rPr>
        <w:t>(A)</w:t>
      </w:r>
      <w:r w:rsidRPr="00030850">
        <w:rPr>
          <w:rFonts w:hint="eastAsia"/>
          <w:u w:val="single"/>
        </w:rPr>
        <w:t>中國</w:t>
      </w:r>
      <w:r>
        <w:rPr>
          <w:rFonts w:hint="eastAsia"/>
        </w:rPr>
        <w:t xml:space="preserve">韻文之祖　</w:t>
      </w:r>
      <w:r w:rsidRPr="0059402D">
        <w:rPr>
          <w:rStyle w:val="ABCD"/>
          <w:rFonts w:hint="eastAsia"/>
        </w:rPr>
        <w:t>(B)</w:t>
      </w:r>
      <w:r w:rsidRPr="00030850">
        <w:rPr>
          <w:rFonts w:hint="eastAsia"/>
          <w:u w:val="single"/>
        </w:rPr>
        <w:t>秦</w:t>
      </w:r>
      <w:r>
        <w:rPr>
          <w:rFonts w:hint="eastAsia"/>
        </w:rPr>
        <w:t>焚書後，</w:t>
      </w:r>
      <w:r w:rsidRPr="00030850">
        <w:rPr>
          <w:rFonts w:hint="eastAsia"/>
          <w:u w:val="wave"/>
        </w:rPr>
        <w:t>詩</w:t>
      </w:r>
      <w:r>
        <w:rPr>
          <w:rFonts w:hint="eastAsia"/>
        </w:rPr>
        <w:t>亡佚；</w:t>
      </w:r>
      <w:r w:rsidRPr="00030850">
        <w:rPr>
          <w:rFonts w:hint="eastAsia"/>
          <w:u w:val="single"/>
        </w:rPr>
        <w:t>漢代</w:t>
      </w:r>
      <w:r>
        <w:rPr>
          <w:rFonts w:hint="eastAsia"/>
        </w:rPr>
        <w:t>傳詩的有四家，其中今文的</w:t>
      </w:r>
      <w:r w:rsidRPr="00030850">
        <w:rPr>
          <w:rFonts w:hint="eastAsia"/>
          <w:u w:val="single"/>
        </w:rPr>
        <w:t>齊</w:t>
      </w:r>
      <w:r>
        <w:rPr>
          <w:rFonts w:hint="eastAsia"/>
        </w:rPr>
        <w:t>、</w:t>
      </w:r>
      <w:r w:rsidRPr="00030850">
        <w:rPr>
          <w:rFonts w:hint="eastAsia"/>
          <w:u w:val="single"/>
        </w:rPr>
        <w:t>魯</w:t>
      </w:r>
      <w:r>
        <w:rPr>
          <w:rFonts w:hint="eastAsia"/>
        </w:rPr>
        <w:t>、</w:t>
      </w:r>
      <w:r w:rsidRPr="00030850">
        <w:rPr>
          <w:rFonts w:hint="eastAsia"/>
          <w:u w:val="single"/>
        </w:rPr>
        <w:t>毛</w:t>
      </w:r>
      <w:r>
        <w:rPr>
          <w:rFonts w:hint="eastAsia"/>
        </w:rPr>
        <w:t>三家</w:t>
      </w:r>
      <w:r w:rsidRPr="00030850">
        <w:rPr>
          <w:rFonts w:hint="eastAsia"/>
          <w:u w:val="wave"/>
        </w:rPr>
        <w:t>詩</w:t>
      </w:r>
      <w:r>
        <w:rPr>
          <w:rFonts w:hint="eastAsia"/>
        </w:rPr>
        <w:t>，後來都亡佚不傳，今僅存古文的</w:t>
      </w:r>
      <w:r w:rsidRPr="00030850">
        <w:rPr>
          <w:rFonts w:hint="eastAsia"/>
          <w:u w:val="single"/>
        </w:rPr>
        <w:t>韓</w:t>
      </w:r>
      <w:r w:rsidRPr="0059402D">
        <w:rPr>
          <w:rFonts w:hint="eastAsia"/>
          <w:sz w:val="12"/>
          <w:szCs w:val="12"/>
        </w:rPr>
        <w:t xml:space="preserve"> </w:t>
      </w:r>
      <w:r w:rsidRPr="00030850">
        <w:rPr>
          <w:rFonts w:hint="eastAsia"/>
          <w:u w:val="wave"/>
        </w:rPr>
        <w:t>詩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(C)</w:t>
      </w:r>
      <w:r w:rsidRPr="00030850">
        <w:rPr>
          <w:rFonts w:hint="eastAsia"/>
          <w:u w:val="wave"/>
        </w:rPr>
        <w:t>詩經</w:t>
      </w:r>
      <w:r>
        <w:rPr>
          <w:rFonts w:hint="eastAsia"/>
        </w:rPr>
        <w:t>的文辭，主要是以五言為主，可以說是五言古詩的代表，也是</w:t>
      </w:r>
      <w:r w:rsidRPr="00030850">
        <w:rPr>
          <w:rFonts w:hint="eastAsia"/>
          <w:u w:val="single"/>
        </w:rPr>
        <w:t>中國</w:t>
      </w:r>
      <w:r>
        <w:rPr>
          <w:rFonts w:hint="eastAsia"/>
        </w:rPr>
        <w:t xml:space="preserve">最早詩歌總集　</w:t>
      </w:r>
      <w:r w:rsidRPr="0059402D">
        <w:rPr>
          <w:rStyle w:val="ABCD"/>
          <w:rFonts w:hint="eastAsia"/>
        </w:rPr>
        <w:t>(D)</w:t>
      </w:r>
      <w:r w:rsidRPr="00030850">
        <w:rPr>
          <w:rFonts w:hint="eastAsia"/>
          <w:u w:val="wave"/>
        </w:rPr>
        <w:t>詩經</w:t>
      </w:r>
      <w:r>
        <w:rPr>
          <w:rFonts w:hint="eastAsia"/>
        </w:rPr>
        <w:t>有所謂「六義」：風、雅、頌、賦、比、興。風、雅、頌指</w:t>
      </w:r>
      <w:r w:rsidRPr="00030850">
        <w:rPr>
          <w:rFonts w:hint="eastAsia"/>
          <w:u w:val="wave"/>
        </w:rPr>
        <w:t>詩</w:t>
      </w:r>
      <w:r>
        <w:rPr>
          <w:rFonts w:hint="eastAsia"/>
        </w:rPr>
        <w:t>的作法；賦、比、興指</w:t>
      </w:r>
      <w:r w:rsidRPr="00030850">
        <w:rPr>
          <w:rFonts w:hint="eastAsia"/>
          <w:u w:val="wave"/>
        </w:rPr>
        <w:t>詩</w:t>
      </w:r>
      <w:r>
        <w:rPr>
          <w:rFonts w:hint="eastAsia"/>
        </w:rPr>
        <w:t>的性質或內容。</w:t>
      </w:r>
    </w:p>
    <w:p w:rsidR="006049A0" w:rsidRDefault="006049A0" w:rsidP="006049A0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FC25C1">
        <w:rPr>
          <w:rStyle w:val="af1"/>
          <w:rFonts w:hint="eastAsia"/>
          <w:color w:val="FFFFFF"/>
        </w:rPr>
        <w:t>C</w:t>
      </w:r>
      <w:r w:rsidRPr="00FC25C1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4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下列有關史書的敘述，正確的選項是：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我國正史，貫穿各代史實而編纂者稱為「斷代史」；截取某一朝代史實而編纂者稱「通史」　</w:t>
      </w:r>
      <w:r w:rsidRPr="0059402D">
        <w:rPr>
          <w:rStyle w:val="ABCD"/>
          <w:rFonts w:hint="eastAsia"/>
        </w:rPr>
        <w:t>(B)</w:t>
      </w:r>
      <w:r w:rsidRPr="00030850">
        <w:rPr>
          <w:rFonts w:hint="eastAsia"/>
          <w:u w:val="wave"/>
        </w:rPr>
        <w:t>史記</w:t>
      </w:r>
      <w:r>
        <w:rPr>
          <w:rFonts w:hint="eastAsia"/>
        </w:rPr>
        <w:t>、</w:t>
      </w:r>
      <w:r w:rsidRPr="00030850">
        <w:rPr>
          <w:rFonts w:hint="eastAsia"/>
          <w:u w:val="wave"/>
        </w:rPr>
        <w:t>漢書</w:t>
      </w:r>
      <w:r>
        <w:rPr>
          <w:rFonts w:hint="eastAsia"/>
        </w:rPr>
        <w:t>、</w:t>
      </w:r>
      <w:r w:rsidRPr="00030850">
        <w:rPr>
          <w:rFonts w:hint="eastAsia"/>
          <w:u w:val="wave"/>
        </w:rPr>
        <w:t>三國志</w:t>
      </w:r>
      <w:r>
        <w:rPr>
          <w:rFonts w:hint="eastAsia"/>
        </w:rPr>
        <w:t>的作者分別是</w:t>
      </w:r>
      <w:r w:rsidRPr="00030850">
        <w:rPr>
          <w:rFonts w:hint="eastAsia"/>
          <w:u w:val="single"/>
        </w:rPr>
        <w:t>司馬光</w:t>
      </w:r>
      <w:r>
        <w:rPr>
          <w:rFonts w:hint="eastAsia"/>
        </w:rPr>
        <w:t>、</w:t>
      </w:r>
      <w:r w:rsidRPr="00030850">
        <w:rPr>
          <w:rFonts w:hint="eastAsia"/>
          <w:u w:val="single"/>
        </w:rPr>
        <w:t>班固</w:t>
      </w:r>
      <w:r>
        <w:rPr>
          <w:rFonts w:hint="eastAsia"/>
        </w:rPr>
        <w:t>、</w:t>
      </w:r>
      <w:r w:rsidRPr="00030850">
        <w:rPr>
          <w:rFonts w:hint="eastAsia"/>
          <w:u w:val="single"/>
        </w:rPr>
        <w:t>羅貫中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(C)</w:t>
      </w:r>
      <w:r w:rsidRPr="00030850">
        <w:rPr>
          <w:rFonts w:hint="eastAsia"/>
          <w:u w:val="wave"/>
        </w:rPr>
        <w:t>戰國策</w:t>
      </w:r>
      <w:r>
        <w:rPr>
          <w:rFonts w:hint="eastAsia"/>
        </w:rPr>
        <w:t>所載多為</w:t>
      </w:r>
      <w:r w:rsidRPr="00030850">
        <w:rPr>
          <w:rFonts w:hint="eastAsia"/>
          <w:u w:val="single"/>
        </w:rPr>
        <w:t>戰國</w:t>
      </w:r>
      <w:r>
        <w:rPr>
          <w:rFonts w:hint="eastAsia"/>
        </w:rPr>
        <w:t>策士游說諸侯之事，乃研究</w:t>
      </w:r>
      <w:r w:rsidRPr="00030850">
        <w:rPr>
          <w:rFonts w:hint="eastAsia"/>
          <w:u w:val="single"/>
        </w:rPr>
        <w:t>戰國</w:t>
      </w:r>
      <w:r>
        <w:rPr>
          <w:rFonts w:hint="eastAsia"/>
        </w:rPr>
        <w:t xml:space="preserve">歷史的重要資料　</w:t>
      </w:r>
      <w:r w:rsidRPr="0059402D">
        <w:rPr>
          <w:rStyle w:val="ABCD"/>
          <w:rFonts w:hint="eastAsia"/>
        </w:rPr>
        <w:t>(D)</w:t>
      </w:r>
      <w:r w:rsidRPr="00030850">
        <w:rPr>
          <w:rFonts w:hint="eastAsia"/>
          <w:u w:val="wave"/>
        </w:rPr>
        <w:t>資治通鑑</w:t>
      </w:r>
      <w:r>
        <w:rPr>
          <w:rFonts w:hint="eastAsia"/>
        </w:rPr>
        <w:t>是</w:t>
      </w:r>
      <w:r w:rsidRPr="00030850">
        <w:rPr>
          <w:rFonts w:hint="eastAsia"/>
          <w:u w:val="single"/>
        </w:rPr>
        <w:t>歐陽脩</w:t>
      </w:r>
      <w:r>
        <w:rPr>
          <w:rFonts w:hint="eastAsia"/>
        </w:rPr>
        <w:t>所撰，為編年體之斷代史。</w:t>
      </w:r>
    </w:p>
    <w:p w:rsidR="006049A0" w:rsidRDefault="006049A0" w:rsidP="006049A0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FC25C1">
        <w:rPr>
          <w:rStyle w:val="af1"/>
          <w:rFonts w:hint="eastAsia"/>
          <w:color w:val="FFFFFF"/>
        </w:rPr>
        <w:t>B</w:t>
      </w:r>
      <w:r w:rsidRPr="00FC25C1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5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有關經、史、子、集，下列敘述何者正確？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四書屬集部　</w:t>
      </w:r>
      <w:r w:rsidRPr="0059402D">
        <w:rPr>
          <w:rStyle w:val="ABCD"/>
          <w:rFonts w:hint="eastAsia"/>
        </w:rPr>
        <w:t>(B)</w:t>
      </w:r>
      <w:r w:rsidRPr="00030850">
        <w:rPr>
          <w:rFonts w:hint="eastAsia"/>
          <w:u w:val="wave"/>
        </w:rPr>
        <w:t>史記</w:t>
      </w:r>
      <w:r>
        <w:rPr>
          <w:rFonts w:hint="eastAsia"/>
        </w:rPr>
        <w:t>、</w:t>
      </w:r>
      <w:r w:rsidRPr="00030850">
        <w:rPr>
          <w:rFonts w:hint="eastAsia"/>
          <w:u w:val="wave"/>
        </w:rPr>
        <w:t>漢書</w:t>
      </w:r>
      <w:r>
        <w:rPr>
          <w:rFonts w:hint="eastAsia"/>
        </w:rPr>
        <w:t xml:space="preserve">屬史部　</w:t>
      </w:r>
      <w:r w:rsidRPr="0059402D">
        <w:rPr>
          <w:rStyle w:val="ABCD"/>
          <w:rFonts w:hint="eastAsia"/>
        </w:rPr>
        <w:t>(C)</w:t>
      </w:r>
      <w:r w:rsidRPr="00030850">
        <w:rPr>
          <w:rFonts w:hint="eastAsia"/>
          <w:u w:val="wave"/>
        </w:rPr>
        <w:t>道德經</w:t>
      </w:r>
      <w:r>
        <w:rPr>
          <w:rFonts w:hint="eastAsia"/>
        </w:rPr>
        <w:t xml:space="preserve">屬經部　</w:t>
      </w:r>
      <w:r w:rsidRPr="0059402D">
        <w:rPr>
          <w:rStyle w:val="ABCD"/>
          <w:rFonts w:hint="eastAsia"/>
        </w:rPr>
        <w:t>(D)</w:t>
      </w:r>
      <w:r w:rsidRPr="00030850">
        <w:rPr>
          <w:rFonts w:hint="eastAsia"/>
          <w:u w:val="wave"/>
        </w:rPr>
        <w:t>楚辭</w:t>
      </w:r>
      <w:r>
        <w:rPr>
          <w:rFonts w:hint="eastAsia"/>
        </w:rPr>
        <w:t>屬子部。</w:t>
      </w:r>
    </w:p>
    <w:p w:rsidR="006049A0" w:rsidRDefault="006049A0" w:rsidP="006049A0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FC25C1">
        <w:rPr>
          <w:rStyle w:val="af1"/>
          <w:rFonts w:hint="eastAsia"/>
          <w:color w:val="FFFFFF"/>
        </w:rPr>
        <w:t>D</w:t>
      </w:r>
      <w:r w:rsidRPr="00FC25C1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6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下列有關文學知識之敘述正確的選項是：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紀傳體的史書，將史事繫人物傳記，如</w:t>
      </w:r>
      <w:r w:rsidRPr="0016675A">
        <w:rPr>
          <w:rFonts w:hint="eastAsia"/>
          <w:u w:val="wave"/>
        </w:rPr>
        <w:t>春秋</w:t>
      </w:r>
      <w:r>
        <w:rPr>
          <w:rFonts w:hint="eastAsia"/>
        </w:rPr>
        <w:t>、</w:t>
      </w:r>
      <w:r w:rsidRPr="0016675A">
        <w:rPr>
          <w:rFonts w:hint="eastAsia"/>
          <w:u w:val="wave"/>
        </w:rPr>
        <w:t>左傳</w:t>
      </w:r>
      <w:r>
        <w:rPr>
          <w:rFonts w:hint="eastAsia"/>
        </w:rPr>
        <w:t xml:space="preserve">即是　</w:t>
      </w:r>
      <w:r w:rsidRPr="0059402D">
        <w:rPr>
          <w:rStyle w:val="ABCD"/>
          <w:rFonts w:hint="eastAsia"/>
        </w:rPr>
        <w:t>(B)</w:t>
      </w:r>
      <w:r w:rsidRPr="0016675A">
        <w:rPr>
          <w:rFonts w:hint="eastAsia"/>
          <w:u w:val="wave"/>
        </w:rPr>
        <w:t>三國演義</w:t>
      </w:r>
      <w:r>
        <w:rPr>
          <w:rFonts w:hint="eastAsia"/>
        </w:rPr>
        <w:t>根據</w:t>
      </w:r>
      <w:r w:rsidRPr="0016675A">
        <w:rPr>
          <w:rFonts w:hint="eastAsia"/>
          <w:u w:val="wave"/>
        </w:rPr>
        <w:t>三國志</w:t>
      </w:r>
      <w:r>
        <w:rPr>
          <w:rFonts w:hint="eastAsia"/>
        </w:rPr>
        <w:t xml:space="preserve">寫成，與史實皆吻合　</w:t>
      </w:r>
      <w:r w:rsidRPr="0059402D">
        <w:rPr>
          <w:rStyle w:val="ABCD"/>
          <w:rFonts w:hint="eastAsia"/>
        </w:rPr>
        <w:t>(C)</w:t>
      </w:r>
      <w:r w:rsidRPr="0016675A">
        <w:rPr>
          <w:rFonts w:hint="eastAsia"/>
          <w:u w:val="single"/>
        </w:rPr>
        <w:t>劉勰</w:t>
      </w:r>
      <w:r w:rsidRPr="0059402D">
        <w:rPr>
          <w:rFonts w:hint="eastAsia"/>
          <w:sz w:val="12"/>
          <w:szCs w:val="12"/>
        </w:rPr>
        <w:t xml:space="preserve"> </w:t>
      </w:r>
      <w:r w:rsidRPr="0016675A">
        <w:rPr>
          <w:rFonts w:hint="eastAsia"/>
          <w:u w:val="wave"/>
        </w:rPr>
        <w:t>文心雕龍</w:t>
      </w:r>
      <w:r>
        <w:rPr>
          <w:rFonts w:hint="eastAsia"/>
        </w:rPr>
        <w:t>問世，始予文學獨立的地位，開</w:t>
      </w:r>
      <w:r w:rsidRPr="0016675A">
        <w:rPr>
          <w:rFonts w:hint="eastAsia"/>
          <w:u w:val="single"/>
        </w:rPr>
        <w:t>中國</w:t>
      </w:r>
      <w:r>
        <w:rPr>
          <w:rFonts w:hint="eastAsia"/>
        </w:rPr>
        <w:t xml:space="preserve">文學批評的先河　</w:t>
      </w:r>
      <w:r w:rsidRPr="0059402D">
        <w:rPr>
          <w:rStyle w:val="ABCD"/>
          <w:rFonts w:hint="eastAsia"/>
        </w:rPr>
        <w:t>(D)</w:t>
      </w:r>
      <w:r w:rsidRPr="0016675A">
        <w:rPr>
          <w:rFonts w:hint="eastAsia"/>
          <w:u w:val="wave"/>
        </w:rPr>
        <w:t>昭明文選</w:t>
      </w:r>
      <w:r>
        <w:rPr>
          <w:rFonts w:hint="eastAsia"/>
        </w:rPr>
        <w:t>是</w:t>
      </w:r>
      <w:r w:rsidRPr="0016675A">
        <w:rPr>
          <w:rFonts w:hint="eastAsia"/>
          <w:u w:val="single"/>
        </w:rPr>
        <w:t>中國</w:t>
      </w:r>
      <w:r>
        <w:rPr>
          <w:rFonts w:hint="eastAsia"/>
        </w:rPr>
        <w:t>第一部文學總集。</w:t>
      </w:r>
    </w:p>
    <w:p w:rsidR="006049A0" w:rsidRDefault="006049A0" w:rsidP="006049A0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FC25C1">
        <w:rPr>
          <w:rStyle w:val="af1"/>
          <w:rFonts w:hint="eastAsia"/>
          <w:color w:val="FFFFFF"/>
        </w:rPr>
        <w:t>A</w:t>
      </w:r>
      <w:r w:rsidRPr="00FC25C1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7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關於先</w:t>
      </w:r>
      <w:r w:rsidRPr="0016675A">
        <w:rPr>
          <w:rFonts w:hint="eastAsia"/>
          <w:u w:val="single"/>
        </w:rPr>
        <w:t>秦</w:t>
      </w:r>
      <w:r>
        <w:rPr>
          <w:rFonts w:hint="eastAsia"/>
        </w:rPr>
        <w:t xml:space="preserve">諸子，下列哪一項敘述正確？　</w:t>
      </w:r>
      <w:r w:rsidRPr="0059402D">
        <w:rPr>
          <w:rStyle w:val="ABCD"/>
          <w:rFonts w:hint="eastAsia"/>
        </w:rPr>
        <w:t>(A)</w:t>
      </w:r>
      <w:r w:rsidRPr="0016675A">
        <w:rPr>
          <w:rFonts w:hint="eastAsia"/>
          <w:u w:val="single"/>
        </w:rPr>
        <w:t>老子</w:t>
      </w:r>
      <w:r>
        <w:rPr>
          <w:rFonts w:hint="eastAsia"/>
        </w:rPr>
        <w:t xml:space="preserve">主張清靜無為　</w:t>
      </w:r>
      <w:r w:rsidRPr="0059402D">
        <w:rPr>
          <w:rStyle w:val="ABCD"/>
          <w:rFonts w:hint="eastAsia"/>
        </w:rPr>
        <w:t>(B)</w:t>
      </w:r>
      <w:r w:rsidRPr="0016675A">
        <w:rPr>
          <w:rFonts w:hint="eastAsia"/>
          <w:u w:val="single"/>
        </w:rPr>
        <w:t>荀子</w:t>
      </w:r>
      <w:r>
        <w:rPr>
          <w:rFonts w:hint="eastAsia"/>
        </w:rPr>
        <w:t xml:space="preserve">主張兼愛、非攻　</w:t>
      </w:r>
      <w:r w:rsidRPr="0059402D">
        <w:rPr>
          <w:rStyle w:val="ABCD"/>
          <w:rFonts w:hint="eastAsia"/>
        </w:rPr>
        <w:t>(C)</w:t>
      </w:r>
      <w:r w:rsidRPr="0016675A">
        <w:rPr>
          <w:rFonts w:hint="eastAsia"/>
          <w:u w:val="single"/>
        </w:rPr>
        <w:t>商鞅</w:t>
      </w:r>
      <w:r>
        <w:rPr>
          <w:rFonts w:hint="eastAsia"/>
        </w:rPr>
        <w:t xml:space="preserve">集法家之大成　</w:t>
      </w:r>
      <w:r w:rsidRPr="0059402D">
        <w:rPr>
          <w:rStyle w:val="ABCD"/>
          <w:rFonts w:hint="eastAsia"/>
        </w:rPr>
        <w:t>(D)</w:t>
      </w:r>
      <w:r w:rsidRPr="0016675A">
        <w:rPr>
          <w:rFonts w:hint="eastAsia"/>
          <w:u w:val="single"/>
        </w:rPr>
        <w:t>孟子</w:t>
      </w:r>
      <w:r>
        <w:rPr>
          <w:rFonts w:hint="eastAsia"/>
        </w:rPr>
        <w:t>擅長以寓言故事表達哲理。</w:t>
      </w:r>
    </w:p>
    <w:p w:rsidR="006049A0" w:rsidRDefault="006049A0" w:rsidP="006049A0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FC25C1">
        <w:rPr>
          <w:rStyle w:val="af1"/>
          <w:rFonts w:hint="eastAsia"/>
          <w:color w:val="FFFFFF"/>
        </w:rPr>
        <w:t>B</w:t>
      </w:r>
      <w:r w:rsidRPr="00FC25C1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8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某網站想設計一個虛擬的高峰會，討論「甲、權威式管理」和「乙、啟發式管理」何者最具成效，如各找一位思想與主題相契合的古人來闡述，則最恰當的人選應是：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甲：</w:t>
      </w:r>
      <w:r w:rsidRPr="009A6F96">
        <w:rPr>
          <w:rFonts w:hint="eastAsia"/>
          <w:u w:val="single"/>
        </w:rPr>
        <w:t>孔子</w:t>
      </w:r>
      <w:r>
        <w:rPr>
          <w:rFonts w:hint="eastAsia"/>
        </w:rPr>
        <w:t>／乙：</w:t>
      </w:r>
      <w:r w:rsidRPr="009A6F96">
        <w:rPr>
          <w:rFonts w:hint="eastAsia"/>
          <w:u w:val="single"/>
        </w:rPr>
        <w:t>韓非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甲：</w:t>
      </w:r>
      <w:r w:rsidRPr="009A6F96">
        <w:rPr>
          <w:rFonts w:hint="eastAsia"/>
          <w:u w:val="single"/>
        </w:rPr>
        <w:t>韓非</w:t>
      </w:r>
      <w:r>
        <w:rPr>
          <w:rFonts w:hint="eastAsia"/>
        </w:rPr>
        <w:t>／乙：</w:t>
      </w:r>
      <w:r w:rsidRPr="009A6F96">
        <w:rPr>
          <w:rFonts w:hint="eastAsia"/>
          <w:u w:val="single"/>
        </w:rPr>
        <w:t>孔子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甲：</w:t>
      </w:r>
      <w:r w:rsidRPr="009A6F96">
        <w:rPr>
          <w:rFonts w:hint="eastAsia"/>
          <w:u w:val="single"/>
        </w:rPr>
        <w:t>孟子</w:t>
      </w:r>
      <w:r>
        <w:rPr>
          <w:rFonts w:hint="eastAsia"/>
        </w:rPr>
        <w:t>／乙：</w:t>
      </w:r>
      <w:r w:rsidRPr="009A6F96">
        <w:rPr>
          <w:rFonts w:hint="eastAsia"/>
          <w:u w:val="single"/>
        </w:rPr>
        <w:t>莊子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甲：</w:t>
      </w:r>
      <w:r w:rsidRPr="009A6F96">
        <w:rPr>
          <w:rFonts w:hint="eastAsia"/>
          <w:u w:val="single"/>
        </w:rPr>
        <w:t>莊子</w:t>
      </w:r>
      <w:r>
        <w:rPr>
          <w:rFonts w:hint="eastAsia"/>
        </w:rPr>
        <w:t>／乙：</w:t>
      </w:r>
      <w:r w:rsidRPr="009A6F96">
        <w:rPr>
          <w:rFonts w:hint="eastAsia"/>
          <w:u w:val="single"/>
        </w:rPr>
        <w:t>孟子</w:t>
      </w:r>
      <w:r>
        <w:rPr>
          <w:rFonts w:hint="eastAsia"/>
        </w:rPr>
        <w:t>。</w:t>
      </w:r>
    </w:p>
    <w:p w:rsidR="006049A0" w:rsidRDefault="006049A0" w:rsidP="006049A0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FC25C1">
        <w:rPr>
          <w:rStyle w:val="af1"/>
          <w:rFonts w:hint="eastAsia"/>
          <w:color w:val="FFFFFF"/>
        </w:rPr>
        <w:t>B</w:t>
      </w:r>
      <w:r w:rsidRPr="00FC25C1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9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下列有關先</w:t>
      </w:r>
      <w:r w:rsidRPr="009A6F96">
        <w:rPr>
          <w:rFonts w:hint="eastAsia"/>
          <w:u w:val="single"/>
        </w:rPr>
        <w:t>秦</w:t>
      </w:r>
      <w:r>
        <w:rPr>
          <w:rFonts w:hint="eastAsia"/>
        </w:rPr>
        <w:t xml:space="preserve">諸子思想的敘述，正確的選項是：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儒家主張無等差的「博愛」，序君臣、父子之禮，列夫婦、長幼之別，不可易也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墨家經濟觀：節用、節葬、非樂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名家不別親，不殊貴賤，一斷於法，則親親尊尊之恩絕矣　</w:t>
      </w:r>
      <w:r w:rsidRPr="0059402D">
        <w:rPr>
          <w:rStyle w:val="ABCD"/>
          <w:rFonts w:hint="eastAsia"/>
        </w:rPr>
        <w:t>(D)</w:t>
      </w:r>
      <w:r w:rsidRPr="009A6F96">
        <w:rPr>
          <w:rFonts w:hint="eastAsia"/>
          <w:u w:val="single"/>
        </w:rPr>
        <w:t>孟子</w:t>
      </w:r>
      <w:r>
        <w:rPr>
          <w:rFonts w:hint="eastAsia"/>
        </w:rPr>
        <w:t>以為</w:t>
      </w:r>
      <w:r w:rsidRPr="009A6F96">
        <w:rPr>
          <w:rFonts w:hint="eastAsia"/>
          <w:u w:val="single"/>
        </w:rPr>
        <w:t>墨翟</w:t>
      </w:r>
      <w:r>
        <w:rPr>
          <w:rFonts w:hint="eastAsia"/>
        </w:rPr>
        <w:t>「無君」，</w:t>
      </w:r>
      <w:r w:rsidRPr="009A6F96">
        <w:rPr>
          <w:rFonts w:hint="eastAsia"/>
          <w:u w:val="single"/>
        </w:rPr>
        <w:t>楊朱</w:t>
      </w:r>
      <w:r>
        <w:rPr>
          <w:rFonts w:hint="eastAsia"/>
        </w:rPr>
        <w:t>「無父」，與禽獸無異。</w:t>
      </w:r>
    </w:p>
    <w:p w:rsidR="006049A0" w:rsidRDefault="006049A0" w:rsidP="006049A0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FC25C1">
        <w:rPr>
          <w:rStyle w:val="af1"/>
          <w:rFonts w:hint="eastAsia"/>
          <w:color w:val="FFFFFF"/>
        </w:rPr>
        <w:t>B</w:t>
      </w:r>
      <w:r w:rsidRPr="00FC25C1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10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有關</w:t>
      </w:r>
      <w:r w:rsidRPr="009A6F96">
        <w:rPr>
          <w:rFonts w:hint="eastAsia"/>
          <w:u w:val="wave"/>
        </w:rPr>
        <w:t>左傳</w:t>
      </w:r>
      <w:r>
        <w:rPr>
          <w:rFonts w:hint="eastAsia"/>
        </w:rPr>
        <w:t>、</w:t>
      </w:r>
      <w:r w:rsidRPr="009A6F96">
        <w:rPr>
          <w:rFonts w:hint="eastAsia"/>
          <w:u w:val="wave"/>
        </w:rPr>
        <w:t>戰國策</w:t>
      </w:r>
      <w:r>
        <w:rPr>
          <w:rFonts w:hint="eastAsia"/>
        </w:rPr>
        <w:t>、</w:t>
      </w:r>
      <w:r w:rsidRPr="009A6F96">
        <w:rPr>
          <w:rFonts w:hint="eastAsia"/>
          <w:u w:val="wave"/>
        </w:rPr>
        <w:t>史記</w:t>
      </w:r>
      <w:r>
        <w:rPr>
          <w:rFonts w:hint="eastAsia"/>
        </w:rPr>
        <w:t xml:space="preserve">三書的敘述，正確的選項是：　</w:t>
      </w:r>
      <w:r w:rsidRPr="0059402D">
        <w:rPr>
          <w:rStyle w:val="ABCD"/>
          <w:rFonts w:hint="eastAsia"/>
        </w:rPr>
        <w:t>(A)</w:t>
      </w:r>
      <w:r w:rsidRPr="009A6F96">
        <w:rPr>
          <w:rFonts w:hint="eastAsia"/>
          <w:u w:val="wave"/>
        </w:rPr>
        <w:t>左傳</w:t>
      </w:r>
      <w:r>
        <w:rPr>
          <w:rFonts w:hint="eastAsia"/>
        </w:rPr>
        <w:t>、</w:t>
      </w:r>
      <w:r w:rsidRPr="009A6F96">
        <w:rPr>
          <w:rFonts w:hint="eastAsia"/>
          <w:u w:val="wave"/>
        </w:rPr>
        <w:t>戰國策</w:t>
      </w:r>
      <w:r>
        <w:rPr>
          <w:rFonts w:hint="eastAsia"/>
        </w:rPr>
        <w:t>並為「</w:t>
      </w:r>
      <w:r w:rsidRPr="0005016F">
        <w:rPr>
          <w:rFonts w:hint="eastAsia"/>
          <w:u w:val="wave"/>
        </w:rPr>
        <w:t>春秋</w:t>
      </w:r>
      <w:r>
        <w:rPr>
          <w:rFonts w:hint="eastAsia"/>
        </w:rPr>
        <w:t xml:space="preserve">三傳」之一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「史記」本為史書通稱，後世成為</w:t>
      </w:r>
      <w:r w:rsidRPr="009A6F96">
        <w:rPr>
          <w:rFonts w:hint="eastAsia"/>
          <w:u w:val="single"/>
        </w:rPr>
        <w:t>司馬遷</w:t>
      </w:r>
      <w:r>
        <w:rPr>
          <w:rFonts w:hint="eastAsia"/>
        </w:rPr>
        <w:t xml:space="preserve">史著的專稱　</w:t>
      </w:r>
      <w:r w:rsidRPr="0059402D">
        <w:rPr>
          <w:rStyle w:val="ABCD"/>
          <w:rFonts w:hint="eastAsia"/>
        </w:rPr>
        <w:t>(C)</w:t>
      </w:r>
      <w:r w:rsidRPr="009A6F96">
        <w:rPr>
          <w:rFonts w:hint="eastAsia"/>
          <w:u w:val="wave"/>
        </w:rPr>
        <w:t>左傳</w:t>
      </w:r>
      <w:r>
        <w:rPr>
          <w:rFonts w:hint="eastAsia"/>
        </w:rPr>
        <w:t>、</w:t>
      </w:r>
      <w:r w:rsidRPr="009A6F96">
        <w:rPr>
          <w:rFonts w:hint="eastAsia"/>
          <w:u w:val="wave"/>
        </w:rPr>
        <w:t>戰國策</w:t>
      </w:r>
      <w:r>
        <w:rPr>
          <w:rFonts w:hint="eastAsia"/>
        </w:rPr>
        <w:t>體裁上皆編年紀事，</w:t>
      </w:r>
      <w:r w:rsidRPr="009A6F96">
        <w:rPr>
          <w:rFonts w:hint="eastAsia"/>
          <w:u w:val="wave"/>
        </w:rPr>
        <w:t>史記</w:t>
      </w:r>
      <w:r>
        <w:rPr>
          <w:rFonts w:hint="eastAsia"/>
        </w:rPr>
        <w:t xml:space="preserve">則為紀傳體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三書特色，比較而言：</w:t>
      </w:r>
      <w:r w:rsidRPr="009A6F96">
        <w:rPr>
          <w:rFonts w:hint="eastAsia"/>
          <w:u w:val="wave"/>
        </w:rPr>
        <w:t>左傳</w:t>
      </w:r>
      <w:r>
        <w:rPr>
          <w:rFonts w:hint="eastAsia"/>
        </w:rPr>
        <w:t>重在人物事蹟的描繪，</w:t>
      </w:r>
      <w:r w:rsidRPr="009A6F96">
        <w:rPr>
          <w:rFonts w:hint="eastAsia"/>
          <w:u w:val="wave"/>
        </w:rPr>
        <w:t>戰國策</w:t>
      </w:r>
      <w:r>
        <w:rPr>
          <w:rFonts w:hint="eastAsia"/>
        </w:rPr>
        <w:t>偏重在記言以勸善，</w:t>
      </w:r>
      <w:r w:rsidRPr="009A6F96">
        <w:rPr>
          <w:rFonts w:hint="eastAsia"/>
          <w:u w:val="wave"/>
        </w:rPr>
        <w:t>史記</w:t>
      </w:r>
      <w:r>
        <w:rPr>
          <w:rFonts w:hint="eastAsia"/>
        </w:rPr>
        <w:t>則著重在史事的記載。</w:t>
      </w:r>
    </w:p>
    <w:p w:rsidR="006049A0" w:rsidRDefault="006049A0" w:rsidP="006049A0">
      <w:pPr>
        <w:pStyle w:val="a8"/>
        <w:spacing w:before="174" w:after="174"/>
        <w:rPr>
          <w:rFonts w:hint="eastAsia"/>
        </w:rPr>
      </w:pPr>
      <w:r>
        <w:rPr>
          <w:rFonts w:hint="eastAsia"/>
        </w:rPr>
        <w:t>二、多重選擇題：（每題</w:t>
      </w:r>
      <w:r w:rsidRPr="000332D3">
        <w:rPr>
          <w:rFonts w:hint="eastAsia"/>
          <w:eastAsianLayout w:id="1377564672" w:vert="1" w:vertCompress="1"/>
        </w:rPr>
        <w:t>6</w:t>
      </w:r>
      <w:r>
        <w:rPr>
          <w:rFonts w:hint="eastAsia"/>
        </w:rPr>
        <w:t>分，共</w:t>
      </w:r>
      <w:r w:rsidRPr="000332D3">
        <w:rPr>
          <w:rFonts w:hint="eastAsia"/>
          <w:eastAsianLayout w:id="1377564673" w:vert="1" w:vertCompress="1"/>
        </w:rPr>
        <w:t>30</w:t>
      </w:r>
      <w:r>
        <w:rPr>
          <w:rFonts w:hint="eastAsia"/>
        </w:rPr>
        <w:t>分）</w:t>
      </w:r>
    </w:p>
    <w:p w:rsidR="00372E9E" w:rsidRDefault="00372E9E" w:rsidP="0005016F">
      <w:pPr>
        <w:pStyle w:val="-"/>
        <w:ind w:left="1254" w:hangingChars="500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1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11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 w:rsidRPr="000110E8">
        <w:rPr>
          <w:rFonts w:hint="eastAsia"/>
          <w:u w:val="single"/>
        </w:rPr>
        <w:t>張潮</w:t>
      </w:r>
      <w:r w:rsidRPr="0059402D">
        <w:rPr>
          <w:rFonts w:hint="eastAsia"/>
          <w:sz w:val="12"/>
          <w:szCs w:val="12"/>
        </w:rPr>
        <w:t xml:space="preserve"> </w:t>
      </w:r>
      <w:r w:rsidRPr="000110E8">
        <w:rPr>
          <w:rFonts w:hint="eastAsia"/>
          <w:u w:val="wave"/>
        </w:rPr>
        <w:t>幽夢影</w:t>
      </w:r>
      <w:r>
        <w:rPr>
          <w:rFonts w:hint="eastAsia"/>
        </w:rPr>
        <w:t xml:space="preserve">：「讀經宜冬，其神專也；讀史宜夏，其時久也；讀諸子宜秋，其致別也；讀諸集宜春，其機暢也。」依上文建議，下列何書適宜在冬季閱讀？　</w:t>
      </w:r>
      <w:r w:rsidRPr="0059402D">
        <w:rPr>
          <w:rStyle w:val="ABCD"/>
          <w:rFonts w:hint="eastAsia"/>
        </w:rPr>
        <w:t>(A)</w:t>
      </w:r>
      <w:r w:rsidRPr="000110E8">
        <w:rPr>
          <w:rFonts w:hint="eastAsia"/>
          <w:u w:val="wave"/>
        </w:rPr>
        <w:t>詩經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(B)</w:t>
      </w:r>
      <w:r w:rsidRPr="000110E8">
        <w:rPr>
          <w:rFonts w:hint="eastAsia"/>
          <w:u w:val="wave"/>
        </w:rPr>
        <w:t>史記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(C)</w:t>
      </w:r>
      <w:r w:rsidRPr="000110E8">
        <w:rPr>
          <w:rFonts w:hint="eastAsia"/>
          <w:u w:val="wave"/>
        </w:rPr>
        <w:t>南華經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(D)</w:t>
      </w:r>
      <w:r w:rsidRPr="000110E8">
        <w:rPr>
          <w:rFonts w:hint="eastAsia"/>
          <w:u w:val="wave"/>
        </w:rPr>
        <w:t>爾雅</w:t>
      </w:r>
      <w:r>
        <w:rPr>
          <w:rFonts w:hint="eastAsia"/>
        </w:rPr>
        <w:t xml:space="preserve">　</w:t>
      </w:r>
      <w:r w:rsidRPr="00083134">
        <w:rPr>
          <w:rStyle w:val="ABCD"/>
          <w:rFonts w:hint="eastAsia"/>
        </w:rPr>
        <w:t>(E)</w:t>
      </w:r>
      <w:r w:rsidRPr="000110E8">
        <w:rPr>
          <w:rFonts w:hint="eastAsia"/>
          <w:u w:val="wave"/>
        </w:rPr>
        <w:t>人間詞話</w:t>
      </w:r>
      <w:r>
        <w:rPr>
          <w:rFonts w:hint="eastAsia"/>
        </w:rPr>
        <w:t>。</w:t>
      </w:r>
    </w:p>
    <w:p w:rsidR="00372E9E" w:rsidRDefault="00372E9E" w:rsidP="0005016F">
      <w:pPr>
        <w:pStyle w:val="-"/>
        <w:ind w:left="1254" w:hangingChars="500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1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12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下列有關「五經」，敘述正確的選項是：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五經即</w:t>
      </w:r>
      <w:r w:rsidRPr="000110E8">
        <w:rPr>
          <w:rFonts w:hint="eastAsia"/>
          <w:u w:val="wave"/>
        </w:rPr>
        <w:t>詩</w:t>
      </w:r>
      <w:r>
        <w:rPr>
          <w:rFonts w:hint="eastAsia"/>
        </w:rPr>
        <w:t>、</w:t>
      </w:r>
      <w:r w:rsidRPr="000110E8">
        <w:rPr>
          <w:rFonts w:hint="eastAsia"/>
          <w:u w:val="wave"/>
        </w:rPr>
        <w:t>書</w:t>
      </w:r>
      <w:r>
        <w:rPr>
          <w:rFonts w:hint="eastAsia"/>
        </w:rPr>
        <w:t>、</w:t>
      </w:r>
      <w:r w:rsidRPr="000110E8">
        <w:rPr>
          <w:rFonts w:hint="eastAsia"/>
          <w:u w:val="wave"/>
        </w:rPr>
        <w:t>禮</w:t>
      </w:r>
      <w:r>
        <w:rPr>
          <w:rFonts w:hint="eastAsia"/>
        </w:rPr>
        <w:t>、</w:t>
      </w:r>
      <w:r w:rsidRPr="000110E8">
        <w:rPr>
          <w:rFonts w:hint="eastAsia"/>
          <w:u w:val="wave"/>
        </w:rPr>
        <w:t>樂</w:t>
      </w:r>
      <w:r>
        <w:rPr>
          <w:rFonts w:hint="eastAsia"/>
        </w:rPr>
        <w:t>、</w:t>
      </w:r>
      <w:r w:rsidRPr="000110E8">
        <w:rPr>
          <w:rFonts w:hint="eastAsia"/>
          <w:u w:val="wave"/>
        </w:rPr>
        <w:t>春秋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(B)</w:t>
      </w:r>
      <w:r w:rsidRPr="000110E8">
        <w:rPr>
          <w:rFonts w:hint="eastAsia"/>
          <w:u w:val="single"/>
        </w:rPr>
        <w:t>清代</w:t>
      </w:r>
      <w:r w:rsidRPr="0059402D">
        <w:rPr>
          <w:rFonts w:hint="eastAsia"/>
          <w:sz w:val="12"/>
          <w:szCs w:val="12"/>
        </w:rPr>
        <w:t xml:space="preserve"> </w:t>
      </w:r>
      <w:r w:rsidRPr="000110E8">
        <w:rPr>
          <w:rFonts w:hint="eastAsia"/>
          <w:u w:val="single"/>
        </w:rPr>
        <w:t>顧炎武</w:t>
      </w:r>
      <w:r>
        <w:rPr>
          <w:rFonts w:hint="eastAsia"/>
        </w:rPr>
        <w:t>考證，</w:t>
      </w:r>
      <w:r w:rsidRPr="000110E8">
        <w:rPr>
          <w:rFonts w:hint="eastAsia"/>
          <w:u w:val="single"/>
        </w:rPr>
        <w:t>東晉</w:t>
      </w:r>
      <w:r>
        <w:rPr>
          <w:rFonts w:hint="eastAsia"/>
        </w:rPr>
        <w:t>時</w:t>
      </w:r>
      <w:r w:rsidRPr="000110E8">
        <w:rPr>
          <w:rFonts w:hint="eastAsia"/>
          <w:u w:val="single"/>
        </w:rPr>
        <w:t>梅賾</w:t>
      </w:r>
      <w:r>
        <w:rPr>
          <w:rFonts w:hint="eastAsia"/>
        </w:rPr>
        <w:t>奏上五十八篇的</w:t>
      </w:r>
      <w:r w:rsidRPr="000110E8">
        <w:rPr>
          <w:rFonts w:hint="eastAsia"/>
          <w:u w:val="wave"/>
        </w:rPr>
        <w:t>古文尚書孔安國傳</w:t>
      </w:r>
      <w:r>
        <w:rPr>
          <w:rFonts w:hint="eastAsia"/>
        </w:rPr>
        <w:t>，其中二十五篇出於偽造，世人稱此本為</w:t>
      </w:r>
      <w:r w:rsidRPr="000110E8">
        <w:rPr>
          <w:rFonts w:hint="eastAsia"/>
          <w:u w:val="wave"/>
        </w:rPr>
        <w:t>偽古文尚書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(C)</w:t>
      </w:r>
      <w:r w:rsidRPr="000110E8">
        <w:rPr>
          <w:rFonts w:hint="eastAsia"/>
          <w:u w:val="single"/>
        </w:rPr>
        <w:t>東漢</w:t>
      </w:r>
      <w:r>
        <w:rPr>
          <w:rFonts w:hint="eastAsia"/>
        </w:rPr>
        <w:t>大經學家</w:t>
      </w:r>
      <w:r w:rsidRPr="000110E8">
        <w:rPr>
          <w:rFonts w:hint="eastAsia"/>
          <w:u w:val="single"/>
        </w:rPr>
        <w:t>鄭玄</w:t>
      </w:r>
      <w:r>
        <w:rPr>
          <w:rFonts w:hint="eastAsia"/>
        </w:rPr>
        <w:t xml:space="preserve">根據緯書的說法認為「易」有「簡易」、「不易」、「變易」三義　</w:t>
      </w:r>
      <w:r w:rsidRPr="0059402D">
        <w:rPr>
          <w:rStyle w:val="ABCD"/>
          <w:rFonts w:hint="eastAsia"/>
        </w:rPr>
        <w:t>(D)</w:t>
      </w:r>
      <w:r w:rsidRPr="000110E8">
        <w:rPr>
          <w:rFonts w:hint="eastAsia"/>
          <w:u w:val="wave"/>
        </w:rPr>
        <w:t>詩經</w:t>
      </w:r>
      <w:r>
        <w:rPr>
          <w:rFonts w:hint="eastAsia"/>
        </w:rPr>
        <w:t>共含有十五國</w:t>
      </w:r>
      <w:r w:rsidRPr="000110E8">
        <w:rPr>
          <w:rFonts w:hint="eastAsia"/>
          <w:u w:val="wave"/>
        </w:rPr>
        <w:t>風</w:t>
      </w:r>
      <w:r>
        <w:rPr>
          <w:rFonts w:hint="eastAsia"/>
        </w:rPr>
        <w:t>，為宗廟祭祀歌舞；</w:t>
      </w:r>
      <w:r w:rsidRPr="000110E8">
        <w:rPr>
          <w:rFonts w:hint="eastAsia"/>
          <w:u w:val="wave"/>
        </w:rPr>
        <w:t>雅</w:t>
      </w:r>
      <w:r>
        <w:rPr>
          <w:rFonts w:hint="eastAsia"/>
        </w:rPr>
        <w:t>分為</w:t>
      </w:r>
      <w:r w:rsidRPr="000110E8">
        <w:rPr>
          <w:rFonts w:hint="eastAsia"/>
          <w:u w:val="wave"/>
        </w:rPr>
        <w:t>小雅</w:t>
      </w:r>
      <w:r>
        <w:rPr>
          <w:rFonts w:hint="eastAsia"/>
        </w:rPr>
        <w:t>、</w:t>
      </w:r>
      <w:r w:rsidRPr="000110E8">
        <w:rPr>
          <w:rFonts w:hint="eastAsia"/>
          <w:u w:val="wave"/>
        </w:rPr>
        <w:t>大雅</w:t>
      </w:r>
      <w:r>
        <w:rPr>
          <w:rFonts w:hint="eastAsia"/>
        </w:rPr>
        <w:t>，為各國的民謠，多半是士大夫的作品；</w:t>
      </w:r>
      <w:r w:rsidRPr="000110E8">
        <w:rPr>
          <w:rFonts w:hint="eastAsia"/>
          <w:u w:val="wave"/>
        </w:rPr>
        <w:t>頌</w:t>
      </w:r>
      <w:r>
        <w:rPr>
          <w:rFonts w:hint="eastAsia"/>
        </w:rPr>
        <w:t>分為</w:t>
      </w:r>
      <w:r w:rsidRPr="000110E8">
        <w:rPr>
          <w:rFonts w:hint="eastAsia"/>
          <w:u w:val="wave"/>
        </w:rPr>
        <w:t>周頌</w:t>
      </w:r>
      <w:r>
        <w:rPr>
          <w:rFonts w:hint="eastAsia"/>
        </w:rPr>
        <w:t>、</w:t>
      </w:r>
      <w:r w:rsidRPr="000110E8">
        <w:rPr>
          <w:rFonts w:hint="eastAsia"/>
          <w:u w:val="wave"/>
        </w:rPr>
        <w:t>魯頌</w:t>
      </w:r>
      <w:r>
        <w:rPr>
          <w:rFonts w:hint="eastAsia"/>
        </w:rPr>
        <w:t>、</w:t>
      </w:r>
      <w:r w:rsidRPr="000110E8">
        <w:rPr>
          <w:rFonts w:hint="eastAsia"/>
          <w:u w:val="wave"/>
        </w:rPr>
        <w:t>商頌</w:t>
      </w:r>
      <w:r>
        <w:rPr>
          <w:rFonts w:hint="eastAsia"/>
        </w:rPr>
        <w:t xml:space="preserve">，為朝會宴饗的音樂　</w:t>
      </w:r>
      <w:r w:rsidRPr="00083134">
        <w:rPr>
          <w:rStyle w:val="ABCD"/>
          <w:rFonts w:hint="eastAsia"/>
        </w:rPr>
        <w:t>(E)</w:t>
      </w:r>
      <w:r w:rsidRPr="000110E8">
        <w:rPr>
          <w:rFonts w:hint="eastAsia"/>
          <w:u w:val="wave"/>
        </w:rPr>
        <w:t>尚書</w:t>
      </w:r>
      <w:r>
        <w:rPr>
          <w:rFonts w:hint="eastAsia"/>
        </w:rPr>
        <w:t>在</w:t>
      </w:r>
      <w:r w:rsidRPr="000110E8">
        <w:rPr>
          <w:rFonts w:hint="eastAsia"/>
          <w:u w:val="single"/>
        </w:rPr>
        <w:t>漢代</w:t>
      </w:r>
      <w:r>
        <w:rPr>
          <w:rFonts w:hint="eastAsia"/>
        </w:rPr>
        <w:t>有今古文之別。</w:t>
      </w:r>
      <w:r w:rsidRPr="000110E8">
        <w:rPr>
          <w:rFonts w:hint="eastAsia"/>
          <w:u w:val="wave"/>
        </w:rPr>
        <w:t>今文尚書</w:t>
      </w:r>
      <w:r>
        <w:rPr>
          <w:rFonts w:hint="eastAsia"/>
        </w:rPr>
        <w:t>傳自</w:t>
      </w:r>
      <w:r w:rsidRPr="000110E8">
        <w:rPr>
          <w:rFonts w:hint="eastAsia"/>
          <w:u w:val="single"/>
        </w:rPr>
        <w:t>秦</w:t>
      </w:r>
      <w:r>
        <w:rPr>
          <w:rFonts w:hint="eastAsia"/>
        </w:rPr>
        <w:t>博士</w:t>
      </w:r>
      <w:r w:rsidRPr="000110E8">
        <w:rPr>
          <w:rFonts w:hint="eastAsia"/>
          <w:u w:val="single"/>
        </w:rPr>
        <w:t>伏生</w:t>
      </w:r>
      <w:r>
        <w:rPr>
          <w:rFonts w:hint="eastAsia"/>
        </w:rPr>
        <w:t>。</w:t>
      </w:r>
    </w:p>
    <w:p w:rsidR="00372E9E" w:rsidRDefault="00372E9E" w:rsidP="0005016F">
      <w:pPr>
        <w:pStyle w:val="-"/>
        <w:ind w:left="1254" w:hangingChars="500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1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13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下列有關史書體裁的描述，敘述正確的選項是：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紀傳體：以時為主，先立年月為綱，依次列其有關史事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編年體：以人為主，列其有關史事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紀事本末體：以事件為中心，分類排纂，每篇敘述一件史事，因而又稱「類史」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 xml:space="preserve">編年史：以古代帝王為中心的編年體史書　</w:t>
      </w:r>
      <w:r w:rsidRPr="00083134">
        <w:rPr>
          <w:rStyle w:val="ABCD"/>
          <w:rFonts w:hint="eastAsia"/>
        </w:rPr>
        <w:t>(E)</w:t>
      </w:r>
      <w:r>
        <w:rPr>
          <w:rFonts w:hint="eastAsia"/>
        </w:rPr>
        <w:t>政書：專記歷代典章制度。</w:t>
      </w:r>
    </w:p>
    <w:p w:rsidR="00372E9E" w:rsidRDefault="00372E9E" w:rsidP="0005016F">
      <w:pPr>
        <w:pStyle w:val="-"/>
        <w:ind w:left="1254" w:hangingChars="500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1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14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有關</w:t>
      </w:r>
      <w:r w:rsidRPr="00711568">
        <w:rPr>
          <w:rFonts w:hint="eastAsia"/>
          <w:u w:val="single"/>
        </w:rPr>
        <w:t>中國</w:t>
      </w:r>
      <w:r>
        <w:rPr>
          <w:rFonts w:hint="eastAsia"/>
        </w:rPr>
        <w:t xml:space="preserve">的史書，下列敘述何者正確？　</w:t>
      </w:r>
      <w:r w:rsidRPr="0059402D">
        <w:rPr>
          <w:rStyle w:val="ABCD"/>
          <w:rFonts w:hint="eastAsia"/>
        </w:rPr>
        <w:t>(A)</w:t>
      </w:r>
      <w:r w:rsidRPr="00711568">
        <w:rPr>
          <w:rFonts w:hint="eastAsia"/>
          <w:u w:val="wave"/>
        </w:rPr>
        <w:t>史記</w:t>
      </w:r>
      <w:r>
        <w:rPr>
          <w:rFonts w:hint="eastAsia"/>
        </w:rPr>
        <w:t xml:space="preserve">為編年體之祖　</w:t>
      </w:r>
      <w:r w:rsidRPr="0059402D">
        <w:rPr>
          <w:rStyle w:val="ABCD"/>
          <w:rFonts w:hint="eastAsia"/>
        </w:rPr>
        <w:t>(B)</w:t>
      </w:r>
      <w:r w:rsidRPr="00711568">
        <w:rPr>
          <w:rFonts w:hint="eastAsia"/>
          <w:u w:val="wave"/>
        </w:rPr>
        <w:t>後漢書</w:t>
      </w:r>
      <w:r>
        <w:rPr>
          <w:rFonts w:hint="eastAsia"/>
        </w:rPr>
        <w:t>作者為</w:t>
      </w:r>
      <w:r w:rsidRPr="00711568">
        <w:rPr>
          <w:rFonts w:hint="eastAsia"/>
          <w:u w:val="single"/>
        </w:rPr>
        <w:t>班固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(C)</w:t>
      </w:r>
      <w:r w:rsidRPr="00711568">
        <w:rPr>
          <w:rFonts w:hint="eastAsia"/>
          <w:u w:val="wave"/>
        </w:rPr>
        <w:t>通志</w:t>
      </w:r>
      <w:r>
        <w:rPr>
          <w:rFonts w:hint="eastAsia"/>
        </w:rPr>
        <w:t>、</w:t>
      </w:r>
      <w:r w:rsidRPr="00711568">
        <w:rPr>
          <w:rFonts w:hint="eastAsia"/>
          <w:u w:val="wave"/>
        </w:rPr>
        <w:t>通典</w:t>
      </w:r>
      <w:r>
        <w:rPr>
          <w:rFonts w:hint="eastAsia"/>
        </w:rPr>
        <w:t>、</w:t>
      </w:r>
      <w:r w:rsidRPr="00711568">
        <w:rPr>
          <w:rFonts w:hint="eastAsia"/>
          <w:u w:val="wave"/>
        </w:rPr>
        <w:t>文獻通考</w:t>
      </w:r>
      <w:r>
        <w:rPr>
          <w:rFonts w:hint="eastAsia"/>
        </w:rPr>
        <w:t xml:space="preserve">皆為政書　</w:t>
      </w:r>
      <w:r w:rsidRPr="0059402D">
        <w:rPr>
          <w:rStyle w:val="ABCD"/>
          <w:rFonts w:hint="eastAsia"/>
        </w:rPr>
        <w:t>(D)</w:t>
      </w:r>
      <w:r w:rsidRPr="00711568">
        <w:rPr>
          <w:rFonts w:hint="eastAsia"/>
          <w:u w:val="wave"/>
        </w:rPr>
        <w:t>戰國策</w:t>
      </w:r>
      <w:r>
        <w:rPr>
          <w:rFonts w:hint="eastAsia"/>
        </w:rPr>
        <w:t xml:space="preserve">為國別史之祖　</w:t>
      </w:r>
      <w:r w:rsidRPr="00083134">
        <w:rPr>
          <w:rStyle w:val="ABCD"/>
          <w:rFonts w:hint="eastAsia"/>
        </w:rPr>
        <w:t>(E)</w:t>
      </w:r>
      <w:r w:rsidRPr="00711568">
        <w:rPr>
          <w:rFonts w:hint="eastAsia"/>
          <w:u w:val="wave"/>
        </w:rPr>
        <w:t>本紀</w:t>
      </w:r>
      <w:r>
        <w:rPr>
          <w:rFonts w:hint="eastAsia"/>
        </w:rPr>
        <w:t>是記帝王。</w:t>
      </w:r>
    </w:p>
    <w:p w:rsidR="00372E9E" w:rsidRDefault="00372E9E" w:rsidP="0005016F">
      <w:pPr>
        <w:pStyle w:val="-"/>
        <w:ind w:left="1254" w:hangingChars="500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1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15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下列關於道家思想，敘述正確的選項是：　</w:t>
      </w:r>
      <w:r w:rsidRPr="0059402D">
        <w:rPr>
          <w:rStyle w:val="ABCD"/>
          <w:rFonts w:hint="eastAsia"/>
        </w:rPr>
        <w:t>(A)</w:t>
      </w:r>
      <w:r w:rsidRPr="00711568">
        <w:rPr>
          <w:rFonts w:hint="eastAsia"/>
          <w:u w:val="single"/>
        </w:rPr>
        <w:t>老子</w:t>
      </w:r>
      <w:r>
        <w:rPr>
          <w:rFonts w:hint="eastAsia"/>
        </w:rPr>
        <w:t xml:space="preserve">反賢智，重勢位；以術治國、御臣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知秉要執本，清虛以自守，卑弱以自持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道家使人精神專一，動合無形，贍足萬物。其為術也，因陰陽之大順，采儒、墨之善，撮名、法之要，與時遷移，應物變化。立俗施事，無所不宜；指約而易操，事少而功多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「天下莫</w:t>
      </w:r>
      <w:r>
        <w:rPr>
          <w:rFonts w:hint="eastAsia"/>
        </w:rPr>
        <w:lastRenderedPageBreak/>
        <w:t xml:space="preserve">弱於水，而攻堅強者莫之能勝。以其無以易之，弱之勝強，柔之勝剛，天下莫不知，莫能行」為「守柔」「不爭」的思想　</w:t>
      </w:r>
      <w:r w:rsidRPr="00083134">
        <w:rPr>
          <w:rStyle w:val="ABCD"/>
          <w:rFonts w:hint="eastAsia"/>
        </w:rPr>
        <w:t>(E)</w:t>
      </w:r>
      <w:r>
        <w:rPr>
          <w:rFonts w:hint="eastAsia"/>
        </w:rPr>
        <w:t>修道德以「自隱無名」，「守柔」為務，主張「無為自化，清靜自正」，以達到「無為而無不為」的效果。</w:t>
      </w:r>
    </w:p>
    <w:p w:rsidR="006049A0" w:rsidRPr="00A267EB" w:rsidRDefault="006049A0" w:rsidP="006049A0">
      <w:pPr>
        <w:pStyle w:val="a8"/>
        <w:spacing w:before="174" w:after="174"/>
        <w:rPr>
          <w:kern w:val="0"/>
        </w:rPr>
      </w:pPr>
      <w:r>
        <w:rPr>
          <w:kern w:val="0"/>
        </w:rPr>
        <w:t>三、</w:t>
      </w:r>
      <w:r w:rsidRPr="00A267EB">
        <w:rPr>
          <w:kern w:val="0"/>
        </w:rPr>
        <w:t>閱讀題組</w:t>
      </w:r>
      <w:r>
        <w:rPr>
          <w:kern w:val="0"/>
        </w:rPr>
        <w:t>（</w:t>
      </w:r>
      <w:r w:rsidRPr="00A267EB">
        <w:rPr>
          <w:kern w:val="0"/>
        </w:rPr>
        <w:t>每題</w:t>
      </w:r>
      <w:r w:rsidRPr="00F85517">
        <w:rPr>
          <w:rStyle w:val="a9"/>
        </w:rPr>
        <w:t>5</w:t>
      </w:r>
      <w:r w:rsidRPr="00A267EB">
        <w:rPr>
          <w:kern w:val="0"/>
        </w:rPr>
        <w:t>分，共</w:t>
      </w:r>
      <w:r w:rsidRPr="00F85517">
        <w:rPr>
          <w:rStyle w:val="a9"/>
        </w:rPr>
        <w:t>20</w:t>
      </w:r>
      <w:r w:rsidRPr="00A267EB">
        <w:rPr>
          <w:kern w:val="0"/>
        </w:rPr>
        <w:t>分）</w:t>
      </w:r>
    </w:p>
    <w:p w:rsidR="006049A0" w:rsidRPr="00A267EB" w:rsidRDefault="006049A0" w:rsidP="006049A0">
      <w:pPr>
        <w:pStyle w:val="af2"/>
        <w:ind w:left="752" w:hanging="752"/>
        <w:rPr>
          <w:kern w:val="0"/>
        </w:rPr>
      </w:pPr>
      <w:r>
        <w:rPr>
          <w:kern w:val="0"/>
        </w:rPr>
        <w:t>（一）</w:t>
      </w:r>
      <w:r w:rsidRPr="00A267EB">
        <w:rPr>
          <w:kern w:val="0"/>
        </w:rPr>
        <w:t>請閱讀下列節選自</w:t>
      </w:r>
      <w:r w:rsidRPr="00A267EB">
        <w:rPr>
          <w:kern w:val="0"/>
          <w:u w:val="single"/>
        </w:rPr>
        <w:t>林庭安</w:t>
      </w:r>
      <w:r w:rsidRPr="00E01A61">
        <w:rPr>
          <w:rStyle w:val="afc"/>
        </w:rPr>
        <w:t xml:space="preserve"> </w:t>
      </w:r>
      <w:r w:rsidRPr="00A267EB">
        <w:rPr>
          <w:kern w:val="0"/>
          <w:u w:val="wave"/>
        </w:rPr>
        <w:t>走過癌症，瀕死歸來！臺大中文系副教授蔡璧名：讓</w:t>
      </w:r>
      <w:r w:rsidRPr="004B140D">
        <w:rPr>
          <w:kern w:val="0"/>
          <w:u w:val="wave"/>
        </w:rPr>
        <w:t>莊子</w:t>
      </w:r>
      <w:r w:rsidRPr="00A267EB">
        <w:rPr>
          <w:kern w:val="0"/>
          <w:u w:val="wave"/>
        </w:rPr>
        <w:t>成為你的心靈防護罩</w:t>
      </w:r>
      <w:r w:rsidRPr="00A267EB">
        <w:rPr>
          <w:kern w:val="0"/>
        </w:rPr>
        <w:t>的文字後，回答</w:t>
      </w:r>
      <w:r w:rsidRPr="00F85517">
        <w:rPr>
          <w:rStyle w:val="a9"/>
        </w:rPr>
        <w:t>1.</w:t>
      </w:r>
      <w:r w:rsidRPr="00834554">
        <w:rPr>
          <w:rStyle w:val="afa"/>
          <w:rFonts w:hint="eastAsia"/>
        </w:rPr>
        <w:t>～</w:t>
      </w:r>
      <w:r w:rsidRPr="00F85517">
        <w:rPr>
          <w:rStyle w:val="a9"/>
        </w:rPr>
        <w:t>2.</w:t>
      </w:r>
      <w:r w:rsidRPr="00A267EB">
        <w:rPr>
          <w:kern w:val="0"/>
        </w:rPr>
        <w:t>題：</w:t>
      </w:r>
    </w:p>
    <w:p w:rsidR="006049A0" w:rsidRPr="00A267EB" w:rsidRDefault="006049A0" w:rsidP="006049A0">
      <w:pPr>
        <w:pStyle w:val="af6"/>
        <w:rPr>
          <w:kern w:val="0"/>
        </w:rPr>
      </w:pPr>
      <w:r w:rsidRPr="00A267EB">
        <w:rPr>
          <w:kern w:val="0"/>
        </w:rPr>
        <w:t xml:space="preserve">　　</w:t>
      </w:r>
      <w:r w:rsidRPr="00A267EB">
        <w:rPr>
          <w:kern w:val="0"/>
          <w:u w:val="wave"/>
        </w:rPr>
        <w:t>莊子</w:t>
      </w:r>
      <w:r w:rsidRPr="00A267EB">
        <w:rPr>
          <w:kern w:val="0"/>
        </w:rPr>
        <w:t>的工夫應該怎麼操作？舉例來說，我們常常會因為某件事縈繞心頭而情緒低落。然而，</w:t>
      </w:r>
      <w:r w:rsidRPr="00A267EB">
        <w:rPr>
          <w:kern w:val="0"/>
          <w:u w:val="single"/>
        </w:rPr>
        <w:t>莊子</w:t>
      </w:r>
      <w:r w:rsidRPr="00A267EB">
        <w:rPr>
          <w:kern w:val="0"/>
        </w:rPr>
        <w:t>說：「厲風濟則眾竅為虛」，當風吹過樹洞，會發出各種聲響；但只要風一停止，所有竅穴就會馬上回復原本的虛空寂靜。可是人卻往往因為一句話</w:t>
      </w:r>
      <w:r w:rsidRPr="00177041">
        <w:rPr>
          <w:spacing w:val="-8"/>
          <w:kern w:val="0"/>
        </w:rPr>
        <w:t>｜</w:t>
      </w:r>
      <w:r>
        <w:rPr>
          <w:kern w:val="0"/>
        </w:rPr>
        <w:t>｜</w:t>
      </w:r>
      <w:r w:rsidRPr="00A267EB">
        <w:rPr>
          <w:kern w:val="0"/>
        </w:rPr>
        <w:t>一句</w:t>
      </w:r>
      <w:r w:rsidRPr="0018048E">
        <w:rPr>
          <w:rStyle w:val="a9"/>
        </w:rPr>
        <w:t>3</w:t>
      </w:r>
      <w:r w:rsidRPr="00A267EB">
        <w:rPr>
          <w:kern w:val="0"/>
        </w:rPr>
        <w:t>秒鐘的話，懊惱了</w:t>
      </w:r>
      <w:r w:rsidRPr="0018048E">
        <w:rPr>
          <w:rStyle w:val="a9"/>
        </w:rPr>
        <w:t>3</w:t>
      </w:r>
      <w:r w:rsidRPr="00A267EB">
        <w:rPr>
          <w:kern w:val="0"/>
        </w:rPr>
        <w:t>小時、</w:t>
      </w:r>
      <w:r w:rsidRPr="0018048E">
        <w:rPr>
          <w:rStyle w:val="a9"/>
        </w:rPr>
        <w:t>3</w:t>
      </w:r>
      <w:r w:rsidRPr="00A267EB">
        <w:rPr>
          <w:kern w:val="0"/>
        </w:rPr>
        <w:t>年，甚至</w:t>
      </w:r>
      <w:r w:rsidRPr="0018048E">
        <w:rPr>
          <w:rStyle w:val="a9"/>
        </w:rPr>
        <w:t>30</w:t>
      </w:r>
      <w:r w:rsidRPr="00A267EB">
        <w:rPr>
          <w:kern w:val="0"/>
        </w:rPr>
        <w:t>年。風吹起，風吹過，風已經停了，為何我們被吹亂的念頭，還不停？</w:t>
      </w:r>
    </w:p>
    <w:p w:rsidR="006049A0" w:rsidRPr="00A267EB" w:rsidRDefault="006049A0" w:rsidP="006049A0">
      <w:pPr>
        <w:pStyle w:val="af6"/>
        <w:rPr>
          <w:kern w:val="0"/>
        </w:rPr>
      </w:pPr>
      <w:r w:rsidRPr="00A267EB">
        <w:rPr>
          <w:kern w:val="0"/>
        </w:rPr>
        <w:t xml:space="preserve">　　所以</w:t>
      </w:r>
      <w:r w:rsidRPr="00A267EB">
        <w:rPr>
          <w:kern w:val="0"/>
          <w:u w:val="single"/>
        </w:rPr>
        <w:t>莊子</w:t>
      </w:r>
      <w:r w:rsidRPr="00A267EB">
        <w:rPr>
          <w:kern w:val="0"/>
        </w:rPr>
        <w:t>希望人們能「用心若鏡」，讓心像一面鏡子，當對方在我們面前，如實映照出他的樣子；當他走了，讓鏡子裡的影像也跟著他離開。然後「</w:t>
      </w:r>
      <w:r w:rsidRPr="00A267EB">
        <w:rPr>
          <w:rStyle w:val="af4"/>
        </w:rPr>
        <w:t>不以好惡內傷其身</w:t>
      </w:r>
      <w:r w:rsidRPr="00A267EB">
        <w:rPr>
          <w:kern w:val="0"/>
        </w:rPr>
        <w:t>」，不管你再愛、再討厭某個人，都不該為他擾亂自己的心靈、傷害自己的身體。</w:t>
      </w:r>
    </w:p>
    <w:p w:rsidR="006049A0" w:rsidRPr="00A267EB" w:rsidRDefault="006049A0" w:rsidP="006049A0">
      <w:pPr>
        <w:pStyle w:val="af6"/>
        <w:rPr>
          <w:kern w:val="0"/>
        </w:rPr>
      </w:pPr>
      <w:r w:rsidRPr="00A267EB">
        <w:rPr>
          <w:kern w:val="0"/>
        </w:rPr>
        <w:t xml:space="preserve">　　不過，人生難免會遇到無法操之在己的不如意的事，這時該怎麼辦？</w:t>
      </w:r>
      <w:r w:rsidRPr="00A267EB">
        <w:rPr>
          <w:kern w:val="0"/>
          <w:u w:val="single"/>
        </w:rPr>
        <w:t>莊子</w:t>
      </w:r>
      <w:r w:rsidRPr="00A267EB">
        <w:rPr>
          <w:kern w:val="0"/>
        </w:rPr>
        <w:t>進一步說：「知其不可奈何而安之若命」，就把它當成命定般的自然吧！</w:t>
      </w:r>
    </w:p>
    <w:p w:rsidR="006049A0" w:rsidRPr="00A267EB" w:rsidRDefault="006049A0" w:rsidP="006049A0">
      <w:pPr>
        <w:pStyle w:val="a6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FC25C1">
        <w:rPr>
          <w:rStyle w:val="af1"/>
          <w:rFonts w:hint="eastAsia"/>
          <w:color w:val="FFFFFF"/>
        </w:rPr>
        <w:t>B</w:t>
      </w:r>
      <w:r w:rsidRPr="00FC25C1">
        <w:rPr>
          <w:rStyle w:val="af1"/>
          <w:rFonts w:hint="eastAsia"/>
          <w:color w:val="FFFFFF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9"/>
          <w:rFonts w:hint="eastAsia"/>
        </w:rPr>
        <w:t>1</w:t>
      </w:r>
      <w:r w:rsidRPr="00A21EF1">
        <w:rPr>
          <w:rStyle w:val="a9"/>
          <w:rFonts w:hint="eastAsia"/>
        </w:rPr>
        <w:t>.</w:t>
      </w:r>
      <w:r>
        <w:rPr>
          <w:rStyle w:val="a9"/>
          <w:rFonts w:hint="eastAsia"/>
        </w:rPr>
        <w:tab/>
      </w:r>
      <w:r w:rsidRPr="00A267EB">
        <w:rPr>
          <w:kern w:val="0"/>
        </w:rPr>
        <w:t>依本文文意判斷，當人們陷入人生的困境時，</w:t>
      </w:r>
      <w:r w:rsidRPr="00A267EB">
        <w:rPr>
          <w:kern w:val="0"/>
          <w:u w:val="single"/>
        </w:rPr>
        <w:t>莊子</w:t>
      </w:r>
      <w:r w:rsidRPr="00A267EB">
        <w:rPr>
          <w:kern w:val="0"/>
        </w:rPr>
        <w:t>的建議最可能會是：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知其不可而為之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船過水無痕，鳥飛不留影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雖千萬人吾往矣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以人為鏡，可以明得失。</w:t>
      </w:r>
    </w:p>
    <w:p w:rsidR="006049A0" w:rsidRPr="00A267EB" w:rsidRDefault="006049A0" w:rsidP="006049A0">
      <w:pPr>
        <w:pStyle w:val="a6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FC25C1">
        <w:rPr>
          <w:rStyle w:val="af1"/>
          <w:rFonts w:hint="eastAsia"/>
          <w:color w:val="FFFFFF"/>
        </w:rPr>
        <w:t>A</w:t>
      </w:r>
      <w:r w:rsidRPr="00FC25C1">
        <w:rPr>
          <w:rStyle w:val="af1"/>
          <w:rFonts w:hint="eastAsia"/>
          <w:color w:val="FFFFFF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9"/>
          <w:rFonts w:hint="eastAsia"/>
        </w:rPr>
        <w:t>2</w:t>
      </w:r>
      <w:r w:rsidRPr="00A21EF1">
        <w:rPr>
          <w:rStyle w:val="a9"/>
          <w:rFonts w:hint="eastAsia"/>
        </w:rPr>
        <w:t>.</w:t>
      </w:r>
      <w:r>
        <w:rPr>
          <w:rStyle w:val="a9"/>
          <w:rFonts w:hint="eastAsia"/>
        </w:rPr>
        <w:tab/>
      </w:r>
      <w:r w:rsidRPr="00A267EB">
        <w:rPr>
          <w:kern w:val="0"/>
        </w:rPr>
        <w:t>下列文句，與文中「不以好惡內傷其身」之修養可互為闡發的選項是：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不以物喜，不以己悲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兔死狐悲，物傷其類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君子當有所好惡，好惡不可不明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諮諏善道，察納雅言。</w:t>
      </w:r>
    </w:p>
    <w:p w:rsidR="006049A0" w:rsidRPr="00A267EB" w:rsidRDefault="006049A0" w:rsidP="006049A0">
      <w:pPr>
        <w:pStyle w:val="af2"/>
        <w:ind w:left="752" w:hanging="752"/>
        <w:rPr>
          <w:kern w:val="0"/>
        </w:rPr>
      </w:pPr>
      <w:r>
        <w:rPr>
          <w:kern w:val="0"/>
        </w:rPr>
        <w:t>（二）</w:t>
      </w:r>
      <w:r w:rsidRPr="00A267EB">
        <w:rPr>
          <w:kern w:val="0"/>
        </w:rPr>
        <w:t>請閱讀下列</w:t>
      </w:r>
      <w:r w:rsidRPr="00A267EB">
        <w:rPr>
          <w:kern w:val="0"/>
          <w:u w:val="wave"/>
        </w:rPr>
        <w:t>韓非子</w:t>
      </w:r>
      <w:r w:rsidRPr="00092488">
        <w:rPr>
          <w:rStyle w:val="afc"/>
          <w:rFonts w:hint="eastAsia"/>
        </w:rPr>
        <w:t xml:space="preserve"> </w:t>
      </w:r>
      <w:r w:rsidRPr="00A267EB">
        <w:rPr>
          <w:kern w:val="0"/>
          <w:u w:val="wave"/>
        </w:rPr>
        <w:t>五蠹</w:t>
      </w:r>
      <w:r w:rsidRPr="00A267EB">
        <w:rPr>
          <w:kern w:val="0"/>
        </w:rPr>
        <w:t>的文字後，回答</w:t>
      </w:r>
      <w:r w:rsidRPr="00F85517">
        <w:rPr>
          <w:rStyle w:val="a9"/>
        </w:rPr>
        <w:t>3.</w:t>
      </w:r>
      <w:r w:rsidRPr="00834554">
        <w:rPr>
          <w:rStyle w:val="afa"/>
          <w:rFonts w:hint="eastAsia"/>
        </w:rPr>
        <w:t>～</w:t>
      </w:r>
      <w:r w:rsidRPr="00F85517">
        <w:rPr>
          <w:rStyle w:val="a9"/>
        </w:rPr>
        <w:t>4.</w:t>
      </w:r>
      <w:r w:rsidRPr="00A267EB">
        <w:rPr>
          <w:kern w:val="0"/>
        </w:rPr>
        <w:t>題：</w:t>
      </w:r>
    </w:p>
    <w:p w:rsidR="006049A0" w:rsidRPr="0051459B" w:rsidRDefault="006049A0" w:rsidP="006049A0">
      <w:pPr>
        <w:pStyle w:val="af6"/>
      </w:pPr>
      <w:r w:rsidRPr="00A267EB">
        <w:rPr>
          <w:kern w:val="0"/>
        </w:rPr>
        <w:t xml:space="preserve">　　今有不才之子，父母怒之弗為改，鄉人譙之弗為動，師長教之弗為變。夫以父母之愛，鄉人之行，師長之智，三美加焉，而終不動其脛毛，不改。州部之吏，操官兵、推公法而求索姦人，然後恐懼，變其節，易其行矣。故父母之愛不足以教子，必待州部之嚴刑者，民固驕於愛、聽於威矣。</w:t>
      </w:r>
    </w:p>
    <w:p w:rsidR="006049A0" w:rsidRPr="00A267EB" w:rsidRDefault="006049A0" w:rsidP="006049A0">
      <w:pPr>
        <w:pStyle w:val="a6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FC25C1">
        <w:rPr>
          <w:rStyle w:val="af1"/>
          <w:rFonts w:hint="eastAsia"/>
          <w:color w:val="FFFFFF"/>
        </w:rPr>
        <w:t>A</w:t>
      </w:r>
      <w:r w:rsidRPr="00FC25C1">
        <w:rPr>
          <w:rStyle w:val="af1"/>
          <w:rFonts w:hint="eastAsia"/>
          <w:color w:val="FFFFFF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9"/>
          <w:rFonts w:hint="eastAsia"/>
        </w:rPr>
        <w:t>3</w:t>
      </w:r>
      <w:r w:rsidRPr="00A21EF1">
        <w:rPr>
          <w:rStyle w:val="a9"/>
          <w:rFonts w:hint="eastAsia"/>
        </w:rPr>
        <w:t>.</w:t>
      </w:r>
      <w:r>
        <w:rPr>
          <w:rStyle w:val="a9"/>
          <w:rFonts w:hint="eastAsia"/>
        </w:rPr>
        <w:tab/>
      </w:r>
      <w:r w:rsidRPr="00A267EB">
        <w:rPr>
          <w:kern w:val="0"/>
        </w:rPr>
        <w:t>下列對本文文意之闡釋，正確的選項是：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「不才之子」的「不才」，與「不才明主棄，多病故人疏」的「不才」意思相同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「變其節，易其行」中的「變」、「易」二字為互文用法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不才之子最需要的是循循善誘、耐心包容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文中的父母、鄉人、師長皆太溺愛不才之子，以致其犯錯被捕。</w:t>
      </w:r>
    </w:p>
    <w:p w:rsidR="006049A0" w:rsidRDefault="006049A0" w:rsidP="006049A0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FC25C1">
        <w:rPr>
          <w:rStyle w:val="af1"/>
          <w:rFonts w:hint="eastAsia"/>
          <w:color w:val="FFFFFF"/>
        </w:rPr>
        <w:t>D</w:t>
      </w:r>
      <w:r w:rsidRPr="00FC25C1">
        <w:rPr>
          <w:rStyle w:val="af1"/>
          <w:rFonts w:hint="eastAsia"/>
          <w:color w:val="FFFFFF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9"/>
          <w:rFonts w:hint="eastAsia"/>
        </w:rPr>
        <w:t>4</w:t>
      </w:r>
      <w:r w:rsidRPr="00A21EF1">
        <w:rPr>
          <w:rStyle w:val="a9"/>
          <w:rFonts w:hint="eastAsia"/>
        </w:rPr>
        <w:t>.</w:t>
      </w:r>
      <w:r>
        <w:rPr>
          <w:rStyle w:val="a9"/>
          <w:rFonts w:hint="eastAsia"/>
        </w:rPr>
        <w:tab/>
      </w:r>
      <w:r w:rsidRPr="00A267EB">
        <w:rPr>
          <w:kern w:val="0"/>
        </w:rPr>
        <w:t>下列各文句所闡述的思想特質，與本文之主張隸屬於同一流派的選項是：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道之以政，齊之以刑，民免而無恥；道之以德，齊之以禮，有恥且格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夫既尚同乎天子，而未上同乎天者，則天菑將猶未止也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人法地，地法天，天法道，道法自然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為治而去法令，猶欲無饑而去食也，欲無寒而去衣也。</w:t>
      </w:r>
    </w:p>
    <w:p w:rsidR="00713426" w:rsidRPr="006049A0" w:rsidRDefault="00713426" w:rsidP="009E02F4">
      <w:pPr>
        <w:pStyle w:val="a8"/>
        <w:spacing w:beforeLines="0" w:before="0" w:after="174"/>
        <w:ind w:left="403" w:hanging="403"/>
        <w:rPr>
          <w:rFonts w:hint="eastAsia"/>
        </w:rPr>
      </w:pPr>
    </w:p>
    <w:p w:rsidR="00713426" w:rsidRDefault="00713426" w:rsidP="009E02F4">
      <w:pPr>
        <w:pStyle w:val="a8"/>
        <w:spacing w:beforeLines="0" w:before="0" w:after="174"/>
        <w:ind w:left="403" w:hanging="403"/>
        <w:rPr>
          <w:rFonts w:hint="eastAsia"/>
        </w:rPr>
      </w:pPr>
    </w:p>
    <w:p w:rsidR="00713426" w:rsidRPr="00067207" w:rsidRDefault="00713426" w:rsidP="009E02F4">
      <w:pPr>
        <w:pStyle w:val="a8"/>
        <w:spacing w:beforeLines="0" w:before="0" w:after="174"/>
        <w:ind w:left="403" w:hanging="403"/>
        <w:rPr>
          <w:rFonts w:hint="eastAsia"/>
        </w:rPr>
      </w:pPr>
    </w:p>
    <w:sectPr w:rsidR="00713426" w:rsidRPr="00067207" w:rsidSect="000A0D66">
      <w:type w:val="continuous"/>
      <w:pgSz w:w="20639" w:h="14572" w:orient="landscape" w:code="12"/>
      <w:pgMar w:top="765" w:right="539" w:bottom="765" w:left="539" w:header="0" w:footer="284" w:gutter="0"/>
      <w:pgNumType w:start="1"/>
      <w:cols w:num="2" w:space="502"/>
      <w:textDirection w:val="tbRl"/>
      <w:docGrid w:type="linesAndChars" w:linePitch="349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A63" w:rsidRDefault="00F34A63">
      <w:r>
        <w:separator/>
      </w:r>
    </w:p>
  </w:endnote>
  <w:endnote w:type="continuationSeparator" w:id="0">
    <w:p w:rsidR="00F34A63" w:rsidRDefault="00F3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中特黑">
    <w:altName w:val="Microsoft JhengHei UI"/>
    <w:charset w:val="88"/>
    <w:family w:val="modern"/>
    <w:pitch w:val="fixed"/>
    <w:sig w:usb0="00000000" w:usb1="28880000" w:usb2="00000016" w:usb3="00000000" w:csb0="00100000" w:csb1="00000000"/>
  </w:font>
  <w:font w:name="華康黑體 Std W7">
    <w:charset w:val="88"/>
    <w:family w:val="swiss"/>
    <w:notTrueType/>
    <w:pitch w:val="variable"/>
    <w:sig w:usb0="A00002FF" w:usb1="38CFFD7A" w:usb2="00000016" w:usb3="00000000" w:csb0="001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楷書體 Std W5">
    <w:charset w:val="88"/>
    <w:family w:val="script"/>
    <w:notTrueType/>
    <w:pitch w:val="variable"/>
    <w:sig w:usb0="A00002FF" w:usb1="38CFFD7A" w:usb2="00000016" w:usb3="00000000" w:csb0="001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隸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585" w:rsidRPr="00B9176B" w:rsidRDefault="002C37F9" w:rsidP="00B9176B">
    <w:pPr>
      <w:pStyle w:val="a3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8865235</wp:posOffset>
              </wp:positionV>
              <wp:extent cx="360045" cy="179705"/>
              <wp:effectExtent l="9525" t="13970" r="11430" b="6350"/>
              <wp:wrapNone/>
              <wp:docPr id="6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746B" w:rsidRPr="00527E4E" w:rsidRDefault="002A746B" w:rsidP="002A746B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1</w:t>
                          </w:r>
                          <w:r w:rsidR="00C7315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1</w: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C37F9" w:rsidRPr="002C37F9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2</w: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698.05pt;width:28.35pt;height:14.1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" strokeweight=".5pt">
              <v:textbox inset="0,0,0,0">
                <w:txbxContent>
                  <w:p w:rsidR="002A746B" w:rsidRPr="00527E4E" w:rsidRDefault="002A746B" w:rsidP="002A746B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1</w:t>
                    </w:r>
                    <w:r w:rsidR="00C7315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1</w: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2C37F9" w:rsidRPr="002C37F9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2</w: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10333355</wp:posOffset>
              </wp:positionV>
              <wp:extent cx="612140" cy="228600"/>
              <wp:effectExtent l="0" t="0" r="0" b="1270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585" w:rsidRPr="00CF14F0" w:rsidRDefault="00096585" w:rsidP="00EC0EE9">
                          <w:pPr>
                            <w:jc w:val="center"/>
                            <w:rPr>
                              <w:rFonts w:hint="eastAsia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sym w:font="Symbol" w:char="F02D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begin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instrText xml:space="preserve"> PAGE </w:instrTex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separate"/>
                          </w:r>
                          <w:r w:rsidR="002C37F9">
                            <w:rPr>
                              <w:rStyle w:val="a4"/>
                              <w:noProof/>
                              <w:szCs w:val="22"/>
                            </w:rPr>
                            <w:t>2</w: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29" type="#_x0000_t202" style="position:absolute;left:0;text-align:left;margin-left:0;margin-top:813.65pt;width:48.2pt;height:18pt;z-index: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rS+sQIAALA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" filled="f" stroked="f">
              <v:textbox inset="0,0,0,0">
                <w:txbxContent>
                  <w:p w:rsidR="00096585" w:rsidRPr="00CF14F0" w:rsidRDefault="00096585" w:rsidP="00EC0EE9">
                    <w:pPr>
                      <w:jc w:val="center"/>
                      <w:rPr>
                        <w:rFonts w:hint="eastAsia"/>
                        <w:szCs w:val="22"/>
                      </w:rPr>
                    </w:pPr>
                    <w:r>
                      <w:rPr>
                        <w:rFonts w:hint="eastAsia"/>
                        <w:szCs w:val="22"/>
                      </w:rPr>
                      <w:t>1</w:t>
                    </w:r>
                    <w:r>
                      <w:rPr>
                        <w:rFonts w:hint="eastAsia"/>
                        <w:szCs w:val="22"/>
                      </w:rPr>
                      <w:sym w:font="Symbol" w:char="F02D"/>
                    </w:r>
                    <w:r w:rsidRPr="00CF14F0">
                      <w:rPr>
                        <w:rStyle w:val="a4"/>
                        <w:szCs w:val="22"/>
                      </w:rPr>
                      <w:fldChar w:fldCharType="begin"/>
                    </w:r>
                    <w:r w:rsidRPr="00CF14F0">
                      <w:rPr>
                        <w:rStyle w:val="a4"/>
                        <w:szCs w:val="22"/>
                      </w:rPr>
                      <w:instrText xml:space="preserve"> PAGE </w:instrText>
                    </w:r>
                    <w:r w:rsidRPr="00CF14F0">
                      <w:rPr>
                        <w:rStyle w:val="a4"/>
                        <w:szCs w:val="22"/>
                      </w:rPr>
                      <w:fldChar w:fldCharType="separate"/>
                    </w:r>
                    <w:r w:rsidR="002C37F9">
                      <w:rPr>
                        <w:rStyle w:val="a4"/>
                        <w:noProof/>
                        <w:szCs w:val="22"/>
                      </w:rPr>
                      <w:t>2</w:t>
                    </w:r>
                    <w:r w:rsidRPr="00CF14F0">
                      <w:rPr>
                        <w:rStyle w:val="a4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585" w:rsidRPr="001F29D9" w:rsidRDefault="002C37F9">
    <w:pPr>
      <w:pStyle w:val="a3"/>
      <w:rPr>
        <w:position w:val="12"/>
      </w:rPr>
    </w:pPr>
    <w:r>
      <w:rPr>
        <w:noProof/>
        <w:w w:val="100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11861800</wp:posOffset>
          </wp:positionH>
          <wp:positionV relativeFrom="paragraph">
            <wp:posOffset>-18415</wp:posOffset>
          </wp:positionV>
          <wp:extent cx="530860" cy="125730"/>
          <wp:effectExtent l="0" t="0" r="0" b="0"/>
          <wp:wrapNone/>
          <wp:docPr id="31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125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8865235</wp:posOffset>
              </wp:positionV>
              <wp:extent cx="360045" cy="179705"/>
              <wp:effectExtent l="8255" t="13970" r="12700" b="6350"/>
              <wp:wrapNone/>
              <wp:docPr id="4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746B" w:rsidRPr="00527E4E" w:rsidRDefault="002A746B" w:rsidP="002A746B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1</w:t>
                          </w:r>
                          <w:r w:rsidR="00C7315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1</w: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C37F9" w:rsidRPr="002C37F9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1</w: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0;margin-top:698.05pt;width:28.35pt;height:14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" strokeweight=".5pt">
              <v:textbox inset="0,0,0,0">
                <w:txbxContent>
                  <w:p w:rsidR="002A746B" w:rsidRPr="00527E4E" w:rsidRDefault="002A746B" w:rsidP="002A746B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1</w:t>
                    </w:r>
                    <w:r w:rsidR="00C7315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1</w: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2C37F9" w:rsidRPr="002C37F9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1</w: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1222990" cy="0"/>
              <wp:effectExtent l="7620" t="6985" r="8890" b="12065"/>
              <wp:wrapNone/>
              <wp:docPr id="3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22299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2BCFF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0;margin-top:0;width:883.7pt;height:0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" strokeweight=".5pt"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1" layoutInCell="1" allowOverlap="1">
          <wp:simplePos x="0" y="0"/>
          <wp:positionH relativeFrom="margin">
            <wp:align>right</wp:align>
          </wp:positionH>
          <wp:positionV relativeFrom="page">
            <wp:posOffset>10333355</wp:posOffset>
          </wp:positionV>
          <wp:extent cx="676910" cy="180340"/>
          <wp:effectExtent l="0" t="0" r="0" b="0"/>
          <wp:wrapNone/>
          <wp:docPr id="20" name="圖片 20" descr="龍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龍騰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180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10333355</wp:posOffset>
              </wp:positionV>
              <wp:extent cx="612140" cy="228600"/>
              <wp:effectExtent l="0" t="0" r="0" b="127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585" w:rsidRPr="00CF14F0" w:rsidRDefault="00096585" w:rsidP="00AA25F6">
                          <w:pPr>
                            <w:jc w:val="center"/>
                            <w:rPr>
                              <w:rFonts w:hint="eastAsia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sym w:font="Symbol" w:char="F02D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begin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instrText xml:space="preserve"> PAGE </w:instrTex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separate"/>
                          </w:r>
                          <w:r w:rsidR="002C37F9">
                            <w:rPr>
                              <w:rStyle w:val="a4"/>
                              <w:noProof/>
                              <w:szCs w:val="22"/>
                            </w:rPr>
                            <w:t>1</w: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1" type="#_x0000_t202" style="position:absolute;left:0;text-align:left;margin-left:0;margin-top:813.65pt;width:48.2pt;height:18pt;z-index: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1isg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" filled="f" stroked="f">
              <v:textbox inset="0,0,0,0">
                <w:txbxContent>
                  <w:p w:rsidR="00096585" w:rsidRPr="00CF14F0" w:rsidRDefault="00096585" w:rsidP="00AA25F6">
                    <w:pPr>
                      <w:jc w:val="center"/>
                      <w:rPr>
                        <w:rFonts w:hint="eastAsia"/>
                        <w:szCs w:val="22"/>
                      </w:rPr>
                    </w:pPr>
                    <w:r>
                      <w:rPr>
                        <w:rFonts w:hint="eastAsia"/>
                        <w:szCs w:val="22"/>
                      </w:rPr>
                      <w:t>1</w:t>
                    </w:r>
                    <w:r>
                      <w:rPr>
                        <w:rFonts w:hint="eastAsia"/>
                        <w:szCs w:val="22"/>
                      </w:rPr>
                      <w:sym w:font="Symbol" w:char="F02D"/>
                    </w:r>
                    <w:r w:rsidRPr="00CF14F0">
                      <w:rPr>
                        <w:rStyle w:val="a4"/>
                        <w:szCs w:val="22"/>
                      </w:rPr>
                      <w:fldChar w:fldCharType="begin"/>
                    </w:r>
                    <w:r w:rsidRPr="00CF14F0">
                      <w:rPr>
                        <w:rStyle w:val="a4"/>
                        <w:szCs w:val="22"/>
                      </w:rPr>
                      <w:instrText xml:space="preserve"> PAGE </w:instrText>
                    </w:r>
                    <w:r w:rsidRPr="00CF14F0">
                      <w:rPr>
                        <w:rStyle w:val="a4"/>
                        <w:szCs w:val="22"/>
                      </w:rPr>
                      <w:fldChar w:fldCharType="separate"/>
                    </w:r>
                    <w:r w:rsidR="002C37F9">
                      <w:rPr>
                        <w:rStyle w:val="a4"/>
                        <w:noProof/>
                        <w:szCs w:val="22"/>
                      </w:rPr>
                      <w:t>1</w:t>
                    </w:r>
                    <w:r w:rsidRPr="00CF14F0">
                      <w:rPr>
                        <w:rStyle w:val="a4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1" layoutInCell="1" allowOverlap="1">
              <wp:simplePos x="0" y="0"/>
              <wp:positionH relativeFrom="margin">
                <wp:posOffset>0</wp:posOffset>
              </wp:positionH>
              <wp:positionV relativeFrom="page">
                <wp:posOffset>10333355</wp:posOffset>
              </wp:positionV>
              <wp:extent cx="3035300" cy="331470"/>
              <wp:effectExtent l="0" t="0" r="3810" b="317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0" cy="331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585" w:rsidRPr="00E9205B" w:rsidRDefault="00096585" w:rsidP="00AA25F6">
                          <w:pPr>
                            <w:jc w:val="left"/>
                            <w:rPr>
                              <w:rFonts w:ascii="華康隸書體W3" w:eastAsia="華康隸書體W3" w:hint="eastAs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Cs w:val="22"/>
                            </w:rPr>
                            <w:t>55003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sym w:font="Symbol" w:char="F02D"/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t>S</w:t>
                          </w:r>
                          <w:r w:rsidRPr="00CA58DC">
                            <w:rPr>
                              <w:rFonts w:hint="eastAsia"/>
                              <w:color w:val="FF00FF"/>
                              <w:szCs w:val="22"/>
                            </w:rPr>
                            <w:t>R</w:t>
                          </w:r>
                          <w:r>
                            <w:rPr>
                              <w:rFonts w:hint="eastAsia"/>
                              <w:color w:val="FF00FF"/>
                              <w:szCs w:val="22"/>
                            </w:rPr>
                            <w:t xml:space="preserve">　</w:t>
                          </w:r>
                          <w:r w:rsidRPr="00E9205B">
                            <w:rPr>
                              <w:rFonts w:ascii="華康隸書體W3" w:eastAsia="華康隸書體W3" w:hint="eastAsia"/>
                              <w:sz w:val="16"/>
                              <w:szCs w:val="16"/>
                            </w:rPr>
                            <w:t>請尊重著作權　勿擅自翻印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2" type="#_x0000_t202" style="position:absolute;left:0;text-align:left;margin-left:0;margin-top:813.65pt;width:239pt;height:26.1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" filled="f" stroked="f">
              <v:textbox inset="0,0,0,0">
                <w:txbxContent>
                  <w:p w:rsidR="00096585" w:rsidRPr="00E9205B" w:rsidRDefault="00096585" w:rsidP="00AA25F6">
                    <w:pPr>
                      <w:jc w:val="left"/>
                      <w:rPr>
                        <w:rFonts w:ascii="華康隸書體W3" w:eastAsia="華康隸書體W3" w:hint="eastAsia"/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Cs w:val="22"/>
                      </w:rPr>
                      <w:t>55003</w:t>
                    </w:r>
                    <w:r>
                      <w:rPr>
                        <w:rFonts w:hint="eastAsia"/>
                        <w:szCs w:val="22"/>
                      </w:rPr>
                      <w:sym w:font="Symbol" w:char="F02D"/>
                    </w:r>
                    <w:r>
                      <w:rPr>
                        <w:rFonts w:hint="eastAsia"/>
                        <w:szCs w:val="22"/>
                      </w:rPr>
                      <w:t>S</w:t>
                    </w:r>
                    <w:r w:rsidRPr="00CA58DC">
                      <w:rPr>
                        <w:rFonts w:hint="eastAsia"/>
                        <w:color w:val="FF00FF"/>
                        <w:szCs w:val="22"/>
                      </w:rPr>
                      <w:t>R</w:t>
                    </w:r>
                    <w:r>
                      <w:rPr>
                        <w:rFonts w:hint="eastAsia"/>
                        <w:color w:val="FF00FF"/>
                        <w:szCs w:val="22"/>
                      </w:rPr>
                      <w:t xml:space="preserve">　</w:t>
                    </w:r>
                    <w:r w:rsidRPr="00E9205B">
                      <w:rPr>
                        <w:rFonts w:ascii="華康隸書體W3" w:eastAsia="華康隸書體W3" w:hint="eastAsia"/>
                        <w:sz w:val="16"/>
                        <w:szCs w:val="16"/>
                      </w:rPr>
                      <w:t>請尊重著作權　勿擅自翻印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9C0F53" w:rsidRPr="002274C8">
      <w:rPr>
        <w:rFonts w:hint="eastAsia"/>
      </w:rPr>
      <w:t xml:space="preserve">60601S </w:t>
    </w:r>
    <w:r w:rsidR="009C0F53" w:rsidRPr="002274C8">
      <w:rPr>
        <w:rFonts w:hint="eastAsia"/>
        <w:bdr w:val="single" w:sz="4" w:space="0" w:color="auto"/>
      </w:rPr>
      <w:t xml:space="preserve"> A</w:t>
    </w:r>
    <w:r w:rsidR="009C0F53">
      <w:rPr>
        <w:rFonts w:hint="eastAsia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A63" w:rsidRDefault="00F34A63">
      <w:r>
        <w:separator/>
      </w:r>
    </w:p>
  </w:footnote>
  <w:footnote w:type="continuationSeparator" w:id="0">
    <w:p w:rsidR="00F34A63" w:rsidRDefault="00F34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E81" w:rsidRDefault="002C37F9">
    <w:pPr>
      <w:pStyle w:val="a5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2419965" cy="0"/>
              <wp:effectExtent l="8890" t="10795" r="10795" b="8255"/>
              <wp:wrapNone/>
              <wp:docPr id="8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1996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3FD8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0;margin-top:0;width:977.95pt;height:0;z-index:2516572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" strokeweight=".5pt"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9D9" w:rsidRDefault="002C37F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-172720</wp:posOffset>
              </wp:positionH>
              <wp:positionV relativeFrom="page">
                <wp:align>center</wp:align>
              </wp:positionV>
              <wp:extent cx="449580" cy="1097915"/>
              <wp:effectExtent l="0" t="635" r="0" b="0"/>
              <wp:wrapNone/>
              <wp:docPr id="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1097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29D9" w:rsidRPr="001F29D9" w:rsidRDefault="001F29D9" w:rsidP="001F29D9">
                          <w:pPr>
                            <w:jc w:val="center"/>
                            <w:rPr>
                              <w:rFonts w:ascii="華康楷書體 Std W5" w:eastAsia="華康楷書體 Std W5" w:hAnsi="華康楷書體 Std W5"/>
                              <w:sz w:val="20"/>
                              <w:szCs w:val="20"/>
                            </w:rPr>
                          </w:pPr>
                          <w:r w:rsidRPr="001F29D9">
                            <w:rPr>
                              <w:rFonts w:ascii="華康楷書體 Std W5" w:eastAsia="華康楷書體 Std W5" w:hAnsi="華康楷書體 Std W5" w:hint="eastAsia"/>
                              <w:sz w:val="20"/>
                              <w:szCs w:val="20"/>
                            </w:rPr>
                            <w:t>（背面尚有試題）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left:0;text-align:left;margin-left:-13.6pt;margin-top:0;width:35.4pt;height:86.4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center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" filled="f" stroked="f">
              <v:textbox style="layout-flow:vertical-ideographic;mso-fit-shape-to-text:t" inset="0,0,0,0">
                <w:txbxContent>
                  <w:p w:rsidR="001F29D9" w:rsidRPr="001F29D9" w:rsidRDefault="001F29D9" w:rsidP="001F29D9">
                    <w:pPr>
                      <w:jc w:val="center"/>
                      <w:rPr>
                        <w:rFonts w:ascii="華康楷書體 Std W5" w:eastAsia="華康楷書體 Std W5" w:hAnsi="華康楷書體 Std W5"/>
                        <w:sz w:val="20"/>
                        <w:szCs w:val="20"/>
                      </w:rPr>
                    </w:pPr>
                    <w:r w:rsidRPr="001F29D9">
                      <w:rPr>
                        <w:rFonts w:ascii="華康楷書體 Std W5" w:eastAsia="華康楷書體 Std W5" w:hAnsi="華康楷書體 Std W5" w:hint="eastAsia"/>
                        <w:sz w:val="20"/>
                        <w:szCs w:val="20"/>
                      </w:rPr>
                      <w:t>（背面尚有試題）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4B5D"/>
    <w:multiLevelType w:val="hybridMultilevel"/>
    <w:tmpl w:val="6AC22348"/>
    <w:lvl w:ilvl="0" w:tplc="FD4CDFD4">
      <w:start w:val="1"/>
      <w:numFmt w:val="upperLetter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11D26404"/>
    <w:multiLevelType w:val="multilevel"/>
    <w:tmpl w:val="8558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A047C"/>
    <w:multiLevelType w:val="hybridMultilevel"/>
    <w:tmpl w:val="E60AB798"/>
    <w:lvl w:ilvl="0" w:tplc="7ABC25DC">
      <w:start w:val="1"/>
      <w:numFmt w:val="upp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BB200F4"/>
    <w:multiLevelType w:val="hybridMultilevel"/>
    <w:tmpl w:val="197E413E"/>
    <w:lvl w:ilvl="0" w:tplc="DD6AD7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9F0A6C6">
      <w:start w:val="1"/>
      <w:numFmt w:val="upperLetter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3300630"/>
    <w:multiLevelType w:val="hybridMultilevel"/>
    <w:tmpl w:val="ECF4EBCE"/>
    <w:lvl w:ilvl="0" w:tplc="8F2E7ED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D9D3C63"/>
    <w:multiLevelType w:val="multilevel"/>
    <w:tmpl w:val="1A2E95E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5171A68"/>
    <w:multiLevelType w:val="hybridMultilevel"/>
    <w:tmpl w:val="D0EC6BE8"/>
    <w:lvl w:ilvl="0" w:tplc="F21A81A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BE69A02">
      <w:start w:val="1"/>
      <w:numFmt w:val="decimal"/>
      <w:lvlText w:val="%4."/>
      <w:lvlJc w:val="left"/>
      <w:pPr>
        <w:tabs>
          <w:tab w:val="num" w:pos="1920"/>
        </w:tabs>
        <w:ind w:left="0" w:firstLine="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5203C1D"/>
    <w:multiLevelType w:val="multilevel"/>
    <w:tmpl w:val="E190F4A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2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7A25580"/>
    <w:multiLevelType w:val="hybridMultilevel"/>
    <w:tmpl w:val="A446971E"/>
    <w:lvl w:ilvl="0" w:tplc="00869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evenAndOddHeaders/>
  <w:drawingGridHorizontalSpacing w:val="251"/>
  <w:drawingGridVerticalSpacing w:val="349"/>
  <w:displayHorizontalDrawingGridEvery w:val="0"/>
  <w:characterSpacingControl w:val="compressPunctuation"/>
  <w:hdrShapeDefaults>
    <o:shapedefaults v:ext="edit" spidmax="3074" fill="f" fillcolor="white" stroke="f">
      <v:fill color="white" on="f"/>
      <v:stroke on="f"/>
      <v:textbox inset="0,0,0,0"/>
    </o:shapedefaults>
    <o:shapelayout v:ext="edit">
      <o:rules v:ext="edit">
        <o:r id="V:Rule1" type="connector" idref="#_x0000_s2069"/>
        <o:r id="V:Rule2" type="connector" idref="#_x0000_s207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19"/>
    <w:rsid w:val="0000052C"/>
    <w:rsid w:val="0000194D"/>
    <w:rsid w:val="00003C17"/>
    <w:rsid w:val="00004786"/>
    <w:rsid w:val="000060D4"/>
    <w:rsid w:val="00007457"/>
    <w:rsid w:val="0001057F"/>
    <w:rsid w:val="00010D19"/>
    <w:rsid w:val="00010DA2"/>
    <w:rsid w:val="00011427"/>
    <w:rsid w:val="00012B59"/>
    <w:rsid w:val="00015983"/>
    <w:rsid w:val="000164F2"/>
    <w:rsid w:val="00017A63"/>
    <w:rsid w:val="00017C60"/>
    <w:rsid w:val="00020F84"/>
    <w:rsid w:val="000237B9"/>
    <w:rsid w:val="000337E0"/>
    <w:rsid w:val="00034BCD"/>
    <w:rsid w:val="00036ABB"/>
    <w:rsid w:val="00036FD5"/>
    <w:rsid w:val="0003772E"/>
    <w:rsid w:val="00037C6F"/>
    <w:rsid w:val="0004236E"/>
    <w:rsid w:val="000440C5"/>
    <w:rsid w:val="0004620B"/>
    <w:rsid w:val="0005016F"/>
    <w:rsid w:val="000519D3"/>
    <w:rsid w:val="0005221C"/>
    <w:rsid w:val="000525E3"/>
    <w:rsid w:val="00052FE6"/>
    <w:rsid w:val="000545A0"/>
    <w:rsid w:val="0005555C"/>
    <w:rsid w:val="00057F62"/>
    <w:rsid w:val="000611CE"/>
    <w:rsid w:val="00062E4A"/>
    <w:rsid w:val="00067207"/>
    <w:rsid w:val="00071636"/>
    <w:rsid w:val="00074C05"/>
    <w:rsid w:val="00075A4A"/>
    <w:rsid w:val="00083134"/>
    <w:rsid w:val="0008517D"/>
    <w:rsid w:val="000853DD"/>
    <w:rsid w:val="0008544F"/>
    <w:rsid w:val="00085EDE"/>
    <w:rsid w:val="00086965"/>
    <w:rsid w:val="00090BA4"/>
    <w:rsid w:val="00092902"/>
    <w:rsid w:val="000955F9"/>
    <w:rsid w:val="0009568D"/>
    <w:rsid w:val="00096585"/>
    <w:rsid w:val="00096B72"/>
    <w:rsid w:val="00096C70"/>
    <w:rsid w:val="0009722E"/>
    <w:rsid w:val="0009788C"/>
    <w:rsid w:val="000A0D66"/>
    <w:rsid w:val="000A4FC1"/>
    <w:rsid w:val="000A6250"/>
    <w:rsid w:val="000A68E5"/>
    <w:rsid w:val="000B0D51"/>
    <w:rsid w:val="000B2AFA"/>
    <w:rsid w:val="000B5E22"/>
    <w:rsid w:val="000B6130"/>
    <w:rsid w:val="000B6DAC"/>
    <w:rsid w:val="000B7B58"/>
    <w:rsid w:val="000C2C0D"/>
    <w:rsid w:val="000C2F4E"/>
    <w:rsid w:val="000C3C7D"/>
    <w:rsid w:val="000C435C"/>
    <w:rsid w:val="000C4852"/>
    <w:rsid w:val="000C6606"/>
    <w:rsid w:val="000D2BB3"/>
    <w:rsid w:val="000D4986"/>
    <w:rsid w:val="000D4F7D"/>
    <w:rsid w:val="000E05EA"/>
    <w:rsid w:val="000E338F"/>
    <w:rsid w:val="000E38E0"/>
    <w:rsid w:val="000F72AC"/>
    <w:rsid w:val="001032A3"/>
    <w:rsid w:val="001056BD"/>
    <w:rsid w:val="00105C56"/>
    <w:rsid w:val="0010620B"/>
    <w:rsid w:val="00106C9C"/>
    <w:rsid w:val="00111816"/>
    <w:rsid w:val="00113AFC"/>
    <w:rsid w:val="00113D6C"/>
    <w:rsid w:val="00117AB2"/>
    <w:rsid w:val="001206D7"/>
    <w:rsid w:val="00122F1D"/>
    <w:rsid w:val="00123E85"/>
    <w:rsid w:val="00124030"/>
    <w:rsid w:val="00125DDB"/>
    <w:rsid w:val="00130FD7"/>
    <w:rsid w:val="00132B6A"/>
    <w:rsid w:val="00132C43"/>
    <w:rsid w:val="00134E2E"/>
    <w:rsid w:val="001378BE"/>
    <w:rsid w:val="00140433"/>
    <w:rsid w:val="00140B98"/>
    <w:rsid w:val="001412A5"/>
    <w:rsid w:val="00141B12"/>
    <w:rsid w:val="0014292D"/>
    <w:rsid w:val="00142BDC"/>
    <w:rsid w:val="0014335E"/>
    <w:rsid w:val="00144938"/>
    <w:rsid w:val="00144E81"/>
    <w:rsid w:val="001452A6"/>
    <w:rsid w:val="00151E0D"/>
    <w:rsid w:val="00152405"/>
    <w:rsid w:val="001537FD"/>
    <w:rsid w:val="00153863"/>
    <w:rsid w:val="001539E3"/>
    <w:rsid w:val="001555D0"/>
    <w:rsid w:val="00155C56"/>
    <w:rsid w:val="00157DF6"/>
    <w:rsid w:val="00157FA3"/>
    <w:rsid w:val="0016014C"/>
    <w:rsid w:val="00162E97"/>
    <w:rsid w:val="00163128"/>
    <w:rsid w:val="00166FA0"/>
    <w:rsid w:val="00170B8C"/>
    <w:rsid w:val="00172F7D"/>
    <w:rsid w:val="00173590"/>
    <w:rsid w:val="0017468F"/>
    <w:rsid w:val="00175B67"/>
    <w:rsid w:val="0017767A"/>
    <w:rsid w:val="00181073"/>
    <w:rsid w:val="001824DE"/>
    <w:rsid w:val="00184BB1"/>
    <w:rsid w:val="00184DE2"/>
    <w:rsid w:val="00190058"/>
    <w:rsid w:val="001937DD"/>
    <w:rsid w:val="0019412A"/>
    <w:rsid w:val="001949C8"/>
    <w:rsid w:val="00197EEA"/>
    <w:rsid w:val="001A0D6D"/>
    <w:rsid w:val="001A2DA8"/>
    <w:rsid w:val="001A5321"/>
    <w:rsid w:val="001B2FDE"/>
    <w:rsid w:val="001B3316"/>
    <w:rsid w:val="001B4508"/>
    <w:rsid w:val="001B4C46"/>
    <w:rsid w:val="001C0033"/>
    <w:rsid w:val="001C00AB"/>
    <w:rsid w:val="001C36A2"/>
    <w:rsid w:val="001C655A"/>
    <w:rsid w:val="001D1532"/>
    <w:rsid w:val="001D39D8"/>
    <w:rsid w:val="001D7155"/>
    <w:rsid w:val="001D7E1A"/>
    <w:rsid w:val="001E77AB"/>
    <w:rsid w:val="001F24F1"/>
    <w:rsid w:val="001F29D9"/>
    <w:rsid w:val="001F4476"/>
    <w:rsid w:val="001F4966"/>
    <w:rsid w:val="00201D14"/>
    <w:rsid w:val="002036A3"/>
    <w:rsid w:val="00204B83"/>
    <w:rsid w:val="0020520D"/>
    <w:rsid w:val="00206634"/>
    <w:rsid w:val="00206D4D"/>
    <w:rsid w:val="002076AF"/>
    <w:rsid w:val="0021158A"/>
    <w:rsid w:val="00214AD6"/>
    <w:rsid w:val="00224FFB"/>
    <w:rsid w:val="002332C3"/>
    <w:rsid w:val="002347D7"/>
    <w:rsid w:val="00235438"/>
    <w:rsid w:val="002359BF"/>
    <w:rsid w:val="00235BC4"/>
    <w:rsid w:val="00236231"/>
    <w:rsid w:val="00237A43"/>
    <w:rsid w:val="00240A84"/>
    <w:rsid w:val="00242D18"/>
    <w:rsid w:val="002433EF"/>
    <w:rsid w:val="00244BC7"/>
    <w:rsid w:val="00252E1B"/>
    <w:rsid w:val="002563D5"/>
    <w:rsid w:val="0025713B"/>
    <w:rsid w:val="00257CCD"/>
    <w:rsid w:val="00261BA0"/>
    <w:rsid w:val="00261E42"/>
    <w:rsid w:val="00262BC8"/>
    <w:rsid w:val="0026351C"/>
    <w:rsid w:val="0026445E"/>
    <w:rsid w:val="00265662"/>
    <w:rsid w:val="00265754"/>
    <w:rsid w:val="00265C06"/>
    <w:rsid w:val="00266DE4"/>
    <w:rsid w:val="00267998"/>
    <w:rsid w:val="00273F94"/>
    <w:rsid w:val="00275AC9"/>
    <w:rsid w:val="00276060"/>
    <w:rsid w:val="00281ADC"/>
    <w:rsid w:val="00282701"/>
    <w:rsid w:val="0028464D"/>
    <w:rsid w:val="002868FE"/>
    <w:rsid w:val="0029212A"/>
    <w:rsid w:val="00292581"/>
    <w:rsid w:val="00297B00"/>
    <w:rsid w:val="002A27F6"/>
    <w:rsid w:val="002A28B4"/>
    <w:rsid w:val="002A4727"/>
    <w:rsid w:val="002A4764"/>
    <w:rsid w:val="002A5484"/>
    <w:rsid w:val="002A65C8"/>
    <w:rsid w:val="002A6CF9"/>
    <w:rsid w:val="002A746B"/>
    <w:rsid w:val="002B00AB"/>
    <w:rsid w:val="002B1163"/>
    <w:rsid w:val="002B4424"/>
    <w:rsid w:val="002B446F"/>
    <w:rsid w:val="002C32B7"/>
    <w:rsid w:val="002C372A"/>
    <w:rsid w:val="002C37F9"/>
    <w:rsid w:val="002C4A6B"/>
    <w:rsid w:val="002D5A38"/>
    <w:rsid w:val="002D6FD2"/>
    <w:rsid w:val="002E2CF6"/>
    <w:rsid w:val="002E3CAE"/>
    <w:rsid w:val="002E5052"/>
    <w:rsid w:val="002E5E96"/>
    <w:rsid w:val="002F0DCA"/>
    <w:rsid w:val="002F3348"/>
    <w:rsid w:val="002F44F2"/>
    <w:rsid w:val="002F7961"/>
    <w:rsid w:val="00300DD6"/>
    <w:rsid w:val="003050DB"/>
    <w:rsid w:val="0030536B"/>
    <w:rsid w:val="00311E0A"/>
    <w:rsid w:val="003126B4"/>
    <w:rsid w:val="00314380"/>
    <w:rsid w:val="00314B3A"/>
    <w:rsid w:val="00315AA9"/>
    <w:rsid w:val="00316498"/>
    <w:rsid w:val="00316B64"/>
    <w:rsid w:val="0032006A"/>
    <w:rsid w:val="00320196"/>
    <w:rsid w:val="003204AB"/>
    <w:rsid w:val="003220C5"/>
    <w:rsid w:val="0032587A"/>
    <w:rsid w:val="00326111"/>
    <w:rsid w:val="00326FFF"/>
    <w:rsid w:val="00327625"/>
    <w:rsid w:val="00330107"/>
    <w:rsid w:val="003302B4"/>
    <w:rsid w:val="00330496"/>
    <w:rsid w:val="0033343D"/>
    <w:rsid w:val="00333F58"/>
    <w:rsid w:val="00341D4F"/>
    <w:rsid w:val="00342A05"/>
    <w:rsid w:val="00342AF5"/>
    <w:rsid w:val="0034482E"/>
    <w:rsid w:val="00345096"/>
    <w:rsid w:val="00345F03"/>
    <w:rsid w:val="00354ED7"/>
    <w:rsid w:val="00354F61"/>
    <w:rsid w:val="003565B7"/>
    <w:rsid w:val="0035704E"/>
    <w:rsid w:val="0035727F"/>
    <w:rsid w:val="00357843"/>
    <w:rsid w:val="00357FB3"/>
    <w:rsid w:val="00361F7E"/>
    <w:rsid w:val="00362824"/>
    <w:rsid w:val="00363185"/>
    <w:rsid w:val="00365416"/>
    <w:rsid w:val="00366367"/>
    <w:rsid w:val="00367A93"/>
    <w:rsid w:val="00372735"/>
    <w:rsid w:val="0037297F"/>
    <w:rsid w:val="00372E9E"/>
    <w:rsid w:val="00374332"/>
    <w:rsid w:val="00375669"/>
    <w:rsid w:val="00375E8B"/>
    <w:rsid w:val="00377836"/>
    <w:rsid w:val="00377C49"/>
    <w:rsid w:val="003800E3"/>
    <w:rsid w:val="0038087E"/>
    <w:rsid w:val="00381C7C"/>
    <w:rsid w:val="0038648D"/>
    <w:rsid w:val="00386D15"/>
    <w:rsid w:val="00387147"/>
    <w:rsid w:val="00390437"/>
    <w:rsid w:val="0039132D"/>
    <w:rsid w:val="0039224E"/>
    <w:rsid w:val="00392FAC"/>
    <w:rsid w:val="00393EAD"/>
    <w:rsid w:val="00397419"/>
    <w:rsid w:val="003A016F"/>
    <w:rsid w:val="003A2979"/>
    <w:rsid w:val="003A3001"/>
    <w:rsid w:val="003A30DF"/>
    <w:rsid w:val="003A5E38"/>
    <w:rsid w:val="003A6364"/>
    <w:rsid w:val="003A78BD"/>
    <w:rsid w:val="003B0F0C"/>
    <w:rsid w:val="003B3883"/>
    <w:rsid w:val="003B3ED9"/>
    <w:rsid w:val="003B5498"/>
    <w:rsid w:val="003B618C"/>
    <w:rsid w:val="003B7021"/>
    <w:rsid w:val="003C015D"/>
    <w:rsid w:val="003C13F4"/>
    <w:rsid w:val="003C20B4"/>
    <w:rsid w:val="003C34CF"/>
    <w:rsid w:val="003D0A92"/>
    <w:rsid w:val="003E2F32"/>
    <w:rsid w:val="003E400F"/>
    <w:rsid w:val="003F0331"/>
    <w:rsid w:val="003F1446"/>
    <w:rsid w:val="003F2E24"/>
    <w:rsid w:val="003F76C6"/>
    <w:rsid w:val="004006AA"/>
    <w:rsid w:val="00402A27"/>
    <w:rsid w:val="0040428D"/>
    <w:rsid w:val="00405E31"/>
    <w:rsid w:val="00407F3B"/>
    <w:rsid w:val="004110DC"/>
    <w:rsid w:val="004118E9"/>
    <w:rsid w:val="0041266C"/>
    <w:rsid w:val="0041792D"/>
    <w:rsid w:val="00420484"/>
    <w:rsid w:val="0042121E"/>
    <w:rsid w:val="0042158D"/>
    <w:rsid w:val="00422122"/>
    <w:rsid w:val="00426F99"/>
    <w:rsid w:val="004305AF"/>
    <w:rsid w:val="0043075D"/>
    <w:rsid w:val="00434096"/>
    <w:rsid w:val="00434635"/>
    <w:rsid w:val="0043486D"/>
    <w:rsid w:val="00436BD6"/>
    <w:rsid w:val="00441581"/>
    <w:rsid w:val="004420A4"/>
    <w:rsid w:val="00451E87"/>
    <w:rsid w:val="004539AB"/>
    <w:rsid w:val="004622F5"/>
    <w:rsid w:val="00462ADB"/>
    <w:rsid w:val="00463C84"/>
    <w:rsid w:val="004730E9"/>
    <w:rsid w:val="00474265"/>
    <w:rsid w:val="004742AD"/>
    <w:rsid w:val="00476E26"/>
    <w:rsid w:val="00476F6D"/>
    <w:rsid w:val="0048229A"/>
    <w:rsid w:val="004827C0"/>
    <w:rsid w:val="004845F7"/>
    <w:rsid w:val="00487F43"/>
    <w:rsid w:val="00490129"/>
    <w:rsid w:val="00494119"/>
    <w:rsid w:val="00495CC7"/>
    <w:rsid w:val="00497A41"/>
    <w:rsid w:val="004A02DD"/>
    <w:rsid w:val="004A06D6"/>
    <w:rsid w:val="004A2907"/>
    <w:rsid w:val="004A3024"/>
    <w:rsid w:val="004B52CD"/>
    <w:rsid w:val="004C03AA"/>
    <w:rsid w:val="004C0DEB"/>
    <w:rsid w:val="004C3181"/>
    <w:rsid w:val="004C3912"/>
    <w:rsid w:val="004C43F9"/>
    <w:rsid w:val="004C444B"/>
    <w:rsid w:val="004C4916"/>
    <w:rsid w:val="004C4A57"/>
    <w:rsid w:val="004C587A"/>
    <w:rsid w:val="004D0926"/>
    <w:rsid w:val="004D3EB1"/>
    <w:rsid w:val="004D4E00"/>
    <w:rsid w:val="004E2B73"/>
    <w:rsid w:val="004E2E43"/>
    <w:rsid w:val="004E2EC0"/>
    <w:rsid w:val="004E5F03"/>
    <w:rsid w:val="004E6745"/>
    <w:rsid w:val="004E7E0D"/>
    <w:rsid w:val="004F136E"/>
    <w:rsid w:val="004F246A"/>
    <w:rsid w:val="004F6186"/>
    <w:rsid w:val="005000F8"/>
    <w:rsid w:val="005006A2"/>
    <w:rsid w:val="005007ED"/>
    <w:rsid w:val="00501480"/>
    <w:rsid w:val="00502428"/>
    <w:rsid w:val="005027D6"/>
    <w:rsid w:val="00507837"/>
    <w:rsid w:val="00511C8F"/>
    <w:rsid w:val="0052179C"/>
    <w:rsid w:val="0052244C"/>
    <w:rsid w:val="005237AF"/>
    <w:rsid w:val="00525AFB"/>
    <w:rsid w:val="00525E9F"/>
    <w:rsid w:val="00526D00"/>
    <w:rsid w:val="00526F48"/>
    <w:rsid w:val="0052733B"/>
    <w:rsid w:val="005274A4"/>
    <w:rsid w:val="0053186E"/>
    <w:rsid w:val="00533C27"/>
    <w:rsid w:val="005359DB"/>
    <w:rsid w:val="00537CBC"/>
    <w:rsid w:val="00543096"/>
    <w:rsid w:val="0055065C"/>
    <w:rsid w:val="00551C02"/>
    <w:rsid w:val="00551CD8"/>
    <w:rsid w:val="00554529"/>
    <w:rsid w:val="00560A67"/>
    <w:rsid w:val="00563280"/>
    <w:rsid w:val="00565A51"/>
    <w:rsid w:val="00567A19"/>
    <w:rsid w:val="00570A2C"/>
    <w:rsid w:val="00570E4C"/>
    <w:rsid w:val="0057155D"/>
    <w:rsid w:val="00574690"/>
    <w:rsid w:val="00575D99"/>
    <w:rsid w:val="0057650D"/>
    <w:rsid w:val="00576AA3"/>
    <w:rsid w:val="0057739E"/>
    <w:rsid w:val="00577F6D"/>
    <w:rsid w:val="00581A39"/>
    <w:rsid w:val="005823BE"/>
    <w:rsid w:val="00582B70"/>
    <w:rsid w:val="00584B89"/>
    <w:rsid w:val="00584B8A"/>
    <w:rsid w:val="00587A3A"/>
    <w:rsid w:val="005905CC"/>
    <w:rsid w:val="005905EC"/>
    <w:rsid w:val="0059368C"/>
    <w:rsid w:val="0059402D"/>
    <w:rsid w:val="00595ED4"/>
    <w:rsid w:val="00597BA8"/>
    <w:rsid w:val="005A0810"/>
    <w:rsid w:val="005A1549"/>
    <w:rsid w:val="005A2F91"/>
    <w:rsid w:val="005A326F"/>
    <w:rsid w:val="005A4708"/>
    <w:rsid w:val="005A6959"/>
    <w:rsid w:val="005A74CE"/>
    <w:rsid w:val="005B021E"/>
    <w:rsid w:val="005B580E"/>
    <w:rsid w:val="005B6E1B"/>
    <w:rsid w:val="005C2B33"/>
    <w:rsid w:val="005C465D"/>
    <w:rsid w:val="005C64B4"/>
    <w:rsid w:val="005C72FE"/>
    <w:rsid w:val="005D0B0A"/>
    <w:rsid w:val="005D435D"/>
    <w:rsid w:val="005D58B9"/>
    <w:rsid w:val="005E09DC"/>
    <w:rsid w:val="005E2776"/>
    <w:rsid w:val="005F43CC"/>
    <w:rsid w:val="005F6AC3"/>
    <w:rsid w:val="0060151C"/>
    <w:rsid w:val="00601FD5"/>
    <w:rsid w:val="006025F5"/>
    <w:rsid w:val="00602F1F"/>
    <w:rsid w:val="006049A0"/>
    <w:rsid w:val="00605309"/>
    <w:rsid w:val="00605839"/>
    <w:rsid w:val="00606970"/>
    <w:rsid w:val="00615301"/>
    <w:rsid w:val="006171B2"/>
    <w:rsid w:val="006210BA"/>
    <w:rsid w:val="006214B0"/>
    <w:rsid w:val="00625901"/>
    <w:rsid w:val="00626176"/>
    <w:rsid w:val="00631514"/>
    <w:rsid w:val="006436C9"/>
    <w:rsid w:val="00644467"/>
    <w:rsid w:val="00645FA6"/>
    <w:rsid w:val="006507B2"/>
    <w:rsid w:val="00651E10"/>
    <w:rsid w:val="006537AF"/>
    <w:rsid w:val="006557FE"/>
    <w:rsid w:val="00656907"/>
    <w:rsid w:val="006577E0"/>
    <w:rsid w:val="00657C28"/>
    <w:rsid w:val="006635BF"/>
    <w:rsid w:val="00666A33"/>
    <w:rsid w:val="006679FD"/>
    <w:rsid w:val="00672687"/>
    <w:rsid w:val="006738C9"/>
    <w:rsid w:val="006778B5"/>
    <w:rsid w:val="006812EE"/>
    <w:rsid w:val="00681C93"/>
    <w:rsid w:val="00681EFE"/>
    <w:rsid w:val="0068415D"/>
    <w:rsid w:val="00684906"/>
    <w:rsid w:val="006934E4"/>
    <w:rsid w:val="00695131"/>
    <w:rsid w:val="006A171F"/>
    <w:rsid w:val="006A22C4"/>
    <w:rsid w:val="006A4AA4"/>
    <w:rsid w:val="006A7529"/>
    <w:rsid w:val="006B21B5"/>
    <w:rsid w:val="006B2AD6"/>
    <w:rsid w:val="006B2EFE"/>
    <w:rsid w:val="006B3ACE"/>
    <w:rsid w:val="006B4708"/>
    <w:rsid w:val="006C05E1"/>
    <w:rsid w:val="006C190A"/>
    <w:rsid w:val="006C2911"/>
    <w:rsid w:val="006C32DA"/>
    <w:rsid w:val="006C517E"/>
    <w:rsid w:val="006C56AE"/>
    <w:rsid w:val="006D2B4E"/>
    <w:rsid w:val="006D31DC"/>
    <w:rsid w:val="006D32A3"/>
    <w:rsid w:val="006D4918"/>
    <w:rsid w:val="006D5724"/>
    <w:rsid w:val="006E4E4D"/>
    <w:rsid w:val="006E5B5F"/>
    <w:rsid w:val="006F013D"/>
    <w:rsid w:val="006F2679"/>
    <w:rsid w:val="006F35A0"/>
    <w:rsid w:val="006F3DAB"/>
    <w:rsid w:val="006F4006"/>
    <w:rsid w:val="006F49F5"/>
    <w:rsid w:val="006F4AAA"/>
    <w:rsid w:val="006F4EC6"/>
    <w:rsid w:val="006F69B1"/>
    <w:rsid w:val="006F7960"/>
    <w:rsid w:val="00702A8F"/>
    <w:rsid w:val="00703827"/>
    <w:rsid w:val="00703A04"/>
    <w:rsid w:val="00705B47"/>
    <w:rsid w:val="00705C67"/>
    <w:rsid w:val="00713426"/>
    <w:rsid w:val="00714561"/>
    <w:rsid w:val="00715EF5"/>
    <w:rsid w:val="00716417"/>
    <w:rsid w:val="00716CDE"/>
    <w:rsid w:val="00722D3A"/>
    <w:rsid w:val="00723775"/>
    <w:rsid w:val="00723E11"/>
    <w:rsid w:val="00727D9A"/>
    <w:rsid w:val="00727DD7"/>
    <w:rsid w:val="00730E75"/>
    <w:rsid w:val="007356B1"/>
    <w:rsid w:val="00735E35"/>
    <w:rsid w:val="00735FEC"/>
    <w:rsid w:val="00750504"/>
    <w:rsid w:val="00751524"/>
    <w:rsid w:val="007529F0"/>
    <w:rsid w:val="00755E96"/>
    <w:rsid w:val="0076364D"/>
    <w:rsid w:val="0077456F"/>
    <w:rsid w:val="007767F8"/>
    <w:rsid w:val="00780751"/>
    <w:rsid w:val="007810CD"/>
    <w:rsid w:val="007838E7"/>
    <w:rsid w:val="00786CFD"/>
    <w:rsid w:val="0079020B"/>
    <w:rsid w:val="00792082"/>
    <w:rsid w:val="00794059"/>
    <w:rsid w:val="007A20C8"/>
    <w:rsid w:val="007A444C"/>
    <w:rsid w:val="007A7F50"/>
    <w:rsid w:val="007B22CC"/>
    <w:rsid w:val="007B2A34"/>
    <w:rsid w:val="007B5739"/>
    <w:rsid w:val="007B75E2"/>
    <w:rsid w:val="007C10CF"/>
    <w:rsid w:val="007C1AA2"/>
    <w:rsid w:val="007D0377"/>
    <w:rsid w:val="007D2F4A"/>
    <w:rsid w:val="007D624F"/>
    <w:rsid w:val="007E0196"/>
    <w:rsid w:val="007E2E21"/>
    <w:rsid w:val="007E5C49"/>
    <w:rsid w:val="007F1CA1"/>
    <w:rsid w:val="007F3491"/>
    <w:rsid w:val="007F3A02"/>
    <w:rsid w:val="007F45CA"/>
    <w:rsid w:val="007F77BC"/>
    <w:rsid w:val="008017B9"/>
    <w:rsid w:val="008044FD"/>
    <w:rsid w:val="008123F6"/>
    <w:rsid w:val="00812A8C"/>
    <w:rsid w:val="00814DB5"/>
    <w:rsid w:val="00820D89"/>
    <w:rsid w:val="008224C8"/>
    <w:rsid w:val="008260CF"/>
    <w:rsid w:val="00827C57"/>
    <w:rsid w:val="00830522"/>
    <w:rsid w:val="00831685"/>
    <w:rsid w:val="00832397"/>
    <w:rsid w:val="00833D88"/>
    <w:rsid w:val="0083454F"/>
    <w:rsid w:val="00835A92"/>
    <w:rsid w:val="00837433"/>
    <w:rsid w:val="00837855"/>
    <w:rsid w:val="0084027B"/>
    <w:rsid w:val="00840C1D"/>
    <w:rsid w:val="00840DC6"/>
    <w:rsid w:val="008422E0"/>
    <w:rsid w:val="00843E7A"/>
    <w:rsid w:val="008452EB"/>
    <w:rsid w:val="008460DE"/>
    <w:rsid w:val="00847472"/>
    <w:rsid w:val="00857E30"/>
    <w:rsid w:val="00857F6C"/>
    <w:rsid w:val="00862EE4"/>
    <w:rsid w:val="00863C21"/>
    <w:rsid w:val="00865637"/>
    <w:rsid w:val="008668C0"/>
    <w:rsid w:val="00866CAA"/>
    <w:rsid w:val="00874320"/>
    <w:rsid w:val="00875EA3"/>
    <w:rsid w:val="0087702D"/>
    <w:rsid w:val="00877063"/>
    <w:rsid w:val="00881615"/>
    <w:rsid w:val="008839B2"/>
    <w:rsid w:val="0088472F"/>
    <w:rsid w:val="00886CC4"/>
    <w:rsid w:val="00887295"/>
    <w:rsid w:val="0089197D"/>
    <w:rsid w:val="00892B5A"/>
    <w:rsid w:val="008A352E"/>
    <w:rsid w:val="008A56B2"/>
    <w:rsid w:val="008A5D21"/>
    <w:rsid w:val="008B183F"/>
    <w:rsid w:val="008B25F1"/>
    <w:rsid w:val="008B2B81"/>
    <w:rsid w:val="008B2D69"/>
    <w:rsid w:val="008B691C"/>
    <w:rsid w:val="008B6BDF"/>
    <w:rsid w:val="008B7C64"/>
    <w:rsid w:val="008C13AC"/>
    <w:rsid w:val="008C198F"/>
    <w:rsid w:val="008C24BC"/>
    <w:rsid w:val="008D269F"/>
    <w:rsid w:val="008D403C"/>
    <w:rsid w:val="008D5018"/>
    <w:rsid w:val="008D5035"/>
    <w:rsid w:val="008D584B"/>
    <w:rsid w:val="008D6349"/>
    <w:rsid w:val="008E07FD"/>
    <w:rsid w:val="008E4286"/>
    <w:rsid w:val="008E6E2B"/>
    <w:rsid w:val="008F0FE2"/>
    <w:rsid w:val="008F2B30"/>
    <w:rsid w:val="008F4844"/>
    <w:rsid w:val="008F7785"/>
    <w:rsid w:val="00902032"/>
    <w:rsid w:val="0090221C"/>
    <w:rsid w:val="009029D9"/>
    <w:rsid w:val="00903455"/>
    <w:rsid w:val="00905520"/>
    <w:rsid w:val="00907FDC"/>
    <w:rsid w:val="009102E5"/>
    <w:rsid w:val="00911549"/>
    <w:rsid w:val="009125A2"/>
    <w:rsid w:val="009127E2"/>
    <w:rsid w:val="00913ABE"/>
    <w:rsid w:val="00922146"/>
    <w:rsid w:val="0092402A"/>
    <w:rsid w:val="009259B9"/>
    <w:rsid w:val="00927C66"/>
    <w:rsid w:val="00930BB6"/>
    <w:rsid w:val="009311F6"/>
    <w:rsid w:val="0093456C"/>
    <w:rsid w:val="00943FDD"/>
    <w:rsid w:val="00945B23"/>
    <w:rsid w:val="00947F1A"/>
    <w:rsid w:val="009524E6"/>
    <w:rsid w:val="00957113"/>
    <w:rsid w:val="00960D29"/>
    <w:rsid w:val="00963D47"/>
    <w:rsid w:val="00964E8F"/>
    <w:rsid w:val="009721AC"/>
    <w:rsid w:val="0097639C"/>
    <w:rsid w:val="00982577"/>
    <w:rsid w:val="0098377B"/>
    <w:rsid w:val="00984471"/>
    <w:rsid w:val="0098521B"/>
    <w:rsid w:val="00987705"/>
    <w:rsid w:val="00990A42"/>
    <w:rsid w:val="00991308"/>
    <w:rsid w:val="0099357B"/>
    <w:rsid w:val="00997337"/>
    <w:rsid w:val="00997432"/>
    <w:rsid w:val="009A4698"/>
    <w:rsid w:val="009A4709"/>
    <w:rsid w:val="009A75EF"/>
    <w:rsid w:val="009B457C"/>
    <w:rsid w:val="009B566F"/>
    <w:rsid w:val="009B7755"/>
    <w:rsid w:val="009B7B5F"/>
    <w:rsid w:val="009B7C72"/>
    <w:rsid w:val="009C03F6"/>
    <w:rsid w:val="009C0B10"/>
    <w:rsid w:val="009C0F53"/>
    <w:rsid w:val="009C1971"/>
    <w:rsid w:val="009C2B84"/>
    <w:rsid w:val="009C3189"/>
    <w:rsid w:val="009C3F90"/>
    <w:rsid w:val="009D3849"/>
    <w:rsid w:val="009D6B25"/>
    <w:rsid w:val="009D739E"/>
    <w:rsid w:val="009E02F4"/>
    <w:rsid w:val="009E20E7"/>
    <w:rsid w:val="009E47C3"/>
    <w:rsid w:val="009E7450"/>
    <w:rsid w:val="009F0CE2"/>
    <w:rsid w:val="009F25FB"/>
    <w:rsid w:val="009F48EA"/>
    <w:rsid w:val="009F4D3A"/>
    <w:rsid w:val="009F59DA"/>
    <w:rsid w:val="009F694A"/>
    <w:rsid w:val="009F78DE"/>
    <w:rsid w:val="00A00DAA"/>
    <w:rsid w:val="00A02FF6"/>
    <w:rsid w:val="00A10F84"/>
    <w:rsid w:val="00A14DAD"/>
    <w:rsid w:val="00A16700"/>
    <w:rsid w:val="00A1723A"/>
    <w:rsid w:val="00A21EF1"/>
    <w:rsid w:val="00A2227B"/>
    <w:rsid w:val="00A22735"/>
    <w:rsid w:val="00A27AF7"/>
    <w:rsid w:val="00A32127"/>
    <w:rsid w:val="00A3293D"/>
    <w:rsid w:val="00A32BB1"/>
    <w:rsid w:val="00A40197"/>
    <w:rsid w:val="00A40BDC"/>
    <w:rsid w:val="00A44230"/>
    <w:rsid w:val="00A51962"/>
    <w:rsid w:val="00A52E4E"/>
    <w:rsid w:val="00A54CF0"/>
    <w:rsid w:val="00A60D30"/>
    <w:rsid w:val="00A65010"/>
    <w:rsid w:val="00A6622F"/>
    <w:rsid w:val="00A70649"/>
    <w:rsid w:val="00A70F71"/>
    <w:rsid w:val="00A7328D"/>
    <w:rsid w:val="00A91459"/>
    <w:rsid w:val="00A91D56"/>
    <w:rsid w:val="00A95C31"/>
    <w:rsid w:val="00A97F5B"/>
    <w:rsid w:val="00AA1EA7"/>
    <w:rsid w:val="00AA25F6"/>
    <w:rsid w:val="00AA4537"/>
    <w:rsid w:val="00AA4902"/>
    <w:rsid w:val="00AA6715"/>
    <w:rsid w:val="00AB20BE"/>
    <w:rsid w:val="00AB52B0"/>
    <w:rsid w:val="00AB6203"/>
    <w:rsid w:val="00AB7974"/>
    <w:rsid w:val="00AC3C62"/>
    <w:rsid w:val="00AD2913"/>
    <w:rsid w:val="00AD29F6"/>
    <w:rsid w:val="00AD33FA"/>
    <w:rsid w:val="00AD4A29"/>
    <w:rsid w:val="00AD70E5"/>
    <w:rsid w:val="00AD7444"/>
    <w:rsid w:val="00AD7A59"/>
    <w:rsid w:val="00AE13F9"/>
    <w:rsid w:val="00AE4070"/>
    <w:rsid w:val="00AE6B77"/>
    <w:rsid w:val="00AF4557"/>
    <w:rsid w:val="00AF58E1"/>
    <w:rsid w:val="00B00039"/>
    <w:rsid w:val="00B035E1"/>
    <w:rsid w:val="00B03C55"/>
    <w:rsid w:val="00B04C19"/>
    <w:rsid w:val="00B068EE"/>
    <w:rsid w:val="00B1096A"/>
    <w:rsid w:val="00B14DCF"/>
    <w:rsid w:val="00B2150D"/>
    <w:rsid w:val="00B22F93"/>
    <w:rsid w:val="00B26F80"/>
    <w:rsid w:val="00B306F9"/>
    <w:rsid w:val="00B31A37"/>
    <w:rsid w:val="00B3617C"/>
    <w:rsid w:val="00B36E98"/>
    <w:rsid w:val="00B44AA3"/>
    <w:rsid w:val="00B44E9B"/>
    <w:rsid w:val="00B45648"/>
    <w:rsid w:val="00B46F28"/>
    <w:rsid w:val="00B53411"/>
    <w:rsid w:val="00B53B29"/>
    <w:rsid w:val="00B55802"/>
    <w:rsid w:val="00B562F2"/>
    <w:rsid w:val="00B56833"/>
    <w:rsid w:val="00B60686"/>
    <w:rsid w:val="00B60AED"/>
    <w:rsid w:val="00B61756"/>
    <w:rsid w:val="00B63B69"/>
    <w:rsid w:val="00B760A4"/>
    <w:rsid w:val="00B768AD"/>
    <w:rsid w:val="00B775A4"/>
    <w:rsid w:val="00B8136D"/>
    <w:rsid w:val="00B8197B"/>
    <w:rsid w:val="00B8233E"/>
    <w:rsid w:val="00B83DC6"/>
    <w:rsid w:val="00B84799"/>
    <w:rsid w:val="00B87BBB"/>
    <w:rsid w:val="00B87C58"/>
    <w:rsid w:val="00B9176B"/>
    <w:rsid w:val="00B9443B"/>
    <w:rsid w:val="00B96399"/>
    <w:rsid w:val="00BA0BE8"/>
    <w:rsid w:val="00BA1D73"/>
    <w:rsid w:val="00BA2359"/>
    <w:rsid w:val="00BB2892"/>
    <w:rsid w:val="00BB3FF3"/>
    <w:rsid w:val="00BB5193"/>
    <w:rsid w:val="00BB57C8"/>
    <w:rsid w:val="00BB70B7"/>
    <w:rsid w:val="00BB74D8"/>
    <w:rsid w:val="00BC08B8"/>
    <w:rsid w:val="00BC102E"/>
    <w:rsid w:val="00BC6BA6"/>
    <w:rsid w:val="00BD121E"/>
    <w:rsid w:val="00BD1330"/>
    <w:rsid w:val="00BD1775"/>
    <w:rsid w:val="00BD25AA"/>
    <w:rsid w:val="00BD3270"/>
    <w:rsid w:val="00BD5347"/>
    <w:rsid w:val="00BD5645"/>
    <w:rsid w:val="00BD5888"/>
    <w:rsid w:val="00BD5AC4"/>
    <w:rsid w:val="00BE1E53"/>
    <w:rsid w:val="00BE398D"/>
    <w:rsid w:val="00BE4CDE"/>
    <w:rsid w:val="00BE5098"/>
    <w:rsid w:val="00BF09FF"/>
    <w:rsid w:val="00BF1B28"/>
    <w:rsid w:val="00BF6AE2"/>
    <w:rsid w:val="00C00234"/>
    <w:rsid w:val="00C01E46"/>
    <w:rsid w:val="00C036EE"/>
    <w:rsid w:val="00C04D4B"/>
    <w:rsid w:val="00C065E5"/>
    <w:rsid w:val="00C06DDC"/>
    <w:rsid w:val="00C07CBE"/>
    <w:rsid w:val="00C13E83"/>
    <w:rsid w:val="00C1590C"/>
    <w:rsid w:val="00C160F5"/>
    <w:rsid w:val="00C20BCC"/>
    <w:rsid w:val="00C2185B"/>
    <w:rsid w:val="00C22575"/>
    <w:rsid w:val="00C2258F"/>
    <w:rsid w:val="00C23E20"/>
    <w:rsid w:val="00C30989"/>
    <w:rsid w:val="00C320E5"/>
    <w:rsid w:val="00C326C8"/>
    <w:rsid w:val="00C37924"/>
    <w:rsid w:val="00C40A29"/>
    <w:rsid w:val="00C43118"/>
    <w:rsid w:val="00C43A7B"/>
    <w:rsid w:val="00C43CBD"/>
    <w:rsid w:val="00C5039F"/>
    <w:rsid w:val="00C52850"/>
    <w:rsid w:val="00C56107"/>
    <w:rsid w:val="00C56605"/>
    <w:rsid w:val="00C6490C"/>
    <w:rsid w:val="00C66AFD"/>
    <w:rsid w:val="00C673B2"/>
    <w:rsid w:val="00C67D13"/>
    <w:rsid w:val="00C727A4"/>
    <w:rsid w:val="00C7315E"/>
    <w:rsid w:val="00C740B2"/>
    <w:rsid w:val="00C76C9D"/>
    <w:rsid w:val="00C826B8"/>
    <w:rsid w:val="00C848DD"/>
    <w:rsid w:val="00C90F96"/>
    <w:rsid w:val="00C9211F"/>
    <w:rsid w:val="00C94B4D"/>
    <w:rsid w:val="00C96291"/>
    <w:rsid w:val="00C962D2"/>
    <w:rsid w:val="00C979D8"/>
    <w:rsid w:val="00CA0151"/>
    <w:rsid w:val="00CA0F7E"/>
    <w:rsid w:val="00CA153C"/>
    <w:rsid w:val="00CA2028"/>
    <w:rsid w:val="00CA2B00"/>
    <w:rsid w:val="00CA325B"/>
    <w:rsid w:val="00CA3949"/>
    <w:rsid w:val="00CA58DC"/>
    <w:rsid w:val="00CA593C"/>
    <w:rsid w:val="00CA7963"/>
    <w:rsid w:val="00CB558F"/>
    <w:rsid w:val="00CC11DE"/>
    <w:rsid w:val="00CC327B"/>
    <w:rsid w:val="00CC652C"/>
    <w:rsid w:val="00CC65FB"/>
    <w:rsid w:val="00CC79E7"/>
    <w:rsid w:val="00CD1B81"/>
    <w:rsid w:val="00CE17BF"/>
    <w:rsid w:val="00CE17D0"/>
    <w:rsid w:val="00CE2007"/>
    <w:rsid w:val="00CE2E76"/>
    <w:rsid w:val="00CE60B2"/>
    <w:rsid w:val="00CE732A"/>
    <w:rsid w:val="00CE7D69"/>
    <w:rsid w:val="00CF14F0"/>
    <w:rsid w:val="00CF151E"/>
    <w:rsid w:val="00CF3C31"/>
    <w:rsid w:val="00CF4902"/>
    <w:rsid w:val="00CF5014"/>
    <w:rsid w:val="00CF68D2"/>
    <w:rsid w:val="00CF6C2F"/>
    <w:rsid w:val="00D04781"/>
    <w:rsid w:val="00D066DA"/>
    <w:rsid w:val="00D07017"/>
    <w:rsid w:val="00D14ED1"/>
    <w:rsid w:val="00D15AD1"/>
    <w:rsid w:val="00D21A19"/>
    <w:rsid w:val="00D257A9"/>
    <w:rsid w:val="00D25D24"/>
    <w:rsid w:val="00D26C7E"/>
    <w:rsid w:val="00D3090D"/>
    <w:rsid w:val="00D3149C"/>
    <w:rsid w:val="00D3289D"/>
    <w:rsid w:val="00D32985"/>
    <w:rsid w:val="00D35BA6"/>
    <w:rsid w:val="00D36383"/>
    <w:rsid w:val="00D36F4C"/>
    <w:rsid w:val="00D40650"/>
    <w:rsid w:val="00D40AE8"/>
    <w:rsid w:val="00D40D2A"/>
    <w:rsid w:val="00D40F57"/>
    <w:rsid w:val="00D4292A"/>
    <w:rsid w:val="00D4340C"/>
    <w:rsid w:val="00D47DF2"/>
    <w:rsid w:val="00D47F8D"/>
    <w:rsid w:val="00D51E49"/>
    <w:rsid w:val="00D550E0"/>
    <w:rsid w:val="00D61CBD"/>
    <w:rsid w:val="00D6523B"/>
    <w:rsid w:val="00D65EE3"/>
    <w:rsid w:val="00D7257F"/>
    <w:rsid w:val="00D859E7"/>
    <w:rsid w:val="00D86758"/>
    <w:rsid w:val="00D90AF4"/>
    <w:rsid w:val="00D912E4"/>
    <w:rsid w:val="00D917A0"/>
    <w:rsid w:val="00D92168"/>
    <w:rsid w:val="00D94BC9"/>
    <w:rsid w:val="00D95969"/>
    <w:rsid w:val="00D95980"/>
    <w:rsid w:val="00D9626B"/>
    <w:rsid w:val="00D972F2"/>
    <w:rsid w:val="00DA1958"/>
    <w:rsid w:val="00DA37F4"/>
    <w:rsid w:val="00DA57A7"/>
    <w:rsid w:val="00DB12F8"/>
    <w:rsid w:val="00DB23F1"/>
    <w:rsid w:val="00DB45B8"/>
    <w:rsid w:val="00DB65B1"/>
    <w:rsid w:val="00DC00C7"/>
    <w:rsid w:val="00DC3C3D"/>
    <w:rsid w:val="00DC7823"/>
    <w:rsid w:val="00DD23A4"/>
    <w:rsid w:val="00DD2685"/>
    <w:rsid w:val="00DD3B1F"/>
    <w:rsid w:val="00DD559E"/>
    <w:rsid w:val="00DE18C0"/>
    <w:rsid w:val="00DF1D31"/>
    <w:rsid w:val="00E01062"/>
    <w:rsid w:val="00E01665"/>
    <w:rsid w:val="00E0305E"/>
    <w:rsid w:val="00E04F31"/>
    <w:rsid w:val="00E07186"/>
    <w:rsid w:val="00E132F3"/>
    <w:rsid w:val="00E133A0"/>
    <w:rsid w:val="00E17B3E"/>
    <w:rsid w:val="00E17E3F"/>
    <w:rsid w:val="00E20ECA"/>
    <w:rsid w:val="00E20FE3"/>
    <w:rsid w:val="00E235E0"/>
    <w:rsid w:val="00E264A6"/>
    <w:rsid w:val="00E264FC"/>
    <w:rsid w:val="00E30450"/>
    <w:rsid w:val="00E31308"/>
    <w:rsid w:val="00E31D44"/>
    <w:rsid w:val="00E32A47"/>
    <w:rsid w:val="00E32C3D"/>
    <w:rsid w:val="00E35C40"/>
    <w:rsid w:val="00E40776"/>
    <w:rsid w:val="00E42BD9"/>
    <w:rsid w:val="00E436B8"/>
    <w:rsid w:val="00E44416"/>
    <w:rsid w:val="00E44EB1"/>
    <w:rsid w:val="00E46318"/>
    <w:rsid w:val="00E52B98"/>
    <w:rsid w:val="00E5312B"/>
    <w:rsid w:val="00E532CB"/>
    <w:rsid w:val="00E535A6"/>
    <w:rsid w:val="00E5361D"/>
    <w:rsid w:val="00E542D1"/>
    <w:rsid w:val="00E54C1B"/>
    <w:rsid w:val="00E5645D"/>
    <w:rsid w:val="00E56C02"/>
    <w:rsid w:val="00E626D4"/>
    <w:rsid w:val="00E64E19"/>
    <w:rsid w:val="00E66A8A"/>
    <w:rsid w:val="00E71955"/>
    <w:rsid w:val="00E72013"/>
    <w:rsid w:val="00E7414C"/>
    <w:rsid w:val="00E74A40"/>
    <w:rsid w:val="00E7661D"/>
    <w:rsid w:val="00E7739A"/>
    <w:rsid w:val="00E77635"/>
    <w:rsid w:val="00E8127B"/>
    <w:rsid w:val="00E90529"/>
    <w:rsid w:val="00E9205B"/>
    <w:rsid w:val="00E92650"/>
    <w:rsid w:val="00E93664"/>
    <w:rsid w:val="00E937BD"/>
    <w:rsid w:val="00E95F20"/>
    <w:rsid w:val="00E96507"/>
    <w:rsid w:val="00EA1B22"/>
    <w:rsid w:val="00EA3E77"/>
    <w:rsid w:val="00EA4BD6"/>
    <w:rsid w:val="00EA4FCC"/>
    <w:rsid w:val="00EA71C8"/>
    <w:rsid w:val="00EB2A1C"/>
    <w:rsid w:val="00EB32E8"/>
    <w:rsid w:val="00EB3A26"/>
    <w:rsid w:val="00EC0EE9"/>
    <w:rsid w:val="00EC0F21"/>
    <w:rsid w:val="00EC6334"/>
    <w:rsid w:val="00EC6533"/>
    <w:rsid w:val="00EC7675"/>
    <w:rsid w:val="00EC7A6D"/>
    <w:rsid w:val="00EC7AED"/>
    <w:rsid w:val="00ED0DBC"/>
    <w:rsid w:val="00ED1825"/>
    <w:rsid w:val="00ED2B95"/>
    <w:rsid w:val="00ED3F6F"/>
    <w:rsid w:val="00ED6BA8"/>
    <w:rsid w:val="00EE017C"/>
    <w:rsid w:val="00EE1372"/>
    <w:rsid w:val="00EE2708"/>
    <w:rsid w:val="00EE6375"/>
    <w:rsid w:val="00EF1793"/>
    <w:rsid w:val="00EF4C19"/>
    <w:rsid w:val="00EF6862"/>
    <w:rsid w:val="00EF6932"/>
    <w:rsid w:val="00EF76AA"/>
    <w:rsid w:val="00F01316"/>
    <w:rsid w:val="00F045A0"/>
    <w:rsid w:val="00F06CA7"/>
    <w:rsid w:val="00F0777A"/>
    <w:rsid w:val="00F10720"/>
    <w:rsid w:val="00F116DC"/>
    <w:rsid w:val="00F12AE7"/>
    <w:rsid w:val="00F14438"/>
    <w:rsid w:val="00F163C8"/>
    <w:rsid w:val="00F16A91"/>
    <w:rsid w:val="00F172C9"/>
    <w:rsid w:val="00F2044B"/>
    <w:rsid w:val="00F2381F"/>
    <w:rsid w:val="00F2431B"/>
    <w:rsid w:val="00F259C3"/>
    <w:rsid w:val="00F25D11"/>
    <w:rsid w:val="00F26F30"/>
    <w:rsid w:val="00F2737E"/>
    <w:rsid w:val="00F328A9"/>
    <w:rsid w:val="00F33A15"/>
    <w:rsid w:val="00F34166"/>
    <w:rsid w:val="00F34A63"/>
    <w:rsid w:val="00F3783F"/>
    <w:rsid w:val="00F42630"/>
    <w:rsid w:val="00F42B61"/>
    <w:rsid w:val="00F444D7"/>
    <w:rsid w:val="00F4454C"/>
    <w:rsid w:val="00F46E90"/>
    <w:rsid w:val="00F47129"/>
    <w:rsid w:val="00F53CC2"/>
    <w:rsid w:val="00F572D0"/>
    <w:rsid w:val="00F57A29"/>
    <w:rsid w:val="00F623F8"/>
    <w:rsid w:val="00F63730"/>
    <w:rsid w:val="00F70283"/>
    <w:rsid w:val="00F7029F"/>
    <w:rsid w:val="00F72331"/>
    <w:rsid w:val="00F73A36"/>
    <w:rsid w:val="00F75C2F"/>
    <w:rsid w:val="00F76E33"/>
    <w:rsid w:val="00F77363"/>
    <w:rsid w:val="00F81836"/>
    <w:rsid w:val="00F82D17"/>
    <w:rsid w:val="00F85638"/>
    <w:rsid w:val="00F87D56"/>
    <w:rsid w:val="00F90309"/>
    <w:rsid w:val="00F9063B"/>
    <w:rsid w:val="00F92EFB"/>
    <w:rsid w:val="00F94849"/>
    <w:rsid w:val="00F97673"/>
    <w:rsid w:val="00FA018B"/>
    <w:rsid w:val="00FA0E38"/>
    <w:rsid w:val="00FA2405"/>
    <w:rsid w:val="00FA7558"/>
    <w:rsid w:val="00FA7D60"/>
    <w:rsid w:val="00FB104E"/>
    <w:rsid w:val="00FB2489"/>
    <w:rsid w:val="00FB5378"/>
    <w:rsid w:val="00FB6549"/>
    <w:rsid w:val="00FC1217"/>
    <w:rsid w:val="00FC1BD9"/>
    <w:rsid w:val="00FC6B77"/>
    <w:rsid w:val="00FC7802"/>
    <w:rsid w:val="00FC798A"/>
    <w:rsid w:val="00FC7C18"/>
    <w:rsid w:val="00FD1636"/>
    <w:rsid w:val="00FD2560"/>
    <w:rsid w:val="00FD744C"/>
    <w:rsid w:val="00FE0626"/>
    <w:rsid w:val="00FE235A"/>
    <w:rsid w:val="00FE33C6"/>
    <w:rsid w:val="00FE4347"/>
    <w:rsid w:val="00FE4657"/>
    <w:rsid w:val="00FE6D8C"/>
    <w:rsid w:val="00FF233E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7341E98-CA3B-4862-AF7A-39A77B92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0CD"/>
    <w:pPr>
      <w:widowControl w:val="0"/>
      <w:jc w:val="both"/>
    </w:pPr>
    <w:rPr>
      <w:rFonts w:eastAsia="華康細明體"/>
      <w:w w:val="110"/>
      <w:kern w:val="2"/>
      <w:sz w:val="22"/>
      <w:szCs w:val="24"/>
    </w:rPr>
  </w:style>
  <w:style w:type="paragraph" w:styleId="1">
    <w:name w:val="heading 1"/>
    <w:basedOn w:val="a"/>
    <w:qFormat/>
    <w:rsid w:val="00EC7A6D"/>
    <w:pPr>
      <w:widowControl/>
      <w:spacing w:before="100" w:beforeAutospacing="1" w:after="100" w:afterAutospacing="1"/>
      <w:jc w:val="left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97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197EEA"/>
  </w:style>
  <w:style w:type="paragraph" w:styleId="a5">
    <w:name w:val="header"/>
    <w:basedOn w:val="a"/>
    <w:rsid w:val="00194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◎選擇題"/>
    <w:basedOn w:val="a"/>
    <w:link w:val="a7"/>
    <w:rsid w:val="00605839"/>
    <w:pPr>
      <w:tabs>
        <w:tab w:val="center" w:pos="464"/>
        <w:tab w:val="left" w:pos="715"/>
        <w:tab w:val="left" w:pos="966"/>
      </w:tabs>
      <w:ind w:left="500" w:hangingChars="500" w:hanging="500"/>
    </w:pPr>
    <w:rPr>
      <w:szCs w:val="22"/>
    </w:rPr>
  </w:style>
  <w:style w:type="character" w:customStyle="1" w:styleId="a7">
    <w:name w:val="◎選擇題 字元"/>
    <w:link w:val="a6"/>
    <w:rsid w:val="00605839"/>
    <w:rPr>
      <w:rFonts w:eastAsia="華康細明體"/>
      <w:w w:val="110"/>
      <w:kern w:val="2"/>
      <w:sz w:val="22"/>
      <w:szCs w:val="22"/>
    </w:rPr>
  </w:style>
  <w:style w:type="paragraph" w:customStyle="1" w:styleId="a8">
    <w:name w:val="◎一、標"/>
    <w:basedOn w:val="a6"/>
    <w:rsid w:val="009E02F4"/>
    <w:pPr>
      <w:spacing w:beforeLines="50" w:before="50" w:afterLines="50" w:after="50"/>
      <w:ind w:left="0" w:firstLineChars="0" w:firstLine="0"/>
    </w:pPr>
    <w:rPr>
      <w:rFonts w:eastAsia="華康中黑體"/>
      <w:w w:val="100"/>
      <w:sz w:val="25"/>
      <w:szCs w:val="25"/>
    </w:rPr>
  </w:style>
  <w:style w:type="character" w:customStyle="1" w:styleId="ABCD">
    <w:name w:val="◎(A)(B)(C)(D)"/>
    <w:rsid w:val="004A3024"/>
    <w:rPr>
      <w:spacing w:val="-10"/>
      <w:w w:val="85"/>
      <w:eastAsianLayout w:id="-143264000" w:vert="1" w:vertCompress="1"/>
    </w:rPr>
  </w:style>
  <w:style w:type="character" w:customStyle="1" w:styleId="a9">
    <w:name w:val="◎直中橫"/>
    <w:rsid w:val="00A22735"/>
    <w:rPr>
      <w:w w:val="100"/>
      <w:eastAsianLayout w:id="-143128832" w:vert="1" w:vertCompress="1"/>
    </w:rPr>
  </w:style>
  <w:style w:type="character" w:customStyle="1" w:styleId="aa">
    <w:name w:val="◎(甲)(乙)(丙)(丁)"/>
    <w:rsid w:val="00E8127B"/>
    <w:rPr>
      <w:spacing w:val="-10"/>
      <w:w w:val="80"/>
      <w:eastAsianLayout w:id="-143264000" w:vert="1" w:vertCompress="1"/>
    </w:rPr>
  </w:style>
  <w:style w:type="character" w:customStyle="1" w:styleId="ab">
    <w:name w:val="◎內文注音縮小"/>
    <w:rsid w:val="00C673B2"/>
    <w:rPr>
      <w:spacing w:val="-20"/>
      <w:sz w:val="20"/>
      <w:szCs w:val="20"/>
    </w:rPr>
  </w:style>
  <w:style w:type="paragraph" w:customStyle="1" w:styleId="ac">
    <w:name w:val="◎注釋"/>
    <w:basedOn w:val="a6"/>
    <w:link w:val="ad"/>
    <w:rsid w:val="0059402D"/>
    <w:pPr>
      <w:tabs>
        <w:tab w:val="left" w:pos="880"/>
      </w:tabs>
      <w:ind w:left="110" w:hangingChars="110" w:hanging="110"/>
    </w:pPr>
    <w:rPr>
      <w:rFonts w:eastAsia="華康楷書體W5"/>
      <w:color w:val="FF0000"/>
    </w:rPr>
  </w:style>
  <w:style w:type="character" w:customStyle="1" w:styleId="ad">
    <w:name w:val="◎注釋 字元"/>
    <w:link w:val="ac"/>
    <w:rsid w:val="0059402D"/>
    <w:rPr>
      <w:rFonts w:eastAsia="華康楷書體W5"/>
      <w:color w:val="FF0000"/>
      <w:w w:val="110"/>
      <w:kern w:val="2"/>
      <w:sz w:val="22"/>
      <w:szCs w:val="22"/>
    </w:rPr>
  </w:style>
  <w:style w:type="table" w:styleId="ae">
    <w:name w:val="Table Grid"/>
    <w:basedOn w:val="a1"/>
    <w:rsid w:val="00EC7A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◎套紅"/>
    <w:basedOn w:val="a6"/>
    <w:link w:val="af0"/>
    <w:rsid w:val="00083134"/>
    <w:pPr>
      <w:ind w:left="1018" w:hanging="1018"/>
    </w:pPr>
    <w:rPr>
      <w:color w:val="FF0000"/>
      <w:w w:val="100"/>
    </w:rPr>
  </w:style>
  <w:style w:type="character" w:customStyle="1" w:styleId="af0">
    <w:name w:val="◎套紅 字元"/>
    <w:link w:val="af"/>
    <w:rsid w:val="00083134"/>
    <w:rPr>
      <w:rFonts w:eastAsia="華康細明體"/>
      <w:color w:val="FF0000"/>
      <w:kern w:val="2"/>
      <w:sz w:val="22"/>
      <w:szCs w:val="22"/>
    </w:rPr>
  </w:style>
  <w:style w:type="character" w:customStyle="1" w:styleId="388">
    <w:name w:val="慰萱388"/>
    <w:semiHidden/>
    <w:rsid w:val="00BD5AC4"/>
    <w:rPr>
      <w:color w:val="000000"/>
    </w:rPr>
  </w:style>
  <w:style w:type="character" w:customStyle="1" w:styleId="af1">
    <w:name w:val="◎英文答"/>
    <w:rsid w:val="0059402D"/>
    <w:rPr>
      <w:rFonts w:eastAsia="標楷體"/>
      <w:color w:val="FF0000"/>
      <w:w w:val="100"/>
      <w:eastAsianLayout w:id="-143128832" w:vert="1" w:vertCompress="1"/>
    </w:rPr>
  </w:style>
  <w:style w:type="paragraph" w:customStyle="1" w:styleId="af2">
    <w:name w:val="◎(一)標"/>
    <w:basedOn w:val="a6"/>
    <w:qFormat/>
    <w:rsid w:val="00BA1D73"/>
    <w:pPr>
      <w:ind w:left="300" w:hangingChars="300" w:hanging="300"/>
    </w:pPr>
    <w:rPr>
      <w:rFonts w:eastAsia="華康粗圓體"/>
    </w:rPr>
  </w:style>
  <w:style w:type="paragraph" w:customStyle="1" w:styleId="af3">
    <w:name w:val="◎回名"/>
    <w:basedOn w:val="a"/>
    <w:qFormat/>
    <w:rsid w:val="009E02F4"/>
    <w:pPr>
      <w:spacing w:line="0" w:lineRule="atLeast"/>
      <w:jc w:val="left"/>
    </w:pPr>
    <w:rPr>
      <w:rFonts w:ascii="Bookman" w:eastAsia="華康隸書體W5" w:hAnsi="Bookman"/>
      <w:w w:val="100"/>
      <w:sz w:val="28"/>
      <w:szCs w:val="26"/>
    </w:rPr>
  </w:style>
  <w:style w:type="character" w:customStyle="1" w:styleId="af4">
    <w:name w:val="◎粗黑"/>
    <w:qFormat/>
    <w:rsid w:val="00083134"/>
    <w:rPr>
      <w:rFonts w:ascii="華康粗黑體" w:eastAsia="華康粗黑體"/>
    </w:rPr>
  </w:style>
  <w:style w:type="paragraph" w:customStyle="1" w:styleId="-">
    <w:name w:val="◎選擇題-多選"/>
    <w:basedOn w:val="a6"/>
    <w:qFormat/>
    <w:rsid w:val="00605839"/>
    <w:pPr>
      <w:ind w:left="1236" w:hangingChars="540" w:hanging="1236"/>
    </w:pPr>
  </w:style>
  <w:style w:type="paragraph" w:customStyle="1" w:styleId="af5">
    <w:name w:val="◎填充題"/>
    <w:basedOn w:val="a6"/>
    <w:qFormat/>
    <w:rsid w:val="006214B0"/>
    <w:pPr>
      <w:ind w:left="275" w:hangingChars="120" w:hanging="275"/>
    </w:pPr>
  </w:style>
  <w:style w:type="paragraph" w:customStyle="1" w:styleId="af6">
    <w:name w:val="◎整段楷體"/>
    <w:basedOn w:val="a"/>
    <w:qFormat/>
    <w:rsid w:val="00BA1D73"/>
    <w:rPr>
      <w:rFonts w:ascii="華康楷書體W5" w:eastAsia="華康楷書體W5"/>
    </w:rPr>
  </w:style>
  <w:style w:type="character" w:customStyle="1" w:styleId="af7">
    <w:name w:val="◎楷體答紅"/>
    <w:qFormat/>
    <w:rsid w:val="0038087E"/>
    <w:rPr>
      <w:rFonts w:ascii="華康楷書體W5" w:eastAsia="華康楷書體W5"/>
      <w:color w:val="FF0000"/>
    </w:rPr>
  </w:style>
  <w:style w:type="paragraph" w:styleId="af8">
    <w:name w:val="Balloon Text"/>
    <w:basedOn w:val="a"/>
    <w:link w:val="af9"/>
    <w:rsid w:val="001F29D9"/>
    <w:rPr>
      <w:rFonts w:ascii="Cambria" w:eastAsia="新細明體" w:hAnsi="Cambria"/>
      <w:sz w:val="18"/>
      <w:szCs w:val="18"/>
    </w:rPr>
  </w:style>
  <w:style w:type="character" w:customStyle="1" w:styleId="af9">
    <w:name w:val="註解方塊文字 字元"/>
    <w:link w:val="af8"/>
    <w:rsid w:val="001F29D9"/>
    <w:rPr>
      <w:rFonts w:ascii="Cambria" w:eastAsia="新細明體" w:hAnsi="Cambria" w:cs="Times New Roman"/>
      <w:w w:val="110"/>
      <w:kern w:val="2"/>
      <w:sz w:val="18"/>
      <w:szCs w:val="18"/>
    </w:rPr>
  </w:style>
  <w:style w:type="character" w:customStyle="1" w:styleId="afa">
    <w:name w:val="◎(一)標的毛毛蟲轉直"/>
    <w:qFormat/>
    <w:rsid w:val="006049A0"/>
    <w:rPr>
      <w:rFonts w:ascii="文鼎中特黑" w:eastAsia="文鼎中特黑" w:hAnsi="華康黑體 Std W7"/>
    </w:rPr>
  </w:style>
  <w:style w:type="paragraph" w:customStyle="1" w:styleId="afb">
    <w:name w:val="◎空格"/>
    <w:basedOn w:val="a"/>
    <w:link w:val="afc"/>
    <w:rsid w:val="006049A0"/>
    <w:pPr>
      <w:jc w:val="left"/>
    </w:pPr>
    <w:rPr>
      <w:rFonts w:ascii="Calibri" w:eastAsia="新細明體" w:hAnsi="Calibri"/>
      <w:w w:val="100"/>
      <w:sz w:val="12"/>
      <w:szCs w:val="12"/>
    </w:rPr>
  </w:style>
  <w:style w:type="character" w:customStyle="1" w:styleId="afc">
    <w:name w:val="◎空格 字元 字元"/>
    <w:link w:val="afb"/>
    <w:rsid w:val="006049A0"/>
    <w:rPr>
      <w:rFonts w:ascii="Calibri" w:hAnsi="Calibri"/>
      <w:kern w:val="2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409D6-7B5E-4591-A970-6C0B5F03A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2831</Characters>
  <Application>Microsoft Office Word</Application>
  <DocSecurity>0</DocSecurity>
  <Lines>23</Lines>
  <Paragraphs>6</Paragraphs>
  <ScaleCrop>false</ScaleCrop>
  <Company>龍騰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高中國文1教學評量(A卷)</dc:title>
  <dc:subject/>
  <dc:creator>龍騰文化</dc:creator>
  <cp:keywords/>
  <cp:lastModifiedBy>L26[艷庚]</cp:lastModifiedBy>
  <cp:revision>2</cp:revision>
  <cp:lastPrinted>2015-04-15T03:19:00Z</cp:lastPrinted>
  <dcterms:created xsi:type="dcterms:W3CDTF">2021-04-20T02:28:00Z</dcterms:created>
  <dcterms:modified xsi:type="dcterms:W3CDTF">2021-04-20T02:28:00Z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