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78" w:rsidRDefault="00FD5B78" w:rsidP="00FD5B78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新北市立海山高級中學10</w:t>
      </w:r>
      <w:r w:rsidR="00F13E12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F13E12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學期教師教學計畫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47"/>
        <w:gridCol w:w="1657"/>
        <w:gridCol w:w="1083"/>
        <w:gridCol w:w="2456"/>
        <w:gridCol w:w="1187"/>
        <w:gridCol w:w="1918"/>
      </w:tblGrid>
      <w:tr w:rsidR="00FD5B78" w:rsidTr="00FD5B78">
        <w:trPr>
          <w:trHeight w:val="873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78" w:rsidRDefault="00FD5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78" w:rsidRDefault="00F13E1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健康教育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78" w:rsidRDefault="00FD5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授課班級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78" w:rsidRDefault="00F13E12" w:rsidP="00F13E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906.919.924.925.927.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78" w:rsidRDefault="00FD5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B78" w:rsidRDefault="00F1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成明敏</w:t>
            </w:r>
          </w:p>
        </w:tc>
      </w:tr>
      <w:tr w:rsidR="00FD5B78" w:rsidTr="00FD5B78">
        <w:trPr>
          <w:trHeight w:val="21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78" w:rsidRDefault="00FD5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FD5B78" w:rsidRDefault="00FD5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FD5B78" w:rsidRDefault="00FD5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</w:p>
          <w:p w:rsidR="00FD5B78" w:rsidRDefault="00FD5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B78" w:rsidRPr="00BC6982" w:rsidRDefault="00BC6982" w:rsidP="00BC6982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6982">
              <w:rPr>
                <w:rFonts w:ascii="標楷體" w:eastAsia="標楷體" w:hAnsi="標楷體" w:hint="eastAsia"/>
              </w:rPr>
              <w:t>了解家庭溝通的重要。</w:t>
            </w:r>
          </w:p>
          <w:p w:rsidR="00BC6982" w:rsidRDefault="00BC6982" w:rsidP="00BC6982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明瞭父母的工作的辛苦及</w:t>
            </w:r>
            <w:r w:rsidR="00F13E12">
              <w:rPr>
                <w:rFonts w:ascii="標楷體" w:eastAsia="標楷體" w:hAnsi="標楷體" w:hint="eastAsia"/>
              </w:rPr>
              <w:t>職業病</w:t>
            </w:r>
            <w:r>
              <w:rPr>
                <w:rFonts w:ascii="標楷體" w:eastAsia="標楷體" w:hAnsi="標楷體" w:hint="eastAsia"/>
              </w:rPr>
              <w:t>可能存在的健康威脅。</w:t>
            </w:r>
          </w:p>
          <w:p w:rsidR="00BC6982" w:rsidRDefault="00BC6982" w:rsidP="00BC6982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熟悉懷孕與分娩的歷程，明瞭母親的重大責任。</w:t>
            </w:r>
          </w:p>
          <w:p w:rsidR="00BC6982" w:rsidRDefault="00BC6982" w:rsidP="00BC6982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了解常見的避孕方法。</w:t>
            </w:r>
          </w:p>
          <w:p w:rsidR="00F13E12" w:rsidRPr="00BC6982" w:rsidRDefault="00F13E12" w:rsidP="00F13E12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了解戶外安全，及火災、地震、雷殛等預防逃生之道。</w:t>
            </w:r>
          </w:p>
        </w:tc>
      </w:tr>
      <w:tr w:rsidR="001879A9" w:rsidTr="00FD5B78">
        <w:trPr>
          <w:trHeight w:val="21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9A9" w:rsidRDefault="001879A9" w:rsidP="00EE671B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*講述法(配合海報.新聞時事.圖片)</w:t>
            </w:r>
          </w:p>
          <w:p w:rsidR="001879A9" w:rsidRDefault="001879A9" w:rsidP="00EE671B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*PPT教學</w:t>
            </w:r>
          </w:p>
          <w:p w:rsidR="001879A9" w:rsidRDefault="001879A9" w:rsidP="00EE671B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*實作演練</w:t>
            </w:r>
          </w:p>
          <w:p w:rsidR="001879A9" w:rsidRDefault="001879A9" w:rsidP="00EE671B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*問答法</w:t>
            </w:r>
          </w:p>
          <w:p w:rsidR="001879A9" w:rsidRPr="00DC529F" w:rsidRDefault="001879A9" w:rsidP="00EE671B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*視聽媒體</w:t>
            </w:r>
          </w:p>
        </w:tc>
      </w:tr>
      <w:tr w:rsidR="001879A9" w:rsidTr="00FD5B78">
        <w:trPr>
          <w:trHeight w:val="21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9A9" w:rsidRDefault="001879A9" w:rsidP="00EE67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*平時成績---學習單及教學影片心得</w:t>
            </w:r>
          </w:p>
          <w:p w:rsidR="001879A9" w:rsidRPr="00DC529F" w:rsidRDefault="001879A9" w:rsidP="00EE67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*段考成績---期中考及期末考平均</w:t>
            </w:r>
          </w:p>
        </w:tc>
      </w:tr>
      <w:tr w:rsidR="001879A9" w:rsidTr="00FD5B78">
        <w:trPr>
          <w:trHeight w:val="21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規範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9A9" w:rsidRDefault="001879A9" w:rsidP="00EE671B">
            <w:pPr>
              <w:ind w:leftChars="50" w:left="24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*上課務必帶課本</w:t>
            </w:r>
          </w:p>
          <w:p w:rsidR="001879A9" w:rsidRDefault="001879A9" w:rsidP="00EE671B">
            <w:pPr>
              <w:ind w:leftChars="50" w:left="24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*互相尊重，舉手發言</w:t>
            </w:r>
          </w:p>
          <w:p w:rsidR="001879A9" w:rsidRDefault="001879A9" w:rsidP="00EE671B">
            <w:pPr>
              <w:ind w:leftChars="50" w:left="24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*作業用心.準時</w:t>
            </w:r>
          </w:p>
          <w:p w:rsidR="001879A9" w:rsidRPr="00DC529F" w:rsidRDefault="001879A9" w:rsidP="00EE671B">
            <w:pPr>
              <w:ind w:leftChars="50" w:left="24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*愛惜教具</w:t>
            </w:r>
          </w:p>
        </w:tc>
      </w:tr>
      <w:tr w:rsidR="001879A9" w:rsidTr="00FD5B78">
        <w:trPr>
          <w:trHeight w:val="21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期許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</w:t>
            </w:r>
          </w:p>
          <w:p w:rsidR="001879A9" w:rsidRDefault="001879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9A9" w:rsidRDefault="001879A9" w:rsidP="00EE67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關心孩子作業完成狀況</w:t>
            </w:r>
          </w:p>
          <w:p w:rsidR="001879A9" w:rsidRDefault="001879A9" w:rsidP="00EE67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接納孩子違規處理方式</w:t>
            </w:r>
          </w:p>
          <w:p w:rsidR="001879A9" w:rsidRPr="00DC529F" w:rsidRDefault="001879A9" w:rsidP="00EE67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(遲交作業每天扣5分，缺交以零分計算)</w:t>
            </w:r>
          </w:p>
        </w:tc>
      </w:tr>
      <w:tr w:rsidR="00FD5B78" w:rsidTr="00FD5B78">
        <w:trPr>
          <w:trHeight w:val="1255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5B78" w:rsidRDefault="00FD5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FD5B78" w:rsidRDefault="00FD5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5B78" w:rsidRDefault="00FD5B7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F422D" w:rsidRDefault="001F422D"/>
    <w:sectPr w:rsidR="001F422D" w:rsidSect="009A42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8B" w:rsidRDefault="008D798B" w:rsidP="001879A9">
      <w:r>
        <w:separator/>
      </w:r>
    </w:p>
  </w:endnote>
  <w:endnote w:type="continuationSeparator" w:id="1">
    <w:p w:rsidR="008D798B" w:rsidRDefault="008D798B" w:rsidP="0018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8B" w:rsidRDefault="008D798B" w:rsidP="001879A9">
      <w:r>
        <w:separator/>
      </w:r>
    </w:p>
  </w:footnote>
  <w:footnote w:type="continuationSeparator" w:id="1">
    <w:p w:rsidR="008D798B" w:rsidRDefault="008D798B" w:rsidP="00187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637"/>
    <w:multiLevelType w:val="hybridMultilevel"/>
    <w:tmpl w:val="FC2A65AA"/>
    <w:lvl w:ilvl="0" w:tplc="B6824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B78"/>
    <w:rsid w:val="001879A9"/>
    <w:rsid w:val="001F422D"/>
    <w:rsid w:val="008D798B"/>
    <w:rsid w:val="009A4211"/>
    <w:rsid w:val="00B22E91"/>
    <w:rsid w:val="00BC6982"/>
    <w:rsid w:val="00ED7576"/>
    <w:rsid w:val="00F13E12"/>
    <w:rsid w:val="00FD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B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879A9"/>
    <w:rPr>
      <w:kern w:val="2"/>
    </w:rPr>
  </w:style>
  <w:style w:type="paragraph" w:styleId="a5">
    <w:name w:val="footer"/>
    <w:basedOn w:val="a"/>
    <w:link w:val="a6"/>
    <w:rsid w:val="00187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879A9"/>
    <w:rPr>
      <w:kern w:val="2"/>
    </w:rPr>
  </w:style>
  <w:style w:type="paragraph" w:styleId="a7">
    <w:name w:val="List Paragraph"/>
    <w:basedOn w:val="a"/>
    <w:uiPriority w:val="34"/>
    <w:qFormat/>
    <w:rsid w:val="00BC69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B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</cp:lastModifiedBy>
  <cp:revision>2</cp:revision>
  <dcterms:created xsi:type="dcterms:W3CDTF">2013-08-31T01:59:00Z</dcterms:created>
  <dcterms:modified xsi:type="dcterms:W3CDTF">2013-08-31T01:59:00Z</dcterms:modified>
</cp:coreProperties>
</file>