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28" w:rsidRPr="009E5854" w:rsidRDefault="00205562" w:rsidP="00205562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9E5854">
        <w:rPr>
          <w:rFonts w:ascii="標楷體" w:eastAsia="標楷體" w:hAnsi="標楷體" w:hint="eastAsia"/>
          <w:sz w:val="28"/>
          <w:szCs w:val="28"/>
        </w:rPr>
        <w:t>【</w:t>
      </w:r>
      <w:r w:rsidRPr="009E5854">
        <w:rPr>
          <w:rFonts w:ascii="標楷體" w:eastAsia="標楷體" w:hAnsi="標楷體"/>
          <w:b/>
          <w:sz w:val="28"/>
          <w:szCs w:val="28"/>
        </w:rPr>
        <w:t>朱子治家格言</w:t>
      </w:r>
      <w:r w:rsidRPr="009E5854">
        <w:rPr>
          <w:rFonts w:ascii="標楷體" w:eastAsia="標楷體" w:hAnsi="標楷體" w:hint="eastAsia"/>
          <w:sz w:val="28"/>
          <w:szCs w:val="28"/>
        </w:rPr>
        <w:t>】</w:t>
      </w:r>
    </w:p>
    <w:p w:rsidR="009E5854" w:rsidRDefault="006D53AA" w:rsidP="00205562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5854">
        <w:rPr>
          <w:rFonts w:ascii="標楷體" w:eastAsia="標楷體" w:hAnsi="標楷體"/>
          <w:sz w:val="28"/>
          <w:szCs w:val="28"/>
        </w:rPr>
        <w:t>黎明即起，灑掃庭除，要內外整潔。既昏便息，關鎖門戶，必親自檢點。一粥一飯，當思來處不易．半絲半縷，恆念物力維艱。宜未雨而綢繆，毋臨渴而掘井。</w:t>
      </w:r>
    </w:p>
    <w:p w:rsidR="00E04161" w:rsidRPr="009E5854" w:rsidRDefault="006D53AA" w:rsidP="0020556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/>
          <w:sz w:val="28"/>
          <w:szCs w:val="28"/>
        </w:rPr>
        <w:t>自奉必須儉約，宴客切勿留連。器具質而潔，瓦缶勝金玉。飲食約而精，園蔬勝珍饈。勿營華屋，勿謀良田。</w:t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5854">
        <w:rPr>
          <w:rFonts w:ascii="標楷體" w:eastAsia="標楷體" w:hAnsi="標楷體"/>
          <w:sz w:val="28"/>
          <w:szCs w:val="28"/>
        </w:rPr>
        <w:t>三姑六婆，實淫盜之媒．婢美妾嬌，非閨房之福。奴僕勿用俊美，妻妾切忌艷妝。祖宗雖遠，祭祀不可不誠．子孫雖愚，經書不可不讀。居身務期質樸，教子要有義方。勿貪意外之財，勿飲過量之酒。</w:t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5854">
        <w:rPr>
          <w:rFonts w:ascii="標楷體" w:eastAsia="標楷體" w:hAnsi="標楷體"/>
          <w:sz w:val="28"/>
          <w:szCs w:val="28"/>
        </w:rPr>
        <w:t>與肩挑貿易，勿佔便宜．見貧苦親鄰，須多溫恤。刻薄成家，理無久享．倫常乖舛，立見消亡。兄弟叔侄，須多分潤寡．長幼內外，宜法屬辭嚴。聽婦言，乖骨肉，豈是丈夫．重資財，薄父母，不成人子。嫁女擇佳婿，毋索重聘．娶媳求淑女，毋計厚奩。</w:t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5854">
        <w:rPr>
          <w:rFonts w:ascii="標楷體" w:eastAsia="標楷體" w:hAnsi="標楷體"/>
          <w:sz w:val="28"/>
          <w:szCs w:val="28"/>
        </w:rPr>
        <w:t>見富貴而生讒容者，最可恥．遇貧窮而作驕態者，賤莫甚。居家戒爭訟，訟則終凶。處世戒多言，言多必失。毋恃勢力而凌逼孤寡，勿貪口腹而恣殺生禽。乖僻自是，悔誤必多．頹惰自甘，家道難成。狎昵惡少，久必受其累．屈誌老成，急則可相依。輕聽發言，安知非人之譖訴，當忍耐三思．因事相爭，安知非我之不是，須平心遭暗想。</w:t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5854">
        <w:rPr>
          <w:rFonts w:ascii="標楷體" w:eastAsia="標楷體" w:hAnsi="標楷體"/>
          <w:sz w:val="28"/>
          <w:szCs w:val="28"/>
        </w:rPr>
        <w:t>施惠勿念，受恩莫忘。凡事當留余地，得意不宜再往。人有喜慶，不可生妒忌心。人有禍患，不可生喜幸心。善欲人見，不是真善．惡恐人知，便是大惡。見色而起淫心，報在妻女．匿怨而用暗箭，禍延子孫。</w:t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/>
          <w:sz w:val="28"/>
          <w:szCs w:val="28"/>
        </w:rPr>
        <w:br/>
      </w: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5854">
        <w:rPr>
          <w:rFonts w:ascii="標楷體" w:eastAsia="標楷體" w:hAnsi="標楷體"/>
          <w:sz w:val="28"/>
          <w:szCs w:val="28"/>
        </w:rPr>
        <w:t>家門和順，雖饔飧不繼，亦有余歡．國課早完，即囊橐無余，自得至樂。讀書誌在聖賢，為官心存君國。守分安命，順時聽天。為人若此，庶乎近焉。</w:t>
      </w:r>
    </w:p>
    <w:p w:rsidR="006D53AA" w:rsidRPr="009E5854" w:rsidRDefault="006D53AA" w:rsidP="0020556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205562" w:rsidRPr="009E5854" w:rsidRDefault="00205562" w:rsidP="00205562">
      <w:pPr>
        <w:spacing w:line="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E5854">
        <w:rPr>
          <w:rFonts w:ascii="標楷體" w:eastAsia="標楷體" w:hAnsi="標楷體" w:hint="eastAsia"/>
          <w:b/>
          <w:sz w:val="28"/>
          <w:szCs w:val="28"/>
        </w:rPr>
        <w:t>【翻譯】</w:t>
      </w:r>
    </w:p>
    <w:p w:rsidR="00205562" w:rsidRPr="009E5854" w:rsidRDefault="00205562" w:rsidP="00205562">
      <w:pPr>
        <w:pStyle w:val="Web"/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53AA" w:rsidRPr="009E5854">
        <w:rPr>
          <w:rFonts w:ascii="標楷體" w:eastAsia="標楷體" w:hAnsi="標楷體"/>
          <w:sz w:val="28"/>
          <w:szCs w:val="28"/>
        </w:rPr>
        <w:t>大清早，天曚曚亮，我們就該起床，灑掃庭院、台階時，必須做到內外要整齊，清潔。黃昏之時，太陽將落，就要准備關好門戶，上鎖時要親自檢查，不能馬虎。平時用餐時，應當想到一粒米一口飯都是由農民辛苦耕種所得，來之不易。一條線，一塊布，織造也是非常艱辛，要經常記住。凡事應注意事前的准備功夫，未下雨時就要修繕好房子</w:t>
      </w:r>
      <w:r w:rsidR="00A45277">
        <w:rPr>
          <w:rFonts w:ascii="標楷體" w:eastAsia="標楷體" w:hAnsi="標楷體"/>
          <w:sz w:val="28"/>
          <w:szCs w:val="28"/>
        </w:rPr>
        <w:t>，同時避免快口渴時才要挖掘水井，否則為時已晚。平時的生活要以儉</w:t>
      </w:r>
      <w:r w:rsidR="00A45277">
        <w:rPr>
          <w:rFonts w:ascii="標楷體" w:eastAsia="標楷體" w:hAnsi="標楷體" w:hint="eastAsia"/>
          <w:sz w:val="28"/>
          <w:szCs w:val="28"/>
        </w:rPr>
        <w:t>樸</w:t>
      </w:r>
      <w:r w:rsidR="006D53AA" w:rsidRPr="009E5854">
        <w:rPr>
          <w:rFonts w:ascii="標楷體" w:eastAsia="標楷體" w:hAnsi="標楷體"/>
          <w:sz w:val="28"/>
          <w:szCs w:val="28"/>
        </w:rPr>
        <w:t>為原則，即使出席朋友的宴會也不久留。日常所用的器皿，只要保持衛生清潔，那怕是陶瓷也不見得比不上金銀玉石所作。飲食雖然簡單，但只要細心調理，即使是自家庭院里所種的蔬菜，也可媲美那山珍海味。人生在世，不一定要興建華麗堂煌的宅邸，也不一定要有肥沃的良田，要量力而行。</w:t>
      </w:r>
    </w:p>
    <w:p w:rsidR="00205562" w:rsidRPr="009E5854" w:rsidRDefault="00205562" w:rsidP="00205562">
      <w:pPr>
        <w:pStyle w:val="Web"/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6D53AA" w:rsidRPr="009E5854">
        <w:rPr>
          <w:rFonts w:ascii="標楷體" w:eastAsia="標楷體" w:hAnsi="標楷體"/>
          <w:sz w:val="28"/>
          <w:szCs w:val="28"/>
        </w:rPr>
        <w:t>家中要是有三姑六婆(尼姑、女道士、女占師為三姑，媒婆、產婆、流氓婆、巫女、女法師和鴇母為六婆)，就會不得安寧。家中要是羅致美麗的女佣</w:t>
      </w:r>
      <w:r w:rsidR="008F2E79">
        <w:rPr>
          <w:rFonts w:ascii="標楷體" w:eastAsia="標楷體" w:hAnsi="標楷體"/>
          <w:sz w:val="28"/>
          <w:szCs w:val="28"/>
        </w:rPr>
        <w:t>人或是添納迷人的愛妾，那就是夫妻間的最大不幸。聘請的工人不要過</w:t>
      </w:r>
      <w:r w:rsidR="008F2E79">
        <w:rPr>
          <w:rFonts w:ascii="標楷體" w:eastAsia="標楷體" w:hAnsi="標楷體" w:hint="eastAsia"/>
          <w:sz w:val="28"/>
          <w:szCs w:val="28"/>
        </w:rPr>
        <w:t>於</w:t>
      </w:r>
      <w:r w:rsidR="006D53AA" w:rsidRPr="009E5854">
        <w:rPr>
          <w:rFonts w:ascii="標楷體" w:eastAsia="標楷體" w:hAnsi="標楷體"/>
          <w:sz w:val="28"/>
          <w:szCs w:val="28"/>
        </w:rPr>
        <w:t>俊美，妻子和妾侍不要濃妝艷抹。古遠的祖先雖然太過遙久，舉行祭祀時，要誠心誠意，畢恭畢敬。即使自己的子女，稍為</w:t>
      </w:r>
      <w:r w:rsidR="0094408B">
        <w:rPr>
          <w:rFonts w:ascii="標楷體" w:eastAsia="標楷體" w:hAnsi="標楷體"/>
          <w:sz w:val="28"/>
          <w:szCs w:val="28"/>
        </w:rPr>
        <w:t>愚昧一些，也要讓他們從小接受教育，認真學習。為人處世，要常存簡</w:t>
      </w:r>
      <w:r w:rsidR="0094408B">
        <w:rPr>
          <w:rFonts w:ascii="標楷體" w:eastAsia="標楷體" w:hAnsi="標楷體" w:hint="eastAsia"/>
          <w:sz w:val="28"/>
          <w:szCs w:val="28"/>
        </w:rPr>
        <w:t>樸</w:t>
      </w:r>
      <w:r w:rsidR="006D53AA" w:rsidRPr="009E5854">
        <w:rPr>
          <w:rFonts w:ascii="標楷體" w:eastAsia="標楷體" w:hAnsi="標楷體"/>
          <w:sz w:val="28"/>
          <w:szCs w:val="28"/>
        </w:rPr>
        <w:t>的心態。教育子女，要用正確的道理，使他們能分辨是非黑白。不能貪圖意外的錢財，喝酒不能過量，要保持清醒。</w:t>
      </w:r>
    </w:p>
    <w:p w:rsidR="000E2228" w:rsidRPr="009E5854" w:rsidRDefault="00205562" w:rsidP="00205562">
      <w:pPr>
        <w:pStyle w:val="Web"/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53AA" w:rsidRPr="009E5854">
        <w:rPr>
          <w:rFonts w:ascii="標楷體" w:eastAsia="標楷體" w:hAnsi="標楷體"/>
          <w:sz w:val="28"/>
          <w:szCs w:val="28"/>
        </w:rPr>
        <w:t>與別人合作生意時，絕對不能占小便宜，損人利己。碰到貧困的親戚或是鄰居時，要伸出援助的雙手。刻薄</w:t>
      </w:r>
      <w:r w:rsidR="0094408B">
        <w:rPr>
          <w:rFonts w:ascii="標楷體" w:eastAsia="標楷體" w:hAnsi="標楷體"/>
          <w:sz w:val="28"/>
          <w:szCs w:val="28"/>
        </w:rPr>
        <w:t>的家風是不會長久平安的，違背了倫理道德，則會加速家庭的崩潰。對</w:t>
      </w:r>
      <w:r w:rsidR="0094408B">
        <w:rPr>
          <w:rFonts w:ascii="標楷體" w:eastAsia="標楷體" w:hAnsi="標楷體" w:hint="eastAsia"/>
          <w:sz w:val="28"/>
          <w:szCs w:val="28"/>
        </w:rPr>
        <w:t>於</w:t>
      </w:r>
      <w:r w:rsidR="006D53AA" w:rsidRPr="009E5854">
        <w:rPr>
          <w:rFonts w:ascii="標楷體" w:eastAsia="標楷體" w:hAnsi="標楷體"/>
          <w:sz w:val="28"/>
          <w:szCs w:val="28"/>
        </w:rPr>
        <w:t>兄弟、叔侄等，要依自己的能力，根據實際的需要，給予適當的援助。家中的一切，則需要長幼有序，嚴守典範的家規。亂聽婦言，離棄自己的骨肉，不是大丈夫的所作所為。太過計較父母分給自己多少錢財，而忽視父母親的重要性，這嚴重違背了為人子女之道。挑選女婿時應特別注重好的人品，而不是強調聘金的多少。娶媳婦時應挑選賢惠端莊，而不是計較陪嫁的厚薄。</w:t>
      </w:r>
    </w:p>
    <w:p w:rsidR="000E2228" w:rsidRPr="009E5854" w:rsidRDefault="000E2228" w:rsidP="00205562">
      <w:pPr>
        <w:pStyle w:val="Web"/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53AA" w:rsidRPr="009E5854">
        <w:rPr>
          <w:rFonts w:ascii="標楷體" w:eastAsia="標楷體" w:hAnsi="標楷體"/>
          <w:sz w:val="28"/>
          <w:szCs w:val="28"/>
        </w:rPr>
        <w:t>社會上，那些見錢眼開、阿諛奉承的人，實在是很可恥的。相反，面對那些貧困而善良的老百姓時，就顯得傲慢無禮，這些人都是令人最輕蔑的。在家中，要避免吵吵鬧鬧，否則會導致最終的破裂。出社會，要盡量謹慎言語，要知道言多必失的道理。不能仗著自己的勢力，去欺壓孤兒寡母。也不要貪</w:t>
      </w:r>
      <w:r w:rsidR="00564076">
        <w:rPr>
          <w:rFonts w:ascii="標楷體" w:eastAsia="標楷體" w:hAnsi="標楷體"/>
          <w:sz w:val="28"/>
          <w:szCs w:val="28"/>
        </w:rPr>
        <w:t>圖口腹之欲，而濫殺生禽。性情孤僻，經常自以為是的人，將來必定會</w:t>
      </w:r>
      <w:r w:rsidR="00564076">
        <w:rPr>
          <w:rFonts w:ascii="標楷體" w:eastAsia="標楷體" w:hAnsi="標楷體" w:hint="eastAsia"/>
          <w:sz w:val="28"/>
          <w:szCs w:val="28"/>
        </w:rPr>
        <w:t>後</w:t>
      </w:r>
      <w:r w:rsidR="00564076">
        <w:rPr>
          <w:rFonts w:ascii="標楷體" w:eastAsia="標楷體" w:hAnsi="標楷體"/>
          <w:sz w:val="28"/>
          <w:szCs w:val="28"/>
        </w:rPr>
        <w:t>悔不斷的。自甘</w:t>
      </w:r>
      <w:r w:rsidR="00564076">
        <w:rPr>
          <w:rFonts w:ascii="標楷體" w:eastAsia="標楷體" w:hAnsi="標楷體" w:hint="eastAsia"/>
          <w:sz w:val="28"/>
          <w:szCs w:val="28"/>
        </w:rPr>
        <w:t>於</w:t>
      </w:r>
      <w:r w:rsidR="0003794D">
        <w:rPr>
          <w:rFonts w:ascii="標楷體" w:eastAsia="標楷體" w:hAnsi="標楷體"/>
          <w:sz w:val="28"/>
          <w:szCs w:val="28"/>
        </w:rPr>
        <w:t>頹廢怠惰的人，事業一定是不會成功的。年</w:t>
      </w:r>
      <w:r w:rsidR="0003794D">
        <w:rPr>
          <w:rFonts w:ascii="標楷體" w:eastAsia="標楷體" w:hAnsi="標楷體" w:hint="eastAsia"/>
          <w:sz w:val="28"/>
          <w:szCs w:val="28"/>
        </w:rPr>
        <w:t>輕</w:t>
      </w:r>
      <w:r w:rsidR="006D53AA" w:rsidRPr="009E5854">
        <w:rPr>
          <w:rFonts w:ascii="標楷體" w:eastAsia="標楷體" w:hAnsi="標楷體"/>
          <w:sz w:val="28"/>
          <w:szCs w:val="28"/>
        </w:rPr>
        <w:t>時結交不良的朋友，遲早是受其牽累的。虛心請教有經驗的長輩，遇到有疑慮時可以得到指點迷津。仔細傾聽他人的發言，認真三思，才能判斷是否誹謗之言。遇</w:t>
      </w:r>
      <w:r w:rsidR="0003794D">
        <w:rPr>
          <w:rFonts w:ascii="標楷體" w:eastAsia="標楷體" w:hAnsi="標楷體"/>
          <w:sz w:val="28"/>
          <w:szCs w:val="28"/>
        </w:rPr>
        <w:t>到與人爭執時，要心平氣靜，仔細衡量，否則怎</w:t>
      </w:r>
      <w:r w:rsidR="0003794D">
        <w:rPr>
          <w:rFonts w:ascii="標楷體" w:eastAsia="標楷體" w:hAnsi="標楷體" w:hint="eastAsia"/>
          <w:sz w:val="28"/>
          <w:szCs w:val="28"/>
        </w:rPr>
        <w:t>麼</w:t>
      </w:r>
      <w:r w:rsidR="006D53AA" w:rsidRPr="009E5854">
        <w:rPr>
          <w:rFonts w:ascii="標楷體" w:eastAsia="標楷體" w:hAnsi="標楷體"/>
          <w:sz w:val="28"/>
          <w:szCs w:val="28"/>
        </w:rPr>
        <w:t>知道是誰的錯？</w:t>
      </w:r>
    </w:p>
    <w:p w:rsidR="000E2228" w:rsidRPr="009E5854" w:rsidRDefault="000E2228" w:rsidP="00205562">
      <w:pPr>
        <w:pStyle w:val="Web"/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53AA" w:rsidRPr="009E5854">
        <w:rPr>
          <w:rFonts w:ascii="標楷體" w:eastAsia="標楷體" w:hAnsi="標楷體"/>
          <w:sz w:val="28"/>
          <w:szCs w:val="28"/>
        </w:rPr>
        <w:t>做好事，不</w:t>
      </w:r>
      <w:r w:rsidR="002E5735">
        <w:rPr>
          <w:rFonts w:ascii="標楷體" w:eastAsia="標楷體" w:hAnsi="標楷體"/>
          <w:sz w:val="28"/>
          <w:szCs w:val="28"/>
        </w:rPr>
        <w:t>要掛在心上。受人的恩情，要永遠銘記在心。凡事不要太過分，要留有</w:t>
      </w:r>
      <w:r w:rsidR="002E5735">
        <w:rPr>
          <w:rFonts w:ascii="標楷體" w:eastAsia="標楷體" w:hAnsi="標楷體" w:hint="eastAsia"/>
          <w:sz w:val="28"/>
          <w:szCs w:val="28"/>
        </w:rPr>
        <w:t>餘</w:t>
      </w:r>
      <w:r w:rsidR="006D53AA" w:rsidRPr="009E5854">
        <w:rPr>
          <w:rFonts w:ascii="標楷體" w:eastAsia="標楷體" w:hAnsi="標楷體"/>
          <w:sz w:val="28"/>
          <w:szCs w:val="28"/>
        </w:rPr>
        <w:t>地，得意之時也要適可而止。聽到人家有值得欣喜慶賀的事時，不能產生嫉妒的心理，看見人家遇到麻煩災禍困難等時，更不能幸災樂禍。做好事，如果只想沽名釣譽，就不是真正的善舉。生怕別人知道自己犯下的錯誤，那就是極大的錯誤。見到美色而生淫心，就會報應在妻女身上。與別人有過節，卻使用見不得人的手段，災禍將會波及到子孫的將來。</w:t>
      </w:r>
    </w:p>
    <w:p w:rsidR="006D53AA" w:rsidRPr="009E5854" w:rsidRDefault="000E2228" w:rsidP="00205562">
      <w:pPr>
        <w:pStyle w:val="Web"/>
        <w:spacing w:line="0" w:lineRule="atLeast"/>
        <w:rPr>
          <w:rFonts w:ascii="標楷體" w:eastAsia="標楷體" w:hAnsi="標楷體"/>
          <w:sz w:val="28"/>
          <w:szCs w:val="28"/>
        </w:rPr>
      </w:pPr>
      <w:r w:rsidRPr="009E585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53AA" w:rsidRPr="009E5854">
        <w:rPr>
          <w:rFonts w:ascii="標楷體" w:eastAsia="標楷體" w:hAnsi="標楷體"/>
          <w:sz w:val="28"/>
          <w:szCs w:val="28"/>
        </w:rPr>
        <w:t>一個家庭，能和睦相處，其樂融融，即使三餐不繼，亦能享受到諧和之歡。及時交納該繳付的稅收或其他應盡的義務</w:t>
      </w:r>
      <w:r w:rsidR="002E5735">
        <w:rPr>
          <w:rFonts w:ascii="標楷體" w:eastAsia="標楷體" w:hAnsi="標楷體"/>
          <w:sz w:val="28"/>
          <w:szCs w:val="28"/>
        </w:rPr>
        <w:t>，哪怕是口袋空空，也安穩過日子，自得其樂。讀書最重要的目的是在</w:t>
      </w:r>
      <w:r w:rsidR="002E5735">
        <w:rPr>
          <w:rFonts w:ascii="標楷體" w:eastAsia="標楷體" w:hAnsi="標楷體" w:hint="eastAsia"/>
          <w:sz w:val="28"/>
          <w:szCs w:val="28"/>
        </w:rPr>
        <w:t>於</w:t>
      </w:r>
      <w:r w:rsidR="006D53AA" w:rsidRPr="009E5854">
        <w:rPr>
          <w:rFonts w:ascii="標楷體" w:eastAsia="標楷體" w:hAnsi="標楷體"/>
          <w:sz w:val="28"/>
          <w:szCs w:val="28"/>
        </w:rPr>
        <w:t>學習先賢的智慧，豐富自己人生。當官則應該替國家社稷效命，為官一任，造福一方。安分守己，溶入社會大家庭，緊跟社會的潮流。做人如果能夠做到這樣，那就近於聖人之道了!</w:t>
      </w:r>
    </w:p>
    <w:p w:rsidR="006D53AA" w:rsidRPr="009E5854" w:rsidRDefault="006D53AA" w:rsidP="0020556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sectPr w:rsidR="006D53AA" w:rsidRPr="009E5854" w:rsidSect="009E58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3AA"/>
    <w:rsid w:val="00005307"/>
    <w:rsid w:val="000372F9"/>
    <w:rsid w:val="0003794D"/>
    <w:rsid w:val="000543F0"/>
    <w:rsid w:val="000E2228"/>
    <w:rsid w:val="00117D3B"/>
    <w:rsid w:val="00137785"/>
    <w:rsid w:val="00162E88"/>
    <w:rsid w:val="001631BE"/>
    <w:rsid w:val="0018284F"/>
    <w:rsid w:val="001C5EE3"/>
    <w:rsid w:val="00205562"/>
    <w:rsid w:val="002E5735"/>
    <w:rsid w:val="003269D3"/>
    <w:rsid w:val="00341DE5"/>
    <w:rsid w:val="00431D1B"/>
    <w:rsid w:val="00473ADD"/>
    <w:rsid w:val="004E2A63"/>
    <w:rsid w:val="00527C2E"/>
    <w:rsid w:val="00564076"/>
    <w:rsid w:val="00581A13"/>
    <w:rsid w:val="005D103D"/>
    <w:rsid w:val="006156E7"/>
    <w:rsid w:val="00664EA5"/>
    <w:rsid w:val="006D53AA"/>
    <w:rsid w:val="00745F20"/>
    <w:rsid w:val="00753242"/>
    <w:rsid w:val="00835809"/>
    <w:rsid w:val="00850399"/>
    <w:rsid w:val="008606D7"/>
    <w:rsid w:val="00875731"/>
    <w:rsid w:val="0088467E"/>
    <w:rsid w:val="00894FD8"/>
    <w:rsid w:val="008F2E79"/>
    <w:rsid w:val="009264AB"/>
    <w:rsid w:val="00941010"/>
    <w:rsid w:val="0094408B"/>
    <w:rsid w:val="009906A9"/>
    <w:rsid w:val="009B4080"/>
    <w:rsid w:val="009C6D71"/>
    <w:rsid w:val="009E5854"/>
    <w:rsid w:val="00A27580"/>
    <w:rsid w:val="00A45277"/>
    <w:rsid w:val="00A740DF"/>
    <w:rsid w:val="00AB0FE0"/>
    <w:rsid w:val="00AE097D"/>
    <w:rsid w:val="00AE2243"/>
    <w:rsid w:val="00B05902"/>
    <w:rsid w:val="00B25219"/>
    <w:rsid w:val="00B76167"/>
    <w:rsid w:val="00B812A9"/>
    <w:rsid w:val="00BF1120"/>
    <w:rsid w:val="00C11534"/>
    <w:rsid w:val="00C37A42"/>
    <w:rsid w:val="00C43AA7"/>
    <w:rsid w:val="00CC0BAB"/>
    <w:rsid w:val="00D7317F"/>
    <w:rsid w:val="00E04161"/>
    <w:rsid w:val="00E165F3"/>
    <w:rsid w:val="00E760EF"/>
    <w:rsid w:val="00E9051D"/>
    <w:rsid w:val="00EA60A8"/>
    <w:rsid w:val="00EE129C"/>
    <w:rsid w:val="00F36355"/>
    <w:rsid w:val="00F6642B"/>
    <w:rsid w:val="00F91D8A"/>
    <w:rsid w:val="00FA5015"/>
    <w:rsid w:val="00FB7B44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6D53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2077</Words>
  <Characters>71</Characters>
  <Application>Microsoft Office Word</Application>
  <DocSecurity>0</DocSecurity>
  <Lines>1</Lines>
  <Paragraphs>4</Paragraphs>
  <ScaleCrop>false</ScaleCrop>
  <Company>Net School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朱子治家格言</dc:title>
  <dc:subject/>
  <dc:creator>SJV50-PU</dc:creator>
  <cp:keywords/>
  <dc:description/>
  <cp:lastModifiedBy>user</cp:lastModifiedBy>
  <cp:revision>2</cp:revision>
  <cp:lastPrinted>2011-10-09T10:40:00Z</cp:lastPrinted>
  <dcterms:created xsi:type="dcterms:W3CDTF">2016-10-10T12:34:00Z</dcterms:created>
  <dcterms:modified xsi:type="dcterms:W3CDTF">2016-10-10T12:34:00Z</dcterms:modified>
</cp:coreProperties>
</file>