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8" w:rsidRDefault="003E522D" w:rsidP="003E522D">
      <w:pPr>
        <w:spacing w:line="0" w:lineRule="atLeas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L8 Hummingbirds: The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 w:hint="eastAsia"/>
          <w:b/>
          <w:sz w:val="28"/>
          <w:szCs w:val="28"/>
        </w:rPr>
        <w:t>Flying Jewels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of the Americas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4"/>
          <w:b/>
          <w:kern w:val="0"/>
          <w:szCs w:val="20"/>
          <w:bdr w:val="single" w:sz="4" w:space="0" w:color="auto"/>
        </w:rPr>
      </w:pPr>
      <w:r w:rsidRPr="00460211">
        <w:rPr>
          <w:rFonts w:ascii="Times New Roman" w:eastAsia="新細明體" w:hAnsi="Times New Roman" w:cs="T23"/>
          <w:b/>
          <w:kern w:val="0"/>
          <w:szCs w:val="20"/>
          <w:bdr w:val="single" w:sz="4" w:space="0" w:color="auto"/>
        </w:rPr>
        <w:t>I</w:t>
      </w:r>
      <w:r w:rsidR="00303524">
        <w:rPr>
          <w:rFonts w:ascii="Times New Roman" w:eastAsia="新細明體" w:hAnsi="Times New Roman" w:cs="T23" w:hint="eastAsia"/>
          <w:b/>
          <w:kern w:val="0"/>
          <w:szCs w:val="20"/>
          <w:bdr w:val="single" w:sz="4" w:space="0" w:color="auto"/>
        </w:rPr>
        <w:t>.</w:t>
      </w:r>
      <w:r w:rsidRPr="00460211">
        <w:rPr>
          <w:rFonts w:ascii="Times New Roman" w:eastAsia="新細明體" w:hAnsi="Times New Roman" w:cs="T24" w:hint="eastAsia"/>
          <w:b/>
          <w:kern w:val="0"/>
          <w:szCs w:val="20"/>
          <w:bdr w:val="single" w:sz="4" w:space="0" w:color="auto"/>
        </w:rPr>
        <w:t>字彙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rapidly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adv.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rapid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(pl.)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急流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His boat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capsized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翻覆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when he tried to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shoot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（快速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rapids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rapidity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[U]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After a careful check-up, the doctor found that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David’s heart beat with unusual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rapidity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mass rapid transit (MRT)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大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眾捷運系統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wing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[C]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翅膀；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廂房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側廳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派別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 was elected leader of the left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wing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the party.</w:t>
      </w:r>
    </w:p>
    <w:p w:rsidR="00460211" w:rsidRPr="00460211" w:rsidRDefault="00460211" w:rsidP="0030352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in the wings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預備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待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命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During the marathon, there was a rescue team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waiting in the wings for any emergency.</w:t>
      </w:r>
    </w:p>
    <w:p w:rsidR="00460211" w:rsidRPr="00460211" w:rsidRDefault="00460211" w:rsidP="0030352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on the wing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飛行中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When I looked up, I saw a lot of pigeons on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wing.</w:t>
      </w:r>
    </w:p>
    <w:p w:rsidR="00460211" w:rsidRPr="00460211" w:rsidRDefault="00460211" w:rsidP="0030352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spread one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’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 wings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翅；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展開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生活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 has decided to spread his wings after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graduating from college.</w:t>
      </w:r>
    </w:p>
    <w:p w:rsidR="00460211" w:rsidRPr="00460211" w:rsidRDefault="00460211" w:rsidP="0030352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under the wing of...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人）保護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下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under one’s wing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Since he was little, he has been under his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parents’ wing.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feather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[C]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羽毛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箭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帽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羽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飾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feather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proofErr w:type="spell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vt.</w:t>
      </w:r>
      <w:proofErr w:type="spellEnd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羽毛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覆蓋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或裝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飾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長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羽毛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duck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feathered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its nest with its own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feathers.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duckling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（小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will soon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feather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feathered</w:t>
      </w:r>
      <w:proofErr w:type="gramEnd"/>
      <w:r w:rsidRPr="00460211">
        <w:rPr>
          <w:rFonts w:ascii="Times New Roman" w:eastAsia="新細明體" w:hAnsi="Times New Roman" w:cs="T27"/>
          <w:i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adj.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羽毛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feathered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cap looks great on you.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4.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female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雌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male</w:t>
      </w:r>
      <w:r w:rsidR="00303524" w:rsidRPr="00460211">
        <w:rPr>
          <w:rFonts w:ascii="Times New Roman" w:eastAsia="新細明體" w:hAnsi="Times New Roman" w:cs="T17"/>
          <w:kern w:val="0"/>
        </w:rPr>
        <w:t xml:space="preserve"> 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8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8" w:hint="eastAsia"/>
          <w:color w:val="010101"/>
          <w:kern w:val="0"/>
          <w:szCs w:val="20"/>
        </w:rPr>
        <w:t>比較</w:t>
      </w:r>
      <w:r w:rsidRPr="00460211">
        <w:rPr>
          <w:rFonts w:ascii="Times New Roman" w:eastAsia="新細明體" w:hAnsi="Times New Roman" w:cs="T28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female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, </w:t>
      </w: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feminine</w:t>
      </w:r>
      <w:r w:rsidRPr="00460211">
        <w:rPr>
          <w:rFonts w:ascii="Times New Roman" w:eastAsia="新細明體" w:hAnsi="Times New Roman" w:cs="T14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8" w:hint="eastAsia"/>
          <w:color w:val="010101"/>
          <w:kern w:val="0"/>
          <w:szCs w:val="20"/>
        </w:rPr>
        <w:t>和</w:t>
      </w:r>
      <w:r w:rsidRPr="00460211">
        <w:rPr>
          <w:rFonts w:ascii="Times New Roman" w:eastAsia="新細明體" w:hAnsi="Times New Roman" w:cs="T28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 xml:space="preserve">womanly </w:t>
      </w:r>
      <w:r w:rsidRPr="00460211">
        <w:rPr>
          <w:rFonts w:ascii="Times New Roman" w:eastAsia="新細明體" w:hAnsi="Times New Roman" w:cs="T28" w:hint="eastAsia"/>
          <w:color w:val="010101"/>
          <w:kern w:val="0"/>
          <w:szCs w:val="20"/>
        </w:rPr>
        <w:t>的差異：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 xml:space="preserve">female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僅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強調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，可用來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述人類的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雌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性動物，</w:t>
      </w: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 xml:space="preserve">feminine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強調女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性的特質，意為「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陰柔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的」，而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womanly</w:t>
      </w:r>
      <w:r w:rsidRPr="00460211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意為「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婦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的；適合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婦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的；像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婦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的」。</w:t>
      </w:r>
    </w:p>
    <w:p w:rsidR="00460211" w:rsidRPr="00324483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6.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brilliant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adj.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鮮豔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才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華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出的</w:t>
      </w:r>
      <w:r w:rsidR="00324483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smart, intelligent, outstanding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dim, dull,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dumb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He’s the most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brilliant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student I’ve ever seen.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8.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average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adj.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普通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standard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Mr. Lee is a man of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average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height and weight.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average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達到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If you want to pass the school year, you have to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average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60% in all your subjects throughout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year.</w:t>
      </w:r>
    </w:p>
    <w:p w:rsidR="00460211" w:rsidRPr="00460211" w:rsidRDefault="00460211" w:rsidP="0030352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above/below (the) average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上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／</w:t>
      </w:r>
      <w:proofErr w:type="gramEnd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下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Linda’s work at school is above average.</w:t>
      </w:r>
    </w:p>
    <w:p w:rsidR="00460211" w:rsidRPr="00460211" w:rsidRDefault="00460211" w:rsidP="0030352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on (the) average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言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diligent student studies six hours a day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on average.</w:t>
      </w:r>
    </w:p>
    <w:p w:rsidR="00460211" w:rsidRPr="00460211" w:rsidRDefault="00460211" w:rsidP="0030352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up to (the) average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達到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平均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標準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Our profit was well up to the average.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9.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spot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proofErr w:type="spell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vt.</w:t>
      </w:r>
      <w:proofErr w:type="spellEnd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發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現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看見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變</w:t>
      </w:r>
      <w:proofErr w:type="gramStart"/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髒</w:t>
      </w:r>
      <w:proofErr w:type="gramEnd"/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notice, soil, stain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 easily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spotted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my brother in the crowd because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his height.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Red paint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spotted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painter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’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油漆工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shirt as he was working.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spot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（特定的）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點；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所；（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）點；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汙痕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少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量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location, site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50" w:firstLine="12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They are looking for a good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spot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to camp.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 leopard can’t change its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spots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（本性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難移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。）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 wore a yellow tie with green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spots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to the party.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 was so busy that he only had a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spot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lunch.</w:t>
      </w:r>
    </w:p>
    <w:p w:rsidR="00460211" w:rsidRPr="00460211" w:rsidRDefault="00460211" w:rsidP="0030352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hit the spot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到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好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；令人滿意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This ice cream really hits the spot. Can I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have some more?</w:t>
      </w:r>
    </w:p>
    <w:p w:rsidR="00460211" w:rsidRPr="00460211" w:rsidRDefault="00460211" w:rsidP="0030352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on the spot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立刻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在現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場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As he made a big mistake, the boss fired him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on the spot.</w:t>
      </w:r>
    </w:p>
    <w:p w:rsidR="00460211" w:rsidRPr="00460211" w:rsidRDefault="00460211" w:rsidP="0030352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put sb. on the spot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難堪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 was put on the spot when someone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accused him of taking the money.</w:t>
      </w:r>
    </w:p>
    <w:p w:rsidR="00460211" w:rsidRPr="00460211" w:rsidRDefault="00460211" w:rsidP="00303524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There are spots even on the sun.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非聖賢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孰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能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無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12.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speed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[C,U]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度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high-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speed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-rail train can travel at a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speed</w:t>
      </w:r>
      <w:r w:rsidRPr="00460211">
        <w:rPr>
          <w:rFonts w:ascii="Times New Roman" w:eastAsia="新細明體" w:hAnsi="Times New Roman" w:cs="T2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of up to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0"/>
          <w:attr w:name="UnitName" w:val="km"/>
        </w:smartTagPr>
        <w:r w:rsidRPr="00460211">
          <w:rPr>
            <w:rFonts w:ascii="Times New Roman" w:eastAsia="新細明體" w:hAnsi="Times New Roman" w:cs="T1"/>
            <w:color w:val="010101"/>
            <w:kern w:val="0"/>
            <w:szCs w:val="20"/>
          </w:rPr>
          <w:t>300 km</w:t>
        </w:r>
      </w:smartTag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per hour.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speed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進；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加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9" w:hint="eastAsia"/>
          <w:color w:val="FF0101"/>
          <w:kern w:val="0"/>
          <w:szCs w:val="19"/>
          <w:bdr w:val="single" w:sz="4" w:space="0" w:color="auto"/>
        </w:rPr>
        <w:t>三態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speed; sped; sped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speed;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speeded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;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speeded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motorcycles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along the street.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speeding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[U]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Morrison was fined NT$1,800 for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speeding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speed up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加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</w:p>
    <w:p w:rsidR="00460211" w:rsidRPr="00460211" w:rsidRDefault="00460211" w:rsidP="00303524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at full speed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全速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</w:p>
    <w:p w:rsidR="00460211" w:rsidRPr="00460211" w:rsidRDefault="00460211" w:rsidP="00303524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at a speed of...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度前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進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14.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dive</w:t>
      </w:r>
      <w:proofErr w:type="gramEnd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vi.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俯衝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跳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潛水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急忙跑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swimmer took a deep breath before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diving</w:t>
      </w:r>
      <w:r w:rsidRPr="00460211">
        <w:rPr>
          <w:rFonts w:ascii="Times New Roman" w:eastAsia="新細明體" w:hAnsi="Times New Roman" w:cs="T2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into the water.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dive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俯衝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跳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水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stock market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 xml:space="preserve">took a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  <w:u w:val="single"/>
        </w:rPr>
        <w:t>dive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暴跌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took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 fall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as the shocking news spread.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20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diver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跳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者；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潛水伕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police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diver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searched the lake for the dead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body.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15.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report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proofErr w:type="spell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vt.</w:t>
      </w:r>
      <w:proofErr w:type="spellEnd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 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報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導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報告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tell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describe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reporter</w:t>
      </w:r>
      <w:proofErr w:type="gramEnd"/>
      <w:r w:rsidRPr="00460211">
        <w:rPr>
          <w:rFonts w:ascii="Times New Roman" w:eastAsia="新細明體" w:hAnsi="Times New Roman" w:cs="T27"/>
          <w:i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記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journalist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reporter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leads a very busy life because 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on call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時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待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命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day and night.</w:t>
      </w:r>
    </w:p>
    <w:p w:rsidR="00460211" w:rsidRPr="00460211" w:rsidRDefault="00460211" w:rsidP="0030352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 first-hand report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第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報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導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直接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報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導</w:t>
      </w:r>
    </w:p>
    <w:p w:rsidR="00460211" w:rsidRPr="00460211" w:rsidRDefault="00460211" w:rsidP="0030352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an oral report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口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頭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報告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 written report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書面報告</w:t>
      </w:r>
    </w:p>
    <w:p w:rsidR="00460211" w:rsidRPr="00460211" w:rsidRDefault="00460211" w:rsidP="0030352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 school report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成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績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單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16.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backward</w:t>
      </w:r>
      <w:proofErr w:type="gramEnd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adv.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方向地　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forward</w:t>
      </w:r>
    </w:p>
    <w:p w:rsidR="00460211" w:rsidRPr="00460211" w:rsidRDefault="00460211" w:rsidP="0030352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ward 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字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尾接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後表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示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朝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方向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的（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）」，例如：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northward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北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的（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）；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downward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的（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）；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skyward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朝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天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的（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）。</w:t>
      </w:r>
    </w:p>
    <w:p w:rsidR="00460211" w:rsidRPr="00460211" w:rsidRDefault="00460211" w:rsidP="0030352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ward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本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身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也可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當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，意為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病房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牢房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SARS patient was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put in an isolation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u w:val="single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ward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（住進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了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隔離病房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324483" w:rsidRDefault="00460211" w:rsidP="00324483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7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flight</w:t>
      </w:r>
      <w:proofErr w:type="gramEnd"/>
      <w:r w:rsidRPr="00460211">
        <w:rPr>
          <w:rFonts w:ascii="Times New Roman" w:eastAsia="新細明體" w:hAnsi="Times New Roman" w:cs="T26"/>
          <w:i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[U]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飛行；（時間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等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逝</w:t>
      </w:r>
      <w:r w:rsidR="00324483">
        <w:rPr>
          <w:rFonts w:ascii="Times New Roman" w:eastAsia="新細明體" w:hAnsi="Times New Roman" w:cs="T20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[C]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空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中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旅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行；班機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passengers had a pleasant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flight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because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the attendants’ superb service.</w:t>
      </w:r>
    </w:p>
    <w:p w:rsidR="00460211" w:rsidRPr="00460211" w:rsidRDefault="00460211" w:rsidP="00324483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airline offers three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flights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 day to </w:t>
      </w:r>
      <w:smartTag w:uri="urn:schemas-microsoft-com:office:smarttags" w:element="State">
        <w:smartTag w:uri="urn:schemas-microsoft-com:office:smarttags" w:element="place">
          <w:r w:rsidRPr="00460211">
            <w:rPr>
              <w:rFonts w:ascii="Times New Roman" w:eastAsia="新細明體" w:hAnsi="Times New Roman" w:cs="T1"/>
              <w:color w:val="010101"/>
              <w:kern w:val="0"/>
              <w:szCs w:val="20"/>
            </w:rPr>
            <w:t>New</w:t>
          </w:r>
          <w:r w:rsidRPr="00460211">
            <w:rPr>
              <w:rFonts w:ascii="Times New Roman" w:eastAsia="新細明體" w:hAnsi="Times New Roman" w:cs="T1" w:hint="eastAsia"/>
              <w:color w:val="010101"/>
              <w:kern w:val="0"/>
              <w:szCs w:val="20"/>
            </w:rPr>
            <w:t xml:space="preserve"> </w:t>
          </w:r>
          <w:r w:rsidRPr="00460211">
            <w:rPr>
              <w:rFonts w:ascii="Times New Roman" w:eastAsia="新細明體" w:hAnsi="Times New Roman" w:cs="T1"/>
              <w:color w:val="010101"/>
              <w:kern w:val="0"/>
              <w:szCs w:val="20"/>
            </w:rPr>
            <w:t>York</w:t>
          </w:r>
        </w:smartTag>
      </w:smartTag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flight deck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駕駛艙</w:t>
      </w:r>
    </w:p>
    <w:p w:rsidR="00460211" w:rsidRPr="00460211" w:rsidRDefault="00460211" w:rsidP="00303524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flight attendant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服員</w:t>
      </w:r>
    </w:p>
    <w:p w:rsidR="00460211" w:rsidRPr="00460211" w:rsidRDefault="00460211" w:rsidP="00303524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in flight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飛行中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8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depend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依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靠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而定</w:t>
      </w:r>
    </w:p>
    <w:p w:rsidR="00460211" w:rsidRPr="00460211" w:rsidRDefault="00460211" w:rsidP="00303524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It all depends.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That (all) depends.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看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情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lastRenderedPageBreak/>
        <w:t xml:space="preserve">depend on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依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指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望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而定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rely on, count on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19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starve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挨餓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渴望</w:t>
      </w:r>
      <w:proofErr w:type="spell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vt.</w:t>
      </w:r>
      <w:proofErr w:type="spellEnd"/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使餓死</w:t>
      </w:r>
      <w:proofErr w:type="gramEnd"/>
    </w:p>
    <w:p w:rsidR="00460211" w:rsidRPr="00460211" w:rsidRDefault="00460211" w:rsidP="00DA64EA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lonely old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man is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starving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for companionship.</w:t>
      </w:r>
    </w:p>
    <w:p w:rsidR="00460211" w:rsidRPr="00460211" w:rsidRDefault="00460211" w:rsidP="00DA64EA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army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came up with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（想出）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 way to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starve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enemy into surrendering.</w:t>
      </w:r>
    </w:p>
    <w:p w:rsidR="00460211" w:rsidRPr="00460211" w:rsidRDefault="00460211" w:rsidP="0030352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be starved of/for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需要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／渴望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engine was starved of gas and couldn’t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start.</w:t>
      </w:r>
    </w:p>
    <w:p w:rsidR="00460211" w:rsidRPr="00460211" w:rsidRDefault="00460211" w:rsidP="0030352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starve to death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餓死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0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migrate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vi.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遷徙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居</w:t>
      </w:r>
    </w:p>
    <w:p w:rsidR="00460211" w:rsidRPr="00460211" w:rsidRDefault="00460211" w:rsidP="003E105F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2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migration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[C,U]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遷徙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居</w:t>
      </w:r>
    </w:p>
    <w:p w:rsidR="00460211" w:rsidRPr="00460211" w:rsidRDefault="00460211" w:rsidP="003E105F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These animals have made several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migrations</w:t>
      </w:r>
      <w:r w:rsidRPr="00460211">
        <w:rPr>
          <w:rFonts w:ascii="Times New Roman" w:eastAsia="新細明體" w:hAnsi="Times New Roman" w:cs="T2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during the past decade.</w:t>
      </w:r>
    </w:p>
    <w:p w:rsidR="00460211" w:rsidRPr="00460211" w:rsidRDefault="00460211" w:rsidP="003E105F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migration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swallows often begins in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autumn.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1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.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breed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vi. </w:t>
      </w:r>
      <w:proofErr w:type="spellStart"/>
      <w:proofErr w:type="gram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</w:t>
      </w:r>
      <w:proofErr w:type="gramEnd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.</w:t>
      </w:r>
      <w:proofErr w:type="spellEnd"/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繁殖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；養育；引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起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FF0101"/>
          <w:kern w:val="0"/>
          <w:szCs w:val="19"/>
          <w:bdr w:val="single" w:sz="4" w:space="0" w:color="auto"/>
        </w:rPr>
        <w:t>三態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breed;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bred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; bred</w:t>
      </w:r>
    </w:p>
    <w:p w:rsidR="00460211" w:rsidRPr="00460211" w:rsidRDefault="00460211" w:rsidP="003E105F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farm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breeds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dairy cows which produce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milk for the nearby market.</w:t>
      </w:r>
    </w:p>
    <w:p w:rsidR="00460211" w:rsidRPr="00460211" w:rsidRDefault="00460211" w:rsidP="003E105F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Familiarity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breeds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contempt.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親暱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生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侮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。）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4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glimpse</w:t>
      </w:r>
      <w:proofErr w:type="gramEnd"/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n. [C]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瞥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glance, quick look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gaze, observation</w:t>
      </w:r>
    </w:p>
    <w:p w:rsidR="00460211" w:rsidRPr="00460211" w:rsidRDefault="00460211" w:rsidP="00803904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glimpse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 xml:space="preserve">vi. </w:t>
      </w:r>
      <w:proofErr w:type="spellStart"/>
      <w:proofErr w:type="gramStart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vt</w:t>
      </w:r>
      <w:proofErr w:type="gramEnd"/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.</w:t>
      </w:r>
      <w:proofErr w:type="spellEnd"/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眼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反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observe, survey</w:t>
      </w:r>
    </w:p>
    <w:p w:rsidR="00460211" w:rsidRPr="00460211" w:rsidRDefault="00460211" w:rsidP="00803904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Before going to work, Father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glimpsed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morning newspaper.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catch/get/have a glimpse of 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眼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 caught a glimpse of the robber’s face as 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ran past.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>5</w:t>
      </w: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sparkling</w:t>
      </w:r>
      <w:proofErr w:type="gramEnd"/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adj.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閃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耀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的；（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才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氣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發的；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起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泡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</w:p>
    <w:p w:rsidR="00460211" w:rsidRPr="00460211" w:rsidRDefault="00460211" w:rsidP="00803904">
      <w:pPr>
        <w:autoSpaceDE w:val="0"/>
        <w:autoSpaceDN w:val="0"/>
        <w:adjustRightInd w:val="0"/>
        <w:spacing w:line="0" w:lineRule="atLeast"/>
        <w:ind w:firstLineChars="150" w:firstLine="360"/>
        <w:rPr>
          <w:rFonts w:ascii="Times New Roman" w:eastAsia="新細明體" w:hAnsi="Times New Roman" w:cs="T1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>sparkle</w:t>
      </w:r>
      <w:proofErr w:type="gramEnd"/>
      <w:r w:rsidRPr="00460211">
        <w:rPr>
          <w:rFonts w:ascii="Times New Roman" w:eastAsia="新細明體" w:hAnsi="Times New Roman" w:cs="T27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2"/>
          <w:i/>
          <w:color w:val="010101"/>
          <w:kern w:val="0"/>
          <w:szCs w:val="20"/>
        </w:rPr>
        <w:t>n. [C,U]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閃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耀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朝氣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火花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閃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光</w:t>
      </w:r>
    </w:p>
    <w:p w:rsidR="00460211" w:rsidRPr="00460211" w:rsidRDefault="00460211" w:rsidP="00803904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 saw 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sparkle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of white snow in the sun.</w:t>
      </w:r>
    </w:p>
    <w:p w:rsidR="00460211" w:rsidRPr="00460211" w:rsidRDefault="00460211" w:rsidP="00803904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All the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sparkle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left the woman after her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husband and child died in a crash.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3" w:hint="eastAsia"/>
          <w:kern w:val="0"/>
          <w:szCs w:val="20"/>
        </w:rPr>
      </w:pPr>
    </w:p>
    <w:p w:rsidR="00460211" w:rsidRPr="00803904" w:rsidRDefault="00803904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color w:val="010101"/>
          <w:kern w:val="0"/>
          <w:szCs w:val="36"/>
          <w:bdr w:val="single" w:sz="4" w:space="0" w:color="auto"/>
        </w:rPr>
      </w:pPr>
      <w:r w:rsidRPr="00803904">
        <w:rPr>
          <w:rFonts w:ascii="Times New Roman" w:eastAsia="新細明體" w:hAnsi="Times New Roman" w:cs="T4" w:hint="eastAsia"/>
          <w:b/>
          <w:color w:val="010101"/>
          <w:kern w:val="0"/>
          <w:szCs w:val="36"/>
          <w:bdr w:val="single" w:sz="4" w:space="0" w:color="auto"/>
        </w:rPr>
        <w:t>II</w:t>
      </w:r>
      <w:r w:rsidR="00460211" w:rsidRPr="00803904">
        <w:rPr>
          <w:rFonts w:ascii="Times New Roman" w:eastAsia="新細明體" w:hAnsi="Times New Roman" w:cs="T4" w:hint="eastAsia"/>
          <w:b/>
          <w:color w:val="010101"/>
          <w:kern w:val="0"/>
          <w:szCs w:val="36"/>
          <w:bdr w:val="single" w:sz="4" w:space="0" w:color="auto"/>
        </w:rPr>
        <w:t>片語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9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for the first time</w:t>
      </w:r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頭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遭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 left home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for the first time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when I entered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college.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at first hand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直接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第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手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得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來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at first sight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第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眼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in the first place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第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(the) first thing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Don’t worry. I’ll do it first thing tomorrow.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first and foremost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的是；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</w:p>
    <w:p w:rsidR="00460211" w:rsidRPr="00460211" w:rsidRDefault="00460211" w:rsidP="00303524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first of all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第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460211">
        <w:rPr>
          <w:rFonts w:ascii="Times New Roman" w:eastAsia="新細明體" w:hAnsi="Times New Roman" w:cs="T8"/>
          <w:b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26"/>
          <w:b/>
          <w:color w:val="010101"/>
          <w:kern w:val="0"/>
          <w:szCs w:val="26"/>
        </w:rPr>
        <w:t>set A apart from B</w:t>
      </w:r>
      <w:r w:rsidRPr="00460211">
        <w:rPr>
          <w:rFonts w:ascii="Times New Roman" w:eastAsia="新細明體" w:hAnsi="Times New Roman" w:cs="T26"/>
          <w:color w:val="010101"/>
          <w:kern w:val="0"/>
          <w:szCs w:val="26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出類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拔萃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Her special gifts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 xml:space="preserve">set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her </w:t>
      </w:r>
      <w:r w:rsidRPr="00460211">
        <w:rPr>
          <w:rFonts w:ascii="Times New Roman" w:eastAsia="新細明體" w:hAnsi="Times New Roman" w:cs="T22"/>
          <w:color w:val="010101"/>
          <w:kern w:val="0"/>
          <w:szCs w:val="20"/>
        </w:rPr>
        <w:t>apart from</w:t>
      </w:r>
      <w:r w:rsidRPr="00460211">
        <w:rPr>
          <w:rFonts w:ascii="Times New Roman" w:eastAsia="新細明體" w:hAnsi="Times New Roman" w:cs="T2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her classmates.</w:t>
      </w:r>
    </w:p>
    <w:p w:rsidR="00460211" w:rsidRPr="00460211" w:rsidRDefault="00460211" w:rsidP="0030352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apart from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除…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外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 </w:t>
      </w:r>
      <w:r w:rsidRPr="00460211">
        <w:rPr>
          <w:rFonts w:ascii="Times New Roman" w:eastAsia="新細明體" w:hAnsi="Times New Roman" w:cs="T19" w:hint="eastAsia"/>
          <w:color w:val="010101"/>
          <w:kern w:val="0"/>
          <w:szCs w:val="19"/>
          <w:bdr w:val="single" w:sz="4" w:space="0" w:color="auto"/>
        </w:rPr>
        <w:t>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besides, other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than, aside from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Apart from a table, there was nothing in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classroom.</w:t>
      </w:r>
    </w:p>
    <w:p w:rsidR="00460211" w:rsidRPr="00460211" w:rsidRDefault="00460211" w:rsidP="0030352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keep A apart from B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靠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近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Keep these books apart from the others.</w:t>
      </w:r>
    </w:p>
    <w:p w:rsidR="00460211" w:rsidRPr="00460211" w:rsidRDefault="00460211" w:rsidP="0030352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tell...apart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區別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twins look so much alike that it’s not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easy to tell them apart.</w:t>
      </w:r>
    </w:p>
    <w:p w:rsidR="00460211" w:rsidRPr="00460211" w:rsidRDefault="00460211" w:rsidP="0030352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set apart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區別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出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Her blue eyes set her apart from the other girls.</w:t>
      </w:r>
    </w:p>
    <w:p w:rsidR="00460211" w:rsidRPr="00460211" w:rsidRDefault="00460211" w:rsidP="0030352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="360" w:hanging="360"/>
        <w:rPr>
          <w:rFonts w:ascii="Times New Roman" w:eastAsia="新細明體" w:hAnsi="Times New Roman" w:cs="T20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take apart 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拆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開</w:t>
      </w:r>
    </w:p>
    <w:p w:rsidR="00460211" w:rsidRPr="00460211" w:rsidRDefault="00460211" w:rsidP="0030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 have to take apart the radio to fix it.</w:t>
      </w:r>
    </w:p>
    <w:p w:rsidR="0036214A" w:rsidRDefault="0036214A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 w:hint="eastAsia"/>
          <w:b/>
          <w:kern w:val="0"/>
          <w:szCs w:val="36"/>
          <w:bdr w:val="single" w:sz="4" w:space="0" w:color="auto"/>
        </w:rPr>
      </w:pPr>
    </w:p>
    <w:p w:rsidR="00460211" w:rsidRPr="00803904" w:rsidRDefault="00803904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4"/>
          <w:b/>
          <w:kern w:val="0"/>
          <w:szCs w:val="36"/>
          <w:bdr w:val="single" w:sz="4" w:space="0" w:color="auto"/>
        </w:rPr>
      </w:pPr>
      <w:r w:rsidRPr="00803904">
        <w:rPr>
          <w:rFonts w:ascii="Times New Roman" w:eastAsia="新細明體" w:hAnsi="Times New Roman" w:cs="T4" w:hint="eastAsia"/>
          <w:b/>
          <w:kern w:val="0"/>
          <w:szCs w:val="36"/>
          <w:bdr w:val="single" w:sz="4" w:space="0" w:color="auto"/>
        </w:rPr>
        <w:t>III</w:t>
      </w:r>
      <w:r w:rsidR="00460211" w:rsidRPr="00803904">
        <w:rPr>
          <w:rFonts w:ascii="Times New Roman" w:eastAsia="新細明體" w:hAnsi="Times New Roman" w:cs="T4" w:hint="eastAsia"/>
          <w:b/>
          <w:kern w:val="0"/>
          <w:szCs w:val="36"/>
          <w:bdr w:val="single" w:sz="4" w:space="0" w:color="auto"/>
        </w:rPr>
        <w:t>句型練習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</w:pPr>
      <w:r>
        <w:rPr>
          <w:rFonts w:ascii="Times New Roman" w:eastAsia="新細明體" w:hAnsi="Times New Roman" w:cs="T32" w:hint="eastAsia"/>
          <w:b/>
          <w:noProof/>
          <w:color w:val="676767"/>
          <w:kern w:val="0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8E232" wp14:editId="29BA6292">
                <wp:simplePos x="0" y="0"/>
                <wp:positionH relativeFrom="column">
                  <wp:posOffset>617220</wp:posOffset>
                </wp:positionH>
                <wp:positionV relativeFrom="paragraph">
                  <wp:posOffset>68580</wp:posOffset>
                </wp:positionV>
                <wp:extent cx="1714500" cy="354330"/>
                <wp:effectExtent l="7620" t="11430" r="11430" b="5715"/>
                <wp:wrapNone/>
                <wp:docPr id="7" name="左右大括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43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左右大括弧 7" o:spid="_x0000_s1026" type="#_x0000_t186" style="position:absolute;margin-left:48.6pt;margin-top:5.4pt;width:13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VIowIAACQFAAAOAAAAZHJzL2Uyb0RvYy54bWysVM2O0zAQviPxDpbv3SRNum2jTVer/iCk&#10;BVZaeAA3dhqDYwfbbbognoADL4HYCzcOXHid8hyMnbS07AUhcnBsz/jzfDPf+OJyWwm0YdpwJTMc&#10;nYUYMZkryuUqw69eLnojjIwlkhKhJMvwHTP4cvL40UVTp6yvSiUo0whApEmbOsOltXUaBCYvWUXM&#10;maqZBGOhdEUsLPUqoJo0gF6JoB+G50GjNK21ypkxsDtrjXji8YuC5fZFURhmkcgwxGb9qP24dGMw&#10;uSDpSpO65HkXBvmHKCrCJVx6gJoRS9Ba8wdQFc+1MqqwZ7mqAlUUPGeeA7CJwj/Y3JakZp4LJMfU&#10;hzSZ/webP9/caMRphocYSVJBiXbfv+w+fdt9vv/58evuxz0auiQ1tUnB97a+0Y6mqa9V/sYgqaYl&#10;kSt2pbVqSkYohBY5/+DkgFsYOIqWzTNF4Q6ytsrna1voygFCJtDWl+XuUBa2tSiHzWgYJYMQqpeD&#10;LR4kcezrFpB0f7rWxj5hqkJukuGlJjm7IVz7K8jm2lhfG9oxJPQ1RkUloNIbItAojmMfM0k7X4De&#10;Q7qDUi24EF4qQqImw+NBf+CxjRKcOqNPil4tp0IjwAQO/utgT9y0WkvqwVzC5t3cEi7aOVwupMMD&#10;/l3kLhNeTe/H4Xg+mo+SXtI/n/eScDbrXS2mSe98EQ0Hs3g2nc6iDy60KElLTimTLrq9sqPk75TT&#10;9ViryYO2T1iYY7IL/z0kG5yGAbLwrPZ/z84rxYmjFdlS0TsQilZtq8LTApNS6XcYNdCmGTZv10Qz&#10;jMRTCWIbR0ni+tovksGwDwt9bFkeW4jMASrDFqN2OrXtW7CuNV+VcFPkyyrVFQi04Hav5DaqTtbQ&#10;ip5B92y4Xj9ee6/fj9vkFwAAAP//AwBQSwMEFAAGAAgAAAAhADprySTbAAAACAEAAA8AAABkcnMv&#10;ZG93bnJldi54bWxMj81OwzAQhO9IvIO1SNyoQyuZksapUCWQuIWAxHUbb5MI/4TYacLbsz3BcWdG&#10;s98U+8VZcaYx9sFruF9lIMg3wfS+1fDx/ny3BRETeoM2eNLwQxH25fVVgbkJs3+jc51awSU+5qih&#10;S2nIpYxNRw7jKgzk2TuF0WHic2ylGXHmcmflOsuUdNh7/tDhQIeOmq96choe+038rL63L6/GVjg1&#10;80FVY6317c3ytAORaEl/YbjgMzqUzHQMkzdRWO54WHOS9YwXsL9RF+GoQSkFsizk/wHlLwAAAP//&#10;AwBQSwECLQAUAAYACAAAACEAtoM4kv4AAADhAQAAEwAAAAAAAAAAAAAAAAAAAAAAW0NvbnRlbnRf&#10;VHlwZXNdLnhtbFBLAQItABQABgAIAAAAIQA4/SH/1gAAAJQBAAALAAAAAAAAAAAAAAAAAC8BAABf&#10;cmVscy8ucmVsc1BLAQItABQABgAIAAAAIQCC0yVIowIAACQFAAAOAAAAAAAAAAAAAAAAAC4CAABk&#10;cnMvZTJvRG9jLnhtbFBLAQItABQABgAIAAAAIQA6a8kk2wAAAAgBAAAPAAAAAAAAAAAAAAAAAP0E&#10;AABkcnMvZG93bnJldi54bWxQSwUGAAAAAAQABADzAAAABQYAAAAA&#10;"/>
            </w:pict>
          </mc:Fallback>
        </mc:AlternateContent>
      </w:r>
      <w:r w:rsidRPr="00460211">
        <w:rPr>
          <w:rFonts w:ascii="Times New Roman" w:eastAsia="新細明體" w:hAnsi="Times New Roman" w:cs="T32" w:hint="eastAsia"/>
          <w:b/>
          <w:color w:val="676767"/>
          <w:kern w:val="0"/>
          <w:szCs w:val="34"/>
        </w:rPr>
        <w:t>Ⅰ</w:t>
      </w:r>
      <w:r w:rsidRPr="00460211">
        <w:rPr>
          <w:rFonts w:ascii="Times New Roman" w:eastAsia="新細明體" w:hAnsi="Times New Roman" w:cs="T33"/>
          <w:b/>
          <w:color w:val="676767"/>
          <w:kern w:val="0"/>
          <w:szCs w:val="24"/>
        </w:rPr>
        <w:t>.</w:t>
      </w:r>
      <w:r w:rsidRPr="00460211">
        <w:rPr>
          <w:rFonts w:ascii="Times New Roman" w:eastAsia="新細明體" w:hAnsi="Times New Roman" w:cs="T33" w:hint="eastAsia"/>
          <w:b/>
          <w:color w:val="676767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>S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o </w:t>
      </w:r>
      <w:proofErr w:type="gramStart"/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+  adj</w:t>
      </w:r>
      <w:proofErr w:type="gramEnd"/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. + be + S   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ab/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ab/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ab/>
        <w:t>that +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4"/>
          <w:b/>
          <w:color w:val="010101"/>
          <w:kern w:val="0"/>
          <w:szCs w:val="28"/>
        </w:rPr>
      </w:pP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ab/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ab/>
        <w:t xml:space="preserve"> 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>adv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. + 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>aux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.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 xml:space="preserve"> V 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+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 xml:space="preserve"> S 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+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 xml:space="preserve"> VR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36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1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表「如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此…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於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」的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+ adj./adv. + that...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倒裝後的句型。若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要強調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so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所引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導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分時，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的主、動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詞須調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位置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成所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謂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的「問句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倒裝句」。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此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用來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強調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表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示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「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程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」的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語或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分，或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接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近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此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多出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現在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小說、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諺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語或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詩歌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中。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36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2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原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來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倒裝的句型：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 + be/V + so + adj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./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adv. + that +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此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句型中，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so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形容詞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、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，表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程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that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句表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結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口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語中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常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將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that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省略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3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造倒裝句時，如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果原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是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be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，則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直接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將其與主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詞調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換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位置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Father was so silent that I felt uneasy.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silent was Father that I felt uneasy.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36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>4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如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是一般動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，則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須在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句的主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詞前加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do, does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did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，然後將動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改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 sings so well that he can be a famous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singer.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well does he sing that he can be a famous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singer.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5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①</w:t>
      </w:r>
      <w:r w:rsidRPr="00460211">
        <w:rPr>
          <w:rFonts w:ascii="新細明體" w:eastAsia="新細明體" w:hAnsi="新細明體" w:cs="Batang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such...that...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倒裝句型</w:t>
      </w:r>
    </w:p>
    <w:p w:rsidR="00460211" w:rsidRPr="00460211" w:rsidRDefault="00460211" w:rsidP="00303524">
      <w:pPr>
        <w:numPr>
          <w:ilvl w:val="0"/>
          <w:numId w:val="32"/>
        </w:numPr>
        <w:tabs>
          <w:tab w:val="clear" w:pos="523"/>
          <w:tab w:val="num" w:pos="720"/>
        </w:tabs>
        <w:autoSpaceDE w:val="0"/>
        <w:autoSpaceDN w:val="0"/>
        <w:adjustRightInd w:val="0"/>
        <w:spacing w:line="0" w:lineRule="atLeast"/>
        <w:ind w:left="720" w:hanging="343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句型：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 + be/V + such (+ N) + that +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600" w:left="144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Such (+N)+be/V+ S + that + S+V</w:t>
      </w:r>
    </w:p>
    <w:p w:rsidR="00460211" w:rsidRPr="00460211" w:rsidRDefault="00460211" w:rsidP="00303524">
      <w:pPr>
        <w:numPr>
          <w:ilvl w:val="0"/>
          <w:numId w:val="32"/>
        </w:numPr>
        <w:tabs>
          <w:tab w:val="clear" w:pos="523"/>
          <w:tab w:val="num" w:pos="720"/>
        </w:tabs>
        <w:autoSpaceDE w:val="0"/>
        <w:autoSpaceDN w:val="0"/>
        <w:adjustRightInd w:val="0"/>
        <w:spacing w:line="0" w:lineRule="atLeast"/>
        <w:ind w:left="720" w:hanging="343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在此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such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形容詞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修飾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或代名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Betty is such a nice girl that everyone likes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Such a nice girl is Betty that everyone likes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Helen was such an attractive woman that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men would give up everything for her.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Such an attractive woman was Helen that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men would give up everything for her.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②</w:t>
      </w:r>
      <w:r w:rsidRPr="00460211">
        <w:rPr>
          <w:rFonts w:ascii="新細明體" w:eastAsia="新細明體" w:hAnsi="新細明體" w:cs="Batang" w:hint="eastAsia"/>
          <w:color w:val="010101"/>
          <w:kern w:val="0"/>
          <w:szCs w:val="20"/>
        </w:rPr>
        <w:t xml:space="preserve"> </w:t>
      </w:r>
    </w:p>
    <w:p w:rsidR="00460211" w:rsidRPr="00460211" w:rsidRDefault="00460211" w:rsidP="00303524">
      <w:pPr>
        <w:numPr>
          <w:ilvl w:val="0"/>
          <w:numId w:val="34"/>
        </w:numPr>
        <w:tabs>
          <w:tab w:val="clear" w:pos="52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倒裝句型：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SC + be + S</w:t>
      </w:r>
    </w:p>
    <w:p w:rsidR="00460211" w:rsidRPr="00460211" w:rsidRDefault="00460211" w:rsidP="00303524">
      <w:pPr>
        <w:numPr>
          <w:ilvl w:val="0"/>
          <w:numId w:val="34"/>
        </w:numPr>
        <w:tabs>
          <w:tab w:val="clear" w:pos="52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了強調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後的主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語，或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當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過長時，可將主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</w:t>
      </w:r>
      <w:proofErr w:type="gramStart"/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移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，然後將主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、動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調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位置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強調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語時：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My ex-girlfriend, Wendy, was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standing by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u w:val="single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 side of the stage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Standing by the side of the stage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was my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ex-girlfriend, Wendy.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過長時：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Those who are content with whatever they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u w:val="single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have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are happy.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Happy are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those who are content with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u w:val="single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whatever they have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③</w:t>
      </w:r>
      <w:r w:rsidRPr="00460211">
        <w:rPr>
          <w:rFonts w:ascii="新細明體" w:eastAsia="新細明體" w:hAnsi="新細明體" w:cs="Batang" w:hint="eastAsia"/>
          <w:color w:val="010101"/>
          <w:kern w:val="0"/>
          <w:szCs w:val="20"/>
        </w:rPr>
        <w:t xml:space="preserve">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地方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倒裝：將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地方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介</w:t>
      </w:r>
      <w:proofErr w:type="gramEnd"/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移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首做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倒裝，主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與動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直接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顛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即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問句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倒裝）。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 sign saying “No smoking!” is in the lobby.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In the lobby is a sign saying “No smoking!”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④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定字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倒裝：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定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字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如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never, rarely,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scarcely, seldom, hardly, little, not until, by no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means, under no circumstances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等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移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時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，其後的主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倒裝（問句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倒裝）。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460211">
            <w:rPr>
              <w:rFonts w:ascii="Times New Roman" w:eastAsia="新細明體" w:hAnsi="Times New Roman" w:cs="T1"/>
              <w:color w:val="010101"/>
              <w:kern w:val="0"/>
              <w:szCs w:val="20"/>
            </w:rPr>
            <w:t>Roswell</w:t>
          </w:r>
        </w:smartTag>
      </w:smartTag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incident was not mentioned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again until the 1980s.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Not until the 1980s was the Roswell incident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mentioned again.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 will by no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means betray you in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my whole life.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By no means will I betray you in my whole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life.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lastRenderedPageBreak/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⑤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neither, nor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及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so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的倒裝（問句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倒裝）。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Betty didn’t drink anything at the luncheon,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and neither did her husband.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延伸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充</w:t>
      </w:r>
      <w:r w:rsidRPr="00460211">
        <w:rPr>
          <w:rFonts w:ascii="Batang" w:eastAsia="Batang" w:hAnsi="Batang" w:cs="Batang" w:hint="eastAsia"/>
          <w:color w:val="010101"/>
          <w:kern w:val="0"/>
          <w:szCs w:val="20"/>
        </w:rPr>
        <w:t>⑥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only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的倒裝：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通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常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是為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了強調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only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後面所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、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片語或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倒裝用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You can achieve success only by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working hard.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Only by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working hard can you achieve success.</w:t>
      </w:r>
    </w:p>
    <w:p w:rsidR="00460211" w:rsidRPr="00803904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7"/>
          <w:b/>
          <w:color w:val="6719CE"/>
          <w:kern w:val="0"/>
          <w:szCs w:val="24"/>
          <w:bdr w:val="single" w:sz="4" w:space="0" w:color="auto"/>
        </w:rPr>
      </w:pPr>
      <w:r w:rsidRPr="00803904">
        <w:rPr>
          <w:rFonts w:ascii="Times New Roman" w:eastAsia="新細明體" w:hAnsi="Times New Roman" w:cs="T7" w:hint="eastAsia"/>
          <w:b/>
          <w:color w:val="6719CE"/>
          <w:kern w:val="0"/>
          <w:szCs w:val="24"/>
          <w:bdr w:val="single" w:sz="4" w:space="0" w:color="auto"/>
        </w:rPr>
        <w:t>練習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9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A.</w:t>
      </w:r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將</w:t>
      </w:r>
      <w:proofErr w:type="gramStart"/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下列各句改寫</w:t>
      </w:r>
      <w:proofErr w:type="gramEnd"/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成倒裝句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The boy was so greedy that he took all the apples.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She came so late that she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missed the bus.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days when my heart was young and 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>happy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are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gone.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9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B.</w:t>
      </w:r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中翻英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那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婦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氣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得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全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身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發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他用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功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讀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書，所以可以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易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地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期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末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考。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場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比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賽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很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無聊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於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球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迷開始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一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個接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著一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個離開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 w:hint="eastAsia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b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A.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greedy was the boy that he took all the apples.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late did she come that she missed the bus.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Gone are the days when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my heart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was young and 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>happy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b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B.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angry was the woman that she trembled all over.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hard did he study that he could easily pass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final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exam.</w:t>
      </w:r>
      <w:proofErr w:type="gramEnd"/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So boring was the game that the fans began to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leave one by one.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34"/>
          <w:b/>
          <w:color w:val="010101"/>
          <w:kern w:val="0"/>
          <w:szCs w:val="28"/>
        </w:rPr>
      </w:pPr>
      <w:r>
        <w:rPr>
          <w:rFonts w:ascii="Times New Roman" w:eastAsia="新細明體" w:hAnsi="Times New Roman" w:cs="T32" w:hint="eastAsia"/>
          <w:b/>
          <w:noProof/>
          <w:color w:val="676767"/>
          <w:kern w:val="0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43CAC" wp14:editId="1678972F">
                <wp:simplePos x="0" y="0"/>
                <wp:positionH relativeFrom="column">
                  <wp:posOffset>731520</wp:posOffset>
                </wp:positionH>
                <wp:positionV relativeFrom="paragraph">
                  <wp:posOffset>10080</wp:posOffset>
                </wp:positionV>
                <wp:extent cx="114300" cy="457200"/>
                <wp:effectExtent l="0" t="0" r="19050" b="19050"/>
                <wp:wrapNone/>
                <wp:docPr id="6" name="左大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6" o:spid="_x0000_s1026" type="#_x0000_t87" style="position:absolute;margin-left:57.6pt;margin-top:.8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LTlQIAAC8FAAAOAAAAZHJzL2Uyb0RvYy54bWysVM2O0zAQviPxDpbv3STdtLuNNl0tTYuQ&#10;+Flp4QFc22kMjh1st+mCeAJeA7EX7lx4neU5GDtpadkLQviQ2JnJN/PNfOOLy20t0YYbK7TKcXIS&#10;Y8QV1UyoVY7fvF4MzjGyjihGpFY8x7fc4svp40cXbZPxoa60ZNwgAFE2a5scV841WRRZWvGa2BPd&#10;cAXGUpuaODiaVcQMaQG9ltEwjsdRqw1rjKbcWvhadEY8Dfhlyal7VZaWOyRzDLm58DThufTPaHpB&#10;spUhTSVonwb5hyxqIhQE3UMVxBG0NuIBVC2o0VaX7oTqOtJlKSgPHIBNEv/B5qYiDQ9coDi22ZfJ&#10;/j9Y+nJzbZBgOR5jpEgNLbr//vX+y93Pz9/uf9yhsa9Q29gMHG+aa+M52ua5pu8sGKIjiz9Y8EHL&#10;9oVmgETWToeqbEtT+z+BL9qG4t/ui8+3DlH4mCTpaQwtomBKR2fQXB86Itnu58ZY95TrGvlNjiUv&#10;3RNDqC8QycjmuXWhAaynQdjbBKOyltDPDZHo1K++3wc+w0OfUQyrD9sjQgK7wB5e6YWQMqhGKtTm&#10;eDIajkIGVkvBvNG7WbNazqRBEBiIhtXDHrkZvVYsgFWcsHm/d0TIbg/BpfJ4UKSeny9XENbHSTyZ&#10;n8/P00E6HM8HaVwUg6vFLB2MF8nZqDgtZrMi+eRTS9KsEoxx5bPbiTxJ/05E/bh18tzL/IjFEdlF&#10;WA/JRsdphM4Cl907sAty8grqJLfU7BbUZHQ3tXDLwKbS5gNGLUxsju37NTEcI/lMwUhMkjT1Ix4O&#10;QUEYmUPL8tBCFAWoHDuMuu3MddfCujFiVUGkJLRV6StQcSncTu5dVr32YSoDg/4G8WN/eA5ev++5&#10;6S8AAAD//wMAUEsDBBQABgAIAAAAIQB7hpf03gAAAAgBAAAPAAAAZHJzL2Rvd25yZXYueG1sTI9B&#10;S8NAEIXvgv9hGcGLtJs0GCVmU0QoaA+W1up5moxJaHY2Zrdt9Nc7PeltPt7jzXv5fLSdOtLgW8cG&#10;4mkEirh0Vcu1ge3bYnIPygfkCjvHZOCbPMyLy4scs8qdeE3HTaiVhLDP0EATQp9p7cuGLPqp64lF&#10;+3SDxSA41Loa8CThttOzKEq1xZblQ4M9PTVU7jcHayC8x6/l+OO+cPHyET3HN8v1ar805vpqfHwA&#10;FWgMf2Y415fqUEinnTtw5VUnHN/OxCpHCuqsJ4nwzsBdkoIucv1/QPELAAD//wMAUEsBAi0AFAAG&#10;AAgAAAAhALaDOJL+AAAA4QEAABMAAAAAAAAAAAAAAAAAAAAAAFtDb250ZW50X1R5cGVzXS54bWxQ&#10;SwECLQAUAAYACAAAACEAOP0h/9YAAACUAQAACwAAAAAAAAAAAAAAAAAvAQAAX3JlbHMvLnJlbHNQ&#10;SwECLQAUAAYACAAAACEAn6yy05UCAAAvBQAADgAAAAAAAAAAAAAAAAAuAgAAZHJzL2Uyb0RvYy54&#10;bWxQSwECLQAUAAYACAAAACEAe4aX9N4AAAAIAQAADwAAAAAAAAAAAAAAAADvBAAAZHJzL2Rvd25y&#10;ZXYueG1sUEsFBgAAAAAEAAQA8wAAAPoFAAAAAA==&#10;"/>
            </w:pict>
          </mc:Fallback>
        </mc:AlternateContent>
      </w:r>
      <w:r w:rsidRPr="00460211">
        <w:rPr>
          <w:rFonts w:ascii="Times New Roman" w:eastAsia="新細明體" w:hAnsi="Times New Roman" w:cs="T32" w:hint="eastAsia"/>
          <w:b/>
          <w:color w:val="676767"/>
          <w:kern w:val="0"/>
          <w:szCs w:val="34"/>
        </w:rPr>
        <w:t>Ⅱ</w:t>
      </w:r>
      <w:r w:rsidRPr="00460211">
        <w:rPr>
          <w:rFonts w:ascii="Times New Roman" w:eastAsia="新細明體" w:hAnsi="Times New Roman" w:cs="T33"/>
          <w:b/>
          <w:color w:val="676767"/>
          <w:kern w:val="0"/>
          <w:szCs w:val="24"/>
        </w:rPr>
        <w:t xml:space="preserve">. 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 xml:space="preserve">(As 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+</w:t>
      </w:r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>)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   adj.  + </w:t>
      </w:r>
      <w:proofErr w:type="gramStart"/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as</w:t>
      </w:r>
      <w:proofErr w:type="gramEnd"/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 + S + V,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525" w:left="1260"/>
        <w:rPr>
          <w:rFonts w:ascii="Times New Roman" w:eastAsia="新細明體" w:hAnsi="Times New Roman" w:cs="T34"/>
          <w:b/>
          <w:color w:val="010101"/>
          <w:kern w:val="0"/>
          <w:szCs w:val="28"/>
        </w:rPr>
      </w:pP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 xml:space="preserve"> </w:t>
      </w:r>
      <w:proofErr w:type="gramStart"/>
      <w:r w:rsidRPr="00460211">
        <w:rPr>
          <w:rFonts w:ascii="Times New Roman" w:eastAsia="新細明體" w:hAnsi="Times New Roman" w:cs="T34"/>
          <w:b/>
          <w:color w:val="010101"/>
          <w:kern w:val="0"/>
          <w:szCs w:val="28"/>
        </w:rPr>
        <w:t>adv</w:t>
      </w:r>
      <w:r w:rsidRPr="00460211">
        <w:rPr>
          <w:rFonts w:ascii="Times New Roman" w:eastAsia="新細明體" w:hAnsi="Times New Roman" w:cs="T34" w:hint="eastAsia"/>
          <w:b/>
          <w:color w:val="010101"/>
          <w:kern w:val="0"/>
          <w:szCs w:val="28"/>
        </w:rPr>
        <w:t>.</w:t>
      </w:r>
      <w:proofErr w:type="gramEnd"/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36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1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可將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although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though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所引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導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表「讓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」的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裡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做修飾作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用的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形容詞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或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有名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但較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少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提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成倒裝語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但附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屬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及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>
        <w:rPr>
          <w:rFonts w:ascii="Times New Roman" w:eastAsia="新細明體" w:hAnsi="Times New Roman" w:cs="T1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CB3ED" wp14:editId="389F5A5F">
                <wp:simplePos x="0" y="0"/>
                <wp:positionH relativeFrom="column">
                  <wp:posOffset>1531620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5" name="左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5" o:spid="_x0000_s1026" type="#_x0000_t87" style="position:absolute;margin-left:120.6pt;margin-top:5.4pt;width: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3YlwIAAC8FAAAOAAAAZHJzL2Uyb0RvYy54bWysVM1y0zAQvjPDO2h0T/1Tu208dTolThhm&#10;CnSm8ACKJMcGWTKSEqdleAJeg6EX7lx4nfIcrGQnJPTCMPggS971t/vtfqvzi00j0JprUyuZ4+go&#10;xIhLqlgtlzl++2Y+OsPIWCIZEUryHN9ygy8mT5+cd23GY1UpwbhGACJN1rU5rqxtsyAwtOINMUeq&#10;5RKMpdINsXDUy4Bp0gF6I4I4DE+CTmnWakW5MfC16I144vHLklP7uiwNt0jkGHKzftV+Xbg1mJyT&#10;bKlJW9V0SIP8QxYNqSUE3UEVxBK00vUjqKamWhlV2iOqmkCVZU255wBsovAPNjcVabnnAsUx7a5M&#10;5v/B0lfra41qluMUI0kaaNHD968PX+5/fv728OMepa5CXWsycLxpr7XjaNorRd8bMAQHFncw4IMW&#10;3UvFAImsrPJV2ZS6cX8CX7Txxb/dFZ9vLKLwMYqS4xBaRMF0nMRj2LsIJNv+3Gpjn3PVILfJseCl&#10;faYJdQUiGVlfGesbwAYahL2LMCobAf1cE4HiNOwhoUl7PvG+j3PZhh0QIYFtYAcv1bwWwqtGSNTl&#10;eJzGqc/AKFEzZ3RuRi8XU6ERBAai/hnYHLhptZLMg1WcsNmwt6QW/R6CC+nwoEgDP1cuL6yP43A8&#10;O5udJaMkPpmNkrAoRpfzaTI6mUenaXFcTKdF9MmlFiVZVTPGpctuK/Io+TsRDePWy3Mn8wMWB2Tn&#10;/nlMNjhMw3cWuGzfnp2Xk1NQL7mFYregJq36qYVbBjaV0ncYdTCxOTYfVkRzjMQLCSMxjpLEjbg/&#10;JOlpDAe9b1nsW4ikAJVji1G/ndr+Wli1ul5WECnybZXqElRc1nYr9z6rQfswlZ7BcIO4sd8/e6/f&#10;99zkFwAAAP//AwBQSwMEFAAGAAgAAAAhANDwqZPgAAAACQEAAA8AAABkcnMvZG93bnJldi54bWxM&#10;j81OwzAQhO9IvIO1SFwQtROVqoQ4FUKqBD1Qtfyct8mSRI3XIXbbwNOznOC4M59mZ/LF6Dp1pCG0&#10;ni0kEwOKuPRVy7WF15fl9RxUiMgVdp7JwhcFWBTnZzlmlT/xho7bWCsJ4ZChhSbGPtM6lA05DBPf&#10;E4v34QeHUc6h1tWAJwl3nU6NmWmHLcuHBnt6aKjcbw/OQnxLnsvx23/i8undPCZXq816v7L28mK8&#10;vwMVaYx/MPzWl+pQSKedP3AVVGchnSapoGIYmSBAenMrws7CbDoHXeT6/4LiBwAA//8DAFBLAQIt&#10;ABQABgAIAAAAIQC2gziS/gAAAOEBAAATAAAAAAAAAAAAAAAAAAAAAABbQ29udGVudF9UeXBlc10u&#10;eG1sUEsBAi0AFAAGAAgAAAAhADj9If/WAAAAlAEAAAsAAAAAAAAAAAAAAAAALwEAAF9yZWxzLy5y&#10;ZWxzUEsBAi0AFAAGAAgAAAAhAOqsfdiXAgAALwUAAA4AAAAAAAAAAAAAAAAALgIAAGRycy9lMm9E&#10;b2MueG1sUEsBAi0AFAAGAAgAAAAhANDwqZPgAAAACQEAAA8AAAAAAAAAAAAAAAAA8QQAAGRycy9k&#10;b3ducmV2LnhtbFBLBQYAAAAABAAEAPMAAAD+BQAAAAA=&#10;"/>
            </w:pict>
          </mc:Fallback>
        </mc:AlternateContent>
      </w:r>
      <w:r>
        <w:rPr>
          <w:rFonts w:ascii="Times New Roman" w:eastAsia="新細明體" w:hAnsi="Times New Roman" w:cs="T1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CF18" wp14:editId="3AC7AABA">
                <wp:simplePos x="0" y="0"/>
                <wp:positionH relativeFrom="column">
                  <wp:posOffset>160020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4" name="左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12.6pt;margin-top:5.4pt;width: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nklgIAAC8FAAAOAAAAZHJzL2Uyb0RvYy54bWysVM1u1DAQviPxDpbv2/w023ajZquyPwip&#10;QKXCA3htZ2Nw7GB7N9sinoDXQPTCnQuvU56DsZNddukFIXJw7Mzkm/lmvvH5xaaWaM2NFVoVODmK&#10;MeKKaibUssBv38wHZxhZRxQjUite4Ftu8cX46ZPztsl5qistGTcIQJTN26bAlXNNHkWWVrwm9kg3&#10;XIGx1KYmDo5mGTFDWkCvZZTG8UnUasMaoym3Fr5OOyMeB/yy5NS9LkvLHZIFhtxcWE1YF36Nxuck&#10;XxrSVIL2aZB/yKImQkHQHdSUOIJWRjyCqgU12urSHVFdR7osBeWBA7BJ4j/Y3FSk4YELFMc2uzLZ&#10;/wdLX62vDRKswBlGitTQoofvXx++3P/8/O3hxz3KfIXaxubgeNNcG8/RNleavrdgiA4s/mDBBy3a&#10;l5oBElk5HaqyKU3t/wS+aBOKf7srPt84ROFjkmTHMbSIguk4S0ew9xFIvv25MdY957pGflNgyUv3&#10;zBDqC0Rysr6yLjSA9TQIe5dgVNYS+rkmEqXDuIOEJu35pPs+3mUbtkeEBLaBPbzScyFlUI1UqC3w&#10;aJgOQwZWS8G80btZs1xMpEEQGIiGp2dz4Gb0SrEAVnHCZv3eESG7PQSXyuNBkXp+vlxBWB9H8Wh2&#10;NjvLBll6Mhtk8XQ6uJxPssHJPDkdTo+nk8k0+eRTS7K8Eoxx5bPbijzJ/k5E/bh18tzJ/IDFAdl5&#10;eB6TjQ7TCJ0FLtt3YBfk5BXUSW6h2S2oyehuauGWgU2lzR1GLUxsge2HFTEcI/lCwUiMkizzIx4O&#10;2fA0hYPZtyz2LURRgCqww6jbTlx3LawaI5YVREpCW5W+BBWXwm3l3mXVax+mMjDobxA/9vvn4PX7&#10;nhv/AgAA//8DAFBLAwQUAAYACAAAACEAM3L3h98AAAAHAQAADwAAAGRycy9kb3ducmV2LnhtbEyP&#10;zU7DMBCE70i8g7VIXBC1E0pVhTgVQqoEPVC1/Jy3yZJEjdchdtvA07Oc4Dg7o9lv8sXoOnWkIbSe&#10;LSQTA4q49FXLtYXXl+X1HFSIyBV2nsnCFwVYFOdnOWaVP/GGjttYKynhkKGFJsY+0zqUDTkME98T&#10;i/fhB4dR5FDrasCTlLtOp8bMtMOW5UODPT00VO63B2chviXP5fjtP3H59G4ek6vVZr1fWXt5Md7f&#10;gYo0xr8w/OILOhTCtPMHroLqLKS3qSTlbmSB+NMb0TsLs+kcdJHr//zFDwAAAP//AwBQSwECLQAU&#10;AAYACAAAACEAtoM4kv4AAADhAQAAEwAAAAAAAAAAAAAAAAAAAAAAW0NvbnRlbnRfVHlwZXNdLnht&#10;bFBLAQItABQABgAIAAAAIQA4/SH/1gAAAJQBAAALAAAAAAAAAAAAAAAAAC8BAABfcmVscy8ucmVs&#10;c1BLAQItABQABgAIAAAAIQBYSrnklgIAAC8FAAAOAAAAAAAAAAAAAAAAAC4CAABkcnMvZTJvRG9j&#10;LnhtbFBLAQItABQABgAIAAAAIQAzcveH3wAAAAcBAAAPAAAAAAAAAAAAAAAAAPAEAABkcnMvZG93&#10;bnJldi54bWxQSwUGAAAAAAQABADzAAAA/AUAAAAA&#10;"/>
            </w:pict>
          </mc:Fallback>
        </mc:AlternateConten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Although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+ S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+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be/V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+ adj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./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N,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vertAlign w:val="subscript"/>
        </w:rPr>
        <w:t>2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+ V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vertAlign w:val="subscript"/>
        </w:rPr>
        <w:t>2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Though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V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+ adv.,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>
        <w:rPr>
          <w:rFonts w:ascii="Times New Roman" w:eastAsia="新細明體" w:hAnsi="Times New Roman" w:cs="T12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D87B3" wp14:editId="6B7BA79B">
                <wp:simplePos x="0" y="0"/>
                <wp:positionH relativeFrom="column">
                  <wp:posOffset>1874520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margin-left:147.6pt;margin-top:5.4pt;width: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dSlgIAAC8FAAAOAAAAZHJzL2Uyb0RvYy54bWysVM2O0zAQviPxDpbv3fw03d1Gm66W/iAk&#10;flZaeADXdhqDYwfbbbognoDXQOyFOxdeZ3kOxk5aWvaCEDk4dmbyzXwz3/jicltLtOHGCq0KnJzE&#10;GHFFNRNqVeA3rxeDc4ysI4oRqRUv8C23+HLy+NFF2+Q81ZWWjBsEIMrmbVPgyrkmjyJLK14Te6Ib&#10;rsBYalMTB0ezipghLaDXMkrj+DRqtWGN0ZRbC19nnRFPAn5ZcupelaXlDskCQ24urCasS79GkwuS&#10;rwxpKkH7NMg/ZFEToSDoHmpGHEFrIx5A1YIabXXpTqiuI12WgvLAAdgk8R9sbirS8MAFimObfZns&#10;/4OlLzfXBglW4CFGitTQovvvX++/3P38/O3+xx0a+gq1jc3B8aa5Np6jbZ5r+s6CITqy+IMFH7Rs&#10;X2gGSGTtdKjKtjS1/xP4om0o/u2++HzrEIWPSZINY2gRBdMwS8ew9xFIvvu5MdY95bpGflNgyUv3&#10;xBDqC0RysnluXWgA62kQ9jbBqKwl9HNDJEpHcQcJTTrwSQ99vMsubI8ICewCe3ilF0LKoBqpUFvg&#10;8SgdhQysloJ5o3ezZrWcSoMgMBANT8/myM3otWIBrOKEzfu9I0J2ewgulceDIvX8fLmCsD6O4/H8&#10;fH6eDbL0dD7I4tlscLWYZoPTRXI2mg1n0+ks+eRTS7K8Eoxx5bPbiTzJ/k5E/bh18tzL/IjFEdlF&#10;eB6SjY7TCJ0FLrt3YBfk5BXUSW6p2S2oyehuauGWgU2lzQeMWpjYAtv3a2I4RvKZgpEYJ1nmRzwc&#10;stFZCgdzaFkeWoiiAFVgh1G3nbruWlg3RqwqiJSEtip9BSouhdvJvcuq1z5MZWDQ3yB+7A/Pwev3&#10;PTf5BQAA//8DAFBLAwQUAAYACAAAACEArOuYBuEAAAAJAQAADwAAAGRycy9kb3ducmV2LnhtbEyP&#10;zU7DMBCE70i8g7VIXBB1kkJVQpwKIVWCHkAtP+dtvCRR43WI3Tbw9CwnOO7Mp9mZYjG6Th1oCK1n&#10;A+kkAUVcedtybeD1ZXk5BxUissXOMxn4ogCL8vSkwNz6I6/psIm1khAOORpoYuxzrUPVkMMw8T2x&#10;eB9+cBjlHGptBzxKuOt0liQz7bBl+dBgT/cNVbvN3hmIb+lTNX77T1w+vicP6cVq/bxbGXN+Nt7d&#10;goo0xj8YfutLdSil09bv2QbVGchurjNBxUhkggDTdCrC1sDsag66LPT/BeUPAAAA//8DAFBLAQIt&#10;ABQABgAIAAAAIQC2gziS/gAAAOEBAAATAAAAAAAAAAAAAAAAAAAAAABbQ29udGVudF9UeXBlc10u&#10;eG1sUEsBAi0AFAAGAAgAAAAhADj9If/WAAAAlAEAAAsAAAAAAAAAAAAAAAAALwEAAF9yZWxzLy5y&#10;ZWxzUEsBAi0AFAAGAAgAAAAhAEb751KWAgAALwUAAA4AAAAAAAAAAAAAAAAALgIAAGRycy9lMm9E&#10;b2MueG1sUEsBAi0AFAAGAAgAAAAhAKzrmAbhAAAACQEAAA8AAAAAAAAAAAAAAAAA8AQAAGRycy9k&#10;b3ducmV2LnhtbFBLBQYAAAAABAAEAPMAAAD+BQAAAAA=&#10;"/>
            </w:pict>
          </mc:Fallback>
        </mc:AlternateContent>
      </w:r>
      <w:r>
        <w:rPr>
          <w:rFonts w:ascii="Times New Roman" w:eastAsia="新細明體" w:hAnsi="Times New Roman" w:cs="T12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CD63" wp14:editId="1BA90DFB">
                <wp:simplePos x="0" y="0"/>
                <wp:positionH relativeFrom="column">
                  <wp:posOffset>960120</wp:posOffset>
                </wp:positionH>
                <wp:positionV relativeFrom="paragraph">
                  <wp:posOffset>68580</wp:posOffset>
                </wp:positionV>
                <wp:extent cx="114300" cy="342900"/>
                <wp:effectExtent l="7620" t="11430" r="11430" b="762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2" o:spid="_x0000_s1026" type="#_x0000_t87" style="position:absolute;margin-left:75.6pt;margin-top:5.4pt;width: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NulwIAAC8FAAAOAAAAZHJzL2Uyb0RvYy54bWysVM1u1DAQviPxDpbv2/w023ajZquyPwip&#10;QKXCA3htZ2Nw7GB7N1sQT8BrIHrhzoXXKc/B2Mlud+kFIXJw7Mzkm/lmvvH5xaaWaM2NFVoVODmK&#10;MeKKaibUssBv38wHZxhZRxQjUite4Ftu8cX46ZPztsl5qistGTcIQJTN26bAlXNNHkWWVrwm9kg3&#10;XIGx1KYmDo5mGTFDWkCvZZTG8UnUasMaoym3Fr5OOyMeB/yy5NS9LkvLHZIFhtxcWE1YF36Nxuck&#10;XxrSVIL2aZB/yKImQkHQHdSUOIJWRjyCqgU12urSHVFdR7osBeWBA7BJ4j/Y3FSk4YELFMc2uzLZ&#10;/wdLX62vDRKswClGitTQovsf3+6/3v368v3+5x1KfYXaxubgeNNcG8/RNleavrdgiA4s/mDBBy3a&#10;l5oBElk5HaqyKU3t/wS+aBOKf7srPt84ROFjkmTHMbSIguk4S0ew9xFIvv25MdY957pGflNgyUv3&#10;zBDqC0Rysr6yLjSA9TQIe5dgVNYS+rkmEqXDuIOEJu35AO0HH++yDdsjQgLbwB5e6bmQMqhGKtQW&#10;eDRMhyEDq6Vg3ujdrFkuJtIgCAxEw9OzOXAzeqVYAKs4YbN+74iQ3R6CS+XxoEg9P1+uIKxPo3g0&#10;O5udZYMsPZkNsng6HVzOJ9ngZJ6cDqfH08lkmnz2qSVZXgnGuPLZbUWeZH8non7cOnnuZH7A4oDs&#10;PDyPyUaHaYTOApftO7ALcvIK6iS30OwW1GR0N7Vwy8Cm0uYjRi1MbIHthxUxHCP5QsFIjJIs8yMe&#10;DtnwNIWD2bcs9i1EUYAqsMOo205cdy2sGiOWFURKQluVvgQVl8Jt5d5l1WsfpjIw6G8QP/b75+D1&#10;cM+NfwMAAP//AwBQSwMEFAAGAAgAAAAhAJg4QrbgAAAACQEAAA8AAABkcnMvZG93bnJldi54bWxM&#10;j81Ow0AMhO9IvMPKSFwQ3U0FUQnZVAipEvRA1fJzdhOTRM16Q3bbBp4e9wQ3jz0af5PPR9epAw2h&#10;9WwhmRhQxKWvWq4tvL0urmegQkSusPNMFr4pwLw4P8sxq/yR13TYxFpJCIcMLTQx9pnWoWzIYZj4&#10;nlhun35wGEUOta4GPEq46/TUmFQ7bFk+NNjTY0PlbrN3FuJ78lKOP/4LF88f5im5Wq5Xu6W1lxfj&#10;wz2oSGP8M8MJX9ChEKat33MVVCf6NpmKVQYjFU6G9E4WWwvpzQx0kev/DYpfAAAA//8DAFBLAQIt&#10;ABQABgAIAAAAIQC2gziS/gAAAOEBAAATAAAAAAAAAAAAAAAAAAAAAABbQ29udGVudF9UeXBlc10u&#10;eG1sUEsBAi0AFAAGAAgAAAAhADj9If/WAAAAlAEAAAsAAAAAAAAAAAAAAAAALwEAAF9yZWxzLy5y&#10;ZWxzUEsBAi0AFAAGAAgAAAAhAPQdI26XAgAALwUAAA4AAAAAAAAAAAAAAAAALgIAAGRycy9lMm9E&#10;b2MueG1sUEsBAi0AFAAGAAgAAAAhAJg4QrbgAAAACQEAAA8AAAAAAAAAAAAAAAAA8QQAAGRycy9k&#10;b3ducmV2LnhtbFBLBQYAAAAABAAEAPMAAAD+BQAAAAA=&#10;"/>
            </w:pict>
          </mc:Fallback>
        </mc:AlternateConten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adj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./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be/V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>
        <w:rPr>
          <w:rFonts w:ascii="Times New Roman" w:eastAsia="新細明體" w:hAnsi="Times New Roman" w:cs="T12" w:hint="eastAsia"/>
          <w:noProof/>
          <w:color w:val="01010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A26CF" wp14:editId="31FFAEC3">
                <wp:simplePos x="0" y="0"/>
                <wp:positionH relativeFrom="column">
                  <wp:posOffset>3017520</wp:posOffset>
                </wp:positionH>
                <wp:positionV relativeFrom="paragraph">
                  <wp:posOffset>-171450</wp:posOffset>
                </wp:positionV>
                <wp:extent cx="114300" cy="342900"/>
                <wp:effectExtent l="7620" t="9525" r="11430" b="9525"/>
                <wp:wrapNone/>
                <wp:docPr id="1" name="左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1" o:spid="_x0000_s1026" type="#_x0000_t87" style="position:absolute;margin-left:237.6pt;margin-top:-13.5pt;width: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4rlgIAAC8FAAAOAAAAZHJzL2Uyb0RvYy54bWysVM1u1DAQviPxDpbv2/w023ajZquyPwip&#10;QKXCA3htZ2Nw7GB7N9sinoDXQPTCnQuvU56DsZNddukFIXJw7Mzkm/lmvvH5xaaWaM2NFVoVODmK&#10;MeKKaibUssBv38wHZxhZRxQjUite4Ftu8cX46ZPztsl5qistGTcIQJTN26bAlXNNHkWWVrwm9kg3&#10;XIGx1KYmDo5mGTFDWkCvZZTG8UnUasMaoym3Fr5OOyMeB/yy5NS9LkvLHZIFhtxcWE1YF36Nxuck&#10;XxrSVIL2aZB/yKImQkHQHdSUOIJWRjyCqgU12urSHVFdR7osBeWBA7BJ4j/Y3FSk4YELFMc2uzLZ&#10;/wdLX62vDRIMeoeRIjW06OH714cv9z8/f3v4cY8SX6G2sTk43jTXxnO0zZWm7y0YogOLP1jwQYv2&#10;pWaARFZOh6psSlP7P4Ev2oTi3+6KzzcOUfiYJNlxDC2iYDrO0hHsfQSSb39ujHXPua6R3xRY8tI9&#10;M4T6ApGcrK+sCw1gPQ3C3gGlspbQzzWRKB3GHSQ0ac8n3ffxLtuwPSIksA3s4ZWeCymDaqRCbYFH&#10;w3QYMrBaCuaN3s2a5WIiDYLAQDQ8PZsDN6NXigWwihM26/eOCNntIbhUHg+K1PPz5QrC+jiKR7Oz&#10;2Vk2yNKT2SCLp9PB5XySDU7myelwejydTKbJJ59akuWVYIwrn91W5En2dyLqx62T507mBywOyM7D&#10;85hsdJhG6Cxw2b4DuyAnr6BOcgvNbkFNRndTC7cMbCpt7jBqYWILbD+siOEYyRcKRmKUZJkf8XDI&#10;hqcpHMy+ZbFvIYoCVIEdRt124rprYdUYsawgUhLaqvQlqLgUbiv3Lqte+zCVgUF/g/ix3z8Hr9/3&#10;3PgXAAAA//8DAFBLAwQUAAYACAAAACEA786Ju+AAAAAKAQAADwAAAGRycy9kb3ducmV2LnhtbEyP&#10;TUvDQBCG74L/YRnBi7SbxGo1ZlNEKGgPSj/0PE3GJDQ7G7PbNvrrnZ70OO88vB/ZbLCtOlDvG8cG&#10;4nEEirhwZcOVgc16ProD5QNyia1jMvBNHmb5+VmGaemOvKTDKlRKTNinaKAOoUu19kVNFv3YdcTy&#10;+3S9xSBnX+myx6OY21YnUXSrLTYsCTV29FRTsVvtrYHwHr8Ww4/7wvnLR/QcXy2Wb7uFMZcXw+MD&#10;qEBD+IPhVF+qQy6dtm7PpVetgcn0JhHUwCiZyighJvfXomwNnASdZ/r/hPwXAAD//wMAUEsBAi0A&#10;FAAGAAgAAAAhALaDOJL+AAAA4QEAABMAAAAAAAAAAAAAAAAAAAAAAFtDb250ZW50X1R5cGVzXS54&#10;bWxQSwECLQAUAAYACAAAACEAOP0h/9YAAACUAQAACwAAAAAAAAAAAAAAAAAvAQAAX3JlbHMvLnJl&#10;bHNQSwECLQAUAAYACAAAACEAIjZuK5YCAAAvBQAADgAAAAAAAAAAAAAAAAAuAgAAZHJzL2Uyb0Rv&#10;Yy54bWxQSwECLQAUAAYACAAAACEA786Ju+AAAAAKAQAADwAAAAAAAAAAAAAAAADwBAAAZHJzL2Rv&#10;d25yZXYueG1sUEsFBgAAAAAEAAQA8wAAAP0FAAAAAA==&#10;"/>
            </w:pict>
          </mc:Fallback>
        </mc:AlternateConten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(As +)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adv.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+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though</w:t>
      </w:r>
      <w:proofErr w:type="gramEnd"/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+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+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V</w:t>
      </w:r>
      <w:r w:rsidRPr="00460211">
        <w:rPr>
          <w:rFonts w:ascii="Times New Roman" w:eastAsia="新細明體" w:hAnsi="Times New Roman" w:cs="T35"/>
          <w:color w:val="010101"/>
          <w:kern w:val="0"/>
          <w:szCs w:val="10"/>
          <w:vertAlign w:val="subscript"/>
        </w:rPr>
        <w:t>1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ab/>
        <w:t>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vertAlign w:val="subscript"/>
        </w:rPr>
        <w:t>2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+ V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  <w:vertAlign w:val="subscript"/>
        </w:rPr>
        <w:t>2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Although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 storm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terrible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family went on a trip.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(As) Terrible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 storm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family went on a trip.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Although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 father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worked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hard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he couldn’t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make enough money to support his family.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(As) Hard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 father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worked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couldn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’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 make enough money to support his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family.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Although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is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 xml:space="preserve">a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child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Hank can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play the piano as well as an adult.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35"/>
          <w:color w:val="010101"/>
          <w:kern w:val="0"/>
          <w:szCs w:val="1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Child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is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Hank can play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piano as well as an adult.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提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倒裝時，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省略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冠詞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360" w:hangingChars="15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2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表「讓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步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」的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句中，有時也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會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倒裝動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，將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之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提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至句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首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形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成倒裝句，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附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屬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及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主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要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子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句一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樣</w:t>
      </w:r>
      <w:proofErr w:type="gramStart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倒裝。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lastRenderedPageBreak/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Although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may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try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, 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>l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ittle Johnny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can’t catch up with the others.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Try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may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, 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>l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ittle Johnny can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’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catch up with the others.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31"/>
          <w:b/>
          <w:i/>
          <w:color w:val="010101"/>
          <w:kern w:val="0"/>
          <w:szCs w:val="57"/>
        </w:rPr>
        <w:t xml:space="preserve">3 </w:t>
      </w:r>
      <w:r w:rsidRPr="00460211">
        <w:rPr>
          <w:rFonts w:ascii="Times New Roman" w:eastAsia="新細明體" w:hAnsi="Times New Roman" w:cs="T31" w:hint="eastAsia"/>
          <w:b/>
          <w:i/>
          <w:color w:val="010101"/>
          <w:kern w:val="0"/>
          <w:szCs w:val="57"/>
        </w:rPr>
        <w:t xml:space="preserve">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表中文的「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但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…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」，英文可有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下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列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幾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種表達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法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460211" w:rsidRPr="00460211" w:rsidRDefault="00460211" w:rsidP="00303524">
      <w:pPr>
        <w:numPr>
          <w:ilvl w:val="0"/>
          <w:numId w:val="35"/>
        </w:numPr>
        <w:tabs>
          <w:tab w:val="clear" w:pos="88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although/though S + V,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Although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it is a simple love story, I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am touched by it.</w:t>
      </w:r>
    </w:p>
    <w:p w:rsidR="00460211" w:rsidRPr="00460211" w:rsidRDefault="00460211" w:rsidP="00303524">
      <w:pPr>
        <w:numPr>
          <w:ilvl w:val="0"/>
          <w:numId w:val="35"/>
        </w:numPr>
        <w:tabs>
          <w:tab w:val="clear" w:pos="88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 + V, but/yet +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It is a simple love 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story,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but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yet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I am touched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by it.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300" w:left="720"/>
        <w:rPr>
          <w:rFonts w:ascii="Times New Roman" w:eastAsia="新細明體" w:hAnsi="Times New Roman" w:cs="T6"/>
          <w:color w:val="010101"/>
          <w:kern w:val="0"/>
          <w:szCs w:val="20"/>
        </w:rPr>
      </w:pPr>
      <w:proofErr w:type="gramStart"/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註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yet 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的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性有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adv.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及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conj.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兩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種。</w:t>
      </w:r>
    </w:p>
    <w:p w:rsidR="00460211" w:rsidRPr="00460211" w:rsidRDefault="00460211" w:rsidP="00303524">
      <w:pPr>
        <w:numPr>
          <w:ilvl w:val="0"/>
          <w:numId w:val="35"/>
        </w:numPr>
        <w:tabs>
          <w:tab w:val="clear" w:pos="88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利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用表「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轉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折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」的</w:t>
      </w:r>
      <w:proofErr w:type="gramStart"/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轉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承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副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詞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）來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銜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接</w:t>
      </w:r>
      <w:proofErr w:type="gramStart"/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前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後句</w:t>
      </w:r>
      <w:proofErr w:type="gramEnd"/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It is a simple love story.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However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Nevertheless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Nonetheless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Yet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I am touched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by it.</w:t>
      </w:r>
    </w:p>
    <w:p w:rsidR="00460211" w:rsidRPr="00460211" w:rsidRDefault="00460211" w:rsidP="00303524">
      <w:pPr>
        <w:numPr>
          <w:ilvl w:val="0"/>
          <w:numId w:val="35"/>
        </w:numPr>
        <w:tabs>
          <w:tab w:val="clear" w:pos="883"/>
          <w:tab w:val="num" w:pos="720"/>
        </w:tabs>
        <w:autoSpaceDE w:val="0"/>
        <w:autoSpaceDN w:val="0"/>
        <w:adjustRightInd w:val="0"/>
        <w:spacing w:line="0" w:lineRule="atLeast"/>
        <w:ind w:left="72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despite/in spite of + N/V-</w:t>
      </w:r>
      <w:proofErr w:type="spell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ing</w:t>
      </w:r>
      <w:proofErr w:type="spell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 S + V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Despite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In spite of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all this suffering, we have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to learn to look on the bright side of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disaster.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>．</w:t>
      </w:r>
      <w:r w:rsidRPr="00460211">
        <w:rPr>
          <w:rFonts w:ascii="Times New Roman" w:eastAsia="新細明體" w:hAnsi="Times New Roman" w:cs="DFMing-Md-HK-BF" w:hint="eastAsia"/>
          <w:color w:val="010101"/>
          <w:kern w:val="0"/>
          <w:szCs w:val="24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Despite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In spite of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being struck down by the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other boxer, Ben struggled to his feet.</w:t>
      </w:r>
    </w:p>
    <w:p w:rsidR="0036214A" w:rsidRDefault="0036214A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 w:hint="eastAsia"/>
          <w:b/>
          <w:color w:val="010101"/>
          <w:kern w:val="0"/>
          <w:szCs w:val="20"/>
        </w:rPr>
      </w:pP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9"/>
          <w:color w:val="010101"/>
          <w:kern w:val="0"/>
          <w:szCs w:val="20"/>
        </w:rPr>
      </w:pPr>
      <w:bookmarkStart w:id="0" w:name="_GoBack"/>
      <w:bookmarkEnd w:id="0"/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A.</w:t>
      </w:r>
      <w:r w:rsidRPr="00460211">
        <w:rPr>
          <w:rFonts w:ascii="Times New Roman" w:eastAsia="新細明體" w:hAnsi="Times New Roman" w:cs="T14" w:hint="eastAsia"/>
          <w:b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將下列各句改寫成倒裝句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1.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Though the diamond is hard, it is easy to drill a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hole in it with a laser.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Although the room is small and old, it is cozy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inside.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3.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Though the couple love each other deeply, they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can’t but part for a while.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Though Mr. Lee is a doctor, he can’t save all his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patients.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9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B.</w:t>
      </w:r>
      <w:r w:rsidRPr="00460211">
        <w:rPr>
          <w:rFonts w:ascii="Times New Roman" w:eastAsia="新細明體" w:hAnsi="Times New Roman" w:cs="T14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中翻英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那家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人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窮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但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他們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知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足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我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哥哥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很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努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力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讀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書，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還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是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沒通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過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這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次的考試。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Mary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殘障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但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盡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量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不依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賴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他人。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她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在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宴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會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上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看起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來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很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美，但她一點也不快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樂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6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5.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那</w:t>
      </w:r>
      <w:r w:rsidRPr="00460211">
        <w:rPr>
          <w:rFonts w:ascii="Times New Roman" w:eastAsia="新細明體" w:hAnsi="Times New Roman" w:cs="T20" w:hint="eastAsia"/>
          <w:color w:val="010101"/>
          <w:kern w:val="0"/>
          <w:szCs w:val="20"/>
        </w:rPr>
        <w:t>位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畫家雖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然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現在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有名，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卻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不</w:t>
      </w:r>
      <w:r w:rsidRPr="00460211">
        <w:rPr>
          <w:rFonts w:ascii="Times New Roman" w:eastAsia="新細明體" w:hAnsi="Times New Roman" w:cs="T29" w:hint="eastAsia"/>
          <w:color w:val="010101"/>
          <w:kern w:val="0"/>
          <w:szCs w:val="20"/>
        </w:rPr>
        <w:t>驕傲</w:t>
      </w:r>
      <w:r w:rsidRPr="00460211">
        <w:rPr>
          <w:rFonts w:ascii="Times New Roman" w:eastAsia="新細明體" w:hAnsi="Times New Roman" w:cs="T6" w:hint="eastAsia"/>
          <w:color w:val="010101"/>
          <w:kern w:val="0"/>
          <w:szCs w:val="20"/>
        </w:rPr>
        <w:t>。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2"/>
          <w:color w:val="010101"/>
          <w:kern w:val="0"/>
          <w:szCs w:val="20"/>
          <w:u w:val="single"/>
        </w:rPr>
      </w:pP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</w:rPr>
        <w:t>→</w:t>
      </w:r>
      <w:r w:rsidRPr="00460211">
        <w:rPr>
          <w:rFonts w:ascii="Times New Roman" w:eastAsia="新細明體" w:hAnsi="Times New Roman" w:cs="T12" w:hint="eastAsia"/>
          <w:color w:val="010101"/>
          <w:kern w:val="0"/>
          <w:szCs w:val="20"/>
          <w:u w:val="single"/>
        </w:rPr>
        <w:t xml:space="preserve">                                                                   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9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9" w:hint="eastAsia"/>
          <w:color w:val="010101"/>
          <w:kern w:val="0"/>
          <w:szCs w:val="20"/>
        </w:rPr>
        <w:t>答案：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b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A.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Hard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the diamond is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  <w:proofErr w:type="gramEnd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it is easy to drill a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hole in it with a laser.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2.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Small and old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the room is, it is cozy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inside.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Deeply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the couple love each other, they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can’t but part for a while.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4.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Doctor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Mr. Lee is, he can’t save all his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patients.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 w:hint="eastAsia"/>
          <w:color w:val="010101"/>
          <w:kern w:val="0"/>
          <w:szCs w:val="20"/>
        </w:rPr>
      </w:pP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4"/>
          <w:b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14"/>
          <w:b/>
          <w:color w:val="010101"/>
          <w:kern w:val="0"/>
          <w:szCs w:val="20"/>
        </w:rPr>
        <w:t>B.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1.</w:t>
      </w:r>
      <w:r w:rsidRPr="00460211">
        <w:rPr>
          <w:rFonts w:ascii="Times New Roman" w:eastAsia="新細明體" w:hAnsi="Times New Roman" w:cs="T8" w:hint="eastAsia"/>
          <w:b/>
          <w:i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Poor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the family is,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it is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they are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content.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2.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Hard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my brother studied, he didn’t pass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the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test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exam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ind w:left="180" w:hangingChars="75" w:hanging="180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>3.</w:t>
      </w:r>
      <w:r w:rsidRPr="00460211">
        <w:rPr>
          <w:rFonts w:ascii="Times New Roman" w:eastAsia="新細明體" w:hAnsi="Times New Roman" w:cs="T8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Physically challenged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Disabled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Mary is</w:t>
      </w:r>
      <w:proofErr w:type="gramStart"/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,</w:t>
      </w:r>
      <w:proofErr w:type="gramEnd"/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she tries not to depend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on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upon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others.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4.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Beautiful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she looked at the party, she wasn’t happy at all.</w:t>
      </w:r>
    </w:p>
    <w:p w:rsidR="00460211" w:rsidRPr="00460211" w:rsidRDefault="00460211" w:rsidP="00303524">
      <w:pPr>
        <w:autoSpaceDE w:val="0"/>
        <w:autoSpaceDN w:val="0"/>
        <w:adjustRightInd w:val="0"/>
        <w:spacing w:line="0" w:lineRule="atLeast"/>
        <w:rPr>
          <w:rFonts w:ascii="Times New Roman" w:eastAsia="新細明體" w:hAnsi="Times New Roman" w:cs="T1"/>
          <w:color w:val="010101"/>
          <w:kern w:val="0"/>
          <w:szCs w:val="20"/>
        </w:rPr>
      </w:pPr>
      <w:r w:rsidRPr="00460211">
        <w:rPr>
          <w:rFonts w:ascii="Times New Roman" w:eastAsia="新細明體" w:hAnsi="Times New Roman" w:cs="T8"/>
          <w:b/>
          <w:i/>
          <w:color w:val="010101"/>
          <w:kern w:val="0"/>
          <w:szCs w:val="20"/>
        </w:rPr>
        <w:t xml:space="preserve">5.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Famous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as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/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  <w:u w:val="single"/>
        </w:rPr>
        <w:t>though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 xml:space="preserve"> that artist is now, he is not</w:t>
      </w:r>
      <w:r w:rsidRPr="00460211">
        <w:rPr>
          <w:rFonts w:ascii="Times New Roman" w:eastAsia="新細明體" w:hAnsi="Times New Roman" w:cs="T1" w:hint="eastAsia"/>
          <w:color w:val="010101"/>
          <w:kern w:val="0"/>
          <w:szCs w:val="20"/>
        </w:rPr>
        <w:t xml:space="preserve"> </w:t>
      </w:r>
      <w:r w:rsidRPr="00460211">
        <w:rPr>
          <w:rFonts w:ascii="Times New Roman" w:eastAsia="新細明體" w:hAnsi="Times New Roman" w:cs="T1"/>
          <w:color w:val="010101"/>
          <w:kern w:val="0"/>
          <w:szCs w:val="20"/>
        </w:rPr>
        <w:t>proud.</w:t>
      </w:r>
    </w:p>
    <w:p w:rsidR="00460211" w:rsidRPr="00460211" w:rsidRDefault="00460211" w:rsidP="00460211">
      <w:pPr>
        <w:autoSpaceDE w:val="0"/>
        <w:autoSpaceDN w:val="0"/>
        <w:adjustRightInd w:val="0"/>
        <w:rPr>
          <w:rFonts w:ascii="Times New Roman" w:eastAsia="新細明體" w:hAnsi="Times New Roman" w:cs="T1" w:hint="eastAsia"/>
          <w:color w:val="010101"/>
          <w:kern w:val="0"/>
          <w:szCs w:val="20"/>
        </w:rPr>
      </w:pPr>
    </w:p>
    <w:p w:rsidR="003E522D" w:rsidRPr="00460211" w:rsidRDefault="003E522D" w:rsidP="003E522D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522D" w:rsidRPr="00460211" w:rsidSect="003E522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24" w:rsidRDefault="00303524" w:rsidP="00460211">
      <w:r>
        <w:separator/>
      </w:r>
    </w:p>
  </w:endnote>
  <w:endnote w:type="continuationSeparator" w:id="0">
    <w:p w:rsidR="00303524" w:rsidRDefault="00303524" w:rsidP="004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2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9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8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456841"/>
      <w:docPartObj>
        <w:docPartGallery w:val="Page Numbers (Bottom of Page)"/>
        <w:docPartUnique/>
      </w:docPartObj>
    </w:sdtPr>
    <w:sdtContent>
      <w:p w:rsidR="00303524" w:rsidRDefault="00303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4A" w:rsidRPr="0036214A">
          <w:rPr>
            <w:noProof/>
            <w:lang w:val="zh-TW"/>
          </w:rPr>
          <w:t>6</w:t>
        </w:r>
        <w:r>
          <w:fldChar w:fldCharType="end"/>
        </w:r>
      </w:p>
    </w:sdtContent>
  </w:sdt>
  <w:p w:rsidR="00303524" w:rsidRDefault="003035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24" w:rsidRDefault="00303524" w:rsidP="00460211">
      <w:r>
        <w:separator/>
      </w:r>
    </w:p>
  </w:footnote>
  <w:footnote w:type="continuationSeparator" w:id="0">
    <w:p w:rsidR="00303524" w:rsidRDefault="00303524" w:rsidP="0046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18"/>
    <w:multiLevelType w:val="hybridMultilevel"/>
    <w:tmpl w:val="93D82B7C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8B6247"/>
    <w:multiLevelType w:val="hybridMultilevel"/>
    <w:tmpl w:val="F4A2848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B046F3"/>
    <w:multiLevelType w:val="multilevel"/>
    <w:tmpl w:val="CEFACF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0A2AD8"/>
    <w:multiLevelType w:val="hybridMultilevel"/>
    <w:tmpl w:val="D59EB10C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24D71"/>
    <w:multiLevelType w:val="hybridMultilevel"/>
    <w:tmpl w:val="A71456FA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>
    <w:nsid w:val="138C1065"/>
    <w:multiLevelType w:val="multilevel"/>
    <w:tmpl w:val="BA7E2968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511C0B"/>
    <w:multiLevelType w:val="hybridMultilevel"/>
    <w:tmpl w:val="7234C6CC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7">
    <w:nsid w:val="1CCA2B77"/>
    <w:multiLevelType w:val="hybridMultilevel"/>
    <w:tmpl w:val="74E4D0CC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8">
    <w:nsid w:val="1EDE67DE"/>
    <w:multiLevelType w:val="hybridMultilevel"/>
    <w:tmpl w:val="08DE831A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733832"/>
    <w:multiLevelType w:val="hybridMultilevel"/>
    <w:tmpl w:val="436279A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0D76E6"/>
    <w:multiLevelType w:val="hybridMultilevel"/>
    <w:tmpl w:val="67EC6A8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754770"/>
    <w:multiLevelType w:val="hybridMultilevel"/>
    <w:tmpl w:val="914A5DBC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397D32"/>
    <w:multiLevelType w:val="hybridMultilevel"/>
    <w:tmpl w:val="653C45BE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FC5DB5"/>
    <w:multiLevelType w:val="hybridMultilevel"/>
    <w:tmpl w:val="BA7E2968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D13219"/>
    <w:multiLevelType w:val="hybridMultilevel"/>
    <w:tmpl w:val="78082DF2"/>
    <w:lvl w:ilvl="0" w:tplc="1A22E444">
      <w:start w:val="1"/>
      <w:numFmt w:val="decimal"/>
      <w:lvlText w:val="(%1)"/>
      <w:lvlJc w:val="left"/>
      <w:pPr>
        <w:tabs>
          <w:tab w:val="num" w:pos="883"/>
        </w:tabs>
        <w:ind w:left="88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2BE64014"/>
    <w:multiLevelType w:val="multilevel"/>
    <w:tmpl w:val="3CA4B0A2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6D4D1C"/>
    <w:multiLevelType w:val="hybridMultilevel"/>
    <w:tmpl w:val="C46A9F6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4825A7"/>
    <w:multiLevelType w:val="multilevel"/>
    <w:tmpl w:val="D59EB10C"/>
    <w:lvl w:ilvl="0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06E1B"/>
    <w:multiLevelType w:val="hybridMultilevel"/>
    <w:tmpl w:val="85709FD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A2C70E7"/>
    <w:multiLevelType w:val="hybridMultilevel"/>
    <w:tmpl w:val="254ADF6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DAA66D4"/>
    <w:multiLevelType w:val="hybridMultilevel"/>
    <w:tmpl w:val="3CA4B0A2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607E9A"/>
    <w:multiLevelType w:val="hybridMultilevel"/>
    <w:tmpl w:val="78B08504"/>
    <w:lvl w:ilvl="0" w:tplc="1A22E444">
      <w:start w:val="1"/>
      <w:numFmt w:val="decimal"/>
      <w:lvlText w:val="(%1)"/>
      <w:lvlJc w:val="left"/>
      <w:pPr>
        <w:tabs>
          <w:tab w:val="num" w:pos="883"/>
        </w:tabs>
        <w:ind w:left="88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58E1272"/>
    <w:multiLevelType w:val="hybridMultilevel"/>
    <w:tmpl w:val="BC42D5F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EE755C"/>
    <w:multiLevelType w:val="hybridMultilevel"/>
    <w:tmpl w:val="53E60C0C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0D7A7F"/>
    <w:multiLevelType w:val="multilevel"/>
    <w:tmpl w:val="BAA8319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B1647AA"/>
    <w:multiLevelType w:val="multilevel"/>
    <w:tmpl w:val="7234C6C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6">
    <w:nsid w:val="4B6B1654"/>
    <w:multiLevelType w:val="hybridMultilevel"/>
    <w:tmpl w:val="AEF69D5E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734AAD"/>
    <w:multiLevelType w:val="hybridMultilevel"/>
    <w:tmpl w:val="71A2F34C"/>
    <w:lvl w:ilvl="0" w:tplc="755CDC8A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2F4E2B"/>
    <w:multiLevelType w:val="hybridMultilevel"/>
    <w:tmpl w:val="0AE6765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1DC3612"/>
    <w:multiLevelType w:val="hybridMultilevel"/>
    <w:tmpl w:val="2264D820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3663E87"/>
    <w:multiLevelType w:val="hybridMultilevel"/>
    <w:tmpl w:val="DF44E508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7F074E"/>
    <w:multiLevelType w:val="hybridMultilevel"/>
    <w:tmpl w:val="BAA8319A"/>
    <w:lvl w:ilvl="0" w:tplc="755CDC8A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937565E"/>
    <w:multiLevelType w:val="multilevel"/>
    <w:tmpl w:val="A71456F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33">
    <w:nsid w:val="59822359"/>
    <w:multiLevelType w:val="multilevel"/>
    <w:tmpl w:val="78082DF2"/>
    <w:lvl w:ilvl="0">
      <w:start w:val="1"/>
      <w:numFmt w:val="decimal"/>
      <w:lvlText w:val="(%1)"/>
      <w:lvlJc w:val="left"/>
      <w:pPr>
        <w:tabs>
          <w:tab w:val="num" w:pos="883"/>
        </w:tabs>
        <w:ind w:left="883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>
    <w:nsid w:val="5AC20116"/>
    <w:multiLevelType w:val="hybridMultilevel"/>
    <w:tmpl w:val="CEFACF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DC170BF"/>
    <w:multiLevelType w:val="hybridMultilevel"/>
    <w:tmpl w:val="351A900A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76F5632"/>
    <w:multiLevelType w:val="multilevel"/>
    <w:tmpl w:val="48AA047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37">
    <w:nsid w:val="689026EB"/>
    <w:multiLevelType w:val="multilevel"/>
    <w:tmpl w:val="372270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42F127B"/>
    <w:multiLevelType w:val="hybridMultilevel"/>
    <w:tmpl w:val="9FFE799A"/>
    <w:lvl w:ilvl="0" w:tplc="1A22E444">
      <w:start w:val="1"/>
      <w:numFmt w:val="decimal"/>
      <w:lvlText w:val="(%1)"/>
      <w:lvlJc w:val="left"/>
      <w:pPr>
        <w:tabs>
          <w:tab w:val="num" w:pos="523"/>
        </w:tabs>
        <w:ind w:left="523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676F14"/>
    <w:multiLevelType w:val="hybridMultilevel"/>
    <w:tmpl w:val="4710B1A6"/>
    <w:lvl w:ilvl="0" w:tplc="CB2AA2BE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C465224"/>
    <w:multiLevelType w:val="hybridMultilevel"/>
    <w:tmpl w:val="48AA0476"/>
    <w:lvl w:ilvl="0" w:tplc="1A22E444">
      <w:start w:val="1"/>
      <w:numFmt w:val="decimal"/>
      <w:lvlText w:val="(%1)"/>
      <w:lvlJc w:val="left"/>
      <w:pPr>
        <w:tabs>
          <w:tab w:val="num" w:pos="750"/>
        </w:tabs>
        <w:ind w:left="750" w:hanging="523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num w:numId="1">
    <w:abstractNumId w:val="27"/>
  </w:num>
  <w:num w:numId="2">
    <w:abstractNumId w:val="37"/>
  </w:num>
  <w:num w:numId="3">
    <w:abstractNumId w:val="39"/>
  </w:num>
  <w:num w:numId="4">
    <w:abstractNumId w:val="31"/>
  </w:num>
  <w:num w:numId="5">
    <w:abstractNumId w:val="24"/>
  </w:num>
  <w:num w:numId="6">
    <w:abstractNumId w:val="6"/>
  </w:num>
  <w:num w:numId="7">
    <w:abstractNumId w:val="25"/>
  </w:num>
  <w:num w:numId="8">
    <w:abstractNumId w:val="40"/>
  </w:num>
  <w:num w:numId="9">
    <w:abstractNumId w:val="36"/>
  </w:num>
  <w:num w:numId="10">
    <w:abstractNumId w:val="4"/>
  </w:num>
  <w:num w:numId="11">
    <w:abstractNumId w:val="32"/>
  </w:num>
  <w:num w:numId="12">
    <w:abstractNumId w:val="7"/>
  </w:num>
  <w:num w:numId="13">
    <w:abstractNumId w:val="22"/>
  </w:num>
  <w:num w:numId="14">
    <w:abstractNumId w:val="30"/>
  </w:num>
  <w:num w:numId="15">
    <w:abstractNumId w:val="23"/>
  </w:num>
  <w:num w:numId="16">
    <w:abstractNumId w:val="0"/>
  </w:num>
  <w:num w:numId="17">
    <w:abstractNumId w:val="11"/>
  </w:num>
  <w:num w:numId="18">
    <w:abstractNumId w:val="13"/>
  </w:num>
  <w:num w:numId="19">
    <w:abstractNumId w:val="5"/>
  </w:num>
  <w:num w:numId="20">
    <w:abstractNumId w:val="16"/>
  </w:num>
  <w:num w:numId="21">
    <w:abstractNumId w:val="1"/>
  </w:num>
  <w:num w:numId="22">
    <w:abstractNumId w:val="20"/>
  </w:num>
  <w:num w:numId="23">
    <w:abstractNumId w:val="15"/>
  </w:num>
  <w:num w:numId="24">
    <w:abstractNumId w:val="38"/>
  </w:num>
  <w:num w:numId="25">
    <w:abstractNumId w:val="26"/>
  </w:num>
  <w:num w:numId="26">
    <w:abstractNumId w:val="28"/>
  </w:num>
  <w:num w:numId="27">
    <w:abstractNumId w:val="18"/>
  </w:num>
  <w:num w:numId="28">
    <w:abstractNumId w:val="35"/>
  </w:num>
  <w:num w:numId="29">
    <w:abstractNumId w:val="9"/>
  </w:num>
  <w:num w:numId="30">
    <w:abstractNumId w:val="34"/>
  </w:num>
  <w:num w:numId="31">
    <w:abstractNumId w:val="2"/>
  </w:num>
  <w:num w:numId="32">
    <w:abstractNumId w:val="3"/>
  </w:num>
  <w:num w:numId="33">
    <w:abstractNumId w:val="17"/>
  </w:num>
  <w:num w:numId="34">
    <w:abstractNumId w:val="19"/>
  </w:num>
  <w:num w:numId="35">
    <w:abstractNumId w:val="14"/>
  </w:num>
  <w:num w:numId="36">
    <w:abstractNumId w:val="33"/>
  </w:num>
  <w:num w:numId="37">
    <w:abstractNumId w:val="21"/>
  </w:num>
  <w:num w:numId="38">
    <w:abstractNumId w:val="29"/>
  </w:num>
  <w:num w:numId="39">
    <w:abstractNumId w:val="8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2D"/>
    <w:rsid w:val="00303524"/>
    <w:rsid w:val="00324483"/>
    <w:rsid w:val="0036214A"/>
    <w:rsid w:val="003E105F"/>
    <w:rsid w:val="003E522D"/>
    <w:rsid w:val="00460211"/>
    <w:rsid w:val="00803904"/>
    <w:rsid w:val="00DA64EA"/>
    <w:rsid w:val="00E71FAA"/>
    <w:rsid w:val="00E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metcnv"/>
  <w:smartTagType w:namespaceuri="urn:schemas-microsoft-com:office:smarttags" w:name="City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02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02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2"/>
    <w:semiHidden/>
    <w:unhideWhenUsed/>
    <w:rsid w:val="00460211"/>
  </w:style>
  <w:style w:type="table" w:styleId="a3">
    <w:name w:val="Table Grid"/>
    <w:basedOn w:val="a1"/>
    <w:rsid w:val="004602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0211"/>
    <w:rPr>
      <w:color w:val="0000FF"/>
      <w:u w:val="single"/>
    </w:rPr>
  </w:style>
  <w:style w:type="character" w:styleId="a5">
    <w:name w:val="FollowedHyperlink"/>
    <w:rsid w:val="00460211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60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0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0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02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02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02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2"/>
    <w:semiHidden/>
    <w:unhideWhenUsed/>
    <w:rsid w:val="00460211"/>
  </w:style>
  <w:style w:type="table" w:styleId="a3">
    <w:name w:val="Table Grid"/>
    <w:basedOn w:val="a1"/>
    <w:rsid w:val="004602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0211"/>
    <w:rPr>
      <w:color w:val="0000FF"/>
      <w:u w:val="single"/>
    </w:rPr>
  </w:style>
  <w:style w:type="character" w:styleId="a5">
    <w:name w:val="FollowedHyperlink"/>
    <w:rsid w:val="00460211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60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02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0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02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2014-10-29T03:20:00Z</dcterms:created>
  <dcterms:modified xsi:type="dcterms:W3CDTF">2014-10-29T03:53:00Z</dcterms:modified>
</cp:coreProperties>
</file>