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621"/>
        <w:tblW w:w="83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780"/>
        <w:gridCol w:w="3060"/>
        <w:gridCol w:w="3420"/>
        <w:gridCol w:w="1080"/>
      </w:tblGrid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題號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題目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答案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分類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5、4、3、2、1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倒數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hint="eastAsia"/>
              </w:rPr>
              <w:t>余</w:t>
            </w:r>
            <w:proofErr w:type="gram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hint="eastAsia"/>
              </w:rPr>
              <w:t>斜邊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hint="eastAsia"/>
              </w:rPr>
              <w:t>會計查帳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對數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  <w:highlight w:val="cyan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入座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進位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拔河比賽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對角線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5×6 分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三角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兩牛相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爭　　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對頂角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醫生提筆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開方(根)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背著喇叭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負號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員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圓心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並肩走路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平行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12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負荊請罪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求和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13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漱口藥水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函數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14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疊羅漢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體積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15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坐船須知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乘法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16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考試不作弊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真分數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17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媽媽，再見！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分母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18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一分錢，一分貨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絕對值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19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割斷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情斯恨褸</w:t>
            </w:r>
            <w:proofErr w:type="gram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切線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割不正不食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正切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你盼我來，我盼你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相等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22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有情人終成眷屬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同心圓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23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爺爺競賽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公比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24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貿易協定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交換律</w:t>
            </w:r>
            <w:proofErr w:type="gram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25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途中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半徑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26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婚姻法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結合律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27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七天七夜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周長／周期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28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丸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九點圓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29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hint="eastAsia"/>
              </w:rPr>
              <w:t>坐車五角錢一趟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一元二次方程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highlight w:val="cyan"/>
              </w:rPr>
            </w:pPr>
            <w:r>
              <w:rPr>
                <w:rFonts w:ascii="新細明體" w:hAnsi="新細明體" w:cs="新細明體" w:hint="eastAsia"/>
                <w:b/>
                <w:kern w:val="0"/>
                <w:highlight w:val="cyan"/>
              </w:rPr>
              <w:lastRenderedPageBreak/>
              <w:t>題 號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highlight w:val="cyan"/>
              </w:rPr>
            </w:pPr>
            <w:r>
              <w:rPr>
                <w:rFonts w:ascii="新細明體" w:hAnsi="新細明體" w:cs="新細明體" w:hint="eastAsia"/>
                <w:b/>
                <w:kern w:val="0"/>
                <w:highlight w:val="cyan"/>
              </w:rPr>
              <w:t>題                    目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highlight w:val="cyan"/>
              </w:rPr>
            </w:pPr>
            <w:r>
              <w:rPr>
                <w:rFonts w:ascii="新細明體" w:hAnsi="新細明體" w:cs="新細明體" w:hint="eastAsia"/>
                <w:b/>
                <w:kern w:val="0"/>
                <w:highlight w:val="cyan"/>
              </w:rPr>
              <w:t>答                       案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highlight w:val="cyan"/>
              </w:rPr>
            </w:pPr>
            <w:r>
              <w:rPr>
                <w:rFonts w:ascii="新細明體" w:hAnsi="新細明體" w:cs="新細明體" w:hint="eastAsia"/>
                <w:b/>
                <w:kern w:val="0"/>
                <w:highlight w:val="cyan"/>
              </w:rPr>
              <w:t>分    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我先走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不等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婆有理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公差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32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北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反比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33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拔蘿蔔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求根</w:t>
            </w:r>
            <w:proofErr w:type="gram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34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魚有幾條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尾數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35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proofErr w:type="gramStart"/>
            <w:r>
              <w:rPr>
                <w:rFonts w:hint="eastAsia"/>
              </w:rPr>
              <w:t>不必問君平</w:t>
            </w:r>
            <w:proofErr w:type="gram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已知數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  <w:highlight w:val="cyan"/>
              </w:rPr>
            </w:pPr>
            <w:r>
              <w:rPr>
                <w:rFonts w:ascii="新細明體" w:hAnsi="新細明體" w:cs="新細明體" w:hint="eastAsia"/>
                <w:kern w:val="0"/>
              </w:rPr>
              <w:t>36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  <w:highlight w:val="cyan"/>
              </w:rPr>
            </w:pPr>
            <w:r>
              <w:rPr>
                <w:rFonts w:hint="eastAsia"/>
              </w:rPr>
              <w:t>朝三暮四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  <w:highlight w:val="cyan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變量</w:t>
            </w:r>
            <w:proofErr w:type="gram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  <w:highlight w:val="cyan"/>
              </w:rPr>
            </w:pPr>
            <w:r>
              <w:rPr>
                <w:rFonts w:ascii="新細明體" w:hAnsi="新細明體" w:cs="新細明體" w:hint="eastAsia"/>
                <w:kern w:val="0"/>
              </w:rPr>
              <w:t>37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三三兩兩入巴黎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十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進法</w:t>
            </w:r>
            <w:proofErr w:type="gram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38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工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前項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39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頁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後項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一直不來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恆等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proofErr w:type="gramStart"/>
            <w:r>
              <w:rPr>
                <w:rFonts w:hint="eastAsia"/>
              </w:rPr>
              <w:t>幼兒學算</w:t>
            </w:r>
            <w:proofErr w:type="gram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指數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42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proofErr w:type="gramStart"/>
            <w:r>
              <w:rPr>
                <w:rFonts w:hint="eastAsia"/>
              </w:rPr>
              <w:t>毫厘之</w:t>
            </w:r>
            <w:proofErr w:type="gramEnd"/>
            <w:r>
              <w:rPr>
                <w:rFonts w:hint="eastAsia"/>
              </w:rPr>
              <w:t>差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微分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43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刎頸之交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移項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44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拔草連根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整除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45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並列第二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齊次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46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提琴調音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正弦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47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家庭糾紛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內角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48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十里羊腸</w:t>
            </w:r>
            <w:proofErr w:type="gramStart"/>
            <w:r>
              <w:rPr>
                <w:rFonts w:hint="eastAsia"/>
              </w:rPr>
              <w:t>不打彎</w:t>
            </w:r>
            <w:proofErr w:type="gram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直徑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49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沒有東西的屋子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空間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月移花木上欄杆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射影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proofErr w:type="gramStart"/>
            <w:r>
              <w:rPr>
                <w:rFonts w:hint="eastAsia"/>
              </w:rPr>
              <w:t>剃</w:t>
            </w:r>
            <w:proofErr w:type="gramEnd"/>
            <w:r>
              <w:rPr>
                <w:rFonts w:hint="eastAsia"/>
              </w:rPr>
              <w:t>鬍鬚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平面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52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站起來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立體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數學名詞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53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三言兩語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數論</w:t>
            </w:r>
            <w:proofErr w:type="gram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數學範疇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54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眾說</w:t>
            </w:r>
            <w:proofErr w:type="gramStart"/>
            <w:r>
              <w:rPr>
                <w:rFonts w:hint="eastAsia"/>
              </w:rPr>
              <w:t>紛云</w:t>
            </w:r>
            <w:proofErr w:type="gram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群論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數學範疇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55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再計算一次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複數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數學範疇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56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請幫他算算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代數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數學範疇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57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究竟多少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幾何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數學範疇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58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proofErr w:type="gramStart"/>
            <w:r>
              <w:rPr>
                <w:rFonts w:hint="eastAsia"/>
              </w:rPr>
              <w:t>龐士元巧設連環計</w:t>
            </w:r>
            <w:proofErr w:type="gram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統計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r>
              <w:rPr>
                <w:rFonts w:ascii="新細明體" w:hAnsi="新細明體" w:cs="新細明體" w:hint="eastAsia"/>
                <w:kern w:val="0"/>
              </w:rPr>
              <w:t>數學範疇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highlight w:val="cyan"/>
              </w:rPr>
            </w:pPr>
            <w:r>
              <w:rPr>
                <w:rFonts w:ascii="新細明體" w:hAnsi="新細明體" w:cs="新細明體" w:hint="eastAsia"/>
                <w:b/>
                <w:kern w:val="0"/>
                <w:highlight w:val="cyan"/>
              </w:rPr>
              <w:lastRenderedPageBreak/>
              <w:t>題 號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highlight w:val="cyan"/>
              </w:rPr>
            </w:pPr>
            <w:r>
              <w:rPr>
                <w:rFonts w:ascii="新細明體" w:hAnsi="新細明體" w:cs="新細明體" w:hint="eastAsia"/>
                <w:b/>
                <w:kern w:val="0"/>
                <w:highlight w:val="cyan"/>
              </w:rPr>
              <w:t>題                    目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highlight w:val="cyan"/>
              </w:rPr>
            </w:pPr>
            <w:r>
              <w:rPr>
                <w:rFonts w:ascii="新細明體" w:hAnsi="新細明體" w:cs="新細明體" w:hint="eastAsia"/>
                <w:b/>
                <w:kern w:val="0"/>
                <w:highlight w:val="cyan"/>
              </w:rPr>
              <w:t>答                       案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  <w:highlight w:val="cyan"/>
              </w:rPr>
              <w:t>分    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59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9公寸＋1公寸＝1公尺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得寸進尺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中文成語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86400秒行1000000公尺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一日千里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中文成語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1000^4＝10000^3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千變萬化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中文成語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62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15分鐘＝1000元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一刻千金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中文成語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63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1000^2＝</w:t>
            </w:r>
            <w:proofErr w:type="gramStart"/>
            <w:r>
              <w:rPr>
                <w:rFonts w:ascii="新細明體" w:hAnsi="新細明體" w:cs="新細明體" w:hint="eastAsia"/>
                <w:kern w:val="0"/>
              </w:rPr>
              <w:t>100</w:t>
            </w:r>
            <w:r>
              <w:t>×</w:t>
            </w:r>
            <w:r>
              <w:rPr>
                <w:rFonts w:ascii="新細明體" w:hAnsi="新細明體" w:cs="新細明體" w:hint="eastAsia"/>
                <w:kern w:val="0"/>
              </w:rPr>
              <w:t>100</w:t>
            </w:r>
            <w:r>
              <w:t>×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100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千方百計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中文成語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64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>
              <w:t>×</w:t>
            </w:r>
            <w:r>
              <w:rPr>
                <w:rFonts w:ascii="新細明體" w:hAnsi="新細明體" w:cs="新細明體" w:hint="eastAsia"/>
                <w:kern w:val="0"/>
              </w:rPr>
              <w:t>1＝1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一成不變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中文成語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65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ind w:firstLineChars="50" w:firstLine="12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0000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掛萬漏一</w:t>
            </w:r>
            <w:proofErr w:type="gram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中文成語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66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1 2 3 4 5 6 9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七零八落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中文成語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67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t>3, 5, 5, 3, 5, 3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三五成群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中文成語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68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t>3, 3, 3, 2, 2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三三兩兩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中文成語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69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t>1 + 1 - 1 + 1 - 1 = 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獨一無二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中文成語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t xml:space="preserve">15 ÷ 2 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七上八下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中文成語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rPr>
                <w:rFonts w:ascii="新細明體" w:hAnsi="新細明體" w:cs="新細明體"/>
              </w:rPr>
            </w:pPr>
            <w:r>
              <w:t>1</w:t>
            </w:r>
            <w:r>
              <w:rPr>
                <w:rFonts w:hint="eastAsia"/>
              </w:rPr>
              <w:t>、</w:t>
            </w:r>
            <w:r>
              <w:t>3</w:t>
            </w:r>
            <w:r>
              <w:rPr>
                <w:rFonts w:hint="eastAsia"/>
              </w:rPr>
              <w:t>、</w:t>
            </w:r>
            <w:r>
              <w:t>5</w:t>
            </w:r>
            <w:r>
              <w:rPr>
                <w:rFonts w:hint="eastAsia"/>
              </w:rPr>
              <w:t>、</w:t>
            </w:r>
            <w:r>
              <w:t>7</w:t>
            </w:r>
            <w:r>
              <w:rPr>
                <w:rFonts w:hint="eastAsia"/>
              </w:rPr>
              <w:t>、</w:t>
            </w:r>
            <w:r>
              <w:t>9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無奇不有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中文成語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72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t>2</w:t>
            </w:r>
            <w:r>
              <w:rPr>
                <w:rFonts w:hint="eastAsia"/>
              </w:rPr>
              <w:t>、</w:t>
            </w:r>
            <w:r>
              <w:t>4</w:t>
            </w:r>
            <w:r>
              <w:rPr>
                <w:rFonts w:hint="eastAsia"/>
              </w:rPr>
              <w:t>、</w:t>
            </w:r>
            <w:r>
              <w:t>6</w:t>
            </w:r>
            <w:r>
              <w:rPr>
                <w:rFonts w:hint="eastAsia"/>
              </w:rPr>
              <w:t>、</w:t>
            </w:r>
            <w:r>
              <w:t>8</w:t>
            </w:r>
            <w:r>
              <w:rPr>
                <w:rFonts w:hint="eastAsia"/>
              </w:rPr>
              <w:t>、</w:t>
            </w:r>
            <w:r>
              <w:t>10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無獨有偶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中文成語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73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t>1 2 5 6 7 8 9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hint="eastAsia"/>
              </w:rPr>
              <w:t>丟三落四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中文成語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74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t>8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化整為零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中文成語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75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t>7</w:t>
            </w:r>
            <w:r>
              <w:rPr>
                <w:rFonts w:hint="eastAsia"/>
              </w:rPr>
              <w:t>－</w:t>
            </w:r>
            <w:r>
              <w:t>1 2</w:t>
            </w:r>
            <w:r>
              <w:rPr>
                <w:rFonts w:hint="eastAsia"/>
              </w:rPr>
              <w:t>，</w:t>
            </w:r>
            <w:r>
              <w:t>3</w:t>
            </w:r>
            <w:r>
              <w:rPr>
                <w:rFonts w:hint="eastAsia"/>
              </w:rPr>
              <w:t>－</w:t>
            </w:r>
            <w:r>
              <w:t>1 3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一五一十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中文成語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76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t>2 0÷3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陸續不斷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中文成語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77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積</w:t>
            </w:r>
            <w:r>
              <w:t xml:space="preserve"> </w:t>
            </w:r>
            <w:r>
              <w:rPr>
                <w:rFonts w:hint="eastAsia"/>
              </w:rPr>
              <w:t>＝</w:t>
            </w:r>
            <w:r>
              <w:t xml:space="preserve"> 3 6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三三兩兩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中文成語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78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和</w:t>
            </w:r>
            <w:r>
              <w:t xml:space="preserve"> </w:t>
            </w:r>
            <w:r>
              <w:rPr>
                <w:rFonts w:hint="eastAsia"/>
              </w:rPr>
              <w:t>＝</w:t>
            </w:r>
            <w:r>
              <w:t xml:space="preserve"> 1 7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一五一十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中文成語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79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讀九九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一呼百應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中文成語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t>7 × 9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三十六計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中文成語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hint="eastAsia"/>
              </w:rPr>
              <w:t>點點滴滴</w:t>
            </w:r>
            <w:proofErr w:type="gramStart"/>
            <w:r>
              <w:rPr>
                <w:rFonts w:hint="eastAsia"/>
              </w:rPr>
              <w:t>記兒心</w:t>
            </w:r>
            <w:proofErr w:type="gram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兆　　　　　　　　　　　　　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射一字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82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分組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角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射一字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83　　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停戰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和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射一字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84　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proofErr w:type="gramStart"/>
            <w:r>
              <w:rPr>
                <w:rFonts w:hint="eastAsia"/>
              </w:rPr>
              <w:t>夏周之間</w:t>
            </w:r>
            <w:proofErr w:type="gram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商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射一字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85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rPr>
                <w:rFonts w:hint="eastAsia"/>
              </w:rPr>
              <w:t>儲蓄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積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射一字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86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t xml:space="preserve">20 </w:t>
            </w:r>
            <w:r>
              <w:rPr>
                <w:rFonts w:hint="eastAsia"/>
              </w:rPr>
              <w:t>元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芫</w:t>
            </w:r>
            <w:proofErr w:type="gram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射一字</w:t>
            </w:r>
          </w:p>
        </w:tc>
      </w:tr>
      <w:tr w:rsidR="00182ACB" w:rsidTr="002012B7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87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</w:pPr>
            <w:r>
              <w:t>99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白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ACB" w:rsidRDefault="00182ACB" w:rsidP="002012B7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射一字</w:t>
            </w:r>
          </w:p>
        </w:tc>
      </w:tr>
    </w:tbl>
    <w:p w:rsidR="006C7F82" w:rsidRDefault="00182ACB">
      <w:bookmarkStart w:id="0" w:name="_GoBack"/>
      <w:bookmarkEnd w:id="0"/>
    </w:p>
    <w:sectPr w:rsidR="006C7F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CB"/>
    <w:rsid w:val="00182ACB"/>
    <w:rsid w:val="004F0888"/>
    <w:rsid w:val="00E32211"/>
    <w:rsid w:val="00E8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4E513-DD74-4534-85FA-EE9B0347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82A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張志豪</dc:creator>
  <cp:keywords/>
  <dc:description/>
  <cp:lastModifiedBy>張志豪</cp:lastModifiedBy>
  <cp:revision>1</cp:revision>
  <dcterms:created xsi:type="dcterms:W3CDTF">2016-08-30T12:36:00Z</dcterms:created>
  <dcterms:modified xsi:type="dcterms:W3CDTF">2016-08-30T12:36:00Z</dcterms:modified>
</cp:coreProperties>
</file>