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A1" w:rsidRDefault="007D4F10" w:rsidP="00C22D9B">
      <w:pPr>
        <w:spacing w:line="360" w:lineRule="auto"/>
      </w:pPr>
      <w:r w:rsidRPr="00C22D9B">
        <w:rPr>
          <w:b/>
          <w:sz w:val="32"/>
          <w:szCs w:val="32"/>
        </w:rPr>
        <w:t>蘇三起解</w:t>
      </w:r>
      <w:r w:rsidRPr="007D4F10">
        <w:t> </w:t>
      </w:r>
      <w:r w:rsidRPr="007D4F10">
        <w:br/>
      </w:r>
      <w:r w:rsidR="00620DBD">
        <w:rPr>
          <w:rFonts w:hint="eastAsia"/>
        </w:rPr>
        <w:t xml:space="preserve">　　</w:t>
      </w:r>
      <w:r w:rsidRPr="007D4F10">
        <w:t>因話本和戲劇聞名的蘇三，在中國是一個家喻戶曉的人物。而蘇三蒙難，</w:t>
      </w:r>
      <w:proofErr w:type="gramStart"/>
      <w:r w:rsidRPr="007D4F10">
        <w:t>逢夫遇救</w:t>
      </w:r>
      <w:proofErr w:type="gramEnd"/>
      <w:r w:rsidRPr="007D4F10">
        <w:t>的故事，也確實發生在山西洪洞縣。直到民國九年（公元</w:t>
      </w:r>
      <w:r w:rsidRPr="007D4F10">
        <w:t>1920</w:t>
      </w:r>
      <w:r w:rsidRPr="007D4F10">
        <w:t>年），洪洞縣司法科還</w:t>
      </w:r>
      <w:proofErr w:type="gramStart"/>
      <w:r w:rsidRPr="007D4F10">
        <w:t>保存著蘇</w:t>
      </w:r>
      <w:proofErr w:type="gramEnd"/>
      <w:r w:rsidRPr="007D4F10">
        <w:t>三的案卷。</w:t>
      </w:r>
      <w:r w:rsidRPr="007D4F10">
        <w:t> </w:t>
      </w:r>
      <w:r w:rsidRPr="007D4F10">
        <w:br/>
      </w:r>
      <w:r w:rsidR="00620DBD">
        <w:rPr>
          <w:rFonts w:hint="eastAsia"/>
        </w:rPr>
        <w:t xml:space="preserve">　　</w:t>
      </w:r>
      <w:r w:rsidRPr="007D4F10">
        <w:t>蘇</w:t>
      </w:r>
      <w:proofErr w:type="gramStart"/>
      <w:r w:rsidRPr="007D4F10">
        <w:t>三</w:t>
      </w:r>
      <w:proofErr w:type="gramEnd"/>
      <w:r w:rsidRPr="007D4F10">
        <w:t>，原名周玉潔，明代山西大同府周家莊人。五歲時父母雙亡，</w:t>
      </w:r>
      <w:proofErr w:type="gramStart"/>
      <w:r w:rsidRPr="007D4F10">
        <w:t>后</w:t>
      </w:r>
      <w:proofErr w:type="gramEnd"/>
      <w:r w:rsidRPr="007D4F10">
        <w:t>被拐賣到</w:t>
      </w:r>
      <w:proofErr w:type="gramStart"/>
      <w:r w:rsidRPr="007D4F10">
        <w:t>北京蘇淮妓院</w:t>
      </w:r>
      <w:proofErr w:type="gramEnd"/>
      <w:r w:rsidRPr="007D4F10">
        <w:t>，遂改姓為蘇，其時妓院已有兩妓女，她排行第三，遂改名為蘇</w:t>
      </w:r>
      <w:proofErr w:type="gramStart"/>
      <w:r w:rsidRPr="007D4F10">
        <w:t>三</w:t>
      </w:r>
      <w:proofErr w:type="gramEnd"/>
      <w:r w:rsidRPr="007D4F10">
        <w:t>，</w:t>
      </w:r>
      <w:r w:rsidRPr="007D4F10">
        <w:t>“</w:t>
      </w:r>
      <w:r w:rsidRPr="007D4F10">
        <w:t>玉堂春</w:t>
      </w:r>
      <w:r w:rsidRPr="007D4F10">
        <w:t>”</w:t>
      </w:r>
      <w:r w:rsidRPr="007D4F10">
        <w:t>是她的花名，</w:t>
      </w:r>
      <w:r w:rsidRPr="007D4F10">
        <w:t xml:space="preserve"> </w:t>
      </w:r>
      <w:r w:rsidRPr="007D4F10">
        <w:t>蘇三天生麗質，聰慧好學，琴棋書畫樣樣精通。</w:t>
      </w:r>
      <w:r w:rsidRPr="007D4F10">
        <w:t> </w:t>
      </w:r>
      <w:r w:rsidRPr="007D4F10">
        <w:br/>
      </w:r>
      <w:r w:rsidR="00620DBD">
        <w:rPr>
          <w:rFonts w:hint="eastAsia"/>
        </w:rPr>
        <w:t xml:space="preserve">　　</w:t>
      </w:r>
      <w:r w:rsidRPr="007D4F10">
        <w:t>官宦子弟王景隆相遇蘇</w:t>
      </w:r>
      <w:proofErr w:type="gramStart"/>
      <w:r w:rsidRPr="007D4F10">
        <w:t>三</w:t>
      </w:r>
      <w:proofErr w:type="gramEnd"/>
      <w:r w:rsidRPr="007D4F10">
        <w:t>，一見鐘情，過往甚密，並立下山盟海誓。在那裡不到一年，</w:t>
      </w:r>
      <w:r w:rsidRPr="007D4F10">
        <w:t xml:space="preserve"> </w:t>
      </w:r>
      <w:r w:rsidRPr="007D4F10">
        <w:t>王景隆</w:t>
      </w:r>
      <w:proofErr w:type="gramStart"/>
      <w:r w:rsidRPr="007D4F10">
        <w:t>床頭金盡</w:t>
      </w:r>
      <w:proofErr w:type="gramEnd"/>
      <w:r w:rsidRPr="007D4F10">
        <w:t>，</w:t>
      </w:r>
      <w:r w:rsidRPr="007D4F10">
        <w:t xml:space="preserve"> </w:t>
      </w:r>
      <w:r w:rsidRPr="007D4F10">
        <w:t>被老鴇趕了出門。</w:t>
      </w:r>
      <w:r w:rsidRPr="007D4F10">
        <w:t xml:space="preserve"> </w:t>
      </w:r>
      <w:r w:rsidRPr="007D4F10">
        <w:t>蘇三要王景隆發奮</w:t>
      </w:r>
      <w:proofErr w:type="gramStart"/>
      <w:r w:rsidRPr="007D4F10">
        <w:t>上進，</w:t>
      </w:r>
      <w:proofErr w:type="gramEnd"/>
      <w:r w:rsidRPr="007D4F10">
        <w:t>誓言不再從人。王景隆發奮讀書，二次進京應試，考中第八名進士。</w:t>
      </w:r>
      <w:r w:rsidRPr="007D4F10">
        <w:t> </w:t>
      </w:r>
      <w:r w:rsidRPr="007D4F10">
        <w:br/>
      </w:r>
      <w:r w:rsidR="00620DBD">
        <w:rPr>
          <w:rFonts w:hint="eastAsia"/>
        </w:rPr>
        <w:t xml:space="preserve">　　</w:t>
      </w:r>
      <w:r w:rsidRPr="007D4F10">
        <w:t>老鴇偷偷以</w:t>
      </w:r>
      <w:r w:rsidRPr="007D4F10">
        <w:t>1,200</w:t>
      </w:r>
      <w:proofErr w:type="gramStart"/>
      <w:r w:rsidRPr="007D4F10">
        <w:t>兩</w:t>
      </w:r>
      <w:proofErr w:type="gramEnd"/>
      <w:r w:rsidRPr="007D4F10">
        <w:t>銀子為身價</w:t>
      </w:r>
      <w:r w:rsidRPr="007D4F10">
        <w:t xml:space="preserve">, </w:t>
      </w:r>
      <w:r w:rsidRPr="007D4F10">
        <w:t>把蘇三賣給山西馬販子沈洪為妾。</w:t>
      </w:r>
      <w:proofErr w:type="gramStart"/>
      <w:r w:rsidRPr="007D4F10">
        <w:t>沈洪就準備</w:t>
      </w:r>
      <w:proofErr w:type="gramEnd"/>
      <w:r w:rsidRPr="007D4F10">
        <w:t>帶蘇三回故里。</w:t>
      </w:r>
      <w:r w:rsidRPr="007D4F10">
        <w:t xml:space="preserve"> </w:t>
      </w:r>
      <w:r w:rsidRPr="007D4F10">
        <w:t>沈洪長期經商在外，其妻皮氏與</w:t>
      </w:r>
      <w:proofErr w:type="gramStart"/>
      <w:r w:rsidRPr="007D4F10">
        <w:t>鄰里趙昂私通</w:t>
      </w:r>
      <w:proofErr w:type="gramEnd"/>
      <w:r w:rsidRPr="007D4F10">
        <w:t>，與趙昂合謀毒死沈洪，誣陷蘇</w:t>
      </w:r>
      <w:proofErr w:type="gramStart"/>
      <w:r w:rsidRPr="007D4F10">
        <w:t>三</w:t>
      </w:r>
      <w:proofErr w:type="gramEnd"/>
      <w:r w:rsidRPr="007D4F10">
        <w:t>。並以一千兩銀子行賄，知縣貪贓枉法，對蘇三嚴刑逼供，蘇三受刑不過，</w:t>
      </w:r>
      <w:proofErr w:type="gramStart"/>
      <w:r w:rsidRPr="007D4F10">
        <w:t>只得屈忍畫押</w:t>
      </w:r>
      <w:proofErr w:type="gramEnd"/>
      <w:r w:rsidRPr="007D4F10">
        <w:t>，被判死刑，禁於死牢之中，適值王景隆出任山西巡按，得知蘇三已犯死罪，便密訪洪洞縣，</w:t>
      </w:r>
      <w:proofErr w:type="gramStart"/>
      <w:r w:rsidRPr="007D4F10">
        <w:t>探知蘇</w:t>
      </w:r>
      <w:proofErr w:type="gramEnd"/>
      <w:r w:rsidRPr="007D4F10">
        <w:t>三冤情，即令火速押解蘇三案全部人員到太原。</w:t>
      </w:r>
      <w:r w:rsidRPr="007D4F10">
        <w:t> </w:t>
      </w:r>
      <w:r w:rsidRPr="007D4F10">
        <w:br/>
      </w:r>
      <w:r w:rsidR="00620DBD">
        <w:rPr>
          <w:rFonts w:hint="eastAsia"/>
        </w:rPr>
        <w:t xml:space="preserve">　　</w:t>
      </w:r>
      <w:r w:rsidRPr="007D4F10">
        <w:t>王景隆為避嫌疑，</w:t>
      </w:r>
      <w:proofErr w:type="gramStart"/>
      <w:r w:rsidRPr="007D4F10">
        <w:t>遂托劉推官代</w:t>
      </w:r>
      <w:proofErr w:type="gramEnd"/>
      <w:r w:rsidRPr="007D4F10">
        <w:t>為審理。劉氏公正判決，蘇三奇</w:t>
      </w:r>
      <w:proofErr w:type="gramStart"/>
      <w:r w:rsidRPr="007D4F10">
        <w:t>冤</w:t>
      </w:r>
      <w:proofErr w:type="gramEnd"/>
      <w:r w:rsidRPr="007D4F10">
        <w:t>得以昭雪，真正罪犯伏法，貪官知縣被撤職查辦，蘇三和王景隆終成眷屬。</w:t>
      </w:r>
      <w:bookmarkStart w:id="0" w:name="_GoBack"/>
      <w:bookmarkEnd w:id="0"/>
    </w:p>
    <w:sectPr w:rsidR="00FC3C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10"/>
    <w:rsid w:val="00620DBD"/>
    <w:rsid w:val="007D4F10"/>
    <w:rsid w:val="00C22D9B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B3C90-90F2-4737-9AC7-7AFCDD30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Jaw</dc:creator>
  <cp:keywords/>
  <dc:description/>
  <cp:lastModifiedBy>Ling Jaw</cp:lastModifiedBy>
  <cp:revision>5</cp:revision>
  <dcterms:created xsi:type="dcterms:W3CDTF">2016-10-03T14:59:00Z</dcterms:created>
  <dcterms:modified xsi:type="dcterms:W3CDTF">2016-10-03T15:02:00Z</dcterms:modified>
</cp:coreProperties>
</file>