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8F" w:rsidRPr="00271CBA" w:rsidRDefault="009319A3" w:rsidP="00271CBA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271CBA">
        <w:rPr>
          <w:rFonts w:ascii="標楷體" w:eastAsia="標楷體" w:hAnsi="標楷體" w:hint="eastAsia"/>
          <w:sz w:val="32"/>
          <w:szCs w:val="32"/>
        </w:rPr>
        <w:t>新北市立海山高級中學</w:t>
      </w:r>
      <w:r w:rsidR="006C1619">
        <w:rPr>
          <w:rFonts w:ascii="標楷體" w:eastAsia="標楷體" w:hAnsi="標楷體" w:hint="eastAsia"/>
          <w:sz w:val="32"/>
          <w:szCs w:val="32"/>
        </w:rPr>
        <w:t>1</w:t>
      </w:r>
      <w:r w:rsidR="00303329">
        <w:rPr>
          <w:rFonts w:ascii="標楷體" w:eastAsia="標楷體" w:hAnsi="標楷體" w:hint="eastAsia"/>
          <w:sz w:val="32"/>
          <w:szCs w:val="32"/>
        </w:rPr>
        <w:t>04</w:t>
      </w:r>
      <w:r w:rsidR="00624A8F" w:rsidRPr="00271CBA">
        <w:rPr>
          <w:rFonts w:ascii="標楷體" w:eastAsia="標楷體" w:hAnsi="標楷體" w:hint="eastAsia"/>
          <w:sz w:val="32"/>
          <w:szCs w:val="32"/>
        </w:rPr>
        <w:t>學年度第</w:t>
      </w:r>
      <w:r w:rsidR="00320B65">
        <w:rPr>
          <w:rFonts w:ascii="標楷體" w:eastAsia="標楷體" w:hAnsi="標楷體" w:hint="eastAsia"/>
          <w:sz w:val="32"/>
          <w:szCs w:val="32"/>
        </w:rPr>
        <w:t>二</w:t>
      </w:r>
      <w:r w:rsidR="00624A8F" w:rsidRPr="00271CBA">
        <w:rPr>
          <w:rFonts w:ascii="標楷體" w:eastAsia="標楷體" w:hAnsi="標楷體" w:hint="eastAsia"/>
          <w:sz w:val="32"/>
          <w:szCs w:val="32"/>
        </w:rPr>
        <w:t>學期教師教學計畫</w:t>
      </w:r>
      <w:r w:rsidR="001C0E70">
        <w:rPr>
          <w:rFonts w:ascii="標楷體" w:eastAsia="標楷體" w:hAnsi="標楷體" w:hint="eastAsia"/>
          <w:sz w:val="32"/>
          <w:szCs w:val="32"/>
        </w:rPr>
        <w:t>(國中部</w:t>
      </w:r>
      <w:bookmarkStart w:id="0" w:name="_GoBack"/>
      <w:bookmarkEnd w:id="0"/>
      <w:r w:rsidR="001C0E70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1860"/>
        <w:gridCol w:w="1200"/>
        <w:gridCol w:w="2398"/>
        <w:gridCol w:w="1320"/>
        <w:gridCol w:w="2332"/>
      </w:tblGrid>
      <w:tr w:rsidR="00624A8F" w:rsidTr="00B81ED5">
        <w:trPr>
          <w:trHeight w:val="834"/>
          <w:jc w:val="center"/>
        </w:trPr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4B" w:rsidRPr="001901EF" w:rsidRDefault="008D4D4B" w:rsidP="006D304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01EF">
              <w:rPr>
                <w:rFonts w:ascii="標楷體" w:eastAsia="標楷體" w:hAnsi="標楷體" w:hint="eastAsia"/>
                <w:b/>
                <w:sz w:val="28"/>
                <w:szCs w:val="28"/>
              </w:rPr>
              <w:t>任教</w:t>
            </w:r>
          </w:p>
          <w:p w:rsidR="00624A8F" w:rsidRPr="001901EF" w:rsidRDefault="008D4D4B" w:rsidP="006D304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01EF">
              <w:rPr>
                <w:rFonts w:ascii="標楷體" w:eastAsia="標楷體" w:hAnsi="標楷體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8F" w:rsidRPr="001901EF" w:rsidRDefault="00B81ED5" w:rsidP="006D304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理化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8F" w:rsidRPr="001901EF" w:rsidRDefault="008D4D4B" w:rsidP="006D304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01EF">
              <w:rPr>
                <w:rFonts w:ascii="標楷體" w:eastAsia="標楷體" w:hAnsi="標楷體" w:hint="eastAsia"/>
                <w:b/>
                <w:sz w:val="28"/>
                <w:szCs w:val="28"/>
              </w:rPr>
              <w:t>教師姓名</w:t>
            </w:r>
          </w:p>
        </w:tc>
        <w:tc>
          <w:tcPr>
            <w:tcW w:w="23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8F" w:rsidRPr="001901EF" w:rsidRDefault="00B81ED5" w:rsidP="006D3040">
            <w:pPr>
              <w:spacing w:line="36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高連陽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8F" w:rsidRPr="001901EF" w:rsidRDefault="008D4D4B" w:rsidP="006D304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01EF">
              <w:rPr>
                <w:rFonts w:ascii="標楷體" w:eastAsia="標楷體" w:hAnsi="標楷體" w:hint="eastAsia"/>
                <w:b/>
                <w:sz w:val="28"/>
                <w:szCs w:val="28"/>
              </w:rPr>
              <w:t>授課</w:t>
            </w:r>
            <w:r w:rsidR="00EF640D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4A8F" w:rsidRDefault="00B81ED5" w:rsidP="006D304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916、919、920</w:t>
            </w:r>
          </w:p>
          <w:p w:rsidR="00B81ED5" w:rsidRPr="001901EF" w:rsidRDefault="00B81ED5" w:rsidP="006D304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922、929</w:t>
            </w:r>
          </w:p>
        </w:tc>
      </w:tr>
      <w:tr w:rsidR="00624A8F" w:rsidTr="00FB2A2F">
        <w:trPr>
          <w:trHeight w:val="60"/>
          <w:jc w:val="center"/>
        </w:trPr>
        <w:tc>
          <w:tcPr>
            <w:tcW w:w="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8F" w:rsidRPr="00FB2A2F" w:rsidRDefault="00624A8F" w:rsidP="006D304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B2A2F">
              <w:rPr>
                <w:rFonts w:ascii="標楷體" w:eastAsia="標楷體" w:hAnsi="標楷體" w:hint="eastAsia"/>
                <w:b/>
                <w:sz w:val="28"/>
              </w:rPr>
              <w:t>教</w:t>
            </w:r>
          </w:p>
          <w:p w:rsidR="00624A8F" w:rsidRPr="00FB2A2F" w:rsidRDefault="00624A8F" w:rsidP="006D304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B2A2F">
              <w:rPr>
                <w:rFonts w:ascii="標楷體" w:eastAsia="標楷體" w:hAnsi="標楷體" w:hint="eastAsia"/>
                <w:b/>
                <w:sz w:val="28"/>
              </w:rPr>
              <w:t>學</w:t>
            </w:r>
          </w:p>
          <w:p w:rsidR="00624A8F" w:rsidRPr="00FB2A2F" w:rsidRDefault="00624A8F" w:rsidP="006D304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B2A2F">
              <w:rPr>
                <w:rFonts w:ascii="標楷體" w:eastAsia="標楷體" w:hAnsi="標楷體" w:hint="eastAsia"/>
                <w:b/>
                <w:sz w:val="28"/>
              </w:rPr>
              <w:t>目</w:t>
            </w:r>
          </w:p>
          <w:p w:rsidR="00624A8F" w:rsidRPr="00B81ED5" w:rsidRDefault="00624A8F" w:rsidP="006D304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B2A2F">
              <w:rPr>
                <w:rFonts w:ascii="標楷體" w:eastAsia="標楷體" w:hAnsi="標楷體" w:hint="eastAsia"/>
                <w:b/>
                <w:sz w:val="28"/>
              </w:rPr>
              <w:t>標</w:t>
            </w:r>
          </w:p>
        </w:tc>
        <w:tc>
          <w:tcPr>
            <w:tcW w:w="9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42FE" w:rsidRPr="00FB2A2F" w:rsidRDefault="00FB2A2F" w:rsidP="003B17D4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2A2F">
              <w:rPr>
                <w:rFonts w:ascii="標楷體" w:eastAsia="標楷體" w:hAnsi="標楷體" w:hint="eastAsia"/>
                <w:color w:val="000000" w:themeColor="text1"/>
              </w:rPr>
              <w:t>使學生理解「電」的相關科學知識，並能應用於日常生活。</w:t>
            </w:r>
          </w:p>
          <w:p w:rsidR="00FB2A2F" w:rsidRPr="00FB2A2F" w:rsidRDefault="00FB2A2F" w:rsidP="003B17D4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  <w:color w:val="FF0000"/>
              </w:rPr>
            </w:pPr>
            <w:r w:rsidRPr="00FB2A2F">
              <w:rPr>
                <w:rFonts w:ascii="標楷體" w:eastAsia="標楷體" w:hAnsi="標楷體" w:hint="eastAsia"/>
                <w:color w:val="000000" w:themeColor="text1"/>
              </w:rPr>
              <w:t>善用時間發展興趣發展或進行生涯規劃，擬於會考後安排課外趣味科學實驗</w:t>
            </w:r>
            <w:r w:rsidR="00D417D3">
              <w:rPr>
                <w:rFonts w:ascii="標楷體" w:eastAsia="標楷體" w:hAnsi="標楷體" w:hint="eastAsia"/>
                <w:color w:val="000000" w:themeColor="text1"/>
              </w:rPr>
              <w:t>或校外教學</w:t>
            </w:r>
            <w:r w:rsidRPr="00FB2A2F">
              <w:rPr>
                <w:rFonts w:ascii="標楷體" w:eastAsia="標楷體" w:hAnsi="標楷體" w:hint="eastAsia"/>
                <w:color w:val="000000" w:themeColor="text1"/>
              </w:rPr>
              <w:t>，培養學生科學素養及提升對科學的興趣。</w:t>
            </w:r>
          </w:p>
        </w:tc>
      </w:tr>
      <w:tr w:rsidR="00624A8F" w:rsidTr="00FB2A2F">
        <w:trPr>
          <w:trHeight w:val="60"/>
          <w:jc w:val="center"/>
        </w:trPr>
        <w:tc>
          <w:tcPr>
            <w:tcW w:w="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9A3" w:rsidRPr="00B81ED5" w:rsidRDefault="00624A8F" w:rsidP="006D304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81ED5">
              <w:rPr>
                <w:rFonts w:ascii="標楷體" w:eastAsia="標楷體" w:hAnsi="標楷體" w:hint="eastAsia"/>
                <w:b/>
                <w:sz w:val="28"/>
              </w:rPr>
              <w:t>教</w:t>
            </w:r>
          </w:p>
          <w:p w:rsidR="009319A3" w:rsidRPr="00B81ED5" w:rsidRDefault="00624A8F" w:rsidP="006D304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81ED5">
              <w:rPr>
                <w:rFonts w:ascii="標楷體" w:eastAsia="標楷體" w:hAnsi="標楷體" w:hint="eastAsia"/>
                <w:b/>
                <w:sz w:val="28"/>
              </w:rPr>
              <w:t>學</w:t>
            </w:r>
          </w:p>
          <w:p w:rsidR="009319A3" w:rsidRPr="00B81ED5" w:rsidRDefault="00624A8F" w:rsidP="006D304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81ED5">
              <w:rPr>
                <w:rFonts w:ascii="標楷體" w:eastAsia="標楷體" w:hAnsi="標楷體" w:hint="eastAsia"/>
                <w:b/>
                <w:sz w:val="28"/>
              </w:rPr>
              <w:t>方</w:t>
            </w:r>
          </w:p>
          <w:p w:rsidR="00624A8F" w:rsidRPr="00B81ED5" w:rsidRDefault="00624A8F" w:rsidP="006D304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81ED5">
              <w:rPr>
                <w:rFonts w:ascii="標楷體" w:eastAsia="標楷體" w:hAnsi="標楷體" w:hint="eastAsia"/>
                <w:b/>
                <w:sz w:val="28"/>
              </w:rPr>
              <w:t>法</w:t>
            </w:r>
          </w:p>
        </w:tc>
        <w:tc>
          <w:tcPr>
            <w:tcW w:w="9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6A68" w:rsidRPr="00D64E6C" w:rsidRDefault="005F5764" w:rsidP="003B17D4">
            <w:pPr>
              <w:numPr>
                <w:ilvl w:val="0"/>
                <w:numId w:val="22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4E6C">
              <w:rPr>
                <w:rFonts w:ascii="標楷體" w:eastAsia="標楷體" w:hAnsi="標楷體" w:hint="eastAsia"/>
                <w:color w:val="000000" w:themeColor="text1"/>
              </w:rPr>
              <w:t>課本輔以自編講義進行教學。</w:t>
            </w:r>
          </w:p>
          <w:p w:rsidR="005F5764" w:rsidRPr="00D64E6C" w:rsidRDefault="007600F2" w:rsidP="003B17D4">
            <w:pPr>
              <w:numPr>
                <w:ilvl w:val="0"/>
                <w:numId w:val="22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4E6C">
              <w:rPr>
                <w:rFonts w:ascii="標楷體" w:eastAsia="標楷體" w:hAnsi="標楷體" w:hint="eastAsia"/>
                <w:color w:val="000000" w:themeColor="text1"/>
              </w:rPr>
              <w:t>配合部分單元進行演示教學或實驗活動。</w:t>
            </w:r>
          </w:p>
          <w:p w:rsidR="007600F2" w:rsidRPr="00D64E6C" w:rsidRDefault="007600F2" w:rsidP="003B17D4">
            <w:pPr>
              <w:numPr>
                <w:ilvl w:val="0"/>
                <w:numId w:val="22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4E6C">
              <w:rPr>
                <w:rFonts w:ascii="標楷體" w:eastAsia="標楷體" w:hAnsi="標楷體" w:hint="eastAsia"/>
                <w:color w:val="000000" w:themeColor="text1"/>
              </w:rPr>
              <w:t>配合單元內容安排相關分組競賽活動，提供學生合作學習的機會。</w:t>
            </w:r>
          </w:p>
          <w:p w:rsidR="00D64E6C" w:rsidRPr="00320B65" w:rsidRDefault="00D64E6C" w:rsidP="003B17D4">
            <w:pPr>
              <w:numPr>
                <w:ilvl w:val="0"/>
                <w:numId w:val="22"/>
              </w:numPr>
              <w:jc w:val="both"/>
              <w:rPr>
                <w:rFonts w:ascii="標楷體" w:eastAsia="標楷體" w:hAnsi="標楷體"/>
                <w:color w:val="FF0000"/>
              </w:rPr>
            </w:pPr>
            <w:r w:rsidRPr="00D64E6C">
              <w:rPr>
                <w:rFonts w:ascii="標楷體" w:eastAsia="標楷體" w:hAnsi="標楷體" w:hint="eastAsia"/>
                <w:color w:val="000000" w:themeColor="text1"/>
              </w:rPr>
              <w:t>以生活化的實</w:t>
            </w:r>
            <w:r w:rsidR="00C058C3">
              <w:rPr>
                <w:rFonts w:ascii="標楷體" w:eastAsia="標楷體" w:hAnsi="標楷體" w:hint="eastAsia"/>
                <w:color w:val="000000" w:themeColor="text1"/>
              </w:rPr>
              <w:t>例</w:t>
            </w:r>
            <w:r w:rsidRPr="00D64E6C">
              <w:rPr>
                <w:rFonts w:ascii="標楷體" w:eastAsia="標楷體" w:hAnsi="標楷體" w:hint="eastAsia"/>
                <w:color w:val="000000" w:themeColor="text1"/>
              </w:rPr>
              <w:t>融入教學。</w:t>
            </w:r>
          </w:p>
        </w:tc>
      </w:tr>
      <w:tr w:rsidR="00544011" w:rsidRPr="00544011" w:rsidTr="00FB2A2F">
        <w:trPr>
          <w:trHeight w:val="60"/>
          <w:jc w:val="center"/>
        </w:trPr>
        <w:tc>
          <w:tcPr>
            <w:tcW w:w="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011" w:rsidRDefault="00544011" w:rsidP="0054401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學</w:t>
            </w:r>
          </w:p>
          <w:p w:rsidR="00544011" w:rsidRPr="00FB2A2F" w:rsidRDefault="00544011" w:rsidP="0054401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習</w:t>
            </w:r>
          </w:p>
          <w:p w:rsidR="00544011" w:rsidRPr="00FB2A2F" w:rsidRDefault="00544011" w:rsidP="0054401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B2A2F">
              <w:rPr>
                <w:rFonts w:ascii="標楷體" w:eastAsia="標楷體" w:hAnsi="標楷體" w:hint="eastAsia"/>
                <w:b/>
                <w:sz w:val="28"/>
              </w:rPr>
              <w:t>目</w:t>
            </w:r>
          </w:p>
          <w:p w:rsidR="00544011" w:rsidRPr="00B81ED5" w:rsidRDefault="00544011" w:rsidP="0054401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B2A2F">
              <w:rPr>
                <w:rFonts w:ascii="標楷體" w:eastAsia="標楷體" w:hAnsi="標楷體" w:hint="eastAsia"/>
                <w:b/>
                <w:sz w:val="28"/>
              </w:rPr>
              <w:t>標</w:t>
            </w:r>
          </w:p>
        </w:tc>
        <w:tc>
          <w:tcPr>
            <w:tcW w:w="9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4011" w:rsidRPr="00544011" w:rsidRDefault="00544011" w:rsidP="003B17D4">
            <w:pPr>
              <w:numPr>
                <w:ilvl w:val="0"/>
                <w:numId w:val="23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4011">
              <w:rPr>
                <w:rFonts w:ascii="標楷體" w:eastAsia="標楷體" w:hAnsi="標楷體"/>
                <w:color w:val="000000" w:themeColor="text1"/>
              </w:rPr>
              <w:t>電的應用：了解電池與電流化學效應、電流的熱效應及電在生活中的應用。</w:t>
            </w:r>
          </w:p>
          <w:p w:rsidR="00544011" w:rsidRPr="00544011" w:rsidRDefault="00544011" w:rsidP="003B17D4">
            <w:pPr>
              <w:numPr>
                <w:ilvl w:val="0"/>
                <w:numId w:val="23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4011">
              <w:rPr>
                <w:rFonts w:ascii="標楷體" w:eastAsia="標楷體" w:hAnsi="標楷體"/>
                <w:color w:val="000000" w:themeColor="text1"/>
              </w:rPr>
              <w:t>電流與磁現象：認識磁鐵與磁場、電流的磁效應、電與磁的交互作用及電磁感應。</w:t>
            </w:r>
          </w:p>
        </w:tc>
      </w:tr>
      <w:tr w:rsidR="00F04E76" w:rsidRPr="00544011" w:rsidTr="00FB2A2F">
        <w:trPr>
          <w:trHeight w:val="60"/>
          <w:jc w:val="center"/>
        </w:trPr>
        <w:tc>
          <w:tcPr>
            <w:tcW w:w="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E76" w:rsidRDefault="00F04E76" w:rsidP="0054401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課</w:t>
            </w:r>
          </w:p>
          <w:p w:rsidR="00F04E76" w:rsidRDefault="00F04E76" w:rsidP="0054401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程</w:t>
            </w:r>
          </w:p>
          <w:p w:rsidR="00F04E76" w:rsidRDefault="00F04E76" w:rsidP="0054401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架</w:t>
            </w:r>
          </w:p>
          <w:p w:rsidR="00F04E76" w:rsidRDefault="00F04E76" w:rsidP="0054401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構</w:t>
            </w:r>
          </w:p>
        </w:tc>
        <w:tc>
          <w:tcPr>
            <w:tcW w:w="9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4E76" w:rsidRPr="00544011" w:rsidRDefault="00F04E76" w:rsidP="00896BA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</w:rPr>
              <w:drawing>
                <wp:anchor distT="0" distB="0" distL="114300" distR="114300" simplePos="0" relativeHeight="251658240" behindDoc="1" locked="0" layoutInCell="1" allowOverlap="1" wp14:anchorId="70D6D190" wp14:editId="7C327FB7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6350</wp:posOffset>
                  </wp:positionV>
                  <wp:extent cx="5399405" cy="1972310"/>
                  <wp:effectExtent l="0" t="0" r="0" b="0"/>
                  <wp:wrapTight wrapText="bothSides">
                    <wp:wrapPolygon edited="0">
                      <wp:start x="0" y="0"/>
                      <wp:lineTo x="0" y="21489"/>
                      <wp:lineTo x="21491" y="21489"/>
                      <wp:lineTo x="21491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571" r="15891" b="310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9405" cy="197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24A8F" w:rsidTr="00FB2A2F">
        <w:trPr>
          <w:trHeight w:val="60"/>
          <w:jc w:val="center"/>
        </w:trPr>
        <w:tc>
          <w:tcPr>
            <w:tcW w:w="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8F" w:rsidRPr="00FA1338" w:rsidRDefault="00624A8F" w:rsidP="006D3040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FA133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成績</w:t>
            </w:r>
          </w:p>
          <w:p w:rsidR="00624A8F" w:rsidRPr="00FA1338" w:rsidRDefault="00624A8F" w:rsidP="006D3040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FA133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計算</w:t>
            </w:r>
          </w:p>
          <w:p w:rsidR="00624A8F" w:rsidRPr="00FA1338" w:rsidRDefault="00624A8F" w:rsidP="006D3040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FA133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方式</w:t>
            </w:r>
          </w:p>
        </w:tc>
        <w:tc>
          <w:tcPr>
            <w:tcW w:w="9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1ED5" w:rsidRPr="00FA1338" w:rsidRDefault="00B81ED5" w:rsidP="00896BA2">
            <w:pPr>
              <w:pStyle w:val="a7"/>
              <w:numPr>
                <w:ilvl w:val="0"/>
                <w:numId w:val="16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1338">
              <w:rPr>
                <w:rFonts w:ascii="標楷體" w:eastAsia="標楷體" w:hAnsi="標楷體" w:hint="eastAsia"/>
                <w:color w:val="000000" w:themeColor="text1"/>
              </w:rPr>
              <w:t>學期成績 ＝ 段考成績</w:t>
            </w:r>
            <w:r w:rsidR="003542FE" w:rsidRPr="00FA1338">
              <w:rPr>
                <w:rFonts w:ascii="標楷體" w:eastAsia="標楷體" w:hAnsi="標楷體" w:hint="eastAsia"/>
                <w:color w:val="000000" w:themeColor="text1"/>
              </w:rPr>
              <w:t>50%</w:t>
            </w:r>
            <w:r w:rsidRPr="00FA1338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3542FE" w:rsidRPr="00FA1338">
              <w:rPr>
                <w:rFonts w:ascii="標楷體" w:eastAsia="標楷體" w:hAnsi="標楷體" w:hint="eastAsia"/>
                <w:color w:val="000000" w:themeColor="text1"/>
              </w:rPr>
              <w:t>＋平時成績50%</w:t>
            </w:r>
          </w:p>
          <w:p w:rsidR="00B81ED5" w:rsidRPr="00FA1338" w:rsidRDefault="00B81ED5" w:rsidP="00896BA2">
            <w:pPr>
              <w:pStyle w:val="a7"/>
              <w:numPr>
                <w:ilvl w:val="0"/>
                <w:numId w:val="16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1338">
              <w:rPr>
                <w:rFonts w:ascii="標楷體" w:eastAsia="標楷體" w:hAnsi="標楷體" w:hint="eastAsia"/>
                <w:color w:val="000000" w:themeColor="text1"/>
              </w:rPr>
              <w:t>段考成績</w:t>
            </w:r>
            <w:r w:rsidR="003542FE" w:rsidRPr="00FA1338">
              <w:rPr>
                <w:rFonts w:ascii="標楷體" w:eastAsia="標楷體" w:hAnsi="標楷體" w:hint="eastAsia"/>
                <w:color w:val="000000" w:themeColor="text1"/>
              </w:rPr>
              <w:t>50%</w:t>
            </w:r>
            <w:r w:rsidRPr="00FA1338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B81ED5" w:rsidRPr="00FA1338" w:rsidRDefault="00B81ED5" w:rsidP="00896BA2">
            <w:pPr>
              <w:pStyle w:val="a7"/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1338">
              <w:rPr>
                <w:rFonts w:ascii="標楷體" w:eastAsia="標楷體" w:hAnsi="標楷體" w:hint="eastAsia"/>
                <w:color w:val="000000" w:themeColor="text1"/>
              </w:rPr>
              <w:t>依</w:t>
            </w:r>
            <w:proofErr w:type="gramStart"/>
            <w:r w:rsidRPr="00FA1338">
              <w:rPr>
                <w:rFonts w:ascii="標楷體" w:eastAsia="標楷體" w:hAnsi="標楷體" w:hint="eastAsia"/>
                <w:color w:val="000000" w:themeColor="text1"/>
              </w:rPr>
              <w:t>全年級</w:t>
            </w:r>
            <w:proofErr w:type="gramEnd"/>
            <w:r w:rsidRPr="00FA1338">
              <w:rPr>
                <w:rFonts w:ascii="標楷體" w:eastAsia="標楷體" w:hAnsi="標楷體" w:hint="eastAsia"/>
                <w:color w:val="000000" w:themeColor="text1"/>
              </w:rPr>
              <w:t>段考成績計算</w:t>
            </w:r>
          </w:p>
          <w:p w:rsidR="00B81ED5" w:rsidRPr="00FA1338" w:rsidRDefault="003542FE" w:rsidP="00896BA2">
            <w:pPr>
              <w:pStyle w:val="a7"/>
              <w:numPr>
                <w:ilvl w:val="0"/>
                <w:numId w:val="16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1338">
              <w:rPr>
                <w:rFonts w:ascii="標楷體" w:eastAsia="標楷體" w:hAnsi="標楷體" w:hint="eastAsia"/>
                <w:color w:val="000000" w:themeColor="text1"/>
              </w:rPr>
              <w:t>平時成績50%</w:t>
            </w:r>
            <w:r w:rsidR="00B81ED5" w:rsidRPr="00FA1338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5631A2" w:rsidRPr="00FA1338" w:rsidRDefault="00B81ED5" w:rsidP="00896BA2">
            <w:pPr>
              <w:pStyle w:val="a7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1338">
              <w:rPr>
                <w:rFonts w:ascii="標楷體" w:eastAsia="標楷體" w:hAnsi="標楷體" w:hint="eastAsia"/>
                <w:color w:val="000000" w:themeColor="text1"/>
              </w:rPr>
              <w:t>單元測驗</w:t>
            </w:r>
            <w:r w:rsidR="003542FE" w:rsidRPr="00FA1338">
              <w:rPr>
                <w:rFonts w:ascii="標楷體" w:eastAsia="標楷體" w:hAnsi="標楷體" w:hint="eastAsia"/>
                <w:color w:val="000000" w:themeColor="text1"/>
              </w:rPr>
              <w:t>20%</w:t>
            </w:r>
            <w:proofErr w:type="gramStart"/>
            <w:r w:rsidRPr="00FA1338"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proofErr w:type="gramEnd"/>
            <w:r w:rsidR="005631A2" w:rsidRPr="00FA1338">
              <w:rPr>
                <w:rFonts w:ascii="標楷體" w:eastAsia="標楷體" w:hAnsi="標楷體" w:hint="eastAsia"/>
                <w:color w:val="000000" w:themeColor="text1"/>
              </w:rPr>
              <w:t>二或三小節結合成一次單元測驗。</w:t>
            </w:r>
          </w:p>
          <w:p w:rsidR="00B81ED5" w:rsidRPr="00FA1338" w:rsidRDefault="00B81ED5" w:rsidP="00896BA2">
            <w:pPr>
              <w:pStyle w:val="a7"/>
              <w:spacing w:line="320" w:lineRule="exact"/>
              <w:ind w:leftChars="0" w:left="265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1338">
              <w:rPr>
                <w:rFonts w:ascii="標楷體" w:eastAsia="標楷體" w:hAnsi="標楷體" w:hint="eastAsia"/>
                <w:color w:val="000000" w:themeColor="text1"/>
              </w:rPr>
              <w:t>訂正後</w:t>
            </w:r>
            <w:proofErr w:type="gramStart"/>
            <w:r w:rsidRPr="00FA1338">
              <w:rPr>
                <w:rFonts w:ascii="標楷體" w:eastAsia="標楷體" w:hAnsi="標楷體" w:hint="eastAsia"/>
                <w:color w:val="000000" w:themeColor="text1"/>
              </w:rPr>
              <w:t>可加回一半</w:t>
            </w:r>
            <w:proofErr w:type="gramEnd"/>
            <w:r w:rsidRPr="00FA1338">
              <w:rPr>
                <w:rFonts w:ascii="標楷體" w:eastAsia="標楷體" w:hAnsi="標楷體" w:hint="eastAsia"/>
                <w:color w:val="000000" w:themeColor="text1"/>
              </w:rPr>
              <w:t>分數，例如：40分訂正後為70分。</w:t>
            </w:r>
          </w:p>
          <w:p w:rsidR="005631A2" w:rsidRPr="00FA1338" w:rsidRDefault="00B81ED5" w:rsidP="00896BA2">
            <w:pPr>
              <w:pStyle w:val="a7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1338">
              <w:rPr>
                <w:rFonts w:ascii="標楷體" w:eastAsia="標楷體" w:hAnsi="標楷體" w:hint="eastAsia"/>
                <w:color w:val="000000" w:themeColor="text1"/>
              </w:rPr>
              <w:t>隨堂測驗</w:t>
            </w:r>
            <w:r w:rsidR="003542FE" w:rsidRPr="00FA1338">
              <w:rPr>
                <w:rFonts w:ascii="標楷體" w:eastAsia="標楷體" w:hAnsi="標楷體" w:hint="eastAsia"/>
                <w:color w:val="000000" w:themeColor="text1"/>
              </w:rPr>
              <w:t>10%</w:t>
            </w:r>
            <w:proofErr w:type="gramStart"/>
            <w:r w:rsidRPr="00FA1338"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proofErr w:type="gramEnd"/>
            <w:r w:rsidR="005631A2" w:rsidRPr="00FA1338">
              <w:rPr>
                <w:rFonts w:ascii="標楷體" w:eastAsia="標楷體" w:hAnsi="標楷體" w:hint="eastAsia"/>
                <w:color w:val="000000" w:themeColor="text1"/>
              </w:rPr>
              <w:t>各單元重點公式。</w:t>
            </w:r>
          </w:p>
          <w:p w:rsidR="00B81ED5" w:rsidRPr="00FA1338" w:rsidRDefault="00B81ED5" w:rsidP="00896BA2">
            <w:pPr>
              <w:pStyle w:val="a7"/>
              <w:spacing w:line="320" w:lineRule="exact"/>
              <w:ind w:leftChars="0" w:left="265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1338">
              <w:rPr>
                <w:rFonts w:ascii="標楷體" w:eastAsia="標楷體" w:hAnsi="標楷體" w:hint="eastAsia"/>
                <w:color w:val="000000" w:themeColor="text1"/>
              </w:rPr>
              <w:t>錯的</w:t>
            </w:r>
            <w:proofErr w:type="gramStart"/>
            <w:r w:rsidRPr="00FA1338">
              <w:rPr>
                <w:rFonts w:ascii="標楷體" w:eastAsia="標楷體" w:hAnsi="標楷體" w:hint="eastAsia"/>
                <w:color w:val="000000" w:themeColor="text1"/>
              </w:rPr>
              <w:t>部分罰寫</w:t>
            </w:r>
            <w:r w:rsidR="00E35041" w:rsidRPr="00FA1338">
              <w:rPr>
                <w:rFonts w:ascii="標楷體" w:eastAsia="標楷體" w:hAnsi="標楷體" w:hint="eastAsia"/>
                <w:color w:val="000000" w:themeColor="text1"/>
              </w:rPr>
              <w:t>十</w:t>
            </w:r>
            <w:r w:rsidRPr="00FA1338">
              <w:rPr>
                <w:rFonts w:ascii="標楷體" w:eastAsia="標楷體" w:hAnsi="標楷體" w:hint="eastAsia"/>
                <w:color w:val="000000" w:themeColor="text1"/>
              </w:rPr>
              <w:t>次</w:t>
            </w:r>
            <w:proofErr w:type="gramEnd"/>
            <w:r w:rsidRPr="00FA1338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proofErr w:type="gramStart"/>
            <w:r w:rsidR="00E35041" w:rsidRPr="00FA1338">
              <w:rPr>
                <w:rFonts w:ascii="標楷體" w:eastAsia="標楷體" w:hAnsi="標楷體" w:hint="eastAsia"/>
                <w:color w:val="000000" w:themeColor="text1"/>
              </w:rPr>
              <w:t>罰寫後</w:t>
            </w:r>
            <w:proofErr w:type="gramEnd"/>
            <w:r w:rsidR="00E35041" w:rsidRPr="00FA1338">
              <w:rPr>
                <w:rFonts w:ascii="標楷體" w:eastAsia="標楷體" w:hAnsi="標楷體" w:hint="eastAsia"/>
                <w:color w:val="000000" w:themeColor="text1"/>
              </w:rPr>
              <w:t>可加分</w:t>
            </w:r>
            <w:r w:rsidRPr="00FA133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D64E6C" w:rsidRPr="00FA1338" w:rsidRDefault="00D64E6C" w:rsidP="00896BA2">
            <w:pPr>
              <w:pStyle w:val="a7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1338">
              <w:rPr>
                <w:rFonts w:ascii="標楷體" w:eastAsia="標楷體" w:hAnsi="標楷體" w:hint="eastAsia"/>
                <w:color w:val="000000" w:themeColor="text1"/>
              </w:rPr>
              <w:t>作業15%</w:t>
            </w:r>
            <w:proofErr w:type="gramStart"/>
            <w:r w:rsidR="00FA1338" w:rsidRPr="00FA1338"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proofErr w:type="gramEnd"/>
            <w:r w:rsidR="00FA1338" w:rsidRPr="00FA1338">
              <w:rPr>
                <w:rFonts w:ascii="標楷體" w:eastAsia="標楷體" w:hAnsi="標楷體" w:hint="eastAsia"/>
                <w:color w:val="000000" w:themeColor="text1"/>
              </w:rPr>
              <w:t>各小節結束後，即收筆記及作業改分數，</w:t>
            </w:r>
            <w:proofErr w:type="gramStart"/>
            <w:r w:rsidR="00FA1338" w:rsidRPr="00FA1338">
              <w:rPr>
                <w:rFonts w:ascii="標楷體" w:eastAsia="標楷體" w:hAnsi="標楷體" w:hint="eastAsia"/>
                <w:color w:val="000000" w:themeColor="text1"/>
              </w:rPr>
              <w:t>遲繳扣分</w:t>
            </w:r>
            <w:proofErr w:type="gramEnd"/>
            <w:r w:rsidR="00FA1338" w:rsidRPr="00FA1338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proofErr w:type="gramStart"/>
            <w:r w:rsidR="00FA1338" w:rsidRPr="00FA1338">
              <w:rPr>
                <w:rFonts w:ascii="標楷體" w:eastAsia="標楷體" w:hAnsi="標楷體" w:hint="eastAsia"/>
                <w:color w:val="000000" w:themeColor="text1"/>
              </w:rPr>
              <w:t>缺繳零分</w:t>
            </w:r>
            <w:proofErr w:type="gramEnd"/>
            <w:r w:rsidR="00FA1338" w:rsidRPr="00FA1338">
              <w:rPr>
                <w:rFonts w:ascii="標楷體" w:eastAsia="標楷體" w:hAnsi="標楷體" w:hint="eastAsia"/>
                <w:color w:val="000000" w:themeColor="text1"/>
              </w:rPr>
              <w:t>計算。</w:t>
            </w:r>
          </w:p>
          <w:p w:rsidR="002E6EB7" w:rsidRPr="00FA1338" w:rsidRDefault="00B81ED5" w:rsidP="00896BA2">
            <w:pPr>
              <w:pStyle w:val="a7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1338">
              <w:rPr>
                <w:rFonts w:ascii="標楷體" w:eastAsia="標楷體" w:hAnsi="標楷體" w:hint="eastAsia"/>
                <w:color w:val="000000" w:themeColor="text1"/>
              </w:rPr>
              <w:t>上課表現</w:t>
            </w:r>
            <w:r w:rsidR="00FB2A2F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3542FE" w:rsidRPr="00FA1338">
              <w:rPr>
                <w:rFonts w:ascii="標楷體" w:eastAsia="標楷體" w:hAnsi="標楷體" w:hint="eastAsia"/>
                <w:color w:val="000000" w:themeColor="text1"/>
              </w:rPr>
              <w:t>%</w:t>
            </w:r>
            <w:proofErr w:type="gramStart"/>
            <w:r w:rsidRPr="00FA1338"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proofErr w:type="gramEnd"/>
            <w:r w:rsidR="00FA1338" w:rsidRPr="00FA1338">
              <w:rPr>
                <w:rFonts w:ascii="標楷體" w:eastAsia="標楷體" w:hAnsi="標楷體" w:hint="eastAsia"/>
                <w:color w:val="000000" w:themeColor="text1"/>
              </w:rPr>
              <w:t>違反上課規定扣分，表現優良加分。</w:t>
            </w:r>
          </w:p>
        </w:tc>
      </w:tr>
      <w:tr w:rsidR="00624A8F" w:rsidTr="00896BA2">
        <w:trPr>
          <w:trHeight w:val="2407"/>
          <w:jc w:val="center"/>
        </w:trPr>
        <w:tc>
          <w:tcPr>
            <w:tcW w:w="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8F" w:rsidRPr="00B81ED5" w:rsidRDefault="00624A8F" w:rsidP="006D304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81ED5">
              <w:rPr>
                <w:rFonts w:ascii="標楷體" w:eastAsia="標楷體" w:hAnsi="標楷體" w:hint="eastAsia"/>
                <w:b/>
                <w:sz w:val="28"/>
              </w:rPr>
              <w:t>學生</w:t>
            </w:r>
          </w:p>
          <w:p w:rsidR="00624A8F" w:rsidRPr="00B81ED5" w:rsidRDefault="00624A8F" w:rsidP="006D304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81ED5">
              <w:rPr>
                <w:rFonts w:ascii="標楷體" w:eastAsia="標楷體" w:hAnsi="標楷體" w:hint="eastAsia"/>
                <w:b/>
                <w:sz w:val="28"/>
              </w:rPr>
              <w:t>學習</w:t>
            </w:r>
          </w:p>
          <w:p w:rsidR="00624A8F" w:rsidRPr="00B81ED5" w:rsidRDefault="00624A8F" w:rsidP="006D304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81ED5">
              <w:rPr>
                <w:rFonts w:ascii="標楷體" w:eastAsia="標楷體" w:hAnsi="標楷體" w:hint="eastAsia"/>
                <w:b/>
                <w:sz w:val="28"/>
              </w:rPr>
              <w:t>規範</w:t>
            </w:r>
          </w:p>
        </w:tc>
        <w:tc>
          <w:tcPr>
            <w:tcW w:w="9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57E" w:rsidRPr="00FA1338" w:rsidRDefault="00A3657E" w:rsidP="00896BA2">
            <w:pPr>
              <w:numPr>
                <w:ilvl w:val="0"/>
                <w:numId w:val="18"/>
              </w:num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FA1338">
              <w:rPr>
                <w:rFonts w:ascii="標楷體" w:eastAsia="標楷體" w:hAnsi="標楷體" w:hint="eastAsia"/>
                <w:color w:val="000000" w:themeColor="text1"/>
                <w:szCs w:val="22"/>
              </w:rPr>
              <w:t>上課規定：</w:t>
            </w:r>
          </w:p>
          <w:p w:rsidR="003542FE" w:rsidRPr="00FA1338" w:rsidRDefault="00A3657E" w:rsidP="00896BA2">
            <w:pPr>
              <w:pStyle w:val="a7"/>
              <w:numPr>
                <w:ilvl w:val="0"/>
                <w:numId w:val="17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1338">
              <w:rPr>
                <w:rFonts w:ascii="標楷體" w:eastAsia="標楷體" w:hAnsi="標楷體" w:hint="eastAsia"/>
                <w:color w:val="000000" w:themeColor="text1"/>
              </w:rPr>
              <w:t>上課鐘響後進行隨堂測驗，不能遲到。</w:t>
            </w:r>
          </w:p>
          <w:p w:rsidR="003542FE" w:rsidRPr="00FA1338" w:rsidRDefault="00A3657E" w:rsidP="00896BA2">
            <w:pPr>
              <w:pStyle w:val="a7"/>
              <w:numPr>
                <w:ilvl w:val="0"/>
                <w:numId w:val="17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1338">
              <w:rPr>
                <w:rFonts w:ascii="標楷體" w:eastAsia="標楷體" w:hAnsi="標楷體" w:hint="eastAsia"/>
                <w:color w:val="000000" w:themeColor="text1"/>
              </w:rPr>
              <w:t>上課時不能進行與課程無關的活動，例如：聊天、傳紙條、玩手機、玩遊戲、讀其他科目</w:t>
            </w:r>
            <w:r w:rsidRPr="00FA1338">
              <w:rPr>
                <w:rFonts w:ascii="標楷體" w:eastAsia="標楷體" w:hAnsi="標楷體"/>
                <w:color w:val="000000" w:themeColor="text1"/>
              </w:rPr>
              <w:t>…</w:t>
            </w:r>
            <w:r w:rsidRPr="00FA1338">
              <w:rPr>
                <w:rFonts w:ascii="標楷體" w:eastAsia="標楷體" w:hAnsi="標楷體" w:hint="eastAsia"/>
                <w:color w:val="000000" w:themeColor="text1"/>
              </w:rPr>
              <w:t>等。</w:t>
            </w:r>
          </w:p>
          <w:p w:rsidR="003542FE" w:rsidRPr="00FA1338" w:rsidRDefault="00A3657E" w:rsidP="00896BA2">
            <w:pPr>
              <w:pStyle w:val="a7"/>
              <w:numPr>
                <w:ilvl w:val="0"/>
                <w:numId w:val="17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1338">
              <w:rPr>
                <w:rFonts w:ascii="標楷體" w:eastAsia="標楷體" w:hAnsi="標楷體" w:hint="eastAsia"/>
                <w:color w:val="000000" w:themeColor="text1"/>
              </w:rPr>
              <w:t>不影響老師上課，例如：發出噪音、隨意走動</w:t>
            </w:r>
            <w:r w:rsidRPr="00FA1338">
              <w:rPr>
                <w:rFonts w:ascii="標楷體" w:eastAsia="標楷體" w:hAnsi="標楷體"/>
                <w:color w:val="000000" w:themeColor="text1"/>
              </w:rPr>
              <w:t>…</w:t>
            </w:r>
            <w:r w:rsidRPr="00FA1338">
              <w:rPr>
                <w:rFonts w:ascii="標楷體" w:eastAsia="標楷體" w:hAnsi="標楷體" w:hint="eastAsia"/>
                <w:color w:val="000000" w:themeColor="text1"/>
              </w:rPr>
              <w:t>等。</w:t>
            </w:r>
          </w:p>
          <w:p w:rsidR="003542FE" w:rsidRPr="00FA1338" w:rsidRDefault="00A3657E" w:rsidP="00896BA2">
            <w:pPr>
              <w:pStyle w:val="a7"/>
              <w:numPr>
                <w:ilvl w:val="0"/>
                <w:numId w:val="17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1338">
              <w:rPr>
                <w:rFonts w:ascii="標楷體" w:eastAsia="標楷體" w:hAnsi="標楷體" w:hint="eastAsia"/>
                <w:color w:val="000000" w:themeColor="text1"/>
              </w:rPr>
              <w:t>不能吃東西，除了喝水或老師給予的獎勵。</w:t>
            </w:r>
          </w:p>
          <w:p w:rsidR="00F87C4B" w:rsidRPr="00320B65" w:rsidRDefault="00A3657E" w:rsidP="00896BA2">
            <w:pPr>
              <w:pStyle w:val="a7"/>
              <w:numPr>
                <w:ilvl w:val="0"/>
                <w:numId w:val="17"/>
              </w:numPr>
              <w:spacing w:line="32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FA1338">
              <w:rPr>
                <w:rFonts w:ascii="標楷體" w:eastAsia="標楷體" w:hAnsi="標楷體" w:hint="eastAsia"/>
                <w:color w:val="000000" w:themeColor="text1"/>
              </w:rPr>
              <w:t>不能無故缺考</w:t>
            </w:r>
            <w:proofErr w:type="gramStart"/>
            <w:r w:rsidRPr="00FA1338">
              <w:rPr>
                <w:rFonts w:ascii="標楷體" w:eastAsia="標楷體" w:hAnsi="標楷體" w:hint="eastAsia"/>
                <w:color w:val="000000" w:themeColor="text1"/>
              </w:rPr>
              <w:t>或缺繳作業</w:t>
            </w:r>
            <w:proofErr w:type="gramEnd"/>
            <w:r w:rsidRPr="00FA133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896BA2" w:rsidTr="00FB2A2F">
        <w:trPr>
          <w:trHeight w:val="2260"/>
          <w:jc w:val="center"/>
        </w:trPr>
        <w:tc>
          <w:tcPr>
            <w:tcW w:w="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BA2" w:rsidRPr="00B81ED5" w:rsidRDefault="00896BA2" w:rsidP="00896BA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81ED5">
              <w:rPr>
                <w:rFonts w:ascii="標楷體" w:eastAsia="標楷體" w:hAnsi="標楷體" w:hint="eastAsia"/>
                <w:b/>
                <w:sz w:val="28"/>
              </w:rPr>
              <w:lastRenderedPageBreak/>
              <w:t>學生</w:t>
            </w:r>
          </w:p>
          <w:p w:rsidR="00896BA2" w:rsidRPr="00B81ED5" w:rsidRDefault="00896BA2" w:rsidP="00896BA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81ED5">
              <w:rPr>
                <w:rFonts w:ascii="標楷體" w:eastAsia="標楷體" w:hAnsi="標楷體" w:hint="eastAsia"/>
                <w:b/>
                <w:sz w:val="28"/>
              </w:rPr>
              <w:t>學習</w:t>
            </w:r>
          </w:p>
          <w:p w:rsidR="00896BA2" w:rsidRPr="00B81ED5" w:rsidRDefault="00896BA2" w:rsidP="00896BA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81ED5">
              <w:rPr>
                <w:rFonts w:ascii="標楷體" w:eastAsia="標楷體" w:hAnsi="標楷體" w:hint="eastAsia"/>
                <w:b/>
                <w:sz w:val="28"/>
              </w:rPr>
              <w:t>規範</w:t>
            </w:r>
          </w:p>
        </w:tc>
        <w:tc>
          <w:tcPr>
            <w:tcW w:w="9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BA2" w:rsidRPr="00FA1338" w:rsidRDefault="00896BA2" w:rsidP="003B17D4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FA1338">
              <w:rPr>
                <w:rFonts w:ascii="標楷體" w:eastAsia="標楷體" w:hAnsi="標楷體" w:hint="eastAsia"/>
                <w:color w:val="000000" w:themeColor="text1"/>
                <w:szCs w:val="22"/>
              </w:rPr>
              <w:t>補考規定：</w:t>
            </w:r>
          </w:p>
          <w:p w:rsidR="00896BA2" w:rsidRPr="00FA1338" w:rsidRDefault="00896BA2" w:rsidP="003B17D4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FA1338">
              <w:rPr>
                <w:rFonts w:ascii="標楷體" w:eastAsia="標楷體" w:hAnsi="標楷體" w:hint="eastAsia"/>
                <w:color w:val="000000" w:themeColor="text1"/>
                <w:szCs w:val="22"/>
              </w:rPr>
              <w:t>依校規正常請假才可補考。</w:t>
            </w:r>
          </w:p>
          <w:p w:rsidR="00896BA2" w:rsidRPr="00FA1338" w:rsidRDefault="00896BA2" w:rsidP="003B17D4">
            <w:pPr>
              <w:pStyle w:val="a7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A1338">
              <w:rPr>
                <w:rFonts w:ascii="標楷體" w:eastAsia="標楷體" w:hAnsi="標楷體" w:hint="eastAsia"/>
                <w:color w:val="000000" w:themeColor="text1"/>
              </w:rPr>
              <w:t>一週</w:t>
            </w:r>
            <w:proofErr w:type="gramEnd"/>
            <w:r w:rsidRPr="00FA1338">
              <w:rPr>
                <w:rFonts w:ascii="標楷體" w:eastAsia="標楷體" w:hAnsi="標楷體" w:hint="eastAsia"/>
                <w:color w:val="000000" w:themeColor="text1"/>
              </w:rPr>
              <w:t>內需補考完畢。</w:t>
            </w:r>
          </w:p>
          <w:p w:rsidR="00896BA2" w:rsidRPr="00FA1338" w:rsidRDefault="00896BA2" w:rsidP="003B17D4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FA1338">
              <w:rPr>
                <w:rFonts w:ascii="標楷體" w:eastAsia="標楷體" w:hAnsi="標楷體" w:hint="eastAsia"/>
                <w:color w:val="000000" w:themeColor="text1"/>
                <w:szCs w:val="22"/>
              </w:rPr>
              <w:t>預警制度：</w:t>
            </w:r>
          </w:p>
          <w:p w:rsidR="00896BA2" w:rsidRPr="00FA1338" w:rsidRDefault="00896BA2" w:rsidP="003B17D4">
            <w:pPr>
              <w:pStyle w:val="a7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1338">
              <w:rPr>
                <w:rFonts w:ascii="標楷體" w:eastAsia="標楷體" w:hAnsi="標楷體" w:hint="eastAsia"/>
                <w:color w:val="000000" w:themeColor="text1"/>
              </w:rPr>
              <w:t>段考後公布平時成績，並提醒同學補考或補交作業。</w:t>
            </w:r>
          </w:p>
          <w:p w:rsidR="00896BA2" w:rsidRPr="00FA1338" w:rsidRDefault="00896BA2" w:rsidP="003B17D4">
            <w:pPr>
              <w:pStyle w:val="a7"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1338">
              <w:rPr>
                <w:rFonts w:ascii="標楷體" w:eastAsia="標楷體" w:hAnsi="標楷體" w:hint="eastAsia"/>
                <w:color w:val="000000" w:themeColor="text1"/>
              </w:rPr>
              <w:t>平時可向小老師查詢成績，但僅限於查自己的成績。</w:t>
            </w:r>
          </w:p>
        </w:tc>
      </w:tr>
      <w:tr w:rsidR="00624A8F" w:rsidTr="00FB2A2F">
        <w:trPr>
          <w:trHeight w:val="249"/>
          <w:jc w:val="center"/>
        </w:trPr>
        <w:tc>
          <w:tcPr>
            <w:tcW w:w="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8F" w:rsidRPr="00B81ED5" w:rsidRDefault="00624A8F" w:rsidP="006D304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81ED5">
              <w:rPr>
                <w:rFonts w:ascii="標楷體" w:eastAsia="標楷體" w:hAnsi="標楷體" w:hint="eastAsia"/>
                <w:b/>
                <w:sz w:val="28"/>
              </w:rPr>
              <w:t>期許</w:t>
            </w:r>
          </w:p>
          <w:p w:rsidR="00624A8F" w:rsidRPr="00B81ED5" w:rsidRDefault="00624A8F" w:rsidP="006D304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81ED5">
              <w:rPr>
                <w:rFonts w:ascii="標楷體" w:eastAsia="標楷體" w:hAnsi="標楷體" w:hint="eastAsia"/>
                <w:b/>
                <w:sz w:val="28"/>
              </w:rPr>
              <w:t>家長</w:t>
            </w:r>
          </w:p>
          <w:p w:rsidR="00624A8F" w:rsidRPr="00B81ED5" w:rsidRDefault="00624A8F" w:rsidP="006D304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81ED5">
              <w:rPr>
                <w:rFonts w:ascii="標楷體" w:eastAsia="標楷體" w:hAnsi="標楷體" w:hint="eastAsia"/>
                <w:b/>
                <w:sz w:val="28"/>
              </w:rPr>
              <w:t>配合</w:t>
            </w:r>
          </w:p>
          <w:p w:rsidR="00624A8F" w:rsidRPr="00B81ED5" w:rsidRDefault="00624A8F" w:rsidP="006D304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81ED5">
              <w:rPr>
                <w:rFonts w:ascii="標楷體" w:eastAsia="標楷體" w:hAnsi="標楷體" w:hint="eastAsia"/>
                <w:b/>
                <w:sz w:val="28"/>
              </w:rPr>
              <w:t>事項</w:t>
            </w:r>
          </w:p>
        </w:tc>
        <w:tc>
          <w:tcPr>
            <w:tcW w:w="9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E3B" w:rsidRPr="00FA1338" w:rsidRDefault="00F455E7" w:rsidP="003B17D4">
            <w:pPr>
              <w:pStyle w:val="a7"/>
              <w:numPr>
                <w:ilvl w:val="0"/>
                <w:numId w:val="20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1338">
              <w:rPr>
                <w:rFonts w:ascii="標楷體" w:eastAsia="標楷體" w:hAnsi="標楷體" w:hint="eastAsia"/>
                <w:color w:val="000000" w:themeColor="text1"/>
              </w:rPr>
              <w:t>會考複習計畫：</w:t>
            </w:r>
          </w:p>
          <w:p w:rsidR="00F455E7" w:rsidRPr="00FA1338" w:rsidRDefault="00F455E7" w:rsidP="003B17D4">
            <w:pPr>
              <w:ind w:left="5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1338">
              <w:rPr>
                <w:rFonts w:ascii="標楷體" w:eastAsia="標楷體" w:hAnsi="標楷體" w:hint="eastAsia"/>
                <w:color w:val="000000" w:themeColor="text1"/>
              </w:rPr>
              <w:t>九年級理化課程每週三節課，進行進度課程。時間上的限制，複習課程無法於正常上課時間進行，因此期望家長能協助學生自行安排複習進度，於會考前確實將八年級理化複習完畢。如有任何問題，歡迎利用課餘時間詢問。</w:t>
            </w:r>
          </w:p>
          <w:p w:rsidR="00FA1338" w:rsidRPr="00FA1338" w:rsidRDefault="00FA1338" w:rsidP="003B17D4">
            <w:pPr>
              <w:pStyle w:val="a7"/>
              <w:numPr>
                <w:ilvl w:val="0"/>
                <w:numId w:val="20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1338">
              <w:rPr>
                <w:rFonts w:ascii="標楷體" w:eastAsia="標楷體" w:hAnsi="標楷體" w:hint="eastAsia"/>
                <w:color w:val="000000" w:themeColor="text1"/>
              </w:rPr>
              <w:t>會考後時間安排：</w:t>
            </w:r>
          </w:p>
          <w:p w:rsidR="00FA1338" w:rsidRPr="00FA1338" w:rsidRDefault="00FA1338" w:rsidP="003B17D4">
            <w:pPr>
              <w:pStyle w:val="a7"/>
              <w:ind w:leftChars="0"/>
              <w:jc w:val="both"/>
              <w:rPr>
                <w:rFonts w:ascii="標楷體" w:eastAsia="標楷體" w:hAnsi="標楷體"/>
                <w:color w:val="FF0000"/>
              </w:rPr>
            </w:pPr>
            <w:r w:rsidRPr="00FA1338">
              <w:rPr>
                <w:rFonts w:ascii="標楷體" w:eastAsia="標楷體" w:hAnsi="標楷體" w:hint="eastAsia"/>
                <w:color w:val="000000" w:themeColor="text1"/>
              </w:rPr>
              <w:t>可協助學生妥善利用此段時間進行專長發展、職業探索…等活動。</w:t>
            </w:r>
          </w:p>
        </w:tc>
      </w:tr>
      <w:tr w:rsidR="00624A8F" w:rsidTr="005F5764">
        <w:trPr>
          <w:trHeight w:val="346"/>
          <w:jc w:val="center"/>
        </w:trPr>
        <w:tc>
          <w:tcPr>
            <w:tcW w:w="9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8F" w:rsidRPr="00B81ED5" w:rsidRDefault="00624A8F" w:rsidP="00FA133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81ED5">
              <w:rPr>
                <w:rFonts w:ascii="標楷體" w:eastAsia="標楷體" w:hAnsi="標楷體" w:hint="eastAsia"/>
                <w:b/>
                <w:sz w:val="28"/>
              </w:rPr>
              <w:t>備註</w:t>
            </w:r>
          </w:p>
        </w:tc>
        <w:tc>
          <w:tcPr>
            <w:tcW w:w="911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4A8F" w:rsidRPr="00320B65" w:rsidRDefault="00D417D3" w:rsidP="003B17D4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D417D3">
              <w:rPr>
                <w:rFonts w:ascii="標楷體" w:eastAsia="標楷體" w:hAnsi="標楷體" w:hint="eastAsia"/>
                <w:color w:val="000000" w:themeColor="text1"/>
                <w:szCs w:val="22"/>
              </w:rPr>
              <w:t>趣味實驗(暫定)：魔法泡泡、色素分離(</w:t>
            </w:r>
            <w:proofErr w:type="gramStart"/>
            <w:r w:rsidRPr="00D417D3">
              <w:rPr>
                <w:rFonts w:ascii="標楷體" w:eastAsia="標楷體" w:hAnsi="標楷體" w:hint="eastAsia"/>
                <w:color w:val="000000" w:themeColor="text1"/>
                <w:szCs w:val="22"/>
              </w:rPr>
              <w:t>色層分析</w:t>
            </w:r>
            <w:proofErr w:type="gramEnd"/>
            <w:r w:rsidRPr="00D417D3">
              <w:rPr>
                <w:rFonts w:ascii="標楷體" w:eastAsia="標楷體" w:hAnsi="標楷體" w:hint="eastAsia"/>
                <w:color w:val="000000" w:themeColor="text1"/>
                <w:szCs w:val="22"/>
              </w:rPr>
              <w:t>)、天氣瓶、金銀銅幣…等。</w:t>
            </w:r>
          </w:p>
        </w:tc>
      </w:tr>
    </w:tbl>
    <w:p w:rsidR="0049464B" w:rsidRDefault="0049464B" w:rsidP="00AC721A">
      <w:pPr>
        <w:pStyle w:val="a6"/>
        <w:ind w:left="396" w:rightChars="35" w:right="84" w:hangingChars="165" w:hanging="396"/>
        <w:jc w:val="right"/>
      </w:pPr>
    </w:p>
    <w:sectPr w:rsidR="0049464B" w:rsidSect="00F82A82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315" w:rsidRDefault="002A5315">
      <w:r>
        <w:separator/>
      </w:r>
    </w:p>
  </w:endnote>
  <w:endnote w:type="continuationSeparator" w:id="0">
    <w:p w:rsidR="002A5315" w:rsidRDefault="002A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3900773"/>
      <w:docPartObj>
        <w:docPartGallery w:val="Page Numbers (Bottom of Page)"/>
        <w:docPartUnique/>
      </w:docPartObj>
    </w:sdtPr>
    <w:sdtEndPr/>
    <w:sdtContent>
      <w:p w:rsidR="00896BA2" w:rsidRDefault="00896BA2" w:rsidP="00896BA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E70" w:rsidRPr="001C0E70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315" w:rsidRDefault="002A5315">
      <w:r>
        <w:separator/>
      </w:r>
    </w:p>
  </w:footnote>
  <w:footnote w:type="continuationSeparator" w:id="0">
    <w:p w:rsidR="002A5315" w:rsidRDefault="002A5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3A21"/>
    <w:multiLevelType w:val="hybridMultilevel"/>
    <w:tmpl w:val="64C8D154"/>
    <w:lvl w:ilvl="0" w:tplc="A29CBC8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9BB6D73"/>
    <w:multiLevelType w:val="hybridMultilevel"/>
    <w:tmpl w:val="ECA05ADC"/>
    <w:lvl w:ilvl="0" w:tplc="24565DC8">
      <w:start w:val="1"/>
      <w:numFmt w:val="decimal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B0B5CBB"/>
    <w:multiLevelType w:val="hybridMultilevel"/>
    <w:tmpl w:val="9CD2D2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F443B4"/>
    <w:multiLevelType w:val="hybridMultilevel"/>
    <w:tmpl w:val="CA8601C6"/>
    <w:lvl w:ilvl="0" w:tplc="4A44794A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8717F2"/>
    <w:multiLevelType w:val="hybridMultilevel"/>
    <w:tmpl w:val="18803F80"/>
    <w:lvl w:ilvl="0" w:tplc="A29CBC8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05E00E1"/>
    <w:multiLevelType w:val="hybridMultilevel"/>
    <w:tmpl w:val="C7A21C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1AD34BC"/>
    <w:multiLevelType w:val="hybridMultilevel"/>
    <w:tmpl w:val="4F0A8B66"/>
    <w:lvl w:ilvl="0" w:tplc="A66E353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30665AA"/>
    <w:multiLevelType w:val="hybridMultilevel"/>
    <w:tmpl w:val="48BA9BC6"/>
    <w:lvl w:ilvl="0" w:tplc="A29CBC8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4B95027"/>
    <w:multiLevelType w:val="hybridMultilevel"/>
    <w:tmpl w:val="CA8601C6"/>
    <w:lvl w:ilvl="0" w:tplc="4A44794A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74D4177"/>
    <w:multiLevelType w:val="hybridMultilevel"/>
    <w:tmpl w:val="BCDAADE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8124A78"/>
    <w:multiLevelType w:val="hybridMultilevel"/>
    <w:tmpl w:val="D4962B4C"/>
    <w:lvl w:ilvl="0" w:tplc="A66E353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C2339F3"/>
    <w:multiLevelType w:val="hybridMultilevel"/>
    <w:tmpl w:val="6DB427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1326C78"/>
    <w:multiLevelType w:val="hybridMultilevel"/>
    <w:tmpl w:val="EACC4E8E"/>
    <w:lvl w:ilvl="0" w:tplc="16D8DEA6">
      <w:start w:val="1"/>
      <w:numFmt w:val="decimal"/>
      <w:lvlText w:val="%1."/>
      <w:lvlJc w:val="left"/>
      <w:pPr>
        <w:ind w:left="96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96B4F2D"/>
    <w:multiLevelType w:val="hybridMultilevel"/>
    <w:tmpl w:val="2FBA7E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9E56829"/>
    <w:multiLevelType w:val="hybridMultilevel"/>
    <w:tmpl w:val="678AB2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5CC23AAD"/>
    <w:multiLevelType w:val="hybridMultilevel"/>
    <w:tmpl w:val="2ADCC932"/>
    <w:lvl w:ilvl="0" w:tplc="A29CBC8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E617E5F"/>
    <w:multiLevelType w:val="hybridMultilevel"/>
    <w:tmpl w:val="9DCC2D1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601A0885"/>
    <w:multiLevelType w:val="hybridMultilevel"/>
    <w:tmpl w:val="951CB6B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64FF4C4A"/>
    <w:multiLevelType w:val="hybridMultilevel"/>
    <w:tmpl w:val="F490C422"/>
    <w:lvl w:ilvl="0" w:tplc="A29CBC8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70E268C7"/>
    <w:multiLevelType w:val="hybridMultilevel"/>
    <w:tmpl w:val="E6BC54F6"/>
    <w:lvl w:ilvl="0" w:tplc="A29CBC8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56E3FB3"/>
    <w:multiLevelType w:val="hybridMultilevel"/>
    <w:tmpl w:val="E0887B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75B44F7D"/>
    <w:multiLevelType w:val="hybridMultilevel"/>
    <w:tmpl w:val="CA8601C6"/>
    <w:lvl w:ilvl="0" w:tplc="4A44794A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F576F96"/>
    <w:multiLevelType w:val="hybridMultilevel"/>
    <w:tmpl w:val="57027BE8"/>
    <w:lvl w:ilvl="0" w:tplc="A29CBC8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7"/>
  </w:num>
  <w:num w:numId="5">
    <w:abstractNumId w:val="15"/>
  </w:num>
  <w:num w:numId="6">
    <w:abstractNumId w:val="16"/>
  </w:num>
  <w:num w:numId="7">
    <w:abstractNumId w:val="14"/>
  </w:num>
  <w:num w:numId="8">
    <w:abstractNumId w:val="6"/>
  </w:num>
  <w:num w:numId="9">
    <w:abstractNumId w:val="7"/>
  </w:num>
  <w:num w:numId="10">
    <w:abstractNumId w:val="12"/>
  </w:num>
  <w:num w:numId="11">
    <w:abstractNumId w:val="18"/>
  </w:num>
  <w:num w:numId="12">
    <w:abstractNumId w:val="22"/>
  </w:num>
  <w:num w:numId="13">
    <w:abstractNumId w:val="19"/>
  </w:num>
  <w:num w:numId="14">
    <w:abstractNumId w:val="21"/>
  </w:num>
  <w:num w:numId="15">
    <w:abstractNumId w:val="5"/>
  </w:num>
  <w:num w:numId="16">
    <w:abstractNumId w:val="13"/>
  </w:num>
  <w:num w:numId="17">
    <w:abstractNumId w:val="1"/>
  </w:num>
  <w:num w:numId="18">
    <w:abstractNumId w:val="11"/>
  </w:num>
  <w:num w:numId="19">
    <w:abstractNumId w:val="20"/>
  </w:num>
  <w:num w:numId="20">
    <w:abstractNumId w:val="9"/>
  </w:num>
  <w:num w:numId="21">
    <w:abstractNumId w:val="2"/>
  </w:num>
  <w:num w:numId="22">
    <w:abstractNumId w:val="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59DF"/>
    <w:rsid w:val="0002762D"/>
    <w:rsid w:val="00041019"/>
    <w:rsid w:val="00064B77"/>
    <w:rsid w:val="00080045"/>
    <w:rsid w:val="0009103F"/>
    <w:rsid w:val="000B5F8F"/>
    <w:rsid w:val="000C4186"/>
    <w:rsid w:val="000D7769"/>
    <w:rsid w:val="00150923"/>
    <w:rsid w:val="00150A20"/>
    <w:rsid w:val="00181840"/>
    <w:rsid w:val="00185C4C"/>
    <w:rsid w:val="00190005"/>
    <w:rsid w:val="001901EF"/>
    <w:rsid w:val="00190560"/>
    <w:rsid w:val="001C0E70"/>
    <w:rsid w:val="001D1583"/>
    <w:rsid w:val="00224895"/>
    <w:rsid w:val="00233FD4"/>
    <w:rsid w:val="00271CBA"/>
    <w:rsid w:val="00273301"/>
    <w:rsid w:val="00276261"/>
    <w:rsid w:val="0029369E"/>
    <w:rsid w:val="002A5315"/>
    <w:rsid w:val="002C3353"/>
    <w:rsid w:val="002E6A68"/>
    <w:rsid w:val="002E6EB7"/>
    <w:rsid w:val="00303329"/>
    <w:rsid w:val="00306D42"/>
    <w:rsid w:val="00320B65"/>
    <w:rsid w:val="00327CAC"/>
    <w:rsid w:val="00341A09"/>
    <w:rsid w:val="003542FE"/>
    <w:rsid w:val="00356F8B"/>
    <w:rsid w:val="003816D2"/>
    <w:rsid w:val="00381790"/>
    <w:rsid w:val="00383513"/>
    <w:rsid w:val="003A2E45"/>
    <w:rsid w:val="003B17D4"/>
    <w:rsid w:val="003E6E3B"/>
    <w:rsid w:val="0049464B"/>
    <w:rsid w:val="004A4E8A"/>
    <w:rsid w:val="004A6B4C"/>
    <w:rsid w:val="00544011"/>
    <w:rsid w:val="005631A2"/>
    <w:rsid w:val="00566AAD"/>
    <w:rsid w:val="00572417"/>
    <w:rsid w:val="00592AEC"/>
    <w:rsid w:val="005F5764"/>
    <w:rsid w:val="006062BE"/>
    <w:rsid w:val="00624013"/>
    <w:rsid w:val="00624A8F"/>
    <w:rsid w:val="00652683"/>
    <w:rsid w:val="00676CFF"/>
    <w:rsid w:val="006A229B"/>
    <w:rsid w:val="006A2E39"/>
    <w:rsid w:val="006C1619"/>
    <w:rsid w:val="006C25DF"/>
    <w:rsid w:val="006D3040"/>
    <w:rsid w:val="006D41D5"/>
    <w:rsid w:val="00720613"/>
    <w:rsid w:val="00732013"/>
    <w:rsid w:val="00743326"/>
    <w:rsid w:val="00744E99"/>
    <w:rsid w:val="00746404"/>
    <w:rsid w:val="007600F2"/>
    <w:rsid w:val="00761E8E"/>
    <w:rsid w:val="00762AF1"/>
    <w:rsid w:val="0077275A"/>
    <w:rsid w:val="007A59DF"/>
    <w:rsid w:val="007A6A18"/>
    <w:rsid w:val="007E117F"/>
    <w:rsid w:val="007F0923"/>
    <w:rsid w:val="0081391C"/>
    <w:rsid w:val="00841AE4"/>
    <w:rsid w:val="008746A1"/>
    <w:rsid w:val="00896BA2"/>
    <w:rsid w:val="008A1A72"/>
    <w:rsid w:val="008D0C66"/>
    <w:rsid w:val="008D4A4B"/>
    <w:rsid w:val="008D4D4B"/>
    <w:rsid w:val="009220B1"/>
    <w:rsid w:val="009248A4"/>
    <w:rsid w:val="009319A3"/>
    <w:rsid w:val="00962152"/>
    <w:rsid w:val="009B0FA8"/>
    <w:rsid w:val="00A128CC"/>
    <w:rsid w:val="00A256C2"/>
    <w:rsid w:val="00A3657E"/>
    <w:rsid w:val="00AA44AB"/>
    <w:rsid w:val="00AC721A"/>
    <w:rsid w:val="00B12F45"/>
    <w:rsid w:val="00B311AB"/>
    <w:rsid w:val="00B455F5"/>
    <w:rsid w:val="00B7348E"/>
    <w:rsid w:val="00B80B1B"/>
    <w:rsid w:val="00B81ED5"/>
    <w:rsid w:val="00BD25E8"/>
    <w:rsid w:val="00C058C3"/>
    <w:rsid w:val="00C21429"/>
    <w:rsid w:val="00C47210"/>
    <w:rsid w:val="00C47D45"/>
    <w:rsid w:val="00C52E15"/>
    <w:rsid w:val="00CA2856"/>
    <w:rsid w:val="00CB1204"/>
    <w:rsid w:val="00CC5BCB"/>
    <w:rsid w:val="00CE0569"/>
    <w:rsid w:val="00D00514"/>
    <w:rsid w:val="00D23727"/>
    <w:rsid w:val="00D417D3"/>
    <w:rsid w:val="00D64E6C"/>
    <w:rsid w:val="00D711F3"/>
    <w:rsid w:val="00D90699"/>
    <w:rsid w:val="00DA2D6B"/>
    <w:rsid w:val="00DC2B6E"/>
    <w:rsid w:val="00DD5058"/>
    <w:rsid w:val="00DE1144"/>
    <w:rsid w:val="00DE3C00"/>
    <w:rsid w:val="00DF142F"/>
    <w:rsid w:val="00E35041"/>
    <w:rsid w:val="00E37316"/>
    <w:rsid w:val="00E375BA"/>
    <w:rsid w:val="00E54423"/>
    <w:rsid w:val="00E87F40"/>
    <w:rsid w:val="00E929EF"/>
    <w:rsid w:val="00EB6838"/>
    <w:rsid w:val="00EC628A"/>
    <w:rsid w:val="00EC7C09"/>
    <w:rsid w:val="00EF640D"/>
    <w:rsid w:val="00F04E76"/>
    <w:rsid w:val="00F131D4"/>
    <w:rsid w:val="00F455E7"/>
    <w:rsid w:val="00F611E1"/>
    <w:rsid w:val="00F779AC"/>
    <w:rsid w:val="00F8000E"/>
    <w:rsid w:val="00F82A82"/>
    <w:rsid w:val="00F87C4B"/>
    <w:rsid w:val="00FA1338"/>
    <w:rsid w:val="00FA7B85"/>
    <w:rsid w:val="00FB2A2F"/>
    <w:rsid w:val="00FB2BCA"/>
    <w:rsid w:val="00FB45D1"/>
    <w:rsid w:val="00FD4142"/>
    <w:rsid w:val="00FF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3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383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No Spacing"/>
    <w:uiPriority w:val="1"/>
    <w:qFormat/>
    <w:rsid w:val="00CB1204"/>
    <w:pPr>
      <w:widowControl w:val="0"/>
    </w:pPr>
    <w:rPr>
      <w:rFonts w:ascii="Calibri" w:hAnsi="Calibri"/>
      <w:kern w:val="2"/>
      <w:sz w:val="24"/>
      <w:szCs w:val="22"/>
    </w:rPr>
  </w:style>
  <w:style w:type="paragraph" w:styleId="a7">
    <w:name w:val="List Paragraph"/>
    <w:basedOn w:val="a"/>
    <w:uiPriority w:val="34"/>
    <w:qFormat/>
    <w:rsid w:val="00B81ED5"/>
    <w:pPr>
      <w:ind w:leftChars="200" w:left="480"/>
    </w:pPr>
    <w:rPr>
      <w:rFonts w:ascii="Calibri" w:hAnsi="Calibri"/>
      <w:szCs w:val="22"/>
    </w:rPr>
  </w:style>
  <w:style w:type="character" w:customStyle="1" w:styleId="a5">
    <w:name w:val="頁尾 字元"/>
    <w:basedOn w:val="a0"/>
    <w:link w:val="a4"/>
    <w:uiPriority w:val="99"/>
    <w:rsid w:val="00896BA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146</Words>
  <Characters>836</Characters>
  <Application>Microsoft Office Word</Application>
  <DocSecurity>0</DocSecurity>
  <Lines>6</Lines>
  <Paragraphs>1</Paragraphs>
  <ScaleCrop>false</ScaleCrop>
  <Company>sljh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臺北市立士林國民中學九十五學年度第一學期教師教學計畫</dc:title>
  <dc:creator>user</dc:creator>
  <cp:lastModifiedBy>HSUser</cp:lastModifiedBy>
  <cp:revision>26</cp:revision>
  <cp:lastPrinted>2012-11-28T00:20:00Z</cp:lastPrinted>
  <dcterms:created xsi:type="dcterms:W3CDTF">2015-09-12T03:42:00Z</dcterms:created>
  <dcterms:modified xsi:type="dcterms:W3CDTF">2016-02-25T05:41:00Z</dcterms:modified>
</cp:coreProperties>
</file>