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14" w:rsidRPr="00644214" w:rsidRDefault="00644214" w:rsidP="00644214">
      <w:pPr>
        <w:spacing w:afterLines="50" w:after="180"/>
        <w:ind w:leftChars="600" w:left="1440" w:firstLineChars="1100" w:firstLine="2640"/>
        <w:rPr>
          <w:rStyle w:val="FontStyle18"/>
          <w:rFonts w:ascii="Times New Roman" w:eastAsia="標楷體" w:hAnsi="Times New Roman" w:cs="Times New Roman" w:hint="default"/>
          <w:b w:val="0"/>
          <w:spacing w:val="0"/>
          <w:sz w:val="24"/>
          <w:szCs w:val="24"/>
        </w:rPr>
      </w:pPr>
      <w:r w:rsidRPr="00644214">
        <w:rPr>
          <w:rFonts w:ascii="Times New Roman" w:eastAsia="標楷體" w:hAnsi="Times New Roman" w:cs="Times New Roman"/>
          <w:szCs w:val="24"/>
        </w:rPr>
        <w:t>班級</w:t>
      </w:r>
      <w:r w:rsidRPr="00644214">
        <w:rPr>
          <w:rFonts w:ascii="Times New Roman" w:eastAsia="標楷體" w:hAnsi="Times New Roman" w:cs="Times New Roman"/>
          <w:szCs w:val="24"/>
        </w:rPr>
        <w:t>:</w:t>
      </w:r>
      <w:r w:rsidRPr="00644214">
        <w:rPr>
          <w:rFonts w:ascii="Times New Roman" w:eastAsia="標楷體" w:hAnsi="Times New Roman" w:cs="Times New Roman"/>
          <w:szCs w:val="24"/>
          <w:u w:val="single"/>
        </w:rPr>
        <w:t xml:space="preserve">         </w:t>
      </w:r>
      <w:r w:rsidRPr="00644214">
        <w:rPr>
          <w:rFonts w:ascii="Times New Roman" w:eastAsia="標楷體" w:hAnsi="Times New Roman" w:cs="Times New Roman"/>
          <w:szCs w:val="24"/>
        </w:rPr>
        <w:t>座號</w:t>
      </w:r>
      <w:r w:rsidRPr="00644214">
        <w:rPr>
          <w:rFonts w:ascii="Times New Roman" w:eastAsia="標楷體" w:hAnsi="Times New Roman" w:cs="Times New Roman"/>
          <w:szCs w:val="24"/>
        </w:rPr>
        <w:t>:</w:t>
      </w:r>
      <w:r w:rsidRPr="00644214">
        <w:rPr>
          <w:rFonts w:ascii="Times New Roman" w:eastAsia="標楷體" w:hAnsi="Times New Roman" w:cs="Times New Roman"/>
          <w:szCs w:val="24"/>
          <w:u w:val="single"/>
        </w:rPr>
        <w:t xml:space="preserve">         </w:t>
      </w:r>
      <w:r w:rsidRPr="00644214">
        <w:rPr>
          <w:rFonts w:ascii="Times New Roman" w:eastAsia="標楷體" w:hAnsi="Times New Roman" w:cs="Times New Roman"/>
          <w:szCs w:val="24"/>
        </w:rPr>
        <w:t>姓名</w:t>
      </w:r>
      <w:r w:rsidRPr="00644214">
        <w:rPr>
          <w:rFonts w:ascii="Times New Roman" w:eastAsia="標楷體" w:hAnsi="Times New Roman" w:cs="Times New Roman"/>
          <w:szCs w:val="24"/>
        </w:rPr>
        <w:t>:</w:t>
      </w:r>
      <w:r w:rsidRPr="00644214">
        <w:rPr>
          <w:rFonts w:ascii="Times New Roman" w:eastAsia="標楷體" w:hAnsi="Times New Roman" w:cs="Times New Roman"/>
          <w:szCs w:val="24"/>
          <w:u w:val="single"/>
        </w:rPr>
        <w:t xml:space="preserve">              </w:t>
      </w:r>
    </w:p>
    <w:p w:rsidR="003425CD" w:rsidRPr="00644214" w:rsidRDefault="003425CD" w:rsidP="00644214">
      <w:pPr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</w:pPr>
      <w:r w:rsidRPr="00644214">
        <w:rPr>
          <w:rFonts w:ascii="Times New Roman" w:eastAsia="標楷體" w:hAnsi="Times New Roman" w:cs="Times New Roman"/>
          <w:b/>
          <w:bCs/>
          <w:color w:val="FF0000"/>
          <w:sz w:val="32"/>
          <w:szCs w:val="24"/>
        </w:rPr>
        <w:t>散文三十六</w:t>
      </w:r>
      <w:r w:rsidRPr="00644214">
        <w:rPr>
          <w:rFonts w:ascii="Times New Roman" w:eastAsia="標楷體" w:hAnsi="Times New Roman" w:cs="Times New Roman"/>
          <w:b/>
          <w:bCs/>
          <w:sz w:val="32"/>
          <w:szCs w:val="24"/>
        </w:rPr>
        <w:t>、</w:t>
      </w:r>
      <w:r w:rsidRPr="00644214"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  <w:t>科普文章</w:t>
      </w:r>
      <w:r w:rsidRPr="00644214"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  <w:t>&lt;</w:t>
      </w:r>
      <w:r w:rsidRPr="00644214"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  <w:t>睡眠習慣不佳與學業成績低落有關</w:t>
      </w:r>
      <w:r w:rsidRPr="00644214"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  <w:t>&gt;</w:t>
      </w:r>
    </w:p>
    <w:p w:rsidR="00303B47" w:rsidRPr="00644214" w:rsidRDefault="00303B47" w:rsidP="00644214">
      <w:pPr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作者：泛科學</w:t>
      </w: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PanSci.tw</w:t>
      </w:r>
    </w:p>
    <w:p w:rsidR="00CC4FFD" w:rsidRPr="00644214" w:rsidRDefault="00CC4FFD" w:rsidP="00644214">
      <w:pPr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1B6251" w:rsidRPr="00644214" w:rsidRDefault="001B6251" w:rsidP="00644214">
      <w:pPr>
        <w:pStyle w:val="Web"/>
        <w:spacing w:before="0" w:beforeAutospacing="0" w:after="450" w:afterAutospacing="0"/>
        <w:ind w:firstLineChars="200" w:firstLine="480"/>
        <w:rPr>
          <w:rFonts w:ascii="Times New Roman" w:eastAsia="標楷體" w:hAnsi="Times New Roman" w:cs="Times New Roman"/>
          <w:color w:val="333333"/>
        </w:rPr>
      </w:pPr>
      <w:r w:rsidRPr="00644214">
        <w:rPr>
          <w:rFonts w:ascii="Times New Roman" w:eastAsia="標楷體" w:hAnsi="Times New Roman" w:cs="Times New Roman"/>
          <w:color w:val="333333"/>
        </w:rPr>
        <w:t>大學生的睡眠衛生習慣不佳與在校成績下降有關。從高中升上大學後，夜貓子型學生的成績多半會大幅降低，但若能調整為正常作息，則其成績就會提高。高中時期睡眠衛生差也與在校平均成績低下有關。若大學生睡眠衛生持續不佳，其大學成績也會逐年下降。</w:t>
      </w:r>
    </w:p>
    <w:p w:rsidR="001B6251" w:rsidRPr="00644214" w:rsidRDefault="001B6251" w:rsidP="00644214">
      <w:pPr>
        <w:widowControl/>
        <w:spacing w:after="450"/>
        <w:ind w:firstLineChars="200" w:firstLine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睡眠衛生包含了良好的睡眠習慣與行為，舉例來說：睡前做些讓自己放鬆事、午後就不喝茶、咖啡等刺激性飲料，都是良好的睡眠衛生習慣。睡眠衛生習慣是自己養成並可加以修正的。因此若能有足夠的資料顯示好的睡眠衛生可提高學業表現，應較能說服大學生養成良好的睡眠衛生習慣。</w:t>
      </w:r>
    </w:p>
    <w:p w:rsidR="001B6251" w:rsidRPr="00644214" w:rsidRDefault="001B6251" w:rsidP="00644214">
      <w:pPr>
        <w:widowControl/>
        <w:ind w:firstLineChars="200" w:firstLine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Peszka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取得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89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位學生的高中在校成績與大學入學成績，在入學前先填寫高中時期的睡眠品質與睡眠習慣問卷，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34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位學生在念大學一年後再填，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43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位在大學畢業後再填。結果發現最大的差異來自於不同的</w:t>
      </w:r>
      <w:hyperlink r:id="rId8" w:history="1">
        <w:r w:rsidRPr="00644214">
          <w:rPr>
            <w:rFonts w:ascii="Times New Roman" w:eastAsia="標楷體" w:hAnsi="Times New Roman" w:cs="Times New Roman"/>
            <w:color w:val="333333"/>
            <w:kern w:val="0"/>
            <w:szCs w:val="24"/>
          </w:rPr>
          <w:t>作息型態</w:t>
        </w:r>
      </w:hyperlink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(chrontype)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。習慣晚睡晚起的學生其成績會比早睡早起或一般型的學生要來得差。這裡指得作息型態是以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Horne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與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Ostberg</w:t>
      </w: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所發展的</w:t>
      </w:r>
      <w:hyperlink r:id="rId9" w:history="1">
        <w:r w:rsidRPr="00644214">
          <w:rPr>
            <w:rFonts w:ascii="Times New Roman" w:eastAsia="標楷體" w:hAnsi="Times New Roman" w:cs="Times New Roman"/>
            <w:color w:val="333333"/>
            <w:kern w:val="0"/>
            <w:szCs w:val="24"/>
          </w:rPr>
          <w:t>作息型態量表</w:t>
        </w:r>
      </w:hyperlink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來界定。</w:t>
      </w:r>
    </w:p>
    <w:p w:rsidR="001B6251" w:rsidRPr="00644214" w:rsidRDefault="001B6251" w:rsidP="00644214">
      <w:pPr>
        <w:widowControl/>
        <w:ind w:firstLineChars="200" w:firstLine="480"/>
        <w:rPr>
          <w:rFonts w:ascii="Times New Roman" w:eastAsia="標楷體" w:hAnsi="Times New Roman" w:cs="Times New Roman"/>
          <w:color w:val="333333"/>
          <w:kern w:val="0"/>
          <w:szCs w:val="24"/>
        </w:rPr>
      </w:pPr>
    </w:p>
    <w:p w:rsidR="001B6251" w:rsidRPr="00644214" w:rsidRDefault="001B6251" w:rsidP="00644214">
      <w:pPr>
        <w:widowControl/>
        <w:spacing w:after="450"/>
        <w:ind w:firstLineChars="200" w:firstLine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644214">
        <w:rPr>
          <w:rFonts w:ascii="Times New Roman" w:eastAsia="標楷體" w:hAnsi="Times New Roman" w:cs="Times New Roman"/>
          <w:color w:val="333333"/>
          <w:kern w:val="0"/>
          <w:szCs w:val="24"/>
        </w:rPr>
        <w:t>研究者希望學生為了自己的學業表現，可適度調整自己的作息型態並保持良好睡眠衛生。</w:t>
      </w:r>
    </w:p>
    <w:p w:rsidR="00CC4FFD" w:rsidRPr="00644214" w:rsidRDefault="00CC4FFD" w:rsidP="00644214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23E44" w:rsidRPr="00644214" w:rsidRDefault="00C23E44" w:rsidP="00644214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23E44" w:rsidRPr="00644214" w:rsidRDefault="00C23E44" w:rsidP="00644214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:rsidR="00303B47" w:rsidRPr="00644214" w:rsidRDefault="00303B47" w:rsidP="00644214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提問</w:t>
      </w:r>
    </w:p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1B6251" w:rsidRPr="00644214">
        <w:rPr>
          <w:rFonts w:ascii="Times New Roman" w:eastAsia="標楷體" w:hAnsi="Times New Roman" w:cs="Times New Roman"/>
          <w:color w:val="000000" w:themeColor="text1"/>
          <w:szCs w:val="24"/>
        </w:rPr>
        <w:t>文中提到了哪些良好的睡眠習慣？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644214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421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答：</w:t>
            </w:r>
            <w:r w:rsidR="00643A7F" w:rsidRPr="00643A7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睡前做些讓自己放鬆事、午後就不喝茶、咖啡等刺激性飲料</w:t>
            </w:r>
            <w:r w:rsidR="00643A7F" w:rsidRPr="00643A7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303B47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303B47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="001B6251" w:rsidRPr="00644214">
        <w:rPr>
          <w:rFonts w:ascii="Times New Roman" w:eastAsia="標楷體" w:hAnsi="Times New Roman" w:cs="Times New Roman"/>
          <w:color w:val="000000" w:themeColor="text1"/>
          <w:szCs w:val="24"/>
        </w:rPr>
        <w:t>睡眠習慣和學業成績有什麼相關性</w:t>
      </w: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？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644214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421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答：</w:t>
            </w:r>
            <w:r w:rsidR="00643A7F" w:rsidRPr="00643A7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習慣晚睡晚起的學生其成績會比早睡早起或一般型的學生要來得差。</w:t>
            </w: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303B47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303B47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</w:p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="001B6251" w:rsidRPr="00644214">
        <w:rPr>
          <w:rFonts w:ascii="Times New Roman" w:eastAsia="標楷體" w:hAnsi="Times New Roman" w:cs="Times New Roman"/>
          <w:color w:val="000000" w:themeColor="text1"/>
          <w:szCs w:val="24"/>
        </w:rPr>
        <w:t>你自己有哪些睡眠習慣或行為</w:t>
      </w: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？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644214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421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答：</w:t>
            </w:r>
            <w:r w:rsidR="00643A7F" w:rsidRPr="00643A7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依個人習慣做答。</w:t>
            </w: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303B47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303B47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</w:p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</w:p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</w:p>
    <w:p w:rsidR="00CC4FFD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4.</w:t>
      </w:r>
      <w:r w:rsidR="001B6251" w:rsidRPr="00644214">
        <w:rPr>
          <w:rFonts w:ascii="Times New Roman" w:eastAsia="標楷體" w:hAnsi="Times New Roman" w:cs="Times New Roman"/>
          <w:color w:val="000000" w:themeColor="text1"/>
          <w:szCs w:val="24"/>
        </w:rPr>
        <w:t>此份研究的對象是大學生，你覺得同樣的問卷如果調查中學生結果會一樣嗎</w:t>
      </w:r>
      <w:r w:rsidR="001B6251" w:rsidRPr="00644214">
        <w:rPr>
          <w:rFonts w:ascii="Times New Roman" w:eastAsia="標楷體" w:hAnsi="Times New Roman" w:cs="Times New Roman"/>
          <w:color w:val="000000" w:themeColor="text1"/>
          <w:szCs w:val="24"/>
        </w:rPr>
        <w:t>?</w:t>
      </w:r>
    </w:p>
    <w:p w:rsidR="00303B47" w:rsidRPr="00644214" w:rsidRDefault="001B6251" w:rsidP="00644214">
      <w:pPr>
        <w:ind w:leftChars="100" w:left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為什麼</w:t>
      </w: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>?</w:t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644214" w:rsidP="00643A7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421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答：</w:t>
            </w:r>
            <w:r w:rsidR="00643A7F" w:rsidRPr="00643A7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我認為會，因為文中提到「</w:t>
            </w:r>
            <w:r w:rsidR="00643A7F" w:rsidRPr="00643A7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從高中升上大學後，夜貓子型學生的成績多半會大幅降低，</w:t>
            </w:r>
            <w:r w:rsidR="00643A7F" w:rsidRPr="0064421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643A7F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3A7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但若能調整為正常作息，則其成績就會提高。高中時期睡眠衛生差也與在校平均成績低下</w:t>
            </w: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643A7F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3A7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有關。若大學生睡眠衛生持續不佳，其大學成績也會逐年下降。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」，所以推測中學生的成</w:t>
            </w:r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3A7F" w:rsidRDefault="00643A7F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3A7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績與睡眠習慣亦有關聯。</w:t>
            </w:r>
            <w:bookmarkStart w:id="0" w:name="_GoBack"/>
            <w:bookmarkEnd w:id="0"/>
          </w:p>
        </w:tc>
      </w:tr>
      <w:tr w:rsidR="00303B47" w:rsidRPr="00644214" w:rsidTr="00644214">
        <w:trPr>
          <w:trHeight w:val="567"/>
        </w:trPr>
        <w:tc>
          <w:tcPr>
            <w:tcW w:w="5000" w:type="pct"/>
            <w:vAlign w:val="center"/>
          </w:tcPr>
          <w:p w:rsidR="00303B47" w:rsidRPr="00644214" w:rsidRDefault="00303B47" w:rsidP="0064421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03B47" w:rsidRPr="00644214" w:rsidRDefault="00303B47" w:rsidP="00644214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4214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644214" w:rsidRDefault="00644214" w:rsidP="00644214">
      <w:pPr>
        <w:jc w:val="right"/>
        <w:rPr>
          <w:rFonts w:ascii="Times New Roman" w:eastAsia="標楷體" w:hAnsi="Times New Roman" w:cs="Times New Roman"/>
          <w:szCs w:val="24"/>
        </w:rPr>
      </w:pPr>
    </w:p>
    <w:p w:rsidR="00644214" w:rsidRDefault="00644214" w:rsidP="00644214">
      <w:pPr>
        <w:jc w:val="right"/>
        <w:rPr>
          <w:rFonts w:ascii="Times New Roman" w:eastAsia="標楷體" w:hAnsi="Times New Roman" w:cs="Times New Roman"/>
          <w:szCs w:val="24"/>
        </w:rPr>
      </w:pPr>
    </w:p>
    <w:p w:rsidR="00E8770D" w:rsidRPr="00644214" w:rsidRDefault="00CC4FFD" w:rsidP="00644214">
      <w:pPr>
        <w:jc w:val="right"/>
        <w:rPr>
          <w:rFonts w:ascii="Times New Roman" w:eastAsia="標楷體" w:hAnsi="Times New Roman" w:cs="Times New Roman"/>
          <w:szCs w:val="24"/>
        </w:rPr>
      </w:pPr>
      <w:r w:rsidRPr="00644214">
        <w:rPr>
          <w:rFonts w:ascii="Times New Roman" w:eastAsia="標楷體" w:hAnsi="Times New Roman" w:cs="Times New Roman"/>
          <w:szCs w:val="24"/>
        </w:rPr>
        <w:t>學習單設計：謝可欣</w:t>
      </w:r>
      <w:r w:rsidR="00644214" w:rsidRPr="00644214">
        <w:rPr>
          <w:rFonts w:ascii="Times New Roman" w:eastAsia="標楷體" w:hAnsi="Times New Roman" w:cs="Times New Roman"/>
          <w:szCs w:val="24"/>
        </w:rPr>
        <w:t xml:space="preserve"> </w:t>
      </w:r>
      <w:r w:rsidRPr="00644214">
        <w:rPr>
          <w:rFonts w:ascii="Times New Roman" w:eastAsia="標楷體" w:hAnsi="Times New Roman" w:cs="Times New Roman"/>
          <w:szCs w:val="24"/>
        </w:rPr>
        <w:t>老師</w:t>
      </w:r>
    </w:p>
    <w:sectPr w:rsidR="00E8770D" w:rsidRPr="00644214" w:rsidSect="00644214">
      <w:pgSz w:w="11906" w:h="16838"/>
      <w:pgMar w:top="1440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59" w:rsidRDefault="00093959" w:rsidP="00644214">
      <w:r>
        <w:separator/>
      </w:r>
    </w:p>
  </w:endnote>
  <w:endnote w:type="continuationSeparator" w:id="0">
    <w:p w:rsidR="00093959" w:rsidRDefault="00093959" w:rsidP="0064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59" w:rsidRDefault="00093959" w:rsidP="00644214">
      <w:r>
        <w:separator/>
      </w:r>
    </w:p>
  </w:footnote>
  <w:footnote w:type="continuationSeparator" w:id="0">
    <w:p w:rsidR="00093959" w:rsidRDefault="00093959" w:rsidP="0064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6F2A"/>
    <w:multiLevelType w:val="hybridMultilevel"/>
    <w:tmpl w:val="D0E0C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47"/>
    <w:rsid w:val="00093959"/>
    <w:rsid w:val="001B6251"/>
    <w:rsid w:val="00303B47"/>
    <w:rsid w:val="003425CD"/>
    <w:rsid w:val="00643A7F"/>
    <w:rsid w:val="00644214"/>
    <w:rsid w:val="00996328"/>
    <w:rsid w:val="00C23E44"/>
    <w:rsid w:val="00CC4FFD"/>
    <w:rsid w:val="00E8770D"/>
    <w:rsid w:val="00F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4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03B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303B4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B62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4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42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4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4214"/>
    <w:rPr>
      <w:sz w:val="20"/>
      <w:szCs w:val="20"/>
    </w:rPr>
  </w:style>
  <w:style w:type="character" w:customStyle="1" w:styleId="FontStyle18">
    <w:name w:val="Font Style18"/>
    <w:uiPriority w:val="99"/>
    <w:rsid w:val="00644214"/>
    <w:rPr>
      <w:rFonts w:ascii="SimSun" w:eastAsia="SimSun" w:hAnsi="SimSun" w:cs="SimSun" w:hint="eastAsia"/>
      <w:b/>
      <w:bCs/>
      <w:spacing w:val="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4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03B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303B4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B62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644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42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4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4214"/>
    <w:rPr>
      <w:sz w:val="20"/>
      <w:szCs w:val="20"/>
    </w:rPr>
  </w:style>
  <w:style w:type="character" w:customStyle="1" w:styleId="FontStyle18">
    <w:name w:val="Font Style18"/>
    <w:uiPriority w:val="99"/>
    <w:rsid w:val="00644214"/>
    <w:rPr>
      <w:rFonts w:ascii="SimSun" w:eastAsia="SimSun" w:hAnsi="SimSun" w:cs="SimSun" w:hint="eastAsia"/>
      <w:b/>
      <w:bCs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hronotyp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02773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2</cp:revision>
  <dcterms:created xsi:type="dcterms:W3CDTF">2015-04-27T08:01:00Z</dcterms:created>
  <dcterms:modified xsi:type="dcterms:W3CDTF">2015-04-27T08:01:00Z</dcterms:modified>
</cp:coreProperties>
</file>