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AD" w:rsidRDefault="00CB351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個人檔案</w:t>
      </w:r>
    </w:p>
    <w:p w:rsidR="00CB351E" w:rsidRDefault="00CB351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姓名:郭馨心</w:t>
      </w:r>
    </w:p>
    <w:p w:rsidR="00CB351E" w:rsidRDefault="00CB351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經歷: 新豐幼稚園,關廟國小,關廟國中,台南女中,國立臺灣師範大學國文系86級,新北市立福營國中,新北市立海山高中國中部</w:t>
      </w:r>
    </w:p>
    <w:p w:rsidR="00CB351E" w:rsidRDefault="00CB351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任教科目:國文</w:t>
      </w:r>
    </w:p>
    <w:p w:rsidR="00CB351E" w:rsidRDefault="00CB351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任教年資:86.8.1~至今</w:t>
      </w:r>
    </w:p>
    <w:p w:rsidR="00CB351E" w:rsidRPr="00CB351E" w:rsidRDefault="00CB351E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目標:希望自己可以繼續努力當個對學生對社會有幫助的老師,認真教學,認真協助學生,</w:t>
      </w:r>
      <w:r w:rsidR="00474DDD">
        <w:rPr>
          <w:rFonts w:ascii="標楷體" w:eastAsia="標楷體" w:hAnsi="標楷體" w:hint="eastAsia"/>
          <w:sz w:val="36"/>
          <w:szCs w:val="36"/>
        </w:rPr>
        <w:t>認真工作,認真學習新方法教學</w:t>
      </w:r>
      <w:bookmarkStart w:id="0" w:name="_GoBack"/>
      <w:bookmarkEnd w:id="0"/>
    </w:p>
    <w:sectPr w:rsidR="00CB351E" w:rsidRPr="00CB351E" w:rsidSect="00CB351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0D"/>
    <w:rsid w:val="00474DDD"/>
    <w:rsid w:val="007105AD"/>
    <w:rsid w:val="00790E0D"/>
    <w:rsid w:val="00CB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B5735-4C34-4923-8B02-D0EC96E5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2016-09-04T15:33:00Z</dcterms:created>
  <dcterms:modified xsi:type="dcterms:W3CDTF">2016-09-04T15:39:00Z</dcterms:modified>
</cp:coreProperties>
</file>