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882" w:rsidRPr="00994437" w:rsidRDefault="00994437">
      <w:pPr>
        <w:rPr>
          <w:rFonts w:ascii="標楷體" w:eastAsia="標楷體" w:hAnsi="標楷體"/>
          <w:szCs w:val="24"/>
        </w:rPr>
      </w:pPr>
      <w:r w:rsidRPr="00994437">
        <w:rPr>
          <w:rFonts w:ascii="標楷體" w:eastAsia="標楷體" w:hAnsi="標楷體" w:hint="eastAsia"/>
          <w:szCs w:val="24"/>
        </w:rPr>
        <w:t>平時表現不佳登記表B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6"/>
        <w:gridCol w:w="1076"/>
        <w:gridCol w:w="1076"/>
        <w:gridCol w:w="1076"/>
        <w:gridCol w:w="1076"/>
        <w:gridCol w:w="1076"/>
        <w:gridCol w:w="1076"/>
        <w:gridCol w:w="1076"/>
        <w:gridCol w:w="1077"/>
        <w:gridCol w:w="1077"/>
      </w:tblGrid>
      <w:tr w:rsidR="00994437" w:rsidRPr="00994437" w:rsidTr="00994437">
        <w:tc>
          <w:tcPr>
            <w:tcW w:w="1076" w:type="dxa"/>
          </w:tcPr>
          <w:p w:rsidR="00994437" w:rsidRPr="00994437" w:rsidRDefault="00994437">
            <w:pPr>
              <w:rPr>
                <w:rFonts w:ascii="標楷體" w:eastAsia="標楷體" w:hAnsi="標楷體"/>
                <w:szCs w:val="24"/>
              </w:rPr>
            </w:pPr>
            <w:r w:rsidRPr="00994437">
              <w:rPr>
                <w:rFonts w:ascii="標楷體" w:eastAsia="標楷體" w:hAnsi="標楷體" w:hint="eastAsia"/>
                <w:szCs w:val="24"/>
              </w:rPr>
              <w:t>日期/項目</w:t>
            </w:r>
          </w:p>
        </w:tc>
        <w:tc>
          <w:tcPr>
            <w:tcW w:w="1076" w:type="dxa"/>
          </w:tcPr>
          <w:p w:rsidR="00994437" w:rsidRPr="00994437" w:rsidRDefault="0099443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上學上課</w:t>
            </w:r>
            <w:r w:rsidRPr="00994437">
              <w:rPr>
                <w:rFonts w:ascii="標楷體" w:eastAsia="標楷體" w:hAnsi="標楷體" w:hint="eastAsia"/>
                <w:szCs w:val="24"/>
              </w:rPr>
              <w:t>遲到</w:t>
            </w:r>
          </w:p>
        </w:tc>
        <w:tc>
          <w:tcPr>
            <w:tcW w:w="1076" w:type="dxa"/>
          </w:tcPr>
          <w:p w:rsidR="00994437" w:rsidRPr="00994437" w:rsidRDefault="0099443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聯本</w:t>
            </w:r>
            <w:r w:rsidRPr="00994437">
              <w:rPr>
                <w:rFonts w:ascii="標楷體" w:eastAsia="標楷體" w:hAnsi="標楷體" w:hint="eastAsia"/>
                <w:szCs w:val="24"/>
              </w:rPr>
              <w:t>未交未寫</w:t>
            </w:r>
          </w:p>
        </w:tc>
        <w:tc>
          <w:tcPr>
            <w:tcW w:w="1076" w:type="dxa"/>
          </w:tcPr>
          <w:p w:rsidR="00994437" w:rsidRPr="00994437" w:rsidRDefault="00994437">
            <w:pPr>
              <w:rPr>
                <w:rFonts w:ascii="標楷體" w:eastAsia="標楷體" w:hAnsi="標楷體"/>
                <w:szCs w:val="24"/>
              </w:rPr>
            </w:pPr>
            <w:r w:rsidRPr="00994437">
              <w:rPr>
                <w:rFonts w:ascii="標楷體" w:eastAsia="標楷體" w:hAnsi="標楷體" w:hint="eastAsia"/>
                <w:szCs w:val="24"/>
              </w:rPr>
              <w:t>作業未交未寫</w:t>
            </w:r>
          </w:p>
        </w:tc>
        <w:tc>
          <w:tcPr>
            <w:tcW w:w="1076" w:type="dxa"/>
          </w:tcPr>
          <w:p w:rsidR="00994437" w:rsidRPr="00994437" w:rsidRDefault="0099443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打掃未做</w:t>
            </w:r>
          </w:p>
        </w:tc>
        <w:tc>
          <w:tcPr>
            <w:tcW w:w="1076" w:type="dxa"/>
          </w:tcPr>
          <w:p w:rsidR="00994437" w:rsidRPr="00994437" w:rsidRDefault="0099443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沒靠椅子,桌子歪斜</w:t>
            </w:r>
          </w:p>
        </w:tc>
        <w:tc>
          <w:tcPr>
            <w:tcW w:w="1076" w:type="dxa"/>
          </w:tcPr>
          <w:p w:rsidR="00994437" w:rsidRPr="00994437" w:rsidRDefault="0099443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沒開或關窗戶</w:t>
            </w:r>
          </w:p>
        </w:tc>
        <w:tc>
          <w:tcPr>
            <w:tcW w:w="1076" w:type="dxa"/>
          </w:tcPr>
          <w:p w:rsidR="00994437" w:rsidRPr="00994437" w:rsidRDefault="0099443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座位地板有垃圾</w:t>
            </w:r>
          </w:p>
        </w:tc>
        <w:tc>
          <w:tcPr>
            <w:tcW w:w="1077" w:type="dxa"/>
          </w:tcPr>
          <w:p w:rsidR="00994437" w:rsidRPr="00994437" w:rsidRDefault="0099443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口說不雅文字</w:t>
            </w:r>
          </w:p>
        </w:tc>
        <w:tc>
          <w:tcPr>
            <w:tcW w:w="1077" w:type="dxa"/>
          </w:tcPr>
          <w:p w:rsidR="00994437" w:rsidRPr="00994437" w:rsidRDefault="0099443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上課被糾正</w:t>
            </w:r>
          </w:p>
        </w:tc>
      </w:tr>
      <w:tr w:rsidR="00994437" w:rsidRPr="00994437" w:rsidTr="00994437">
        <w:tc>
          <w:tcPr>
            <w:tcW w:w="1076" w:type="dxa"/>
          </w:tcPr>
          <w:p w:rsidR="00994437" w:rsidRDefault="00994437">
            <w:pPr>
              <w:rPr>
                <w:rFonts w:ascii="標楷體" w:eastAsia="標楷體" w:hAnsi="標楷體"/>
                <w:szCs w:val="24"/>
              </w:rPr>
            </w:pPr>
          </w:p>
          <w:p w:rsidR="00994437" w:rsidRDefault="00994437">
            <w:pPr>
              <w:rPr>
                <w:rFonts w:ascii="標楷體" w:eastAsia="標楷體" w:hAnsi="標楷體"/>
                <w:szCs w:val="24"/>
              </w:rPr>
            </w:pPr>
          </w:p>
          <w:p w:rsidR="00994437" w:rsidRDefault="00994437">
            <w:pPr>
              <w:rPr>
                <w:rFonts w:ascii="標楷體" w:eastAsia="標楷體" w:hAnsi="標楷體"/>
                <w:szCs w:val="24"/>
              </w:rPr>
            </w:pPr>
          </w:p>
          <w:p w:rsidR="00994437" w:rsidRDefault="00994437">
            <w:pPr>
              <w:rPr>
                <w:rFonts w:ascii="標楷體" w:eastAsia="標楷體" w:hAnsi="標楷體"/>
                <w:szCs w:val="24"/>
              </w:rPr>
            </w:pPr>
          </w:p>
          <w:p w:rsidR="00994437" w:rsidRDefault="00994437">
            <w:pPr>
              <w:rPr>
                <w:rFonts w:ascii="標楷體" w:eastAsia="標楷體" w:hAnsi="標楷體"/>
                <w:szCs w:val="24"/>
              </w:rPr>
            </w:pPr>
          </w:p>
          <w:p w:rsidR="00994437" w:rsidRPr="00994437" w:rsidRDefault="00994437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076" w:type="dxa"/>
          </w:tcPr>
          <w:p w:rsidR="00994437" w:rsidRPr="00994437" w:rsidRDefault="0099443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76" w:type="dxa"/>
          </w:tcPr>
          <w:p w:rsidR="00994437" w:rsidRPr="00994437" w:rsidRDefault="0099443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76" w:type="dxa"/>
          </w:tcPr>
          <w:p w:rsidR="00994437" w:rsidRPr="00994437" w:rsidRDefault="0099443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76" w:type="dxa"/>
          </w:tcPr>
          <w:p w:rsidR="00994437" w:rsidRPr="00994437" w:rsidRDefault="0099443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76" w:type="dxa"/>
          </w:tcPr>
          <w:p w:rsidR="00994437" w:rsidRPr="00994437" w:rsidRDefault="0099443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76" w:type="dxa"/>
          </w:tcPr>
          <w:p w:rsidR="00994437" w:rsidRPr="00994437" w:rsidRDefault="0099443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76" w:type="dxa"/>
          </w:tcPr>
          <w:p w:rsidR="00994437" w:rsidRPr="00994437" w:rsidRDefault="0099443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77" w:type="dxa"/>
          </w:tcPr>
          <w:p w:rsidR="00994437" w:rsidRPr="00994437" w:rsidRDefault="0099443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77" w:type="dxa"/>
          </w:tcPr>
          <w:p w:rsidR="00994437" w:rsidRPr="00994437" w:rsidRDefault="00994437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94437" w:rsidRPr="00994437" w:rsidTr="00994437">
        <w:tc>
          <w:tcPr>
            <w:tcW w:w="1076" w:type="dxa"/>
          </w:tcPr>
          <w:p w:rsidR="00994437" w:rsidRDefault="00994437">
            <w:pPr>
              <w:rPr>
                <w:rFonts w:ascii="標楷體" w:eastAsia="標楷體" w:hAnsi="標楷體"/>
                <w:szCs w:val="24"/>
              </w:rPr>
            </w:pPr>
          </w:p>
          <w:p w:rsidR="00994437" w:rsidRDefault="00994437">
            <w:pPr>
              <w:rPr>
                <w:rFonts w:ascii="標楷體" w:eastAsia="標楷體" w:hAnsi="標楷體"/>
                <w:szCs w:val="24"/>
              </w:rPr>
            </w:pPr>
          </w:p>
          <w:p w:rsidR="00994437" w:rsidRDefault="00994437">
            <w:pPr>
              <w:rPr>
                <w:rFonts w:ascii="標楷體" w:eastAsia="標楷體" w:hAnsi="標楷體"/>
                <w:szCs w:val="24"/>
              </w:rPr>
            </w:pPr>
          </w:p>
          <w:p w:rsidR="00994437" w:rsidRDefault="00994437">
            <w:pPr>
              <w:rPr>
                <w:rFonts w:ascii="標楷體" w:eastAsia="標楷體" w:hAnsi="標楷體"/>
                <w:szCs w:val="24"/>
              </w:rPr>
            </w:pPr>
          </w:p>
          <w:p w:rsidR="00994437" w:rsidRDefault="00994437">
            <w:pPr>
              <w:rPr>
                <w:rFonts w:ascii="標楷體" w:eastAsia="標楷體" w:hAnsi="標楷體"/>
                <w:szCs w:val="24"/>
              </w:rPr>
            </w:pPr>
          </w:p>
          <w:p w:rsidR="00994437" w:rsidRPr="00994437" w:rsidRDefault="00994437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076" w:type="dxa"/>
          </w:tcPr>
          <w:p w:rsidR="00994437" w:rsidRPr="00994437" w:rsidRDefault="0099443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76" w:type="dxa"/>
          </w:tcPr>
          <w:p w:rsidR="00994437" w:rsidRPr="00994437" w:rsidRDefault="0099443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76" w:type="dxa"/>
          </w:tcPr>
          <w:p w:rsidR="00994437" w:rsidRPr="00994437" w:rsidRDefault="0099443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76" w:type="dxa"/>
          </w:tcPr>
          <w:p w:rsidR="00994437" w:rsidRPr="00994437" w:rsidRDefault="0099443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76" w:type="dxa"/>
          </w:tcPr>
          <w:p w:rsidR="00994437" w:rsidRPr="00994437" w:rsidRDefault="0099443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76" w:type="dxa"/>
          </w:tcPr>
          <w:p w:rsidR="00994437" w:rsidRPr="00994437" w:rsidRDefault="0099443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76" w:type="dxa"/>
          </w:tcPr>
          <w:p w:rsidR="00994437" w:rsidRPr="00994437" w:rsidRDefault="0099443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77" w:type="dxa"/>
          </w:tcPr>
          <w:p w:rsidR="00994437" w:rsidRPr="00994437" w:rsidRDefault="0099443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77" w:type="dxa"/>
          </w:tcPr>
          <w:p w:rsidR="00994437" w:rsidRPr="00994437" w:rsidRDefault="00994437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94437" w:rsidRPr="00994437" w:rsidTr="00994437">
        <w:tc>
          <w:tcPr>
            <w:tcW w:w="1076" w:type="dxa"/>
          </w:tcPr>
          <w:p w:rsidR="00994437" w:rsidRDefault="00994437">
            <w:pPr>
              <w:rPr>
                <w:rFonts w:ascii="標楷體" w:eastAsia="標楷體" w:hAnsi="標楷體"/>
                <w:szCs w:val="24"/>
              </w:rPr>
            </w:pPr>
          </w:p>
          <w:p w:rsidR="00994437" w:rsidRDefault="00994437">
            <w:pPr>
              <w:rPr>
                <w:rFonts w:ascii="標楷體" w:eastAsia="標楷體" w:hAnsi="標楷體"/>
                <w:szCs w:val="24"/>
              </w:rPr>
            </w:pPr>
          </w:p>
          <w:p w:rsidR="00994437" w:rsidRDefault="00994437">
            <w:pPr>
              <w:rPr>
                <w:rFonts w:ascii="標楷體" w:eastAsia="標楷體" w:hAnsi="標楷體"/>
                <w:szCs w:val="24"/>
              </w:rPr>
            </w:pPr>
          </w:p>
          <w:p w:rsidR="00994437" w:rsidRDefault="00994437">
            <w:pPr>
              <w:rPr>
                <w:rFonts w:ascii="標楷體" w:eastAsia="標楷體" w:hAnsi="標楷體"/>
                <w:szCs w:val="24"/>
              </w:rPr>
            </w:pPr>
          </w:p>
          <w:p w:rsidR="00994437" w:rsidRPr="00994437" w:rsidRDefault="00994437">
            <w:pPr>
              <w:rPr>
                <w:rFonts w:ascii="標楷體" w:eastAsia="標楷體" w:hAnsi="標楷體" w:hint="eastAsia"/>
                <w:szCs w:val="24"/>
              </w:rPr>
            </w:pPr>
            <w:bookmarkStart w:id="0" w:name="_GoBack"/>
            <w:bookmarkEnd w:id="0"/>
          </w:p>
        </w:tc>
        <w:tc>
          <w:tcPr>
            <w:tcW w:w="1076" w:type="dxa"/>
          </w:tcPr>
          <w:p w:rsidR="00994437" w:rsidRPr="00994437" w:rsidRDefault="0099443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76" w:type="dxa"/>
          </w:tcPr>
          <w:p w:rsidR="00994437" w:rsidRPr="00994437" w:rsidRDefault="0099443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76" w:type="dxa"/>
          </w:tcPr>
          <w:p w:rsidR="00994437" w:rsidRPr="00994437" w:rsidRDefault="0099443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76" w:type="dxa"/>
          </w:tcPr>
          <w:p w:rsidR="00994437" w:rsidRPr="00994437" w:rsidRDefault="0099443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76" w:type="dxa"/>
          </w:tcPr>
          <w:p w:rsidR="00994437" w:rsidRPr="00994437" w:rsidRDefault="0099443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76" w:type="dxa"/>
          </w:tcPr>
          <w:p w:rsidR="00994437" w:rsidRPr="00994437" w:rsidRDefault="0099443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76" w:type="dxa"/>
          </w:tcPr>
          <w:p w:rsidR="00994437" w:rsidRPr="00994437" w:rsidRDefault="0099443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77" w:type="dxa"/>
          </w:tcPr>
          <w:p w:rsidR="00994437" w:rsidRPr="00994437" w:rsidRDefault="0099443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77" w:type="dxa"/>
          </w:tcPr>
          <w:p w:rsidR="00994437" w:rsidRPr="00994437" w:rsidRDefault="00994437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94437" w:rsidRPr="00994437" w:rsidTr="00994437">
        <w:tc>
          <w:tcPr>
            <w:tcW w:w="1076" w:type="dxa"/>
          </w:tcPr>
          <w:p w:rsidR="00994437" w:rsidRDefault="00994437">
            <w:pPr>
              <w:rPr>
                <w:rFonts w:ascii="標楷體" w:eastAsia="標楷體" w:hAnsi="標楷體"/>
                <w:szCs w:val="24"/>
              </w:rPr>
            </w:pPr>
          </w:p>
          <w:p w:rsidR="00994437" w:rsidRDefault="00994437">
            <w:pPr>
              <w:rPr>
                <w:rFonts w:ascii="標楷體" w:eastAsia="標楷體" w:hAnsi="標楷體"/>
                <w:szCs w:val="24"/>
              </w:rPr>
            </w:pPr>
          </w:p>
          <w:p w:rsidR="00994437" w:rsidRDefault="00994437">
            <w:pPr>
              <w:rPr>
                <w:rFonts w:ascii="標楷體" w:eastAsia="標楷體" w:hAnsi="標楷體"/>
                <w:szCs w:val="24"/>
              </w:rPr>
            </w:pPr>
          </w:p>
          <w:p w:rsidR="00994437" w:rsidRDefault="00994437">
            <w:pPr>
              <w:rPr>
                <w:rFonts w:ascii="標楷體" w:eastAsia="標楷體" w:hAnsi="標楷體" w:hint="eastAsia"/>
                <w:szCs w:val="24"/>
              </w:rPr>
            </w:pPr>
          </w:p>
          <w:p w:rsidR="00994437" w:rsidRPr="00994437" w:rsidRDefault="00994437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076" w:type="dxa"/>
          </w:tcPr>
          <w:p w:rsidR="00994437" w:rsidRPr="00994437" w:rsidRDefault="0099443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76" w:type="dxa"/>
          </w:tcPr>
          <w:p w:rsidR="00994437" w:rsidRPr="00994437" w:rsidRDefault="0099443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76" w:type="dxa"/>
          </w:tcPr>
          <w:p w:rsidR="00994437" w:rsidRPr="00994437" w:rsidRDefault="0099443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76" w:type="dxa"/>
          </w:tcPr>
          <w:p w:rsidR="00994437" w:rsidRPr="00994437" w:rsidRDefault="0099443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76" w:type="dxa"/>
          </w:tcPr>
          <w:p w:rsidR="00994437" w:rsidRPr="00994437" w:rsidRDefault="0099443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76" w:type="dxa"/>
          </w:tcPr>
          <w:p w:rsidR="00994437" w:rsidRPr="00994437" w:rsidRDefault="0099443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76" w:type="dxa"/>
          </w:tcPr>
          <w:p w:rsidR="00994437" w:rsidRPr="00994437" w:rsidRDefault="0099443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77" w:type="dxa"/>
          </w:tcPr>
          <w:p w:rsidR="00994437" w:rsidRPr="00994437" w:rsidRDefault="0099443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77" w:type="dxa"/>
          </w:tcPr>
          <w:p w:rsidR="00994437" w:rsidRPr="00994437" w:rsidRDefault="00994437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94437" w:rsidRPr="00994437" w:rsidTr="00994437">
        <w:tc>
          <w:tcPr>
            <w:tcW w:w="1076" w:type="dxa"/>
          </w:tcPr>
          <w:p w:rsidR="00994437" w:rsidRDefault="00994437">
            <w:pPr>
              <w:rPr>
                <w:rFonts w:ascii="標楷體" w:eastAsia="標楷體" w:hAnsi="標楷體"/>
                <w:szCs w:val="24"/>
              </w:rPr>
            </w:pPr>
          </w:p>
          <w:p w:rsidR="00994437" w:rsidRDefault="00994437">
            <w:pPr>
              <w:rPr>
                <w:rFonts w:ascii="標楷體" w:eastAsia="標楷體" w:hAnsi="標楷體"/>
                <w:szCs w:val="24"/>
              </w:rPr>
            </w:pPr>
          </w:p>
          <w:p w:rsidR="00994437" w:rsidRDefault="00994437">
            <w:pPr>
              <w:rPr>
                <w:rFonts w:ascii="標楷體" w:eastAsia="標楷體" w:hAnsi="標楷體"/>
                <w:szCs w:val="24"/>
              </w:rPr>
            </w:pPr>
          </w:p>
          <w:p w:rsidR="00994437" w:rsidRDefault="00994437">
            <w:pPr>
              <w:rPr>
                <w:rFonts w:ascii="標楷體" w:eastAsia="標楷體" w:hAnsi="標楷體"/>
                <w:szCs w:val="24"/>
              </w:rPr>
            </w:pPr>
          </w:p>
          <w:p w:rsidR="00994437" w:rsidRPr="00994437" w:rsidRDefault="00994437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076" w:type="dxa"/>
          </w:tcPr>
          <w:p w:rsidR="00994437" w:rsidRPr="00994437" w:rsidRDefault="0099443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76" w:type="dxa"/>
          </w:tcPr>
          <w:p w:rsidR="00994437" w:rsidRPr="00994437" w:rsidRDefault="0099443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76" w:type="dxa"/>
          </w:tcPr>
          <w:p w:rsidR="00994437" w:rsidRPr="00994437" w:rsidRDefault="0099443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76" w:type="dxa"/>
          </w:tcPr>
          <w:p w:rsidR="00994437" w:rsidRPr="00994437" w:rsidRDefault="0099443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76" w:type="dxa"/>
          </w:tcPr>
          <w:p w:rsidR="00994437" w:rsidRPr="00994437" w:rsidRDefault="0099443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76" w:type="dxa"/>
          </w:tcPr>
          <w:p w:rsidR="00994437" w:rsidRPr="00994437" w:rsidRDefault="0099443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76" w:type="dxa"/>
          </w:tcPr>
          <w:p w:rsidR="00994437" w:rsidRPr="00994437" w:rsidRDefault="0099443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77" w:type="dxa"/>
          </w:tcPr>
          <w:p w:rsidR="00994437" w:rsidRPr="00994437" w:rsidRDefault="0099443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77" w:type="dxa"/>
          </w:tcPr>
          <w:p w:rsidR="00994437" w:rsidRPr="00994437" w:rsidRDefault="00994437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94437" w:rsidRPr="00994437" w:rsidTr="00994437">
        <w:tc>
          <w:tcPr>
            <w:tcW w:w="1076" w:type="dxa"/>
          </w:tcPr>
          <w:p w:rsidR="00994437" w:rsidRDefault="00994437">
            <w:pPr>
              <w:rPr>
                <w:rFonts w:ascii="標楷體" w:eastAsia="標楷體" w:hAnsi="標楷體"/>
                <w:szCs w:val="24"/>
              </w:rPr>
            </w:pPr>
          </w:p>
          <w:p w:rsidR="00994437" w:rsidRDefault="00994437">
            <w:pPr>
              <w:rPr>
                <w:rFonts w:ascii="標楷體" w:eastAsia="標楷體" w:hAnsi="標楷體"/>
                <w:szCs w:val="24"/>
              </w:rPr>
            </w:pPr>
          </w:p>
          <w:p w:rsidR="00994437" w:rsidRDefault="00994437">
            <w:pPr>
              <w:rPr>
                <w:rFonts w:ascii="標楷體" w:eastAsia="標楷體" w:hAnsi="標楷體"/>
                <w:szCs w:val="24"/>
              </w:rPr>
            </w:pPr>
          </w:p>
          <w:p w:rsidR="00994437" w:rsidRDefault="00994437">
            <w:pPr>
              <w:rPr>
                <w:rFonts w:ascii="標楷體" w:eastAsia="標楷體" w:hAnsi="標楷體"/>
                <w:szCs w:val="24"/>
              </w:rPr>
            </w:pPr>
          </w:p>
          <w:p w:rsidR="00994437" w:rsidRPr="00994437" w:rsidRDefault="00994437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076" w:type="dxa"/>
          </w:tcPr>
          <w:p w:rsidR="00994437" w:rsidRPr="00994437" w:rsidRDefault="0099443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76" w:type="dxa"/>
          </w:tcPr>
          <w:p w:rsidR="00994437" w:rsidRPr="00994437" w:rsidRDefault="0099443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76" w:type="dxa"/>
          </w:tcPr>
          <w:p w:rsidR="00994437" w:rsidRPr="00994437" w:rsidRDefault="0099443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76" w:type="dxa"/>
          </w:tcPr>
          <w:p w:rsidR="00994437" w:rsidRPr="00994437" w:rsidRDefault="0099443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76" w:type="dxa"/>
          </w:tcPr>
          <w:p w:rsidR="00994437" w:rsidRPr="00994437" w:rsidRDefault="0099443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76" w:type="dxa"/>
          </w:tcPr>
          <w:p w:rsidR="00994437" w:rsidRPr="00994437" w:rsidRDefault="0099443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76" w:type="dxa"/>
          </w:tcPr>
          <w:p w:rsidR="00994437" w:rsidRPr="00994437" w:rsidRDefault="0099443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77" w:type="dxa"/>
          </w:tcPr>
          <w:p w:rsidR="00994437" w:rsidRPr="00994437" w:rsidRDefault="0099443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77" w:type="dxa"/>
          </w:tcPr>
          <w:p w:rsidR="00994437" w:rsidRPr="00994437" w:rsidRDefault="00994437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94437" w:rsidRPr="00994437" w:rsidTr="00994437">
        <w:tc>
          <w:tcPr>
            <w:tcW w:w="1076" w:type="dxa"/>
          </w:tcPr>
          <w:p w:rsidR="00994437" w:rsidRDefault="00994437">
            <w:pPr>
              <w:rPr>
                <w:rFonts w:ascii="標楷體" w:eastAsia="標楷體" w:hAnsi="標楷體"/>
                <w:szCs w:val="24"/>
              </w:rPr>
            </w:pPr>
          </w:p>
          <w:p w:rsidR="00994437" w:rsidRDefault="00994437">
            <w:pPr>
              <w:rPr>
                <w:rFonts w:ascii="標楷體" w:eastAsia="標楷體" w:hAnsi="標楷體"/>
                <w:szCs w:val="24"/>
              </w:rPr>
            </w:pPr>
          </w:p>
          <w:p w:rsidR="00994437" w:rsidRDefault="00994437">
            <w:pPr>
              <w:rPr>
                <w:rFonts w:ascii="標楷體" w:eastAsia="標楷體" w:hAnsi="標楷體"/>
                <w:szCs w:val="24"/>
              </w:rPr>
            </w:pPr>
          </w:p>
          <w:p w:rsidR="00994437" w:rsidRDefault="00994437">
            <w:pPr>
              <w:rPr>
                <w:rFonts w:ascii="標楷體" w:eastAsia="標楷體" w:hAnsi="標楷體"/>
                <w:szCs w:val="24"/>
              </w:rPr>
            </w:pPr>
          </w:p>
          <w:p w:rsidR="00994437" w:rsidRPr="00994437" w:rsidRDefault="00994437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076" w:type="dxa"/>
          </w:tcPr>
          <w:p w:rsidR="00994437" w:rsidRPr="00994437" w:rsidRDefault="0099443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76" w:type="dxa"/>
          </w:tcPr>
          <w:p w:rsidR="00994437" w:rsidRPr="00994437" w:rsidRDefault="0099443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76" w:type="dxa"/>
          </w:tcPr>
          <w:p w:rsidR="00994437" w:rsidRPr="00994437" w:rsidRDefault="0099443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76" w:type="dxa"/>
          </w:tcPr>
          <w:p w:rsidR="00994437" w:rsidRPr="00994437" w:rsidRDefault="0099443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76" w:type="dxa"/>
          </w:tcPr>
          <w:p w:rsidR="00994437" w:rsidRPr="00994437" w:rsidRDefault="0099443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76" w:type="dxa"/>
          </w:tcPr>
          <w:p w:rsidR="00994437" w:rsidRPr="00994437" w:rsidRDefault="0099443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76" w:type="dxa"/>
          </w:tcPr>
          <w:p w:rsidR="00994437" w:rsidRPr="00994437" w:rsidRDefault="0099443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77" w:type="dxa"/>
          </w:tcPr>
          <w:p w:rsidR="00994437" w:rsidRPr="00994437" w:rsidRDefault="0099443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77" w:type="dxa"/>
          </w:tcPr>
          <w:p w:rsidR="00994437" w:rsidRPr="00994437" w:rsidRDefault="00994437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94437" w:rsidRPr="00994437" w:rsidTr="00994437">
        <w:tc>
          <w:tcPr>
            <w:tcW w:w="1076" w:type="dxa"/>
          </w:tcPr>
          <w:p w:rsidR="00994437" w:rsidRDefault="00994437">
            <w:pPr>
              <w:rPr>
                <w:rFonts w:ascii="標楷體" w:eastAsia="標楷體" w:hAnsi="標楷體"/>
                <w:szCs w:val="24"/>
              </w:rPr>
            </w:pPr>
          </w:p>
          <w:p w:rsidR="00994437" w:rsidRDefault="00994437">
            <w:pPr>
              <w:rPr>
                <w:rFonts w:ascii="標楷體" w:eastAsia="標楷體" w:hAnsi="標楷體"/>
                <w:szCs w:val="24"/>
              </w:rPr>
            </w:pPr>
          </w:p>
          <w:p w:rsidR="00994437" w:rsidRDefault="00994437">
            <w:pPr>
              <w:rPr>
                <w:rFonts w:ascii="標楷體" w:eastAsia="標楷體" w:hAnsi="標楷體"/>
                <w:szCs w:val="24"/>
              </w:rPr>
            </w:pPr>
          </w:p>
          <w:p w:rsidR="00994437" w:rsidRDefault="00994437">
            <w:pPr>
              <w:rPr>
                <w:rFonts w:ascii="標楷體" w:eastAsia="標楷體" w:hAnsi="標楷體"/>
                <w:szCs w:val="24"/>
              </w:rPr>
            </w:pPr>
          </w:p>
          <w:p w:rsidR="00994437" w:rsidRDefault="00994437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076" w:type="dxa"/>
          </w:tcPr>
          <w:p w:rsidR="00994437" w:rsidRPr="00994437" w:rsidRDefault="0099443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76" w:type="dxa"/>
          </w:tcPr>
          <w:p w:rsidR="00994437" w:rsidRPr="00994437" w:rsidRDefault="0099443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76" w:type="dxa"/>
          </w:tcPr>
          <w:p w:rsidR="00994437" w:rsidRPr="00994437" w:rsidRDefault="0099443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76" w:type="dxa"/>
          </w:tcPr>
          <w:p w:rsidR="00994437" w:rsidRPr="00994437" w:rsidRDefault="0099443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76" w:type="dxa"/>
          </w:tcPr>
          <w:p w:rsidR="00994437" w:rsidRPr="00994437" w:rsidRDefault="0099443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76" w:type="dxa"/>
          </w:tcPr>
          <w:p w:rsidR="00994437" w:rsidRPr="00994437" w:rsidRDefault="0099443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76" w:type="dxa"/>
          </w:tcPr>
          <w:p w:rsidR="00994437" w:rsidRPr="00994437" w:rsidRDefault="0099443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77" w:type="dxa"/>
          </w:tcPr>
          <w:p w:rsidR="00994437" w:rsidRPr="00994437" w:rsidRDefault="0099443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77" w:type="dxa"/>
          </w:tcPr>
          <w:p w:rsidR="00994437" w:rsidRPr="00994437" w:rsidRDefault="00994437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994437" w:rsidRPr="00994437" w:rsidRDefault="00994437">
      <w:pPr>
        <w:rPr>
          <w:rFonts w:ascii="標楷體" w:eastAsia="標楷體" w:hAnsi="標楷體" w:hint="eastAsia"/>
          <w:szCs w:val="24"/>
        </w:rPr>
      </w:pPr>
    </w:p>
    <w:sectPr w:rsidR="00994437" w:rsidRPr="00994437" w:rsidSect="00994437">
      <w:pgSz w:w="11906" w:h="16838" w:code="9"/>
      <w:pgMar w:top="567" w:right="567" w:bottom="567" w:left="567" w:header="851" w:footer="992" w:gutter="0"/>
      <w:cols w:space="425"/>
      <w:docGrid w:type="lines" w:linePitch="32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VerticalSpacing w:val="32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437"/>
    <w:rsid w:val="00752882"/>
    <w:rsid w:val="00994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C5B995-C2D5-4C71-B52F-344A18D43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44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2016-09-01T15:23:00Z</dcterms:created>
  <dcterms:modified xsi:type="dcterms:W3CDTF">2016-09-01T15:33:00Z</dcterms:modified>
</cp:coreProperties>
</file>