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546" w:rsidRPr="00271CBA" w:rsidRDefault="00FE7546" w:rsidP="00FE7546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271CBA">
        <w:rPr>
          <w:rFonts w:ascii="標楷體" w:eastAsia="標楷體" w:hAnsi="標楷體" w:hint="eastAsia"/>
          <w:sz w:val="32"/>
          <w:szCs w:val="32"/>
        </w:rPr>
        <w:t>新北市立海山高級中學10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Pr="00271CBA">
        <w:rPr>
          <w:rFonts w:ascii="標楷體" w:eastAsia="標楷體" w:hAnsi="標楷體" w:hint="eastAsia"/>
          <w:sz w:val="32"/>
          <w:szCs w:val="32"/>
        </w:rPr>
        <w:t>學年度第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Pr="00271CBA">
        <w:rPr>
          <w:rFonts w:ascii="標楷體" w:eastAsia="標楷體" w:hAnsi="標楷體" w:hint="eastAsia"/>
          <w:sz w:val="32"/>
          <w:szCs w:val="32"/>
        </w:rPr>
        <w:t>學期教師教學計畫</w:t>
      </w: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9"/>
        <w:gridCol w:w="1563"/>
        <w:gridCol w:w="1028"/>
        <w:gridCol w:w="2816"/>
        <w:gridCol w:w="1126"/>
        <w:gridCol w:w="1806"/>
      </w:tblGrid>
      <w:tr w:rsidR="00FE7546" w:rsidTr="00863659">
        <w:trPr>
          <w:trHeight w:val="873"/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46" w:rsidRDefault="00FE7546" w:rsidP="008636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46" w:rsidRDefault="00FE7546" w:rsidP="008636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社會公民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46" w:rsidRDefault="00FE7546" w:rsidP="008636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授課班級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46" w:rsidRDefault="00FE7546" w:rsidP="00863659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702.703.704.711.717.725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46" w:rsidRDefault="00FE7546" w:rsidP="008636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546" w:rsidRDefault="00FE7546" w:rsidP="008636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蔣佩珍</w:t>
            </w:r>
          </w:p>
        </w:tc>
      </w:tr>
      <w:tr w:rsidR="00FE7546" w:rsidTr="00863659">
        <w:trPr>
          <w:trHeight w:val="2164"/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46" w:rsidRDefault="00FE7546" w:rsidP="008636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</w:p>
          <w:p w:rsidR="00FE7546" w:rsidRDefault="00FE7546" w:rsidP="008636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</w:t>
            </w:r>
          </w:p>
          <w:p w:rsidR="00FE7546" w:rsidRDefault="00FE7546" w:rsidP="008636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目</w:t>
            </w:r>
          </w:p>
          <w:p w:rsidR="00FE7546" w:rsidRDefault="00FE7546" w:rsidP="008636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7546" w:rsidRDefault="00FE7546" w:rsidP="00FE7546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 w:hint="eastAsia"/>
                <w:szCs w:val="27"/>
              </w:rPr>
            </w:pPr>
            <w:r w:rsidRPr="00F336A3">
              <w:rPr>
                <w:rFonts w:ascii="標楷體" w:eastAsia="標楷體" w:hAnsi="標楷體" w:hint="eastAsia"/>
                <w:szCs w:val="27"/>
              </w:rPr>
              <w:t>教導學生學習如何</w:t>
            </w:r>
            <w:r>
              <w:rPr>
                <w:rFonts w:ascii="標楷體" w:eastAsia="標楷體" w:hAnsi="標楷體" w:hint="eastAsia"/>
                <w:szCs w:val="27"/>
              </w:rPr>
              <w:t>決定自我的發展並具有參與群體發展的權利。</w:t>
            </w:r>
          </w:p>
          <w:p w:rsidR="00FE7546" w:rsidRDefault="00FE7546" w:rsidP="00FE7546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 w:hint="eastAsia"/>
                <w:szCs w:val="27"/>
              </w:rPr>
            </w:pPr>
            <w:r>
              <w:rPr>
                <w:rFonts w:ascii="標楷體" w:eastAsia="標楷體" w:hAnsi="標楷體" w:hint="eastAsia"/>
                <w:szCs w:val="27"/>
              </w:rPr>
              <w:t>教導學生了解</w:t>
            </w:r>
            <w:r w:rsidRPr="00011BF1">
              <w:rPr>
                <w:rFonts w:ascii="標楷體" w:eastAsia="標楷體" w:hAnsi="標楷體" w:hint="eastAsia"/>
                <w:szCs w:val="27"/>
              </w:rPr>
              <w:t>個體的發展與成長，會受到社會的影響。</w:t>
            </w:r>
          </w:p>
          <w:p w:rsidR="00FE7546" w:rsidRDefault="00FE7546" w:rsidP="00FE7546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 w:hint="eastAsia"/>
                <w:szCs w:val="27"/>
              </w:rPr>
            </w:pPr>
            <w:r w:rsidRPr="00011BF1">
              <w:rPr>
                <w:rFonts w:ascii="標楷體" w:eastAsia="標楷體" w:hAnsi="標楷體" w:hint="eastAsia"/>
                <w:szCs w:val="27"/>
              </w:rPr>
              <w:t>培養學生與人相處的種種禮節與人際關係的和諧。</w:t>
            </w:r>
          </w:p>
          <w:p w:rsidR="00FE7546" w:rsidRDefault="00FE7546" w:rsidP="00FE7546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 w:hint="eastAsia"/>
                <w:szCs w:val="27"/>
              </w:rPr>
            </w:pPr>
            <w:r w:rsidRPr="00011BF1">
              <w:rPr>
                <w:rFonts w:ascii="標楷體" w:eastAsia="標楷體" w:hAnsi="標楷體" w:hint="eastAsia"/>
                <w:szCs w:val="27"/>
              </w:rPr>
              <w:t>養成學生與環境之間互動的關係與尊重。</w:t>
            </w:r>
          </w:p>
          <w:p w:rsidR="00FE7546" w:rsidRPr="00011BF1" w:rsidRDefault="00FE7546" w:rsidP="00FE7546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 w:hint="eastAsia"/>
                <w:szCs w:val="27"/>
              </w:rPr>
            </w:pPr>
            <w:r w:rsidRPr="00011BF1">
              <w:rPr>
                <w:rFonts w:ascii="標楷體" w:eastAsia="標楷體" w:hAnsi="標楷體" w:hint="eastAsia"/>
                <w:szCs w:val="27"/>
              </w:rPr>
              <w:t>瞭解社會群體及人類行為。</w:t>
            </w:r>
          </w:p>
        </w:tc>
      </w:tr>
      <w:tr w:rsidR="00FE7546" w:rsidTr="00863659">
        <w:trPr>
          <w:trHeight w:val="2164"/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46" w:rsidRDefault="00FE7546" w:rsidP="008636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</w:t>
            </w:r>
          </w:p>
          <w:p w:rsidR="00FE7546" w:rsidRDefault="00FE7546" w:rsidP="008636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</w:t>
            </w:r>
          </w:p>
          <w:p w:rsidR="00FE7546" w:rsidRDefault="00FE7546" w:rsidP="008636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方</w:t>
            </w:r>
          </w:p>
          <w:p w:rsidR="00FE7546" w:rsidRDefault="00FE7546" w:rsidP="008636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7546" w:rsidRDefault="00FE7546" w:rsidP="00FE7546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配合教學手冊和教師自編教材教導學生群體之基本概念。</w:t>
            </w:r>
          </w:p>
          <w:p w:rsidR="00FE7546" w:rsidRDefault="00FE7546" w:rsidP="00FE7546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進行診斷式評量，依單元進行測驗。</w:t>
            </w:r>
          </w:p>
          <w:p w:rsidR="00FE7546" w:rsidRDefault="00FE7546" w:rsidP="00FE7546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以口述講解與問答法教導課文，以期學生能分析其重點與生活結合。</w:t>
            </w:r>
          </w:p>
          <w:p w:rsidR="00FE7546" w:rsidRDefault="00FE7546" w:rsidP="00FE7546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授課內容與時間補充日常所遇之生活情境。</w:t>
            </w:r>
          </w:p>
          <w:p w:rsidR="00FE7546" w:rsidRDefault="00FE7546" w:rsidP="00FE7546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利用不同的活動與作業，培養學生關心時事的態度。</w:t>
            </w:r>
          </w:p>
          <w:p w:rsidR="00FE7546" w:rsidRDefault="00FE7546" w:rsidP="00FE7546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培養學生們主動學習的積極態度。</w:t>
            </w:r>
          </w:p>
        </w:tc>
      </w:tr>
      <w:tr w:rsidR="00FE7546" w:rsidTr="00863659">
        <w:trPr>
          <w:trHeight w:val="2164"/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46" w:rsidRDefault="00FE7546" w:rsidP="008636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  <w:p w:rsidR="00FE7546" w:rsidRDefault="00FE7546" w:rsidP="008636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計算</w:t>
            </w:r>
          </w:p>
          <w:p w:rsidR="00FE7546" w:rsidRDefault="00FE7546" w:rsidP="008636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7546" w:rsidRDefault="00FE7546" w:rsidP="00FE7546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社會公民</w:t>
            </w:r>
          </w:p>
          <w:p w:rsidR="00FE7546" w:rsidRDefault="00FE7546" w:rsidP="00FE7546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定期評量</w:t>
            </w:r>
          </w:p>
          <w:p w:rsidR="00FE7546" w:rsidRDefault="00FE7546" w:rsidP="00FE7546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平時評量依日常表現以多元評量方式呈現。(學習態度、作業、平時評量)等。</w:t>
            </w:r>
          </w:p>
          <w:p w:rsidR="00FE7546" w:rsidRPr="00156202" w:rsidRDefault="00FE7546" w:rsidP="00863659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FE7546" w:rsidTr="00863659">
        <w:trPr>
          <w:trHeight w:val="1499"/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46" w:rsidRDefault="00FE7546" w:rsidP="008636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</w:p>
          <w:p w:rsidR="00FE7546" w:rsidRDefault="00FE7546" w:rsidP="008636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</w:p>
          <w:p w:rsidR="00FE7546" w:rsidRDefault="00FE7546" w:rsidP="008636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規範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7546" w:rsidRDefault="00FE7546" w:rsidP="00FE7546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專注課堂學習</w:t>
            </w:r>
          </w:p>
          <w:p w:rsidR="00FE7546" w:rsidRDefault="00FE7546" w:rsidP="00FE7546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勤做筆記補充</w:t>
            </w:r>
          </w:p>
          <w:p w:rsidR="00FE7546" w:rsidRDefault="00FE7546" w:rsidP="00FE7546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準時繳交作業</w:t>
            </w:r>
          </w:p>
          <w:p w:rsidR="00FE7546" w:rsidRDefault="00FE7546" w:rsidP="00FE7546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認真準備評量</w:t>
            </w:r>
          </w:p>
        </w:tc>
      </w:tr>
      <w:tr w:rsidR="00FE7546" w:rsidTr="00863659">
        <w:trPr>
          <w:trHeight w:val="1786"/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46" w:rsidRDefault="00FE7546" w:rsidP="008636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期許</w:t>
            </w:r>
          </w:p>
          <w:p w:rsidR="00FE7546" w:rsidRDefault="00FE7546" w:rsidP="008636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  <w:p w:rsidR="00FE7546" w:rsidRDefault="00FE7546" w:rsidP="008636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配合</w:t>
            </w:r>
          </w:p>
          <w:p w:rsidR="00FE7546" w:rsidRDefault="00FE7546" w:rsidP="008636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7546" w:rsidRDefault="00FE7546" w:rsidP="00FE7546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請叮嚀孩子建立預習與複習的良好習慣。</w:t>
            </w:r>
          </w:p>
          <w:p w:rsidR="00FE7546" w:rsidRDefault="00FE7546" w:rsidP="00FE7546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請督促孩子如期完成指定作業。</w:t>
            </w:r>
          </w:p>
          <w:p w:rsidR="00FE7546" w:rsidRDefault="00FE7546" w:rsidP="00FE7546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請主動關心查閱孩子是否訂正考卷無誤。</w:t>
            </w:r>
          </w:p>
          <w:p w:rsidR="00FE7546" w:rsidRDefault="00FE7546" w:rsidP="00FE7546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多鼓勵孩子用心學習並予適當獎勵。</w:t>
            </w:r>
          </w:p>
          <w:p w:rsidR="00FE7546" w:rsidRDefault="00FE7546" w:rsidP="00FE7546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鼓勵孩子多關心公眾議題，以培養學生成為良好公民。</w:t>
            </w:r>
          </w:p>
        </w:tc>
      </w:tr>
      <w:tr w:rsidR="00FE7546" w:rsidTr="00863659">
        <w:trPr>
          <w:trHeight w:val="1255"/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46" w:rsidRDefault="00FE7546" w:rsidP="008636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</w:t>
            </w:r>
          </w:p>
          <w:p w:rsidR="00FE7546" w:rsidRDefault="00FE7546" w:rsidP="008636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7546" w:rsidRDefault="00FE7546" w:rsidP="0086365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E7546" w:rsidRDefault="00FE7546" w:rsidP="00FE7546"/>
    <w:p w:rsidR="00FE7546" w:rsidRDefault="00FE7546" w:rsidP="00FE7546"/>
    <w:p w:rsidR="0016452F" w:rsidRDefault="0016452F">
      <w:bookmarkStart w:id="0" w:name="_GoBack"/>
      <w:bookmarkEnd w:id="0"/>
    </w:p>
    <w:sectPr w:rsidR="0016452F" w:rsidSect="00271C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44C"/>
    <w:multiLevelType w:val="hybridMultilevel"/>
    <w:tmpl w:val="D612E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21534"/>
    <w:multiLevelType w:val="hybridMultilevel"/>
    <w:tmpl w:val="7BCE1F56"/>
    <w:lvl w:ilvl="0" w:tplc="3BFCB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DB13D29"/>
    <w:multiLevelType w:val="multilevel"/>
    <w:tmpl w:val="2EC48CF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06032DA"/>
    <w:multiLevelType w:val="hybridMultilevel"/>
    <w:tmpl w:val="3670B84A"/>
    <w:lvl w:ilvl="0" w:tplc="FBAC7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5EB716C"/>
    <w:multiLevelType w:val="multilevel"/>
    <w:tmpl w:val="3E0244A0"/>
    <w:styleLink w:val="1"/>
    <w:lvl w:ilvl="0">
      <w:start w:val="1"/>
      <w:numFmt w:val="ideographLegalTradition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taiwaneseCountingThousand"/>
      <w:lvlText w:val="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5" w15:restartNumberingAfterBreak="0">
    <w:nsid w:val="3276200C"/>
    <w:multiLevelType w:val="hybridMultilevel"/>
    <w:tmpl w:val="A39E961A"/>
    <w:lvl w:ilvl="0" w:tplc="F626B66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6" w15:restartNumberingAfterBreak="0">
    <w:nsid w:val="3B2C3798"/>
    <w:multiLevelType w:val="hybridMultilevel"/>
    <w:tmpl w:val="F606DE1C"/>
    <w:lvl w:ilvl="0" w:tplc="D6004E56">
      <w:start w:val="1"/>
      <w:numFmt w:val="ideographLegalTraditional"/>
      <w:pStyle w:val="2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CA592F"/>
    <w:multiLevelType w:val="hybridMultilevel"/>
    <w:tmpl w:val="8904F950"/>
    <w:lvl w:ilvl="0" w:tplc="B7641558">
      <w:start w:val="1"/>
      <w:numFmt w:val="japaneseCounting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D2AD1"/>
    <w:multiLevelType w:val="hybridMultilevel"/>
    <w:tmpl w:val="F342ABE2"/>
    <w:lvl w:ilvl="0" w:tplc="574085D4">
      <w:start w:val="1"/>
      <w:numFmt w:val="ideographLegalTraditional"/>
      <w:lvlText w:val="%1、"/>
      <w:lvlJc w:val="left"/>
      <w:pPr>
        <w:ind w:left="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en-US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F451F0"/>
    <w:multiLevelType w:val="hybridMultilevel"/>
    <w:tmpl w:val="07CEAF18"/>
    <w:lvl w:ilvl="0" w:tplc="994EB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9E47FCF"/>
    <w:multiLevelType w:val="hybridMultilevel"/>
    <w:tmpl w:val="4664BB4C"/>
    <w:lvl w:ilvl="0" w:tplc="96F6CD7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D6004E56">
      <w:start w:val="1"/>
      <w:numFmt w:val="ideographLegalTraditional"/>
      <w:lvlText w:val="%2、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96748D"/>
    <w:multiLevelType w:val="hybridMultilevel"/>
    <w:tmpl w:val="D9DC888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8"/>
  </w:num>
  <w:num w:numId="9">
    <w:abstractNumId w:val="11"/>
  </w:num>
  <w:num w:numId="10">
    <w:abstractNumId w:val="0"/>
  </w:num>
  <w:num w:numId="11">
    <w:abstractNumId w:val="9"/>
  </w:num>
  <w:num w:numId="12">
    <w:abstractNumId w:val="5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46"/>
    <w:rsid w:val="00071A3E"/>
    <w:rsid w:val="0016452F"/>
    <w:rsid w:val="004832FA"/>
    <w:rsid w:val="006272A1"/>
    <w:rsid w:val="006C6DA3"/>
    <w:rsid w:val="007E79E2"/>
    <w:rsid w:val="0089163A"/>
    <w:rsid w:val="008A2E26"/>
    <w:rsid w:val="008E7963"/>
    <w:rsid w:val="00B32BEF"/>
    <w:rsid w:val="00B37D77"/>
    <w:rsid w:val="00B63C41"/>
    <w:rsid w:val="00B822FC"/>
    <w:rsid w:val="00BC1EB9"/>
    <w:rsid w:val="00DA3604"/>
    <w:rsid w:val="00EE2E44"/>
    <w:rsid w:val="00F00342"/>
    <w:rsid w:val="00F2714D"/>
    <w:rsid w:val="00FE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E92C6-AF7E-486D-AC7F-46E3F39D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E7546"/>
    <w:pPr>
      <w:widowControl w:val="0"/>
    </w:pPr>
    <w:rPr>
      <w:kern w:val="2"/>
      <w:sz w:val="24"/>
      <w:szCs w:val="24"/>
    </w:rPr>
  </w:style>
  <w:style w:type="paragraph" w:styleId="10">
    <w:name w:val="heading 1"/>
    <w:aliases w:val="論文階層1"/>
    <w:basedOn w:val="a0"/>
    <w:next w:val="a0"/>
    <w:link w:val="11"/>
    <w:autoRedefine/>
    <w:uiPriority w:val="9"/>
    <w:qFormat/>
    <w:rsid w:val="00BC1EB9"/>
    <w:pPr>
      <w:keepNext/>
      <w:keepLines/>
      <w:spacing w:before="240"/>
      <w:outlineLvl w:val="0"/>
    </w:pPr>
    <w:rPr>
      <w:rFonts w:eastAsia="標楷體" w:cstheme="majorBidi"/>
      <w:b/>
      <w:kern w:val="0"/>
      <w:sz w:val="36"/>
      <w:szCs w:val="32"/>
    </w:rPr>
  </w:style>
  <w:style w:type="paragraph" w:styleId="2">
    <w:name w:val="heading 2"/>
    <w:aliases w:val="論文階層2"/>
    <w:basedOn w:val="a0"/>
    <w:next w:val="a0"/>
    <w:link w:val="20"/>
    <w:autoRedefine/>
    <w:uiPriority w:val="9"/>
    <w:unhideWhenUsed/>
    <w:qFormat/>
    <w:rsid w:val="0089163A"/>
    <w:pPr>
      <w:keepNext/>
      <w:keepLines/>
      <w:numPr>
        <w:numId w:val="6"/>
      </w:numPr>
      <w:spacing w:before="40"/>
      <w:outlineLvl w:val="1"/>
    </w:pPr>
    <w:rPr>
      <w:rFonts w:eastAsia="標楷體" w:cs="標楷體"/>
      <w:b/>
      <w:kern w:val="0"/>
      <w:sz w:val="32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樣式1"/>
    <w:uiPriority w:val="99"/>
    <w:rsid w:val="004832FA"/>
    <w:pPr>
      <w:numPr>
        <w:numId w:val="1"/>
      </w:numPr>
    </w:pPr>
  </w:style>
  <w:style w:type="character" w:customStyle="1" w:styleId="20">
    <w:name w:val="標題 2 字元"/>
    <w:aliases w:val="論文階層2 字元"/>
    <w:basedOn w:val="a1"/>
    <w:link w:val="2"/>
    <w:uiPriority w:val="9"/>
    <w:rsid w:val="0089163A"/>
    <w:rPr>
      <w:rFonts w:eastAsia="標楷體" w:cs="標楷體"/>
      <w:b/>
      <w:sz w:val="32"/>
      <w:szCs w:val="26"/>
    </w:rPr>
  </w:style>
  <w:style w:type="character" w:customStyle="1" w:styleId="11">
    <w:name w:val="標題 1 字元"/>
    <w:aliases w:val="論文階層1 字元"/>
    <w:basedOn w:val="a1"/>
    <w:link w:val="10"/>
    <w:uiPriority w:val="9"/>
    <w:rsid w:val="00BC1EB9"/>
    <w:rPr>
      <w:rFonts w:eastAsia="標楷體" w:cstheme="majorBidi"/>
      <w:b/>
      <w:sz w:val="36"/>
      <w:szCs w:val="32"/>
    </w:rPr>
  </w:style>
  <w:style w:type="paragraph" w:styleId="a4">
    <w:name w:val="Title"/>
    <w:aliases w:val="論文階層3"/>
    <w:basedOn w:val="a5"/>
    <w:next w:val="a0"/>
    <w:link w:val="a6"/>
    <w:autoRedefine/>
    <w:uiPriority w:val="10"/>
    <w:qFormat/>
    <w:rsid w:val="006272A1"/>
    <w:pPr>
      <w:spacing w:before="240" w:after="240"/>
      <w:ind w:left="0" w:hanging="360"/>
      <w:contextualSpacing w:val="0"/>
    </w:pPr>
    <w:rPr>
      <w:rFonts w:eastAsia="標楷體"/>
      <w:b/>
      <w:bCs/>
      <w:kern w:val="0"/>
      <w:sz w:val="32"/>
      <w:szCs w:val="40"/>
    </w:rPr>
  </w:style>
  <w:style w:type="character" w:customStyle="1" w:styleId="a6">
    <w:name w:val="標題 字元"/>
    <w:aliases w:val="論文階層3 字元"/>
    <w:basedOn w:val="a1"/>
    <w:link w:val="a4"/>
    <w:uiPriority w:val="10"/>
    <w:rsid w:val="006272A1"/>
    <w:rPr>
      <w:rFonts w:eastAsia="標楷體"/>
      <w:b/>
      <w:bCs/>
      <w:sz w:val="32"/>
      <w:szCs w:val="40"/>
    </w:rPr>
  </w:style>
  <w:style w:type="paragraph" w:styleId="a">
    <w:name w:val="Subtitle"/>
    <w:aliases w:val="論文階層4"/>
    <w:basedOn w:val="a0"/>
    <w:next w:val="a0"/>
    <w:link w:val="a7"/>
    <w:autoRedefine/>
    <w:uiPriority w:val="11"/>
    <w:qFormat/>
    <w:rsid w:val="008E7963"/>
    <w:pPr>
      <w:numPr>
        <w:numId w:val="7"/>
      </w:numPr>
      <w:spacing w:before="240" w:after="160"/>
      <w:ind w:left="357" w:hanging="357"/>
    </w:pPr>
    <w:rPr>
      <w:rFonts w:eastAsia="標楷體"/>
      <w:b/>
      <w:spacing w:val="15"/>
      <w:kern w:val="0"/>
      <w:sz w:val="28"/>
      <w:szCs w:val="20"/>
    </w:rPr>
  </w:style>
  <w:style w:type="character" w:customStyle="1" w:styleId="a7">
    <w:name w:val="副標題 字元"/>
    <w:aliases w:val="論文階層4 字元"/>
    <w:basedOn w:val="a1"/>
    <w:link w:val="a"/>
    <w:uiPriority w:val="11"/>
    <w:rsid w:val="008E7963"/>
    <w:rPr>
      <w:rFonts w:eastAsia="標楷體"/>
      <w:b/>
      <w:spacing w:val="15"/>
      <w:sz w:val="28"/>
    </w:rPr>
  </w:style>
  <w:style w:type="paragraph" w:styleId="a5">
    <w:name w:val="List Paragraph"/>
    <w:basedOn w:val="a0"/>
    <w:uiPriority w:val="34"/>
    <w:qFormat/>
    <w:rsid w:val="0089163A"/>
    <w:pPr>
      <w:ind w:left="720"/>
      <w:contextualSpacing/>
    </w:pPr>
  </w:style>
  <w:style w:type="paragraph" w:customStyle="1" w:styleId="x">
    <w:name w:val="x"/>
    <w:basedOn w:val="10"/>
    <w:link w:val="x0"/>
    <w:autoRedefine/>
    <w:qFormat/>
    <w:rsid w:val="0089163A"/>
    <w:pPr>
      <w:jc w:val="center"/>
    </w:pPr>
    <w:rPr>
      <w:sz w:val="40"/>
    </w:rPr>
  </w:style>
  <w:style w:type="character" w:customStyle="1" w:styleId="x0">
    <w:name w:val="x 字元"/>
    <w:basedOn w:val="11"/>
    <w:link w:val="x"/>
    <w:rsid w:val="0089163A"/>
    <w:rPr>
      <w:rFonts w:eastAsia="標楷體" w:cstheme="majorBidi"/>
      <w:b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62</Characters>
  <Application>Microsoft Office Word</Application>
  <DocSecurity>0</DocSecurity>
  <Lines>1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蔣佩珍</dc:creator>
  <cp:keywords/>
  <dc:description/>
  <cp:lastModifiedBy>蔣佩珍</cp:lastModifiedBy>
  <cp:revision>1</cp:revision>
  <dcterms:created xsi:type="dcterms:W3CDTF">2016-09-02T05:40:00Z</dcterms:created>
  <dcterms:modified xsi:type="dcterms:W3CDTF">2016-09-02T05:41:00Z</dcterms:modified>
</cp:coreProperties>
</file>