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Y="1827"/>
        <w:tblW w:w="10456" w:type="dxa"/>
        <w:tblLook w:val="04A0"/>
      </w:tblPr>
      <w:tblGrid>
        <w:gridCol w:w="537"/>
        <w:gridCol w:w="1558"/>
        <w:gridCol w:w="4534"/>
        <w:gridCol w:w="1275"/>
        <w:gridCol w:w="1276"/>
        <w:gridCol w:w="1276"/>
      </w:tblGrid>
      <w:tr w:rsidR="003D5FEC" w:rsidRPr="00C70047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3D5FEC" w:rsidRPr="00C70047" w:rsidRDefault="003D5FEC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NO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3D5FEC" w:rsidRPr="00C70047" w:rsidRDefault="003D5FEC" w:rsidP="003D5FEC">
            <w:pPr>
              <w:jc w:val="center"/>
              <w:rPr>
                <w:b/>
              </w:rPr>
            </w:pPr>
            <w:proofErr w:type="gramStart"/>
            <w:r w:rsidRPr="00C70047">
              <w:rPr>
                <w:rFonts w:hint="eastAsia"/>
                <w:b/>
              </w:rPr>
              <w:t>職群類別</w:t>
            </w:r>
            <w:proofErr w:type="gramEnd"/>
          </w:p>
        </w:tc>
        <w:tc>
          <w:tcPr>
            <w:tcW w:w="4534" w:type="dxa"/>
            <w:shd w:val="clear" w:color="auto" w:fill="BFBFBF" w:themeFill="background1" w:themeFillShade="BF"/>
            <w:vAlign w:val="center"/>
          </w:tcPr>
          <w:p w:rsidR="003D5FEC" w:rsidRPr="00C70047" w:rsidRDefault="003D5FEC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對應科別</w:t>
            </w:r>
            <w:r w:rsidRPr="00C70047">
              <w:rPr>
                <w:rFonts w:hint="eastAsia"/>
                <w:b/>
              </w:rPr>
              <w:t>(</w:t>
            </w:r>
            <w:r w:rsidRPr="00C70047">
              <w:rPr>
                <w:rFonts w:hint="eastAsia"/>
                <w:b/>
              </w:rPr>
              <w:t>討論</w:t>
            </w:r>
            <w:proofErr w:type="gramStart"/>
            <w:r w:rsidRPr="00C70047">
              <w:rPr>
                <w:rFonts w:hint="eastAsia"/>
                <w:b/>
              </w:rPr>
              <w:t>後請圈選</w:t>
            </w:r>
            <w:proofErr w:type="gramEnd"/>
            <w:r w:rsidR="00850536">
              <w:rPr>
                <w:rFonts w:hint="eastAsia"/>
                <w:b/>
              </w:rPr>
              <w:t>三科</w:t>
            </w:r>
            <w:r w:rsidRPr="00C70047">
              <w:rPr>
                <w:rFonts w:hint="eastAsia"/>
                <w:b/>
              </w:rPr>
              <w:t>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D5FEC" w:rsidRPr="00C70047" w:rsidRDefault="00850536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意願排序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D5FEC" w:rsidRPr="00C70047" w:rsidRDefault="00850536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報告</w:t>
            </w:r>
            <w:r w:rsidR="002A42C9">
              <w:rPr>
                <w:rFonts w:hint="eastAsia"/>
                <w:b/>
              </w:rPr>
              <w:t>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D5FEC" w:rsidRPr="00C70047" w:rsidRDefault="00850536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報告順序</w:t>
            </w: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1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機械群</w:t>
            </w:r>
          </w:p>
        </w:tc>
        <w:tc>
          <w:tcPr>
            <w:tcW w:w="4534" w:type="dxa"/>
            <w:vAlign w:val="center"/>
          </w:tcPr>
          <w:p w:rsidR="00850536" w:rsidRDefault="00850536" w:rsidP="003D5FEC">
            <w:pPr>
              <w:jc w:val="both"/>
            </w:pPr>
            <w:r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機械科、模具科、製圖科、鑄造科、</w:t>
            </w:r>
            <w:proofErr w:type="gramStart"/>
            <w:r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板金科</w:t>
            </w:r>
            <w:proofErr w:type="gramEnd"/>
            <w:r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、</w:t>
            </w: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機電科、電腦機械製圖科</w:t>
            </w:r>
          </w:p>
        </w:tc>
        <w:tc>
          <w:tcPr>
            <w:tcW w:w="1275" w:type="dxa"/>
            <w:vMerge w:val="restart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2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動力機械群</w:t>
            </w:r>
          </w:p>
        </w:tc>
        <w:tc>
          <w:tcPr>
            <w:tcW w:w="4534" w:type="dxa"/>
            <w:vAlign w:val="center"/>
          </w:tcPr>
          <w:p w:rsidR="00850536" w:rsidRDefault="00850536" w:rsidP="003D5FEC">
            <w:pPr>
              <w:jc w:val="both"/>
            </w:pP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汽車科、</w:t>
            </w:r>
            <w:proofErr w:type="gramStart"/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重機科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3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電機電子群</w:t>
            </w:r>
          </w:p>
        </w:tc>
        <w:tc>
          <w:tcPr>
            <w:tcW w:w="4534" w:type="dxa"/>
            <w:vAlign w:val="center"/>
          </w:tcPr>
          <w:p w:rsidR="00850536" w:rsidRDefault="00850536" w:rsidP="003D5FEC">
            <w:pPr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電機科、控制科、冷凍空調科、電子科、</w:t>
            </w:r>
          </w:p>
          <w:p w:rsidR="00850536" w:rsidRDefault="00850536" w:rsidP="003D5FEC">
            <w:pPr>
              <w:jc w:val="both"/>
            </w:pP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資訊科</w:t>
            </w:r>
          </w:p>
        </w:tc>
        <w:tc>
          <w:tcPr>
            <w:tcW w:w="1275" w:type="dxa"/>
            <w:vMerge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  <w:tr w:rsidR="0060745F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60745F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60745F" w:rsidRPr="00C70047" w:rsidRDefault="0060745F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化工群</w:t>
            </w:r>
          </w:p>
        </w:tc>
        <w:tc>
          <w:tcPr>
            <w:tcW w:w="4534" w:type="dxa"/>
            <w:vAlign w:val="center"/>
          </w:tcPr>
          <w:p w:rsidR="0060745F" w:rsidRPr="009D2083" w:rsidRDefault="00E870B5" w:rsidP="003D5FEC">
            <w:pPr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化工科</w:t>
            </w:r>
          </w:p>
        </w:tc>
        <w:tc>
          <w:tcPr>
            <w:tcW w:w="1275" w:type="dxa"/>
            <w:vMerge/>
            <w:vAlign w:val="center"/>
          </w:tcPr>
          <w:p w:rsidR="0060745F" w:rsidRDefault="0060745F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45F" w:rsidRDefault="0060745F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45F" w:rsidRDefault="0060745F" w:rsidP="003D5FEC">
            <w:pPr>
              <w:jc w:val="center"/>
            </w:pPr>
          </w:p>
        </w:tc>
      </w:tr>
      <w:tr w:rsidR="0060745F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60745F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60745F" w:rsidRDefault="0060745F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土木建築群</w:t>
            </w:r>
          </w:p>
        </w:tc>
        <w:tc>
          <w:tcPr>
            <w:tcW w:w="4534" w:type="dxa"/>
            <w:vAlign w:val="center"/>
          </w:tcPr>
          <w:p w:rsidR="0060745F" w:rsidRPr="009D2083" w:rsidRDefault="0060745F" w:rsidP="003D5FEC">
            <w:pPr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土木科、建築科</w:t>
            </w:r>
          </w:p>
        </w:tc>
        <w:tc>
          <w:tcPr>
            <w:tcW w:w="1275" w:type="dxa"/>
            <w:vMerge/>
            <w:vAlign w:val="center"/>
          </w:tcPr>
          <w:p w:rsidR="0060745F" w:rsidRDefault="0060745F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45F" w:rsidRDefault="0060745F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45F" w:rsidRDefault="0060745F" w:rsidP="003D5FEC">
            <w:pPr>
              <w:jc w:val="center"/>
            </w:pPr>
          </w:p>
        </w:tc>
      </w:tr>
      <w:tr w:rsidR="00E870B5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E870B5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E870B5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農業群</w:t>
            </w:r>
          </w:p>
        </w:tc>
        <w:tc>
          <w:tcPr>
            <w:tcW w:w="4534" w:type="dxa"/>
            <w:vAlign w:val="center"/>
          </w:tcPr>
          <w:p w:rsidR="00E870B5" w:rsidRDefault="00E870B5" w:rsidP="003D5FEC">
            <w:pPr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園藝科</w:t>
            </w:r>
          </w:p>
        </w:tc>
        <w:tc>
          <w:tcPr>
            <w:tcW w:w="1275" w:type="dxa"/>
            <w:vMerge/>
            <w:vAlign w:val="center"/>
          </w:tcPr>
          <w:p w:rsidR="00E870B5" w:rsidRDefault="00E870B5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870B5" w:rsidRDefault="00E870B5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870B5" w:rsidRDefault="00E870B5" w:rsidP="003D5FEC">
            <w:pPr>
              <w:jc w:val="center"/>
            </w:pP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商業管理群</w:t>
            </w:r>
          </w:p>
        </w:tc>
        <w:tc>
          <w:tcPr>
            <w:tcW w:w="4534" w:type="dxa"/>
            <w:vAlign w:val="center"/>
          </w:tcPr>
          <w:p w:rsidR="00850536" w:rsidRDefault="00850536" w:rsidP="003D5FEC">
            <w:pPr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商業經營科、國際貿易科、會計事務科、</w:t>
            </w:r>
          </w:p>
          <w:p w:rsidR="00850536" w:rsidRDefault="00850536" w:rsidP="003D5FEC">
            <w:pPr>
              <w:jc w:val="both"/>
            </w:pP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資料處理科</w:t>
            </w:r>
          </w:p>
        </w:tc>
        <w:tc>
          <w:tcPr>
            <w:tcW w:w="1275" w:type="dxa"/>
            <w:vMerge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  <w:tr w:rsidR="0060745F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60745F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60745F" w:rsidRPr="00C70047" w:rsidRDefault="0060745F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外語群</w:t>
            </w:r>
          </w:p>
        </w:tc>
        <w:tc>
          <w:tcPr>
            <w:tcW w:w="4534" w:type="dxa"/>
            <w:vAlign w:val="center"/>
          </w:tcPr>
          <w:p w:rsidR="0060745F" w:rsidRPr="009D2083" w:rsidRDefault="0060745F" w:rsidP="003D5FEC">
            <w:pPr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</w:rPr>
              <w:t>應用英文科、應用日文科</w:t>
            </w:r>
          </w:p>
        </w:tc>
        <w:tc>
          <w:tcPr>
            <w:tcW w:w="1275" w:type="dxa"/>
            <w:vMerge/>
            <w:vAlign w:val="center"/>
          </w:tcPr>
          <w:p w:rsidR="0060745F" w:rsidRDefault="0060745F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45F" w:rsidRDefault="0060745F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45F" w:rsidRDefault="0060745F" w:rsidP="003D5FEC">
            <w:pPr>
              <w:jc w:val="center"/>
            </w:pP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家政群</w:t>
            </w:r>
          </w:p>
        </w:tc>
        <w:tc>
          <w:tcPr>
            <w:tcW w:w="4534" w:type="dxa"/>
            <w:vAlign w:val="center"/>
          </w:tcPr>
          <w:p w:rsidR="00850536" w:rsidRDefault="00850536" w:rsidP="003D5FEC">
            <w:pPr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家政科、服裝科、美容科、幼兒保育科、</w:t>
            </w:r>
          </w:p>
          <w:p w:rsidR="00850536" w:rsidRDefault="00850536" w:rsidP="003D5FEC">
            <w:pPr>
              <w:jc w:val="both"/>
            </w:pPr>
            <w:r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時尚模特兒科、流行服飾科</w:t>
            </w: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、時尚造型科</w:t>
            </w:r>
          </w:p>
        </w:tc>
        <w:tc>
          <w:tcPr>
            <w:tcW w:w="1275" w:type="dxa"/>
            <w:vMerge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設計群</w:t>
            </w:r>
          </w:p>
        </w:tc>
        <w:tc>
          <w:tcPr>
            <w:tcW w:w="4534" w:type="dxa"/>
            <w:vAlign w:val="center"/>
          </w:tcPr>
          <w:p w:rsidR="00850536" w:rsidRDefault="00850536" w:rsidP="003D5FEC">
            <w:pPr>
              <w:jc w:val="both"/>
            </w:pPr>
            <w:r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室內空間</w:t>
            </w: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科、美工科、廣告設計科、圖文傳播科、陶瓷工程科、多媒體設計科</w:t>
            </w:r>
          </w:p>
        </w:tc>
        <w:tc>
          <w:tcPr>
            <w:tcW w:w="1275" w:type="dxa"/>
            <w:vMerge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藝術群</w:t>
            </w:r>
          </w:p>
        </w:tc>
        <w:tc>
          <w:tcPr>
            <w:tcW w:w="4534" w:type="dxa"/>
            <w:vAlign w:val="center"/>
          </w:tcPr>
          <w:p w:rsidR="00850536" w:rsidRDefault="00DE2A28" w:rsidP="00DE2A28">
            <w:pPr>
              <w:jc w:val="both"/>
            </w:pPr>
            <w:r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音樂科、西樂科、國樂科、舞蹈科、美術科</w:t>
            </w:r>
            <w:r w:rsidR="00850536" w:rsidRPr="00B45AF0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、電影電視科、表演藝術科、戲劇科、多媒體動畫科</w:t>
            </w:r>
          </w:p>
        </w:tc>
        <w:tc>
          <w:tcPr>
            <w:tcW w:w="1275" w:type="dxa"/>
            <w:vMerge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proofErr w:type="gramStart"/>
            <w:r w:rsidRPr="00C70047">
              <w:rPr>
                <w:rFonts w:hint="eastAsia"/>
                <w:b/>
              </w:rPr>
              <w:t>餐旅群</w:t>
            </w:r>
            <w:proofErr w:type="gramEnd"/>
          </w:p>
        </w:tc>
        <w:tc>
          <w:tcPr>
            <w:tcW w:w="4534" w:type="dxa"/>
            <w:vAlign w:val="center"/>
          </w:tcPr>
          <w:p w:rsidR="00850536" w:rsidRDefault="00850536" w:rsidP="003D5FEC">
            <w:pPr>
              <w:jc w:val="both"/>
            </w:pPr>
            <w:r>
              <w:rPr>
                <w:rFonts w:hint="eastAsia"/>
              </w:rPr>
              <w:t>餐飲管理科、觀光事業科</w:t>
            </w:r>
          </w:p>
        </w:tc>
        <w:tc>
          <w:tcPr>
            <w:tcW w:w="1275" w:type="dxa"/>
            <w:vMerge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  <w:tr w:rsidR="0060745F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60745F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60745F" w:rsidRPr="00C70047" w:rsidRDefault="0060745F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食品群</w:t>
            </w:r>
          </w:p>
        </w:tc>
        <w:tc>
          <w:tcPr>
            <w:tcW w:w="4534" w:type="dxa"/>
            <w:vAlign w:val="center"/>
          </w:tcPr>
          <w:p w:rsidR="0060745F" w:rsidRDefault="0060745F" w:rsidP="003D5FEC">
            <w:pPr>
              <w:jc w:val="both"/>
            </w:pPr>
            <w:r>
              <w:rPr>
                <w:rFonts w:hint="eastAsia"/>
              </w:rPr>
              <w:t>食品</w:t>
            </w:r>
            <w:r w:rsidR="00E870B5">
              <w:rPr>
                <w:rFonts w:hint="eastAsia"/>
              </w:rPr>
              <w:t>加工</w:t>
            </w:r>
            <w:r>
              <w:rPr>
                <w:rFonts w:hint="eastAsia"/>
              </w:rPr>
              <w:t>科</w:t>
            </w:r>
          </w:p>
        </w:tc>
        <w:tc>
          <w:tcPr>
            <w:tcW w:w="1275" w:type="dxa"/>
            <w:vMerge/>
            <w:vAlign w:val="center"/>
          </w:tcPr>
          <w:p w:rsidR="0060745F" w:rsidRDefault="0060745F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45F" w:rsidRDefault="0060745F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45F" w:rsidRDefault="0060745F" w:rsidP="003D5FEC">
            <w:pPr>
              <w:jc w:val="center"/>
            </w:pP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護理群</w:t>
            </w:r>
          </w:p>
        </w:tc>
        <w:tc>
          <w:tcPr>
            <w:tcW w:w="4534" w:type="dxa"/>
            <w:vAlign w:val="center"/>
          </w:tcPr>
          <w:p w:rsidR="00850536" w:rsidRDefault="00850536" w:rsidP="003D5FEC">
            <w:pPr>
              <w:jc w:val="both"/>
            </w:pPr>
            <w:r>
              <w:rPr>
                <w:rFonts w:hint="eastAsia"/>
              </w:rPr>
              <w:t>護理科</w:t>
            </w:r>
          </w:p>
        </w:tc>
        <w:tc>
          <w:tcPr>
            <w:tcW w:w="1275" w:type="dxa"/>
            <w:vMerge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水產群</w:t>
            </w:r>
          </w:p>
        </w:tc>
        <w:tc>
          <w:tcPr>
            <w:tcW w:w="4534" w:type="dxa"/>
            <w:vAlign w:val="center"/>
          </w:tcPr>
          <w:p w:rsidR="00850536" w:rsidRDefault="00850536" w:rsidP="003D5FEC">
            <w:pPr>
              <w:jc w:val="both"/>
            </w:pP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漁業科、水產養殖科</w:t>
            </w:r>
          </w:p>
        </w:tc>
        <w:tc>
          <w:tcPr>
            <w:tcW w:w="1275" w:type="dxa"/>
            <w:vMerge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  <w:tr w:rsidR="00850536" w:rsidTr="00850536">
        <w:tc>
          <w:tcPr>
            <w:tcW w:w="537" w:type="dxa"/>
            <w:shd w:val="clear" w:color="auto" w:fill="BFBFBF" w:themeFill="background1" w:themeFillShade="BF"/>
            <w:vAlign w:val="center"/>
          </w:tcPr>
          <w:p w:rsidR="00850536" w:rsidRPr="00C70047" w:rsidRDefault="00E870B5" w:rsidP="003D5F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850536" w:rsidRPr="00C70047" w:rsidRDefault="00850536" w:rsidP="003D5FEC">
            <w:pPr>
              <w:jc w:val="center"/>
              <w:rPr>
                <w:b/>
              </w:rPr>
            </w:pPr>
            <w:r w:rsidRPr="00C70047">
              <w:rPr>
                <w:rFonts w:hint="eastAsia"/>
                <w:b/>
              </w:rPr>
              <w:t>海事群</w:t>
            </w:r>
          </w:p>
        </w:tc>
        <w:tc>
          <w:tcPr>
            <w:tcW w:w="4534" w:type="dxa"/>
            <w:vAlign w:val="center"/>
          </w:tcPr>
          <w:p w:rsidR="00850536" w:rsidRDefault="00850536" w:rsidP="003D5FEC">
            <w:pPr>
              <w:jc w:val="both"/>
            </w:pPr>
            <w:r w:rsidRPr="009D2083">
              <w:rPr>
                <w:rFonts w:ascii="Arial" w:eastAsia="新細明體" w:hAnsi="Arial" w:cs="Arial"/>
                <w:color w:val="333333"/>
                <w:kern w:val="0"/>
                <w:szCs w:val="24"/>
              </w:rPr>
              <w:t>航海科、輪機科</w:t>
            </w:r>
          </w:p>
        </w:tc>
        <w:tc>
          <w:tcPr>
            <w:tcW w:w="1275" w:type="dxa"/>
            <w:vMerge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850536" w:rsidRDefault="00850536" w:rsidP="003D5FEC">
            <w:pPr>
              <w:jc w:val="center"/>
            </w:pPr>
          </w:p>
        </w:tc>
      </w:tr>
    </w:tbl>
    <w:p w:rsidR="001D51D7" w:rsidRDefault="003C6868">
      <w:pPr>
        <w:rPr>
          <w:b/>
          <w:sz w:val="28"/>
          <w:szCs w:val="28"/>
        </w:rPr>
      </w:pPr>
      <w:r w:rsidRPr="003C6868">
        <w:rPr>
          <w:rFonts w:hint="eastAsia"/>
          <w:b/>
          <w:sz w:val="28"/>
          <w:szCs w:val="28"/>
        </w:rPr>
        <w:t>【技職學校組】</w:t>
      </w:r>
      <w:r w:rsidR="0060745F">
        <w:rPr>
          <w:rFonts w:hint="eastAsia"/>
          <w:b/>
          <w:sz w:val="28"/>
          <w:szCs w:val="28"/>
        </w:rPr>
        <w:t>~</w:t>
      </w:r>
      <w:r w:rsidR="0060745F">
        <w:rPr>
          <w:rFonts w:hint="eastAsia"/>
          <w:b/>
          <w:sz w:val="28"/>
          <w:szCs w:val="28"/>
        </w:rPr>
        <w:t>以基本區為例</w:t>
      </w:r>
    </w:p>
    <w:p w:rsidR="003F469C" w:rsidRDefault="003F469C">
      <w:pPr>
        <w:rPr>
          <w:b/>
          <w:sz w:val="28"/>
          <w:szCs w:val="28"/>
        </w:rPr>
      </w:pPr>
    </w:p>
    <w:p w:rsidR="003F469C" w:rsidRDefault="003F469C">
      <w:pPr>
        <w:rPr>
          <w:b/>
          <w:sz w:val="28"/>
          <w:szCs w:val="28"/>
        </w:rPr>
      </w:pPr>
    </w:p>
    <w:p w:rsidR="003F469C" w:rsidRDefault="003F469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【技職學校準備方向】</w:t>
      </w:r>
    </w:p>
    <w:p w:rsidR="003F469C" w:rsidRPr="007610E9" w:rsidRDefault="003F469C">
      <w:pPr>
        <w:rPr>
          <w:szCs w:val="24"/>
        </w:rPr>
      </w:pPr>
      <w:r w:rsidRPr="007610E9">
        <w:rPr>
          <w:rFonts w:hint="eastAsia"/>
          <w:szCs w:val="24"/>
        </w:rPr>
        <w:t>Q1.</w:t>
      </w:r>
      <w:r w:rsidRPr="007610E9">
        <w:rPr>
          <w:rFonts w:hint="eastAsia"/>
          <w:szCs w:val="24"/>
        </w:rPr>
        <w:t>該科主要學習內容為何？</w:t>
      </w:r>
    </w:p>
    <w:p w:rsidR="003F469C" w:rsidRPr="007610E9" w:rsidRDefault="003F469C">
      <w:pPr>
        <w:rPr>
          <w:szCs w:val="24"/>
        </w:rPr>
      </w:pPr>
      <w:r w:rsidRPr="007610E9">
        <w:rPr>
          <w:rFonts w:hint="eastAsia"/>
          <w:szCs w:val="24"/>
        </w:rPr>
        <w:t>Q2.</w:t>
      </w:r>
      <w:r w:rsidRPr="007610E9">
        <w:rPr>
          <w:rFonts w:hint="eastAsia"/>
          <w:szCs w:val="24"/>
        </w:rPr>
        <w:t>該科學習所需特質與性向為何？</w:t>
      </w:r>
    </w:p>
    <w:p w:rsidR="003F469C" w:rsidRPr="007610E9" w:rsidRDefault="003F469C">
      <w:pPr>
        <w:rPr>
          <w:szCs w:val="24"/>
        </w:rPr>
      </w:pPr>
      <w:r w:rsidRPr="007610E9">
        <w:rPr>
          <w:rFonts w:hint="eastAsia"/>
          <w:szCs w:val="24"/>
        </w:rPr>
        <w:t>Q3.</w:t>
      </w:r>
      <w:r w:rsidRPr="007610E9">
        <w:rPr>
          <w:rFonts w:hint="eastAsia"/>
          <w:szCs w:val="24"/>
        </w:rPr>
        <w:t>該科未來主要升學之學系與就業之職業為何？</w:t>
      </w:r>
    </w:p>
    <w:p w:rsidR="003F469C" w:rsidRDefault="003F469C">
      <w:pPr>
        <w:rPr>
          <w:szCs w:val="24"/>
        </w:rPr>
      </w:pPr>
      <w:r w:rsidRPr="007610E9">
        <w:rPr>
          <w:rFonts w:hint="eastAsia"/>
          <w:szCs w:val="24"/>
        </w:rPr>
        <w:t>Q4.</w:t>
      </w:r>
      <w:proofErr w:type="gramStart"/>
      <w:r w:rsidR="007610E9" w:rsidRPr="007610E9">
        <w:rPr>
          <w:rFonts w:hint="eastAsia"/>
          <w:szCs w:val="24"/>
        </w:rPr>
        <w:t>基本區哪些</w:t>
      </w:r>
      <w:proofErr w:type="gramEnd"/>
      <w:r w:rsidR="007610E9" w:rsidRPr="007610E9">
        <w:rPr>
          <w:rFonts w:hint="eastAsia"/>
          <w:szCs w:val="24"/>
        </w:rPr>
        <w:t>學校設有該科別？</w:t>
      </w:r>
    </w:p>
    <w:p w:rsidR="007610E9" w:rsidRDefault="007610E9">
      <w:pPr>
        <w:rPr>
          <w:szCs w:val="24"/>
        </w:rPr>
      </w:pPr>
      <w:r>
        <w:rPr>
          <w:rFonts w:hint="eastAsia"/>
          <w:szCs w:val="24"/>
        </w:rPr>
        <w:t>Q5.</w:t>
      </w:r>
      <w:r>
        <w:rPr>
          <w:rFonts w:hint="eastAsia"/>
          <w:szCs w:val="24"/>
        </w:rPr>
        <w:t>請簡單寫下個人心得。</w:t>
      </w:r>
    </w:p>
    <w:p w:rsidR="00C3790A" w:rsidRDefault="00C3790A">
      <w:pPr>
        <w:rPr>
          <w:szCs w:val="24"/>
        </w:rPr>
      </w:pPr>
    </w:p>
    <w:p w:rsidR="00145720" w:rsidRPr="002B6B79" w:rsidRDefault="00145720">
      <w:pPr>
        <w:rPr>
          <w:b/>
          <w:sz w:val="28"/>
          <w:szCs w:val="28"/>
        </w:rPr>
      </w:pPr>
      <w:proofErr w:type="gramStart"/>
      <w:r w:rsidRPr="002B6B79">
        <w:rPr>
          <w:rFonts w:hint="eastAsia"/>
          <w:b/>
          <w:sz w:val="28"/>
          <w:szCs w:val="28"/>
        </w:rPr>
        <w:t>【</w:t>
      </w:r>
      <w:proofErr w:type="gramEnd"/>
      <w:r w:rsidRPr="002B6B79">
        <w:rPr>
          <w:rFonts w:hint="eastAsia"/>
          <w:b/>
          <w:sz w:val="28"/>
          <w:szCs w:val="28"/>
        </w:rPr>
        <w:t>資料哪裡找？】</w:t>
      </w:r>
    </w:p>
    <w:p w:rsidR="00145720" w:rsidRDefault="00145720" w:rsidP="00145720">
      <w:pPr>
        <w:pStyle w:val="a8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台北市高中職博覽會網站</w:t>
      </w:r>
      <w:r w:rsidR="00333C54">
        <w:rPr>
          <w:rFonts w:hint="eastAsia"/>
          <w:szCs w:val="24"/>
        </w:rPr>
        <w:t>(</w:t>
      </w:r>
      <w:r w:rsidR="00333C54" w:rsidRPr="00333C54">
        <w:rPr>
          <w:szCs w:val="24"/>
        </w:rPr>
        <w:t>http://expo.tp.ema.idv.tw/</w:t>
      </w:r>
      <w:r w:rsidR="00333C54">
        <w:rPr>
          <w:rFonts w:hint="eastAsia"/>
          <w:szCs w:val="24"/>
        </w:rPr>
        <w:t>)</w:t>
      </w:r>
    </w:p>
    <w:p w:rsidR="00145720" w:rsidRDefault="00145720" w:rsidP="00145720">
      <w:pPr>
        <w:pStyle w:val="a8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新北市高中職博覽會網站</w:t>
      </w:r>
      <w:r w:rsidR="00333C54">
        <w:rPr>
          <w:rFonts w:hint="eastAsia"/>
          <w:szCs w:val="24"/>
        </w:rPr>
        <w:t>(</w:t>
      </w:r>
      <w:r w:rsidR="00333C54" w:rsidRPr="00333C54">
        <w:rPr>
          <w:szCs w:val="24"/>
        </w:rPr>
        <w:t>http://se.ntpc.edu.tw/expo/</w:t>
      </w:r>
      <w:r w:rsidR="00333C54">
        <w:rPr>
          <w:rFonts w:hint="eastAsia"/>
          <w:szCs w:val="24"/>
        </w:rPr>
        <w:t>)</w:t>
      </w:r>
    </w:p>
    <w:p w:rsidR="00145720" w:rsidRPr="00145720" w:rsidRDefault="00145720" w:rsidP="00145720">
      <w:pPr>
        <w:rPr>
          <w:szCs w:val="24"/>
        </w:rPr>
      </w:pPr>
    </w:p>
    <w:sectPr w:rsidR="00145720" w:rsidRPr="00145720" w:rsidSect="00B301DC">
      <w:footerReference w:type="default" r:id="rId7"/>
      <w:pgSz w:w="11906" w:h="16838"/>
      <w:pgMar w:top="568" w:right="707" w:bottom="567" w:left="709" w:header="567" w:footer="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EF" w:rsidRDefault="000916EF" w:rsidP="000F3DAA">
      <w:r>
        <w:separator/>
      </w:r>
    </w:p>
  </w:endnote>
  <w:endnote w:type="continuationSeparator" w:id="0">
    <w:p w:rsidR="000916EF" w:rsidRDefault="000916EF" w:rsidP="000F3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173344"/>
      <w:docPartObj>
        <w:docPartGallery w:val="Page Numbers (Bottom of Page)"/>
        <w:docPartUnique/>
      </w:docPartObj>
    </w:sdtPr>
    <w:sdtContent>
      <w:p w:rsidR="00B301DC" w:rsidRDefault="00821DA6">
        <w:pPr>
          <w:pStyle w:val="a5"/>
          <w:jc w:val="center"/>
        </w:pPr>
        <w:r>
          <w:fldChar w:fldCharType="begin"/>
        </w:r>
        <w:r w:rsidR="00B301DC">
          <w:instrText>PAGE   \* MERGEFORMAT</w:instrText>
        </w:r>
        <w:r>
          <w:fldChar w:fldCharType="separate"/>
        </w:r>
        <w:r w:rsidR="002E3ABE" w:rsidRPr="002E3ABE">
          <w:rPr>
            <w:noProof/>
            <w:lang w:val="zh-TW"/>
          </w:rPr>
          <w:t>1</w:t>
        </w:r>
        <w:r>
          <w:fldChar w:fldCharType="end"/>
        </w:r>
        <w:r w:rsidR="00B301DC">
          <w:rPr>
            <w:rFonts w:hint="eastAsia"/>
          </w:rPr>
          <w:t xml:space="preserve"> </w:t>
        </w:r>
        <w:r w:rsidR="00B301DC">
          <w:rPr>
            <w:rFonts w:hint="eastAsia"/>
          </w:rPr>
          <w:t>輔導教師</w:t>
        </w:r>
        <w:r w:rsidR="00B301DC">
          <w:rPr>
            <w:rFonts w:hint="eastAsia"/>
          </w:rPr>
          <w:t xml:space="preserve"> </w:t>
        </w:r>
        <w:r w:rsidR="00B301DC">
          <w:rPr>
            <w:rFonts w:hint="eastAsia"/>
          </w:rPr>
          <w:t>方嘉珩</w:t>
        </w:r>
      </w:p>
    </w:sdtContent>
  </w:sdt>
  <w:p w:rsidR="00B301DC" w:rsidRDefault="00B301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EF" w:rsidRDefault="000916EF" w:rsidP="000F3DAA">
      <w:r>
        <w:separator/>
      </w:r>
    </w:p>
  </w:footnote>
  <w:footnote w:type="continuationSeparator" w:id="0">
    <w:p w:rsidR="000916EF" w:rsidRDefault="000916EF" w:rsidP="000F3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03F4"/>
    <w:multiLevelType w:val="hybridMultilevel"/>
    <w:tmpl w:val="A62A4C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DAA"/>
    <w:rsid w:val="000613CE"/>
    <w:rsid w:val="00084E43"/>
    <w:rsid w:val="000916EF"/>
    <w:rsid w:val="000C55D1"/>
    <w:rsid w:val="000F3DAA"/>
    <w:rsid w:val="00103507"/>
    <w:rsid w:val="00145720"/>
    <w:rsid w:val="00172CF9"/>
    <w:rsid w:val="001D51D7"/>
    <w:rsid w:val="00290D7B"/>
    <w:rsid w:val="002A42C9"/>
    <w:rsid w:val="002B571E"/>
    <w:rsid w:val="002B6B79"/>
    <w:rsid w:val="002E3ABE"/>
    <w:rsid w:val="00333C54"/>
    <w:rsid w:val="00374ABF"/>
    <w:rsid w:val="00377A4E"/>
    <w:rsid w:val="003B1613"/>
    <w:rsid w:val="003C6868"/>
    <w:rsid w:val="003D5FEC"/>
    <w:rsid w:val="003E06BC"/>
    <w:rsid w:val="003E28A8"/>
    <w:rsid w:val="003F469C"/>
    <w:rsid w:val="004078E2"/>
    <w:rsid w:val="00432E66"/>
    <w:rsid w:val="004335E2"/>
    <w:rsid w:val="0048574E"/>
    <w:rsid w:val="004F23F8"/>
    <w:rsid w:val="00522EEC"/>
    <w:rsid w:val="0056056E"/>
    <w:rsid w:val="005836EA"/>
    <w:rsid w:val="005F3D8D"/>
    <w:rsid w:val="0060745F"/>
    <w:rsid w:val="0069048F"/>
    <w:rsid w:val="006C2504"/>
    <w:rsid w:val="006E2232"/>
    <w:rsid w:val="007610E9"/>
    <w:rsid w:val="00786D22"/>
    <w:rsid w:val="007A4245"/>
    <w:rsid w:val="007D5579"/>
    <w:rsid w:val="008131BB"/>
    <w:rsid w:val="00821DA6"/>
    <w:rsid w:val="00825DB4"/>
    <w:rsid w:val="0084634A"/>
    <w:rsid w:val="00850536"/>
    <w:rsid w:val="0086154C"/>
    <w:rsid w:val="00875EC3"/>
    <w:rsid w:val="008E2C9B"/>
    <w:rsid w:val="00943F40"/>
    <w:rsid w:val="00952BE5"/>
    <w:rsid w:val="00995930"/>
    <w:rsid w:val="00A44D68"/>
    <w:rsid w:val="00AA4E33"/>
    <w:rsid w:val="00AD1FAD"/>
    <w:rsid w:val="00B01A5A"/>
    <w:rsid w:val="00B301DC"/>
    <w:rsid w:val="00B312C8"/>
    <w:rsid w:val="00B855F3"/>
    <w:rsid w:val="00B903F1"/>
    <w:rsid w:val="00C3790A"/>
    <w:rsid w:val="00C95597"/>
    <w:rsid w:val="00D83916"/>
    <w:rsid w:val="00DD5E4D"/>
    <w:rsid w:val="00DE13DF"/>
    <w:rsid w:val="00DE2A28"/>
    <w:rsid w:val="00E21DF8"/>
    <w:rsid w:val="00E31C6F"/>
    <w:rsid w:val="00E66879"/>
    <w:rsid w:val="00E852B9"/>
    <w:rsid w:val="00E870B5"/>
    <w:rsid w:val="00EA5080"/>
    <w:rsid w:val="00EB0E81"/>
    <w:rsid w:val="00ED7449"/>
    <w:rsid w:val="00FA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3DAA"/>
    <w:rPr>
      <w:sz w:val="20"/>
      <w:szCs w:val="20"/>
    </w:rPr>
  </w:style>
  <w:style w:type="table" w:styleId="a7">
    <w:name w:val="Table Grid"/>
    <w:basedOn w:val="a1"/>
    <w:uiPriority w:val="59"/>
    <w:rsid w:val="001D5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457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3</cp:revision>
  <dcterms:created xsi:type="dcterms:W3CDTF">2014-12-05T08:11:00Z</dcterms:created>
  <dcterms:modified xsi:type="dcterms:W3CDTF">2014-12-11T07:40:00Z</dcterms:modified>
</cp:coreProperties>
</file>