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70"/>
        <w:gridCol w:w="7142"/>
        <w:gridCol w:w="7142"/>
      </w:tblGrid>
      <w:tr w:rsidR="00E00285" w:rsidRPr="00CB641E" w:rsidTr="00CB641E">
        <w:tc>
          <w:tcPr>
            <w:tcW w:w="1170" w:type="dxa"/>
            <w:shd w:val="clear" w:color="auto" w:fill="D9D9D9" w:themeFill="background1" w:themeFillShade="D9"/>
          </w:tcPr>
          <w:p w:rsidR="00E00285" w:rsidRPr="00CB641E" w:rsidRDefault="00E00285" w:rsidP="00CB641E">
            <w:pPr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</w:p>
        </w:tc>
        <w:tc>
          <w:tcPr>
            <w:tcW w:w="7142" w:type="dxa"/>
            <w:shd w:val="clear" w:color="auto" w:fill="D9D9D9" w:themeFill="background1" w:themeFillShade="D9"/>
          </w:tcPr>
          <w:p w:rsidR="00E00285" w:rsidRPr="00CB641E" w:rsidRDefault="00E00285" w:rsidP="00CB641E">
            <w:pPr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李安</w:t>
            </w:r>
          </w:p>
        </w:tc>
        <w:tc>
          <w:tcPr>
            <w:tcW w:w="7142" w:type="dxa"/>
            <w:shd w:val="clear" w:color="auto" w:fill="D9D9D9" w:themeFill="background1" w:themeFillShade="D9"/>
          </w:tcPr>
          <w:p w:rsidR="00E00285" w:rsidRPr="00CB641E" w:rsidRDefault="00E00285" w:rsidP="00CB641E">
            <w:pPr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王偉忠</w:t>
            </w:r>
          </w:p>
        </w:tc>
      </w:tr>
      <w:tr w:rsidR="00E00285" w:rsidRPr="00CB641E" w:rsidTr="00CB641E"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00285" w:rsidRPr="00CB641E" w:rsidRDefault="00E00285" w:rsidP="00CB641E">
            <w:pPr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特質</w:t>
            </w:r>
          </w:p>
        </w:tc>
        <w:tc>
          <w:tcPr>
            <w:tcW w:w="7142" w:type="dxa"/>
          </w:tcPr>
          <w:p w:rsidR="00E00285" w:rsidRPr="00CB641E" w:rsidRDefault="00E00285">
            <w:pPr>
              <w:rPr>
                <w:rFonts w:ascii="微軟正黑體" w:eastAsia="微軟正黑體" w:hAnsi="微軟正黑體"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sz w:val="52"/>
                <w:szCs w:val="52"/>
              </w:rPr>
              <w:t>勇氣、不放棄、盡力、努力、堅持、實踐、挫折容忍度(抗壓性)、堅強、創意、忍耐、專注、毅力</w:t>
            </w:r>
          </w:p>
        </w:tc>
        <w:tc>
          <w:tcPr>
            <w:tcW w:w="7142" w:type="dxa"/>
          </w:tcPr>
          <w:p w:rsidR="00E00285" w:rsidRPr="00CB641E" w:rsidRDefault="00E00285">
            <w:pPr>
              <w:rPr>
                <w:rFonts w:ascii="微軟正黑體" w:eastAsia="微軟正黑體" w:hAnsi="微軟正黑體"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sz w:val="52"/>
                <w:szCs w:val="52"/>
              </w:rPr>
              <w:t>不放棄、忍耐、毅力、堅持、創意(想像力)、實踐、認真、努力、挫折容忍度(抗壓性)、浪漫、紀律</w:t>
            </w:r>
          </w:p>
        </w:tc>
      </w:tr>
      <w:tr w:rsidR="00E00285" w:rsidRPr="00CB641E" w:rsidTr="00CB641E"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00285" w:rsidRPr="00CB641E" w:rsidRDefault="00E00285" w:rsidP="00CB641E">
            <w:pPr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挫折</w:t>
            </w:r>
          </w:p>
        </w:tc>
        <w:tc>
          <w:tcPr>
            <w:tcW w:w="7142" w:type="dxa"/>
          </w:tcPr>
          <w:p w:rsidR="00E00285" w:rsidRPr="00CB641E" w:rsidRDefault="00E00285">
            <w:pPr>
              <w:rPr>
                <w:rFonts w:ascii="微軟正黑體" w:eastAsia="微軟正黑體" w:hAnsi="微軟正黑體" w:hint="eastAsia"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sz w:val="52"/>
                <w:szCs w:val="52"/>
              </w:rPr>
              <w:t>大學落榜兩次、未獲家人支持</w:t>
            </w:r>
          </w:p>
          <w:p w:rsidR="00E00285" w:rsidRPr="00CB641E" w:rsidRDefault="00E00285">
            <w:pPr>
              <w:rPr>
                <w:rFonts w:ascii="微軟正黑體" w:eastAsia="微軟正黑體" w:hAnsi="微軟正黑體"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sz w:val="52"/>
                <w:szCs w:val="52"/>
              </w:rPr>
              <w:t>在美失業長達六年、自覺辜負家人期許</w:t>
            </w:r>
          </w:p>
        </w:tc>
        <w:tc>
          <w:tcPr>
            <w:tcW w:w="7142" w:type="dxa"/>
          </w:tcPr>
          <w:p w:rsidR="00E00285" w:rsidRPr="00CB641E" w:rsidRDefault="00E00285">
            <w:pPr>
              <w:rPr>
                <w:rFonts w:ascii="微軟正黑體" w:eastAsia="微軟正黑體" w:hAnsi="微軟正黑體"/>
                <w:sz w:val="52"/>
                <w:szCs w:val="52"/>
              </w:rPr>
            </w:pPr>
            <w:r w:rsidRPr="00CB641E">
              <w:rPr>
                <w:rFonts w:ascii="微軟正黑體" w:eastAsia="微軟正黑體" w:hAnsi="微軟正黑體" w:hint="eastAsia"/>
                <w:sz w:val="52"/>
                <w:szCs w:val="52"/>
              </w:rPr>
              <w:t>貧困、工作陷入低潮(不被認可、失業)、製作節目失敗量遠大於成功量</w:t>
            </w:r>
          </w:p>
        </w:tc>
      </w:tr>
    </w:tbl>
    <w:p w:rsidR="00FF57A5" w:rsidRDefault="00FF57A5"/>
    <w:sectPr w:rsidR="00FF57A5" w:rsidSect="00E002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285"/>
    <w:rsid w:val="00472A9F"/>
    <w:rsid w:val="00CB641E"/>
    <w:rsid w:val="00E00285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2</cp:revision>
  <dcterms:created xsi:type="dcterms:W3CDTF">2012-09-28T01:14:00Z</dcterms:created>
  <dcterms:modified xsi:type="dcterms:W3CDTF">2012-09-28T01:23:00Z</dcterms:modified>
</cp:coreProperties>
</file>