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CD" w:rsidRPr="00E44FBC" w:rsidRDefault="00AA48A8" w:rsidP="00AA48A8">
      <w:pPr>
        <w:jc w:val="center"/>
        <w:rPr>
          <w:b/>
          <w:sz w:val="36"/>
          <w:szCs w:val="36"/>
          <w:u w:val="single"/>
        </w:rPr>
      </w:pPr>
      <w:r w:rsidRPr="00E44FBC">
        <w:rPr>
          <w:rFonts w:hint="eastAsia"/>
          <w:b/>
          <w:sz w:val="36"/>
          <w:szCs w:val="36"/>
          <w:u w:val="single"/>
        </w:rPr>
        <w:t>高中家政</w:t>
      </w:r>
      <w:r w:rsidRPr="00E44FBC">
        <w:rPr>
          <w:rFonts w:hint="eastAsia"/>
          <w:b/>
          <w:sz w:val="36"/>
          <w:szCs w:val="36"/>
          <w:u w:val="single"/>
        </w:rPr>
        <w:t xml:space="preserve"> </w:t>
      </w:r>
      <w:r w:rsidRPr="00E44FBC">
        <w:rPr>
          <w:rFonts w:hint="eastAsia"/>
          <w:b/>
          <w:sz w:val="36"/>
          <w:szCs w:val="36"/>
          <w:u w:val="single"/>
        </w:rPr>
        <w:t>餐點製作講義</w:t>
      </w:r>
    </w:p>
    <w:p w:rsidR="00AA48A8" w:rsidRDefault="00AA48A8" w:rsidP="00AA48A8">
      <w:pPr>
        <w:jc w:val="center"/>
        <w:rPr>
          <w:sz w:val="28"/>
          <w:szCs w:val="28"/>
        </w:rPr>
      </w:pPr>
      <w:r w:rsidRPr="00E44FBC">
        <w:rPr>
          <w:rFonts w:hint="eastAsia"/>
          <w:sz w:val="28"/>
          <w:szCs w:val="28"/>
        </w:rPr>
        <w:t>班級：</w:t>
      </w:r>
      <w:r w:rsidRPr="00E44FBC">
        <w:rPr>
          <w:rFonts w:hint="eastAsia"/>
          <w:sz w:val="28"/>
          <w:szCs w:val="28"/>
        </w:rPr>
        <w:t>________</w:t>
      </w:r>
      <w:r w:rsidRPr="00E44FBC">
        <w:rPr>
          <w:rFonts w:hint="eastAsia"/>
          <w:sz w:val="28"/>
          <w:szCs w:val="28"/>
        </w:rPr>
        <w:t>組別：</w:t>
      </w:r>
      <w:r w:rsidRPr="00E44FBC">
        <w:rPr>
          <w:rFonts w:hint="eastAsia"/>
          <w:sz w:val="28"/>
          <w:szCs w:val="28"/>
        </w:rPr>
        <w:t>________</w:t>
      </w:r>
      <w:r w:rsidRPr="00E44FBC">
        <w:rPr>
          <w:rFonts w:hint="eastAsia"/>
          <w:sz w:val="28"/>
          <w:szCs w:val="28"/>
        </w:rPr>
        <w:t>姓名：</w:t>
      </w:r>
      <w:r w:rsidRPr="00E44FBC">
        <w:rPr>
          <w:rFonts w:hint="eastAsia"/>
          <w:sz w:val="28"/>
          <w:szCs w:val="28"/>
        </w:rPr>
        <w:t>________</w:t>
      </w:r>
      <w:r w:rsidRPr="00E44FBC">
        <w:rPr>
          <w:rFonts w:hint="eastAsia"/>
          <w:sz w:val="28"/>
          <w:szCs w:val="28"/>
        </w:rPr>
        <w:t>座號：</w:t>
      </w:r>
      <w:r w:rsidRPr="00E44FBC">
        <w:rPr>
          <w:rFonts w:hint="eastAsia"/>
          <w:sz w:val="28"/>
          <w:szCs w:val="28"/>
        </w:rPr>
        <w:t>________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395"/>
        <w:gridCol w:w="2787"/>
        <w:gridCol w:w="2788"/>
      </w:tblGrid>
      <w:tr w:rsidR="008C271C" w:rsidTr="008C271C">
        <w:tc>
          <w:tcPr>
            <w:tcW w:w="2395" w:type="dxa"/>
          </w:tcPr>
          <w:p w:rsidR="008C271C" w:rsidRPr="008C271C" w:rsidRDefault="008C271C" w:rsidP="00AA48A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烹飪</w:t>
            </w:r>
            <w:r w:rsidRPr="008C271C">
              <w:rPr>
                <w:rFonts w:hint="eastAsia"/>
                <w:szCs w:val="24"/>
              </w:rPr>
              <w:t>整潔</w:t>
            </w:r>
            <w:r w:rsidRPr="008C271C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30%</w:t>
            </w:r>
            <w:r w:rsidRPr="008C271C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787" w:type="dxa"/>
          </w:tcPr>
          <w:p w:rsidR="008C271C" w:rsidRPr="008C271C" w:rsidRDefault="008C271C" w:rsidP="00AA48A8">
            <w:pPr>
              <w:jc w:val="center"/>
              <w:rPr>
                <w:szCs w:val="24"/>
              </w:rPr>
            </w:pPr>
            <w:r w:rsidRPr="008C271C">
              <w:rPr>
                <w:rFonts w:hint="eastAsia"/>
                <w:szCs w:val="24"/>
              </w:rPr>
              <w:t>烹飪秩序</w:t>
            </w:r>
            <w:r w:rsidRPr="008C271C">
              <w:rPr>
                <w:rFonts w:asciiTheme="minorEastAsia" w:hAnsiTheme="minorEastAsia" w:hint="eastAsia"/>
                <w:szCs w:val="24"/>
              </w:rPr>
              <w:t>（</w:t>
            </w:r>
            <w:r w:rsidR="00497147">
              <w:rPr>
                <w:rFonts w:asciiTheme="minorEastAsia" w:hAnsiTheme="minorEastAsia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0%</w:t>
            </w:r>
            <w:r w:rsidRPr="008C271C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2788" w:type="dxa"/>
          </w:tcPr>
          <w:p w:rsidR="008C271C" w:rsidRPr="008C271C" w:rsidRDefault="008C271C" w:rsidP="00AA48A8">
            <w:pPr>
              <w:jc w:val="center"/>
              <w:rPr>
                <w:szCs w:val="24"/>
              </w:rPr>
            </w:pPr>
            <w:r w:rsidRPr="008C271C">
              <w:rPr>
                <w:rFonts w:hint="eastAsia"/>
                <w:szCs w:val="24"/>
              </w:rPr>
              <w:t>烹飪講義</w:t>
            </w:r>
            <w:r w:rsidRPr="008C271C">
              <w:rPr>
                <w:rFonts w:asciiTheme="minorEastAsia" w:hAnsiTheme="minorEastAsia" w:hint="eastAsia"/>
                <w:szCs w:val="24"/>
              </w:rPr>
              <w:t>（</w:t>
            </w:r>
            <w:r w:rsidR="00497147"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0%</w:t>
            </w:r>
            <w:r w:rsidRPr="008C271C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8C271C" w:rsidTr="008C271C">
        <w:tc>
          <w:tcPr>
            <w:tcW w:w="2395" w:type="dxa"/>
          </w:tcPr>
          <w:p w:rsidR="008C271C" w:rsidRDefault="008C271C" w:rsidP="00AA4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C271C" w:rsidRDefault="008C271C" w:rsidP="00AA4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8C271C" w:rsidRDefault="008C271C" w:rsidP="00AA48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48A8" w:rsidRPr="00E44FBC" w:rsidRDefault="00AA48A8" w:rsidP="00AA48A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44FBC">
        <w:rPr>
          <w:rFonts w:hint="eastAsia"/>
          <w:sz w:val="28"/>
          <w:szCs w:val="28"/>
        </w:rPr>
        <w:t>餐點名稱：</w:t>
      </w:r>
      <w:r w:rsidR="00351000">
        <w:rPr>
          <w:rFonts w:hint="eastAsia"/>
          <w:b/>
          <w:sz w:val="32"/>
          <w:szCs w:val="32"/>
          <w:u w:val="single"/>
        </w:rPr>
        <w:t>巧克力戚風蛋糕捲</w:t>
      </w:r>
    </w:p>
    <w:p w:rsidR="00AA48A8" w:rsidRPr="00E44FBC" w:rsidRDefault="00AA48A8" w:rsidP="00AA48A8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44FBC">
        <w:rPr>
          <w:rFonts w:hint="eastAsia"/>
          <w:sz w:val="28"/>
          <w:szCs w:val="28"/>
        </w:rPr>
        <w:t>材料：</w:t>
      </w:r>
      <w:r w:rsidR="00D01D59">
        <w:rPr>
          <w:rFonts w:asciiTheme="minorEastAsia" w:hAnsiTheme="minorEastAsia" w:hint="eastAsia"/>
          <w:sz w:val="28"/>
          <w:szCs w:val="28"/>
        </w:rPr>
        <w:t>（</w:t>
      </w:r>
      <w:r w:rsidR="006C0865">
        <w:rPr>
          <w:rFonts w:ascii="新細明體" w:eastAsia="新細明體" w:hAnsi="新細明體" w:hint="eastAsia"/>
          <w:sz w:val="28"/>
          <w:szCs w:val="28"/>
        </w:rPr>
        <w:t>★</w:t>
      </w:r>
      <w:r w:rsidR="00D01D59">
        <w:rPr>
          <w:rFonts w:asciiTheme="minorEastAsia" w:hAnsiTheme="minorEastAsia" w:hint="eastAsia"/>
          <w:sz w:val="28"/>
          <w:szCs w:val="28"/>
        </w:rPr>
        <w:t>為自帶）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69"/>
        <w:gridCol w:w="2043"/>
        <w:gridCol w:w="2038"/>
        <w:gridCol w:w="2038"/>
      </w:tblGrid>
      <w:tr w:rsidR="00AA48A8" w:rsidRPr="00E44FBC" w:rsidTr="00AA48A8">
        <w:tc>
          <w:tcPr>
            <w:tcW w:w="1869" w:type="dxa"/>
          </w:tcPr>
          <w:p w:rsidR="00AA48A8" w:rsidRPr="00E44FBC" w:rsidRDefault="00AA48A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名稱</w:t>
            </w:r>
          </w:p>
        </w:tc>
        <w:tc>
          <w:tcPr>
            <w:tcW w:w="2043" w:type="dxa"/>
          </w:tcPr>
          <w:p w:rsidR="00AA48A8" w:rsidRPr="00E44FBC" w:rsidRDefault="00AA48A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重量</w:t>
            </w:r>
          </w:p>
        </w:tc>
        <w:tc>
          <w:tcPr>
            <w:tcW w:w="2038" w:type="dxa"/>
          </w:tcPr>
          <w:p w:rsidR="00AA48A8" w:rsidRPr="00E44FBC" w:rsidRDefault="00AA48A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名稱</w:t>
            </w:r>
          </w:p>
        </w:tc>
        <w:tc>
          <w:tcPr>
            <w:tcW w:w="2038" w:type="dxa"/>
          </w:tcPr>
          <w:p w:rsidR="00AA48A8" w:rsidRPr="00E44FBC" w:rsidRDefault="00AA48A8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重量</w:t>
            </w:r>
          </w:p>
        </w:tc>
      </w:tr>
      <w:tr w:rsidR="00476D58" w:rsidRPr="00E44FBC" w:rsidTr="00AA48A8">
        <w:tc>
          <w:tcPr>
            <w:tcW w:w="1869" w:type="dxa"/>
          </w:tcPr>
          <w:p w:rsidR="00476D58" w:rsidRPr="00E44FBC" w:rsidRDefault="00351000" w:rsidP="006C0865">
            <w:pPr>
              <w:pStyle w:val="a3"/>
              <w:ind w:leftChars="0" w:left="0"/>
              <w:rPr>
                <w:rFonts w:hint="eastAsia"/>
                <w:szCs w:val="24"/>
                <w:lang w:eastAsia="ja-JP"/>
              </w:rPr>
            </w:pPr>
            <w:r>
              <w:rPr>
                <w:rFonts w:hint="eastAsia"/>
                <w:szCs w:val="24"/>
              </w:rPr>
              <w:t>蛋白</w:t>
            </w:r>
            <w:r>
              <w:rPr>
                <w:szCs w:val="24"/>
              </w:rPr>
              <w:t>(16</w:t>
            </w:r>
            <w:r>
              <w:rPr>
                <w:rFonts w:hint="eastAsia"/>
                <w:szCs w:val="24"/>
              </w:rPr>
              <w:t>個</w:t>
            </w:r>
            <w:r>
              <w:rPr>
                <w:rFonts w:hint="eastAsia"/>
                <w:szCs w:val="24"/>
              </w:rPr>
              <w:t>)</w:t>
            </w:r>
            <w:r w:rsidR="006C0865" w:rsidRPr="006C0865">
              <w:rPr>
                <w:rFonts w:ascii="新細明體" w:eastAsia="新細明體" w:hAnsi="新細明體" w:hint="eastAsia"/>
                <w:sz w:val="22"/>
              </w:rPr>
              <w:t xml:space="preserve"> ★</w:t>
            </w:r>
            <w:r w:rsidR="006C0865">
              <w:rPr>
                <w:rFonts w:ascii="新細明體" w:eastAsia="新細明體" w:hAnsi="新細明體" w:hint="eastAsia"/>
                <w:sz w:val="28"/>
                <w:szCs w:val="28"/>
              </w:rPr>
              <w:t xml:space="preserve"> </w:t>
            </w:r>
            <w:r w:rsidR="00C03DC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</w:tcPr>
          <w:p w:rsidR="00476D58" w:rsidRPr="00E44FBC" w:rsidRDefault="00351000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  <w:r w:rsidR="00D17D6B">
              <w:rPr>
                <w:rFonts w:hint="eastAsia"/>
                <w:szCs w:val="24"/>
              </w:rPr>
              <w:t>g</w:t>
            </w:r>
          </w:p>
        </w:tc>
        <w:tc>
          <w:tcPr>
            <w:tcW w:w="2038" w:type="dxa"/>
          </w:tcPr>
          <w:p w:rsidR="00476D58" w:rsidRPr="00E44FBC" w:rsidRDefault="00351000" w:rsidP="00476D58">
            <w:pPr>
              <w:pStyle w:val="a3"/>
              <w:ind w:leftChars="0" w:left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熱水</w:t>
            </w:r>
          </w:p>
        </w:tc>
        <w:tc>
          <w:tcPr>
            <w:tcW w:w="2038" w:type="dxa"/>
          </w:tcPr>
          <w:p w:rsidR="00476D58" w:rsidRPr="00E44FBC" w:rsidRDefault="00351000" w:rsidP="00D20C15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  <w:r w:rsidR="00D17D6B">
              <w:rPr>
                <w:rFonts w:hint="eastAsia"/>
                <w:szCs w:val="24"/>
              </w:rPr>
              <w:t>g</w:t>
            </w:r>
          </w:p>
        </w:tc>
      </w:tr>
      <w:tr w:rsidR="00D20C15" w:rsidRPr="00E44FBC" w:rsidTr="00AA48A8">
        <w:tc>
          <w:tcPr>
            <w:tcW w:w="1869" w:type="dxa"/>
          </w:tcPr>
          <w:p w:rsidR="00D20C15" w:rsidRPr="00E44FBC" w:rsidRDefault="00351000" w:rsidP="00AA48A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檸檬汁</w:t>
            </w:r>
            <w:r w:rsidR="006C0865" w:rsidRPr="006C0865">
              <w:rPr>
                <w:rFonts w:ascii="新細明體" w:eastAsia="新細明體" w:hAnsi="新細明體" w:hint="eastAsia"/>
                <w:sz w:val="22"/>
              </w:rPr>
              <w:t>★</w:t>
            </w:r>
          </w:p>
        </w:tc>
        <w:tc>
          <w:tcPr>
            <w:tcW w:w="2043" w:type="dxa"/>
          </w:tcPr>
          <w:p w:rsidR="00D20C15" w:rsidRPr="00E44FBC" w:rsidRDefault="00351000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1t</w:t>
            </w:r>
          </w:p>
        </w:tc>
        <w:tc>
          <w:tcPr>
            <w:tcW w:w="2038" w:type="dxa"/>
          </w:tcPr>
          <w:p w:rsidR="00D20C15" w:rsidRPr="00E44FBC" w:rsidRDefault="00351000" w:rsidP="00351000">
            <w:pPr>
              <w:pStyle w:val="a3"/>
              <w:ind w:leftChars="0" w:left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沙拉油</w:t>
            </w:r>
            <w:r w:rsidR="006C0865" w:rsidRPr="006C0865">
              <w:rPr>
                <w:rFonts w:ascii="新細明體" w:eastAsia="新細明體" w:hAnsi="新細明體" w:hint="eastAsia"/>
                <w:sz w:val="22"/>
              </w:rPr>
              <w:t>★</w:t>
            </w:r>
          </w:p>
        </w:tc>
        <w:tc>
          <w:tcPr>
            <w:tcW w:w="2038" w:type="dxa"/>
          </w:tcPr>
          <w:p w:rsidR="00D20C15" w:rsidRPr="00E44FBC" w:rsidRDefault="00351000" w:rsidP="00D17D6B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150g</w:t>
            </w:r>
          </w:p>
        </w:tc>
      </w:tr>
      <w:tr w:rsidR="00D20C15" w:rsidRPr="00E44FBC" w:rsidTr="00AA48A8">
        <w:tc>
          <w:tcPr>
            <w:tcW w:w="1869" w:type="dxa"/>
          </w:tcPr>
          <w:p w:rsidR="00D20C15" w:rsidRPr="00E44FBC" w:rsidRDefault="00351000" w:rsidP="00AA48A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細砂糖</w:t>
            </w:r>
          </w:p>
        </w:tc>
        <w:tc>
          <w:tcPr>
            <w:tcW w:w="2043" w:type="dxa"/>
          </w:tcPr>
          <w:p w:rsidR="00D20C15" w:rsidRPr="00E44FBC" w:rsidRDefault="00351000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330</w:t>
            </w:r>
            <w:r w:rsidR="00D17D6B">
              <w:rPr>
                <w:rFonts w:hint="eastAsia"/>
                <w:szCs w:val="24"/>
              </w:rPr>
              <w:t>g</w:t>
            </w:r>
          </w:p>
        </w:tc>
        <w:tc>
          <w:tcPr>
            <w:tcW w:w="2038" w:type="dxa"/>
          </w:tcPr>
          <w:p w:rsidR="00D20C15" w:rsidRPr="00E44FBC" w:rsidRDefault="00351000" w:rsidP="00351000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低筋麵粉</w:t>
            </w:r>
            <w:r w:rsidR="006C0865" w:rsidRPr="006C0865">
              <w:rPr>
                <w:rFonts w:ascii="新細明體" w:eastAsia="新細明體" w:hAnsi="新細明體" w:hint="eastAsia"/>
                <w:sz w:val="22"/>
              </w:rPr>
              <w:t>★</w:t>
            </w:r>
          </w:p>
        </w:tc>
        <w:tc>
          <w:tcPr>
            <w:tcW w:w="2038" w:type="dxa"/>
          </w:tcPr>
          <w:p w:rsidR="00D20C15" w:rsidRPr="00E44FBC" w:rsidRDefault="00C03DC3" w:rsidP="00351000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  <w:r w:rsidR="00DD3EB2">
              <w:rPr>
                <w:rFonts w:hint="eastAsia"/>
                <w:szCs w:val="24"/>
              </w:rPr>
              <w:t>g</w:t>
            </w:r>
          </w:p>
        </w:tc>
      </w:tr>
      <w:tr w:rsidR="00C03DC3" w:rsidRPr="00E44FBC" w:rsidTr="00AA48A8">
        <w:tc>
          <w:tcPr>
            <w:tcW w:w="1869" w:type="dxa"/>
          </w:tcPr>
          <w:p w:rsidR="00C03DC3" w:rsidRDefault="00C03DC3" w:rsidP="00AA48A8">
            <w:pPr>
              <w:pStyle w:val="a3"/>
              <w:ind w:leftChars="0" w:left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可可粉</w:t>
            </w:r>
          </w:p>
        </w:tc>
        <w:tc>
          <w:tcPr>
            <w:tcW w:w="2043" w:type="dxa"/>
          </w:tcPr>
          <w:p w:rsidR="00C03DC3" w:rsidRDefault="00C03DC3" w:rsidP="00AA48A8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50g</w:t>
            </w:r>
          </w:p>
        </w:tc>
        <w:tc>
          <w:tcPr>
            <w:tcW w:w="2038" w:type="dxa"/>
          </w:tcPr>
          <w:p w:rsidR="00C03DC3" w:rsidRDefault="00C03DC3" w:rsidP="00351000">
            <w:pPr>
              <w:pStyle w:val="a3"/>
              <w:ind w:leftChars="0" w:left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小蘇打粉</w:t>
            </w:r>
          </w:p>
        </w:tc>
        <w:tc>
          <w:tcPr>
            <w:tcW w:w="2038" w:type="dxa"/>
          </w:tcPr>
          <w:p w:rsidR="00C03DC3" w:rsidRDefault="00C03DC3" w:rsidP="00351000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1/4t</w:t>
            </w:r>
          </w:p>
        </w:tc>
      </w:tr>
      <w:tr w:rsidR="00C03DC3" w:rsidRPr="00E44FBC" w:rsidTr="00C03DC3">
        <w:tc>
          <w:tcPr>
            <w:tcW w:w="1869" w:type="dxa"/>
          </w:tcPr>
          <w:p w:rsidR="00C03DC3" w:rsidRDefault="00C03DC3" w:rsidP="006C0865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蛋黃</w:t>
            </w:r>
            <w:r>
              <w:rPr>
                <w:szCs w:val="24"/>
              </w:rPr>
              <w:t>(16</w:t>
            </w:r>
            <w:r>
              <w:rPr>
                <w:rFonts w:hint="eastAsia"/>
                <w:szCs w:val="24"/>
              </w:rPr>
              <w:t>個</w:t>
            </w:r>
            <w:r>
              <w:rPr>
                <w:rFonts w:hint="eastAsia"/>
                <w:szCs w:val="24"/>
              </w:rPr>
              <w:t>)</w:t>
            </w:r>
            <w:r w:rsidR="006C0865" w:rsidRPr="006C0865">
              <w:rPr>
                <w:rFonts w:ascii="新細明體" w:eastAsia="新細明體" w:hAnsi="新細明體" w:hint="eastAsia"/>
                <w:sz w:val="22"/>
              </w:rPr>
              <w:t xml:space="preserve"> ★</w:t>
            </w:r>
          </w:p>
        </w:tc>
        <w:tc>
          <w:tcPr>
            <w:tcW w:w="2043" w:type="dxa"/>
          </w:tcPr>
          <w:p w:rsidR="00C03DC3" w:rsidRDefault="00C03DC3" w:rsidP="00C03DC3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  <w:r>
              <w:rPr>
                <w:rFonts w:hint="eastAsia"/>
                <w:szCs w:val="24"/>
              </w:rPr>
              <w:t>g</w:t>
            </w:r>
          </w:p>
        </w:tc>
        <w:tc>
          <w:tcPr>
            <w:tcW w:w="2038" w:type="dxa"/>
          </w:tcPr>
          <w:p w:rsidR="00C03DC3" w:rsidRPr="00E44FBC" w:rsidRDefault="00C03DC3" w:rsidP="00C03DC3">
            <w:pPr>
              <w:pStyle w:val="a3"/>
              <w:ind w:leftChars="0" w:left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食鹽</w:t>
            </w:r>
            <w:r w:rsidR="006C0865" w:rsidRPr="006C0865">
              <w:rPr>
                <w:rFonts w:ascii="新細明體" w:eastAsia="新細明體" w:hAnsi="新細明體" w:hint="eastAsia"/>
                <w:sz w:val="22"/>
              </w:rPr>
              <w:t>★</w:t>
            </w:r>
          </w:p>
        </w:tc>
        <w:tc>
          <w:tcPr>
            <w:tcW w:w="2038" w:type="dxa"/>
          </w:tcPr>
          <w:p w:rsidR="00C03DC3" w:rsidRPr="00E44FBC" w:rsidRDefault="00C03DC3" w:rsidP="00C03DC3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szCs w:val="24"/>
              </w:rPr>
              <w:t>1/4t</w:t>
            </w:r>
          </w:p>
        </w:tc>
      </w:tr>
      <w:tr w:rsidR="00C03DC3" w:rsidRPr="00E44FBC" w:rsidTr="00AA48A8">
        <w:tc>
          <w:tcPr>
            <w:tcW w:w="1869" w:type="dxa"/>
          </w:tcPr>
          <w:p w:rsidR="00C03DC3" w:rsidRDefault="00C03DC3" w:rsidP="00AA48A8">
            <w:pPr>
              <w:pStyle w:val="a3"/>
              <w:ind w:leftChars="0" w:left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泡打粉</w:t>
            </w:r>
          </w:p>
        </w:tc>
        <w:tc>
          <w:tcPr>
            <w:tcW w:w="2043" w:type="dxa"/>
          </w:tcPr>
          <w:p w:rsidR="00C03DC3" w:rsidRDefault="00C03DC3" w:rsidP="00AA48A8">
            <w:pPr>
              <w:pStyle w:val="a3"/>
              <w:ind w:leftChars="0" w:left="0"/>
              <w:jc w:val="center"/>
              <w:rPr>
                <w:szCs w:val="24"/>
                <w:lang w:eastAsia="ja-JP"/>
              </w:rPr>
            </w:pPr>
            <w:r>
              <w:rPr>
                <w:szCs w:val="24"/>
                <w:lang w:eastAsia="ja-JP"/>
              </w:rPr>
              <w:t>1/4t</w:t>
            </w:r>
          </w:p>
        </w:tc>
        <w:tc>
          <w:tcPr>
            <w:tcW w:w="2038" w:type="dxa"/>
          </w:tcPr>
          <w:p w:rsidR="00C03DC3" w:rsidRDefault="00C03DC3" w:rsidP="00351000">
            <w:pPr>
              <w:pStyle w:val="a3"/>
              <w:ind w:leftChars="0" w:left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植物性鮮奶油</w:t>
            </w:r>
          </w:p>
        </w:tc>
        <w:tc>
          <w:tcPr>
            <w:tcW w:w="2038" w:type="dxa"/>
          </w:tcPr>
          <w:p w:rsidR="00C03DC3" w:rsidRDefault="00C03DC3" w:rsidP="00351000">
            <w:pPr>
              <w:pStyle w:val="a3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適量</w:t>
            </w:r>
          </w:p>
        </w:tc>
      </w:tr>
    </w:tbl>
    <w:p w:rsidR="00AA48A8" w:rsidRPr="00E44FBC" w:rsidRDefault="00262FF0" w:rsidP="00AA48A8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E44FBC">
        <w:rPr>
          <w:rFonts w:hint="eastAsia"/>
          <w:szCs w:val="24"/>
        </w:rPr>
        <w:t>工具</w:t>
      </w:r>
      <w:r w:rsidR="00AA48A8" w:rsidRPr="00E44FBC">
        <w:rPr>
          <w:rFonts w:hint="eastAsia"/>
          <w:szCs w:val="24"/>
        </w:rPr>
        <w:t>：</w:t>
      </w:r>
      <w:r w:rsidR="000347BC">
        <w:rPr>
          <w:rFonts w:ascii="新細明體" w:eastAsia="新細明體" w:hAnsi="新細明體" w:hint="eastAsia"/>
          <w:szCs w:val="24"/>
        </w:rPr>
        <w:t>★★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2835"/>
        <w:gridCol w:w="1701"/>
      </w:tblGrid>
      <w:tr w:rsidR="00262FF0" w:rsidRPr="00E44FBC" w:rsidTr="009E2ED0">
        <w:tc>
          <w:tcPr>
            <w:tcW w:w="3402" w:type="dxa"/>
          </w:tcPr>
          <w:p w:rsidR="00262FF0" w:rsidRPr="00E44FBC" w:rsidRDefault="00262FF0" w:rsidP="00351000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名稱</w:t>
            </w:r>
          </w:p>
        </w:tc>
        <w:tc>
          <w:tcPr>
            <w:tcW w:w="2835" w:type="dxa"/>
          </w:tcPr>
          <w:p w:rsidR="00262FF0" w:rsidRPr="00E44FBC" w:rsidRDefault="00262FF0" w:rsidP="00351000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整組</w:t>
            </w:r>
          </w:p>
        </w:tc>
        <w:tc>
          <w:tcPr>
            <w:tcW w:w="1701" w:type="dxa"/>
          </w:tcPr>
          <w:p w:rsidR="00262FF0" w:rsidRPr="00E44FBC" w:rsidRDefault="00262FF0" w:rsidP="00351000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備註</w:t>
            </w:r>
          </w:p>
        </w:tc>
      </w:tr>
      <w:tr w:rsidR="00262FF0" w:rsidRPr="00E44FBC" w:rsidTr="009E2ED0">
        <w:tc>
          <w:tcPr>
            <w:tcW w:w="3402" w:type="dxa"/>
          </w:tcPr>
          <w:p w:rsidR="00262FF0" w:rsidRPr="00E44FBC" w:rsidRDefault="00262FF0" w:rsidP="00351000">
            <w:pPr>
              <w:pStyle w:val="a3"/>
              <w:ind w:leftChars="0" w:left="0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圍裙一件</w:t>
            </w:r>
          </w:p>
        </w:tc>
        <w:tc>
          <w:tcPr>
            <w:tcW w:w="2835" w:type="dxa"/>
          </w:tcPr>
          <w:p w:rsidR="00262FF0" w:rsidRPr="00E44FBC" w:rsidRDefault="00262FF0" w:rsidP="00351000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E44FBC">
              <w:rPr>
                <w:rFonts w:hint="eastAsia"/>
                <w:szCs w:val="24"/>
              </w:rPr>
              <w:t>廚房紙巾一</w:t>
            </w:r>
            <w:r w:rsidR="000347BC">
              <w:rPr>
                <w:rFonts w:hint="eastAsia"/>
                <w:szCs w:val="24"/>
              </w:rPr>
              <w:t>捆</w:t>
            </w:r>
          </w:p>
        </w:tc>
        <w:tc>
          <w:tcPr>
            <w:tcW w:w="1701" w:type="dxa"/>
          </w:tcPr>
          <w:p w:rsidR="00262FF0" w:rsidRPr="00E44FBC" w:rsidRDefault="00262FF0" w:rsidP="00351000">
            <w:pPr>
              <w:pStyle w:val="a3"/>
              <w:ind w:leftChars="0" w:left="0"/>
              <w:rPr>
                <w:szCs w:val="24"/>
              </w:rPr>
            </w:pPr>
          </w:p>
        </w:tc>
      </w:tr>
      <w:tr w:rsidR="00262FF0" w:rsidRPr="00E44FBC" w:rsidTr="009E2ED0">
        <w:tc>
          <w:tcPr>
            <w:tcW w:w="3402" w:type="dxa"/>
          </w:tcPr>
          <w:p w:rsidR="00262FF0" w:rsidRPr="00E44FBC" w:rsidRDefault="00D20C15" w:rsidP="00351000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保鮮盒</w:t>
            </w:r>
            <w:r w:rsidR="00262FF0" w:rsidRPr="00E44FBC">
              <w:rPr>
                <w:rFonts w:hint="eastAsia"/>
                <w:szCs w:val="24"/>
              </w:rPr>
              <w:t>(</w:t>
            </w:r>
            <w:r w:rsidR="00262FF0" w:rsidRPr="00E44FBC">
              <w:rPr>
                <w:rFonts w:hint="eastAsia"/>
                <w:szCs w:val="24"/>
              </w:rPr>
              <w:t>裝成品</w:t>
            </w:r>
            <w:r w:rsidR="00262FF0" w:rsidRPr="00E44FBC"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一個</w:t>
            </w:r>
          </w:p>
        </w:tc>
        <w:tc>
          <w:tcPr>
            <w:tcW w:w="2835" w:type="dxa"/>
          </w:tcPr>
          <w:p w:rsidR="00262FF0" w:rsidRPr="00E44FBC" w:rsidRDefault="009E2ED0" w:rsidP="00351000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食譜</w:t>
            </w:r>
          </w:p>
        </w:tc>
        <w:tc>
          <w:tcPr>
            <w:tcW w:w="1701" w:type="dxa"/>
          </w:tcPr>
          <w:p w:rsidR="00262FF0" w:rsidRPr="00E44FBC" w:rsidRDefault="00917237" w:rsidP="00351000">
            <w:pPr>
              <w:pStyle w:val="a3"/>
              <w:ind w:leftChars="0" w:left="0"/>
              <w:rPr>
                <w:szCs w:val="24"/>
              </w:rPr>
            </w:pPr>
            <w:r w:rsidRPr="00917237">
              <w:rPr>
                <w:rFonts w:asciiTheme="minorEastAsia" w:hAnsiTheme="minorEastAsia" w:hint="eastAsia"/>
                <w:szCs w:val="24"/>
              </w:rPr>
              <w:t>※</w:t>
            </w:r>
            <w:r>
              <w:rPr>
                <w:rFonts w:hint="eastAsia"/>
                <w:szCs w:val="24"/>
              </w:rPr>
              <w:t>圍裙要檢查</w:t>
            </w:r>
          </w:p>
        </w:tc>
      </w:tr>
      <w:tr w:rsidR="00262FF0" w:rsidRPr="00E44FBC" w:rsidTr="009E2ED0">
        <w:tc>
          <w:tcPr>
            <w:tcW w:w="3402" w:type="dxa"/>
          </w:tcPr>
          <w:p w:rsidR="00262FF0" w:rsidRPr="00E44FBC" w:rsidRDefault="00262FF0" w:rsidP="00351000">
            <w:pPr>
              <w:pStyle w:val="a3"/>
              <w:ind w:leftChars="0" w:left="0"/>
              <w:rPr>
                <w:szCs w:val="24"/>
              </w:rPr>
            </w:pPr>
          </w:p>
        </w:tc>
        <w:tc>
          <w:tcPr>
            <w:tcW w:w="2835" w:type="dxa"/>
          </w:tcPr>
          <w:p w:rsidR="00262FF0" w:rsidRPr="00E44FBC" w:rsidRDefault="006C0865" w:rsidP="006C0865">
            <w:pPr>
              <w:pStyle w:val="a3"/>
              <w:ind w:leftChars="0" w:lef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保鮮膜一捆</w:t>
            </w:r>
          </w:p>
        </w:tc>
        <w:tc>
          <w:tcPr>
            <w:tcW w:w="1701" w:type="dxa"/>
          </w:tcPr>
          <w:p w:rsidR="00262FF0" w:rsidRPr="00E44FBC" w:rsidRDefault="00262FF0" w:rsidP="00351000">
            <w:pPr>
              <w:pStyle w:val="a3"/>
              <w:ind w:leftChars="0" w:left="0"/>
              <w:rPr>
                <w:szCs w:val="24"/>
              </w:rPr>
            </w:pPr>
          </w:p>
        </w:tc>
      </w:tr>
    </w:tbl>
    <w:p w:rsidR="00262FF0" w:rsidRDefault="009E2ED0" w:rsidP="00262FF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步驟</w:t>
      </w:r>
      <w:r w:rsidR="00262FF0" w:rsidRPr="00E44FBC">
        <w:rPr>
          <w:rFonts w:hint="eastAsia"/>
          <w:szCs w:val="24"/>
        </w:rPr>
        <w:t>：</w:t>
      </w:r>
    </w:p>
    <w:p w:rsidR="00F249C0" w:rsidRPr="009E2ED0" w:rsidRDefault="006C0865" w:rsidP="009E2ED0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沸水加入可可粉（過篩）、小蘇打拌勻，加入沙拉油拌勻再加入低筋麵粉</w:t>
      </w:r>
      <w:r w:rsidR="003807FE">
        <w:rPr>
          <w:rFonts w:hint="eastAsia"/>
          <w:szCs w:val="24"/>
        </w:rPr>
        <w:t>（過篩）、食鹽、泡打粉攪拌均勻。</w:t>
      </w:r>
    </w:p>
    <w:p w:rsidR="009E2ED0" w:rsidRDefault="003807FE" w:rsidP="009E2ED0">
      <w:pPr>
        <w:pStyle w:val="a3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蛋黃加入</w:t>
      </w:r>
      <w:r>
        <w:rPr>
          <w:szCs w:val="24"/>
        </w:rPr>
        <w:t>1.</w:t>
      </w:r>
      <w:r>
        <w:rPr>
          <w:rFonts w:hint="eastAsia"/>
          <w:szCs w:val="24"/>
        </w:rPr>
        <w:t>攪拌</w:t>
      </w:r>
      <w:r w:rsidR="00AD3B5D">
        <w:rPr>
          <w:rFonts w:hint="eastAsia"/>
          <w:szCs w:val="24"/>
        </w:rPr>
        <w:t>。</w:t>
      </w:r>
    </w:p>
    <w:p w:rsidR="00AD3B5D" w:rsidRDefault="003807FE" w:rsidP="009E2ED0">
      <w:pPr>
        <w:pStyle w:val="a3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蛋白先打濕性發泡後加入檸檬汁、細砂糖打至乾性發泡（約</w:t>
      </w:r>
      <w:r>
        <w:rPr>
          <w:szCs w:val="24"/>
        </w:rPr>
        <w:t>8</w:t>
      </w:r>
      <w:r>
        <w:rPr>
          <w:rFonts w:hint="eastAsia"/>
          <w:szCs w:val="24"/>
        </w:rPr>
        <w:t>分發）</w:t>
      </w:r>
      <w:r w:rsidR="00D220F5">
        <w:rPr>
          <w:rFonts w:hint="eastAsia"/>
          <w:szCs w:val="24"/>
        </w:rPr>
        <w:t>。</w:t>
      </w:r>
    </w:p>
    <w:p w:rsidR="00506D4F" w:rsidRPr="00506D4F" w:rsidRDefault="003807FE" w:rsidP="00506D4F">
      <w:pPr>
        <w:pStyle w:val="a3"/>
        <w:numPr>
          <w:ilvl w:val="0"/>
          <w:numId w:val="4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蛋白部分先取</w:t>
      </w:r>
      <w:r>
        <w:rPr>
          <w:szCs w:val="24"/>
        </w:rPr>
        <w:t>1/3</w:t>
      </w:r>
      <w:r>
        <w:rPr>
          <w:rFonts w:hint="eastAsia"/>
          <w:szCs w:val="24"/>
        </w:rPr>
        <w:t>加入蛋黃麵糊攪拌均勻，再加入</w:t>
      </w:r>
      <w:r>
        <w:rPr>
          <w:szCs w:val="24"/>
        </w:rPr>
        <w:t>2/3</w:t>
      </w:r>
      <w:r>
        <w:rPr>
          <w:rFonts w:hint="eastAsia"/>
          <w:szCs w:val="24"/>
        </w:rPr>
        <w:t>蛋白攪拌均勻，裝模烘烤。</w:t>
      </w:r>
      <w:r>
        <w:rPr>
          <w:szCs w:val="24"/>
        </w:rPr>
        <w:t>180</w:t>
      </w:r>
      <m:oMath>
        <m:r>
          <m:rPr>
            <m:sty m:val="p"/>
          </m:rPr>
          <w:rPr>
            <w:rFonts w:ascii="Cambria Math" w:hAnsi="Cambria Math"/>
            <w:szCs w:val="24"/>
          </w:rPr>
          <m:t>℃</m:t>
        </m:r>
      </m:oMath>
      <w:r w:rsidR="00506D4F">
        <w:rPr>
          <w:szCs w:val="24"/>
        </w:rPr>
        <w:t>/120</w:t>
      </w:r>
      <m:oMath>
        <m:r>
          <m:rPr>
            <m:sty m:val="p"/>
          </m:rPr>
          <w:rPr>
            <w:rFonts w:ascii="Cambria Math" w:hAnsi="Cambria Math"/>
            <w:szCs w:val="24"/>
          </w:rPr>
          <m:t>℃</m:t>
        </m:r>
        <m:r>
          <m:rPr>
            <m:sty m:val="p"/>
          </m:rPr>
          <w:rPr>
            <w:rFonts w:ascii="Cambria Math" w:hAnsi="Cambria Math"/>
            <w:szCs w:val="24"/>
          </w:rPr>
          <m:t>烘烤</m:t>
        </m:r>
        <m:r>
          <m:rPr>
            <m:sty m:val="p"/>
          </m:rPr>
          <w:rPr>
            <w:rFonts w:ascii="Cambria Math" w:hAnsi="Cambria Math"/>
            <w:szCs w:val="24"/>
          </w:rPr>
          <m:t>15-20</m:t>
        </m:r>
        <m:r>
          <m:rPr>
            <m:sty m:val="p"/>
          </m:rPr>
          <w:rPr>
            <w:rFonts w:ascii="Cambria Math" w:hAnsi="Cambria Math"/>
            <w:szCs w:val="24"/>
          </w:rPr>
          <m:t>分鐘。</m:t>
        </m:r>
      </m:oMath>
    </w:p>
    <w:p w:rsidR="000935DB" w:rsidRPr="000935DB" w:rsidRDefault="00506D4F" w:rsidP="000935DB">
      <w:pPr>
        <w:pStyle w:val="a3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蛋糕脫模加入打發鮮奶油，用桿麵棍捲起即可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。</m:t>
        </m:r>
      </m:oMath>
    </w:p>
    <w:p w:rsidR="00F249C0" w:rsidRPr="00E44FBC" w:rsidRDefault="00F249C0" w:rsidP="00F249C0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E44FBC">
        <w:rPr>
          <w:rFonts w:hint="eastAsia"/>
          <w:szCs w:val="24"/>
        </w:rPr>
        <w:t>心得及建議：</w:t>
      </w:r>
    </w:p>
    <w:p w:rsidR="00AA48A8" w:rsidRDefault="00AA48A8" w:rsidP="00AA48A8">
      <w:pPr>
        <w:pStyle w:val="a3"/>
        <w:ind w:leftChars="0" w:left="360"/>
      </w:pPr>
    </w:p>
    <w:p w:rsidR="00D01D59" w:rsidRDefault="00D01D59" w:rsidP="00AA48A8">
      <w:pPr>
        <w:pStyle w:val="a3"/>
        <w:ind w:leftChars="0" w:left="360"/>
      </w:pPr>
    </w:p>
    <w:p w:rsidR="00D01D59" w:rsidRDefault="00D01D59" w:rsidP="00AA48A8">
      <w:pPr>
        <w:pStyle w:val="a3"/>
        <w:ind w:leftChars="0" w:left="360"/>
      </w:pPr>
    </w:p>
    <w:p w:rsidR="00D01D59" w:rsidRDefault="00D01D59" w:rsidP="00AA48A8">
      <w:pPr>
        <w:pStyle w:val="a3"/>
        <w:ind w:leftChars="0" w:left="360"/>
      </w:pPr>
    </w:p>
    <w:p w:rsidR="00D01D59" w:rsidRDefault="00D01D59" w:rsidP="00D01D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問與答：</w:t>
      </w:r>
    </w:p>
    <w:p w:rsidR="00D01D59" w:rsidRPr="00AA48A8" w:rsidRDefault="00D01D59" w:rsidP="00D01D59">
      <w:pPr>
        <w:ind w:left="426"/>
      </w:pPr>
      <w:r>
        <w:rPr>
          <w:rFonts w:hint="eastAsia"/>
        </w:rPr>
        <w:t>1</w:t>
      </w:r>
      <w:r w:rsidR="00506D4F">
        <w:rPr>
          <w:rFonts w:hint="eastAsia"/>
        </w:rPr>
        <w:t>什麼是低筋、中筋、高筋麵粉</w:t>
      </w:r>
      <w:bookmarkStart w:id="0" w:name="_GoBack"/>
      <w:bookmarkEnd w:id="0"/>
      <w:r w:rsidR="000935DB">
        <w:rPr>
          <w:rFonts w:asciiTheme="minorEastAsia" w:hAnsiTheme="minorEastAsia" w:hint="eastAsia"/>
        </w:rPr>
        <w:t>？它們各有那些用途？</w:t>
      </w:r>
    </w:p>
    <w:sectPr w:rsidR="00D01D59" w:rsidRPr="00AA48A8" w:rsidSect="00EE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FE" w:rsidRDefault="003807FE" w:rsidP="00215B2E">
      <w:r>
        <w:separator/>
      </w:r>
    </w:p>
  </w:endnote>
  <w:endnote w:type="continuationSeparator" w:id="0">
    <w:p w:rsidR="003807FE" w:rsidRDefault="003807FE" w:rsidP="0021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明體 Std L">
    <w:panose1 w:val="02020300000000000000"/>
    <w:charset w:val="51"/>
    <w:family w:val="auto"/>
    <w:pitch w:val="variable"/>
    <w:sig w:usb0="00000001" w:usb1="1A0F1900" w:usb2="00000016" w:usb3="00000000" w:csb0="00120005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FE" w:rsidRDefault="003807FE" w:rsidP="00215B2E">
      <w:r>
        <w:separator/>
      </w:r>
    </w:p>
  </w:footnote>
  <w:footnote w:type="continuationSeparator" w:id="0">
    <w:p w:rsidR="003807FE" w:rsidRDefault="003807FE" w:rsidP="0021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B5F"/>
    <w:multiLevelType w:val="hybridMultilevel"/>
    <w:tmpl w:val="310C27E2"/>
    <w:lvl w:ilvl="0" w:tplc="3A9CC46E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3A4B03"/>
    <w:multiLevelType w:val="hybridMultilevel"/>
    <w:tmpl w:val="789EAB16"/>
    <w:lvl w:ilvl="0" w:tplc="F3C0D6C8">
      <w:start w:val="1"/>
      <w:numFmt w:val="taiwaneseCountingThousand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111507"/>
    <w:multiLevelType w:val="hybridMultilevel"/>
    <w:tmpl w:val="789EAB16"/>
    <w:lvl w:ilvl="0" w:tplc="F3C0D6C8">
      <w:start w:val="1"/>
      <w:numFmt w:val="taiwaneseCountingThousand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61D61CE5"/>
    <w:multiLevelType w:val="hybridMultilevel"/>
    <w:tmpl w:val="677A1BD2"/>
    <w:lvl w:ilvl="0" w:tplc="F3C0D6C8">
      <w:start w:val="1"/>
      <w:numFmt w:val="taiwaneseCountingThousand"/>
      <w:lvlText w:val="%1."/>
      <w:lvlJc w:val="left"/>
      <w:pPr>
        <w:ind w:left="786" w:hanging="360"/>
      </w:pPr>
      <w:rPr>
        <w:rFonts w:hint="default"/>
      </w:rPr>
    </w:lvl>
    <w:lvl w:ilvl="1" w:tplc="932453B2">
      <w:start w:val="1"/>
      <w:numFmt w:val="bullet"/>
      <w:lvlText w:val="①"/>
      <w:lvlJc w:val="left"/>
      <w:pPr>
        <w:ind w:left="1440" w:hanging="480"/>
      </w:pPr>
      <w:rPr>
        <w:rFonts w:ascii="Adobe 明體 Std L" w:eastAsia="Adobe 明體 Std L" w:hAnsi="Adobe 明體 Std 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8"/>
    <w:rsid w:val="000010AD"/>
    <w:rsid w:val="00003C0B"/>
    <w:rsid w:val="00005360"/>
    <w:rsid w:val="00005C47"/>
    <w:rsid w:val="0001589A"/>
    <w:rsid w:val="00015A84"/>
    <w:rsid w:val="0002309D"/>
    <w:rsid w:val="00030953"/>
    <w:rsid w:val="000347BC"/>
    <w:rsid w:val="00041355"/>
    <w:rsid w:val="00051F1D"/>
    <w:rsid w:val="00060145"/>
    <w:rsid w:val="000631BF"/>
    <w:rsid w:val="00067916"/>
    <w:rsid w:val="00070266"/>
    <w:rsid w:val="00076E8C"/>
    <w:rsid w:val="000935DB"/>
    <w:rsid w:val="000A5275"/>
    <w:rsid w:val="000B43DC"/>
    <w:rsid w:val="000B55CD"/>
    <w:rsid w:val="000C13BE"/>
    <w:rsid w:val="000C44BA"/>
    <w:rsid w:val="000C5619"/>
    <w:rsid w:val="000D31B0"/>
    <w:rsid w:val="000E45D8"/>
    <w:rsid w:val="000F69EB"/>
    <w:rsid w:val="00124C83"/>
    <w:rsid w:val="001270D0"/>
    <w:rsid w:val="00136348"/>
    <w:rsid w:val="00137021"/>
    <w:rsid w:val="00142C10"/>
    <w:rsid w:val="001547B2"/>
    <w:rsid w:val="00162558"/>
    <w:rsid w:val="001704AD"/>
    <w:rsid w:val="00174CE5"/>
    <w:rsid w:val="001868F0"/>
    <w:rsid w:val="001879BB"/>
    <w:rsid w:val="001A376C"/>
    <w:rsid w:val="001A67E5"/>
    <w:rsid w:val="001C18AB"/>
    <w:rsid w:val="001D1AB9"/>
    <w:rsid w:val="001D4C91"/>
    <w:rsid w:val="001D5A6E"/>
    <w:rsid w:val="001E1C5B"/>
    <w:rsid w:val="001E6B82"/>
    <w:rsid w:val="001F453B"/>
    <w:rsid w:val="001F5C56"/>
    <w:rsid w:val="00201AFF"/>
    <w:rsid w:val="00215B2E"/>
    <w:rsid w:val="00221486"/>
    <w:rsid w:val="00222141"/>
    <w:rsid w:val="00232472"/>
    <w:rsid w:val="002354A0"/>
    <w:rsid w:val="00237BDC"/>
    <w:rsid w:val="00246468"/>
    <w:rsid w:val="00252963"/>
    <w:rsid w:val="00254B09"/>
    <w:rsid w:val="00255A63"/>
    <w:rsid w:val="00262FF0"/>
    <w:rsid w:val="00265CA8"/>
    <w:rsid w:val="00275384"/>
    <w:rsid w:val="002760DF"/>
    <w:rsid w:val="002A16CA"/>
    <w:rsid w:val="002A2C85"/>
    <w:rsid w:val="002A4303"/>
    <w:rsid w:val="002A4697"/>
    <w:rsid w:val="002A536F"/>
    <w:rsid w:val="002B2348"/>
    <w:rsid w:val="002B2F0B"/>
    <w:rsid w:val="002C036B"/>
    <w:rsid w:val="002C0596"/>
    <w:rsid w:val="002C2D45"/>
    <w:rsid w:val="002D3D39"/>
    <w:rsid w:val="002E4B31"/>
    <w:rsid w:val="002F2892"/>
    <w:rsid w:val="002F3E1C"/>
    <w:rsid w:val="002F3F79"/>
    <w:rsid w:val="0030053A"/>
    <w:rsid w:val="00310F0D"/>
    <w:rsid w:val="00313F8A"/>
    <w:rsid w:val="00321AC0"/>
    <w:rsid w:val="003267E5"/>
    <w:rsid w:val="003318DC"/>
    <w:rsid w:val="0033565E"/>
    <w:rsid w:val="0034392F"/>
    <w:rsid w:val="0034478C"/>
    <w:rsid w:val="00351000"/>
    <w:rsid w:val="00362F45"/>
    <w:rsid w:val="003675B5"/>
    <w:rsid w:val="0037329A"/>
    <w:rsid w:val="003807FE"/>
    <w:rsid w:val="003864D9"/>
    <w:rsid w:val="00391BB2"/>
    <w:rsid w:val="00397445"/>
    <w:rsid w:val="003A31C3"/>
    <w:rsid w:val="003A5A66"/>
    <w:rsid w:val="003B6CBB"/>
    <w:rsid w:val="003C27C4"/>
    <w:rsid w:val="003C2BBA"/>
    <w:rsid w:val="003C35BD"/>
    <w:rsid w:val="003C5201"/>
    <w:rsid w:val="003C5478"/>
    <w:rsid w:val="003D099D"/>
    <w:rsid w:val="003D09BB"/>
    <w:rsid w:val="003D6E5C"/>
    <w:rsid w:val="003E30DF"/>
    <w:rsid w:val="003E3392"/>
    <w:rsid w:val="003E3835"/>
    <w:rsid w:val="003F2DEF"/>
    <w:rsid w:val="0040069F"/>
    <w:rsid w:val="00403DE4"/>
    <w:rsid w:val="004137CC"/>
    <w:rsid w:val="00413D56"/>
    <w:rsid w:val="004169DB"/>
    <w:rsid w:val="00422E02"/>
    <w:rsid w:val="00422EBB"/>
    <w:rsid w:val="00426722"/>
    <w:rsid w:val="0044433C"/>
    <w:rsid w:val="00444CDE"/>
    <w:rsid w:val="00460703"/>
    <w:rsid w:val="00465605"/>
    <w:rsid w:val="0047067C"/>
    <w:rsid w:val="00471C14"/>
    <w:rsid w:val="00476D58"/>
    <w:rsid w:val="004811F5"/>
    <w:rsid w:val="0048768C"/>
    <w:rsid w:val="00492226"/>
    <w:rsid w:val="00492C81"/>
    <w:rsid w:val="004930E9"/>
    <w:rsid w:val="00497147"/>
    <w:rsid w:val="004C06A8"/>
    <w:rsid w:val="004C1401"/>
    <w:rsid w:val="004D00BE"/>
    <w:rsid w:val="004D1E7D"/>
    <w:rsid w:val="004D268C"/>
    <w:rsid w:val="004D2D0D"/>
    <w:rsid w:val="004D39B7"/>
    <w:rsid w:val="004D65C6"/>
    <w:rsid w:val="004E2C16"/>
    <w:rsid w:val="004F079C"/>
    <w:rsid w:val="005010BE"/>
    <w:rsid w:val="0050118C"/>
    <w:rsid w:val="00505442"/>
    <w:rsid w:val="00506D4F"/>
    <w:rsid w:val="00511C79"/>
    <w:rsid w:val="00521238"/>
    <w:rsid w:val="00521799"/>
    <w:rsid w:val="00525226"/>
    <w:rsid w:val="005262DB"/>
    <w:rsid w:val="00532C67"/>
    <w:rsid w:val="00540F00"/>
    <w:rsid w:val="00545C22"/>
    <w:rsid w:val="00550680"/>
    <w:rsid w:val="005513C2"/>
    <w:rsid w:val="0055312A"/>
    <w:rsid w:val="00560D36"/>
    <w:rsid w:val="00573E19"/>
    <w:rsid w:val="005753B5"/>
    <w:rsid w:val="005758B3"/>
    <w:rsid w:val="00580BE9"/>
    <w:rsid w:val="00584D7A"/>
    <w:rsid w:val="0058603A"/>
    <w:rsid w:val="005930C0"/>
    <w:rsid w:val="005A002A"/>
    <w:rsid w:val="005A144B"/>
    <w:rsid w:val="005A16CA"/>
    <w:rsid w:val="005D1219"/>
    <w:rsid w:val="005D3FF5"/>
    <w:rsid w:val="005D4868"/>
    <w:rsid w:val="005E5833"/>
    <w:rsid w:val="005F2A86"/>
    <w:rsid w:val="005F2B9D"/>
    <w:rsid w:val="006011C8"/>
    <w:rsid w:val="00606B60"/>
    <w:rsid w:val="00610453"/>
    <w:rsid w:val="00633AD4"/>
    <w:rsid w:val="00634151"/>
    <w:rsid w:val="0064065A"/>
    <w:rsid w:val="00645891"/>
    <w:rsid w:val="00647A1F"/>
    <w:rsid w:val="00651E9A"/>
    <w:rsid w:val="00670576"/>
    <w:rsid w:val="00676647"/>
    <w:rsid w:val="00684F39"/>
    <w:rsid w:val="00692FC4"/>
    <w:rsid w:val="0069727F"/>
    <w:rsid w:val="006A1597"/>
    <w:rsid w:val="006A45A1"/>
    <w:rsid w:val="006B44D2"/>
    <w:rsid w:val="006B52EF"/>
    <w:rsid w:val="006C0865"/>
    <w:rsid w:val="006C16A4"/>
    <w:rsid w:val="006C27DF"/>
    <w:rsid w:val="006C7C47"/>
    <w:rsid w:val="006C7C6B"/>
    <w:rsid w:val="006D5B8C"/>
    <w:rsid w:val="006E23CC"/>
    <w:rsid w:val="006E3E64"/>
    <w:rsid w:val="006E3E94"/>
    <w:rsid w:val="006E4E41"/>
    <w:rsid w:val="006F16DF"/>
    <w:rsid w:val="006F24AE"/>
    <w:rsid w:val="006F50D9"/>
    <w:rsid w:val="00700084"/>
    <w:rsid w:val="00712DB5"/>
    <w:rsid w:val="00715F63"/>
    <w:rsid w:val="00726B6A"/>
    <w:rsid w:val="00730D6B"/>
    <w:rsid w:val="007327F3"/>
    <w:rsid w:val="00735283"/>
    <w:rsid w:val="0073620E"/>
    <w:rsid w:val="0074277B"/>
    <w:rsid w:val="00744EB3"/>
    <w:rsid w:val="007605F3"/>
    <w:rsid w:val="007616AF"/>
    <w:rsid w:val="0076402E"/>
    <w:rsid w:val="007668E8"/>
    <w:rsid w:val="00771B70"/>
    <w:rsid w:val="00780EAF"/>
    <w:rsid w:val="007905D7"/>
    <w:rsid w:val="007909A9"/>
    <w:rsid w:val="007A1504"/>
    <w:rsid w:val="007A2413"/>
    <w:rsid w:val="007A4EA9"/>
    <w:rsid w:val="007A7E54"/>
    <w:rsid w:val="007C3DEF"/>
    <w:rsid w:val="007C6D36"/>
    <w:rsid w:val="007D2A14"/>
    <w:rsid w:val="007D2F84"/>
    <w:rsid w:val="007D334F"/>
    <w:rsid w:val="007D7449"/>
    <w:rsid w:val="007E2E85"/>
    <w:rsid w:val="007E3887"/>
    <w:rsid w:val="007E4D46"/>
    <w:rsid w:val="007F2F8C"/>
    <w:rsid w:val="00803737"/>
    <w:rsid w:val="0080568C"/>
    <w:rsid w:val="00805CF1"/>
    <w:rsid w:val="00816301"/>
    <w:rsid w:val="008167C1"/>
    <w:rsid w:val="00817E2D"/>
    <w:rsid w:val="008236A5"/>
    <w:rsid w:val="00825B31"/>
    <w:rsid w:val="00841907"/>
    <w:rsid w:val="00844D38"/>
    <w:rsid w:val="00846BD1"/>
    <w:rsid w:val="00854501"/>
    <w:rsid w:val="0086282A"/>
    <w:rsid w:val="008710B5"/>
    <w:rsid w:val="008722CD"/>
    <w:rsid w:val="00882319"/>
    <w:rsid w:val="00883449"/>
    <w:rsid w:val="00885F2B"/>
    <w:rsid w:val="00892B9E"/>
    <w:rsid w:val="008A44AE"/>
    <w:rsid w:val="008A497C"/>
    <w:rsid w:val="008B2B86"/>
    <w:rsid w:val="008C271C"/>
    <w:rsid w:val="008D5CF5"/>
    <w:rsid w:val="008D747E"/>
    <w:rsid w:val="008E2B06"/>
    <w:rsid w:val="008E351D"/>
    <w:rsid w:val="008F1AE6"/>
    <w:rsid w:val="008F63E7"/>
    <w:rsid w:val="008F7EAE"/>
    <w:rsid w:val="009062E2"/>
    <w:rsid w:val="00907679"/>
    <w:rsid w:val="00917237"/>
    <w:rsid w:val="00917588"/>
    <w:rsid w:val="00922512"/>
    <w:rsid w:val="00922C04"/>
    <w:rsid w:val="00932C5C"/>
    <w:rsid w:val="00941D41"/>
    <w:rsid w:val="00950AE7"/>
    <w:rsid w:val="009559C9"/>
    <w:rsid w:val="00961BE0"/>
    <w:rsid w:val="00961EBC"/>
    <w:rsid w:val="0096264B"/>
    <w:rsid w:val="00971176"/>
    <w:rsid w:val="00973D4B"/>
    <w:rsid w:val="00974C79"/>
    <w:rsid w:val="00991A20"/>
    <w:rsid w:val="009A4EA9"/>
    <w:rsid w:val="009A5CA6"/>
    <w:rsid w:val="009B3D95"/>
    <w:rsid w:val="009B3DED"/>
    <w:rsid w:val="009C51E5"/>
    <w:rsid w:val="009C6D9F"/>
    <w:rsid w:val="009D441D"/>
    <w:rsid w:val="009E2269"/>
    <w:rsid w:val="009E2ED0"/>
    <w:rsid w:val="009F6CB5"/>
    <w:rsid w:val="009F7829"/>
    <w:rsid w:val="00A140D4"/>
    <w:rsid w:val="00A165DB"/>
    <w:rsid w:val="00A261E2"/>
    <w:rsid w:val="00A26734"/>
    <w:rsid w:val="00A26C34"/>
    <w:rsid w:val="00A342BD"/>
    <w:rsid w:val="00A557FF"/>
    <w:rsid w:val="00A57073"/>
    <w:rsid w:val="00A57FE6"/>
    <w:rsid w:val="00A64CAF"/>
    <w:rsid w:val="00A77E2A"/>
    <w:rsid w:val="00A80A7E"/>
    <w:rsid w:val="00A813FF"/>
    <w:rsid w:val="00A9409B"/>
    <w:rsid w:val="00A96A5C"/>
    <w:rsid w:val="00AA48A8"/>
    <w:rsid w:val="00AB582B"/>
    <w:rsid w:val="00AC6BF7"/>
    <w:rsid w:val="00AD3B5D"/>
    <w:rsid w:val="00AE1475"/>
    <w:rsid w:val="00AF1828"/>
    <w:rsid w:val="00AF6A52"/>
    <w:rsid w:val="00B024CF"/>
    <w:rsid w:val="00B36A94"/>
    <w:rsid w:val="00B41179"/>
    <w:rsid w:val="00B5342A"/>
    <w:rsid w:val="00B55EA1"/>
    <w:rsid w:val="00B56873"/>
    <w:rsid w:val="00B82078"/>
    <w:rsid w:val="00B957C3"/>
    <w:rsid w:val="00BA27DA"/>
    <w:rsid w:val="00BA320E"/>
    <w:rsid w:val="00BB0488"/>
    <w:rsid w:val="00BB0F81"/>
    <w:rsid w:val="00BB2FF2"/>
    <w:rsid w:val="00BB4266"/>
    <w:rsid w:val="00BC4B77"/>
    <w:rsid w:val="00BD282D"/>
    <w:rsid w:val="00BE5F94"/>
    <w:rsid w:val="00BF308F"/>
    <w:rsid w:val="00BF616E"/>
    <w:rsid w:val="00C03DC3"/>
    <w:rsid w:val="00C05DC6"/>
    <w:rsid w:val="00C078D7"/>
    <w:rsid w:val="00C1080A"/>
    <w:rsid w:val="00C142C6"/>
    <w:rsid w:val="00C14B5B"/>
    <w:rsid w:val="00C15C01"/>
    <w:rsid w:val="00C214A0"/>
    <w:rsid w:val="00C235C5"/>
    <w:rsid w:val="00C3640B"/>
    <w:rsid w:val="00C43B1B"/>
    <w:rsid w:val="00C4618F"/>
    <w:rsid w:val="00C63518"/>
    <w:rsid w:val="00C65F8E"/>
    <w:rsid w:val="00C73C03"/>
    <w:rsid w:val="00C76495"/>
    <w:rsid w:val="00C82601"/>
    <w:rsid w:val="00C925C8"/>
    <w:rsid w:val="00C930DE"/>
    <w:rsid w:val="00CA3FCB"/>
    <w:rsid w:val="00CA5D46"/>
    <w:rsid w:val="00CB1350"/>
    <w:rsid w:val="00CB2273"/>
    <w:rsid w:val="00CB35B6"/>
    <w:rsid w:val="00CC062E"/>
    <w:rsid w:val="00CC265E"/>
    <w:rsid w:val="00CC4054"/>
    <w:rsid w:val="00CD40F2"/>
    <w:rsid w:val="00CE4253"/>
    <w:rsid w:val="00CF21CE"/>
    <w:rsid w:val="00D01D59"/>
    <w:rsid w:val="00D062EB"/>
    <w:rsid w:val="00D07E2E"/>
    <w:rsid w:val="00D17D6B"/>
    <w:rsid w:val="00D20C15"/>
    <w:rsid w:val="00D220F5"/>
    <w:rsid w:val="00D25011"/>
    <w:rsid w:val="00D35974"/>
    <w:rsid w:val="00D411DA"/>
    <w:rsid w:val="00D4431F"/>
    <w:rsid w:val="00D4446A"/>
    <w:rsid w:val="00D44E5C"/>
    <w:rsid w:val="00D47265"/>
    <w:rsid w:val="00D51B7F"/>
    <w:rsid w:val="00D544DA"/>
    <w:rsid w:val="00D61541"/>
    <w:rsid w:val="00D653A1"/>
    <w:rsid w:val="00D72537"/>
    <w:rsid w:val="00D744B9"/>
    <w:rsid w:val="00D74A9F"/>
    <w:rsid w:val="00D82702"/>
    <w:rsid w:val="00D9038C"/>
    <w:rsid w:val="00D9422A"/>
    <w:rsid w:val="00D9595F"/>
    <w:rsid w:val="00DA06DE"/>
    <w:rsid w:val="00DA37C6"/>
    <w:rsid w:val="00DA58D9"/>
    <w:rsid w:val="00DB0881"/>
    <w:rsid w:val="00DB38F3"/>
    <w:rsid w:val="00DC122B"/>
    <w:rsid w:val="00DC3AFC"/>
    <w:rsid w:val="00DC682C"/>
    <w:rsid w:val="00DC7CA6"/>
    <w:rsid w:val="00DD0B1E"/>
    <w:rsid w:val="00DD19ED"/>
    <w:rsid w:val="00DD3EB2"/>
    <w:rsid w:val="00DE0712"/>
    <w:rsid w:val="00DE16A8"/>
    <w:rsid w:val="00DE6308"/>
    <w:rsid w:val="00DE70A3"/>
    <w:rsid w:val="00DE7DC9"/>
    <w:rsid w:val="00DF6266"/>
    <w:rsid w:val="00E013A4"/>
    <w:rsid w:val="00E155BB"/>
    <w:rsid w:val="00E30C61"/>
    <w:rsid w:val="00E31A57"/>
    <w:rsid w:val="00E41FF1"/>
    <w:rsid w:val="00E44FBC"/>
    <w:rsid w:val="00E4524F"/>
    <w:rsid w:val="00E4709C"/>
    <w:rsid w:val="00E5196A"/>
    <w:rsid w:val="00E65AD6"/>
    <w:rsid w:val="00E761EE"/>
    <w:rsid w:val="00E939FC"/>
    <w:rsid w:val="00E978BF"/>
    <w:rsid w:val="00EA7C2E"/>
    <w:rsid w:val="00EC066D"/>
    <w:rsid w:val="00EC08D6"/>
    <w:rsid w:val="00EC1DCB"/>
    <w:rsid w:val="00EC5E7C"/>
    <w:rsid w:val="00EE1273"/>
    <w:rsid w:val="00EE40CD"/>
    <w:rsid w:val="00EE5503"/>
    <w:rsid w:val="00EF0FFA"/>
    <w:rsid w:val="00EF17B1"/>
    <w:rsid w:val="00EF3B9B"/>
    <w:rsid w:val="00F01AA6"/>
    <w:rsid w:val="00F035FB"/>
    <w:rsid w:val="00F1082E"/>
    <w:rsid w:val="00F249C0"/>
    <w:rsid w:val="00F25ED9"/>
    <w:rsid w:val="00F32250"/>
    <w:rsid w:val="00F40DB8"/>
    <w:rsid w:val="00F43D2F"/>
    <w:rsid w:val="00F45CD3"/>
    <w:rsid w:val="00F46F03"/>
    <w:rsid w:val="00F52D25"/>
    <w:rsid w:val="00F54256"/>
    <w:rsid w:val="00F70BB8"/>
    <w:rsid w:val="00F77BAA"/>
    <w:rsid w:val="00F84A58"/>
    <w:rsid w:val="00F8559D"/>
    <w:rsid w:val="00F876E6"/>
    <w:rsid w:val="00F93B94"/>
    <w:rsid w:val="00F943CF"/>
    <w:rsid w:val="00FB0B71"/>
    <w:rsid w:val="00FD38FA"/>
    <w:rsid w:val="00FD4D97"/>
    <w:rsid w:val="00FD4E55"/>
    <w:rsid w:val="00FD5A60"/>
    <w:rsid w:val="00FE011D"/>
    <w:rsid w:val="00FE0932"/>
    <w:rsid w:val="00FE6B81"/>
    <w:rsid w:val="00FF2D61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A8"/>
    <w:pPr>
      <w:ind w:leftChars="200" w:left="480"/>
    </w:pPr>
  </w:style>
  <w:style w:type="table" w:styleId="a4">
    <w:name w:val="Table Grid"/>
    <w:basedOn w:val="a1"/>
    <w:uiPriority w:val="59"/>
    <w:rsid w:val="00AA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1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semiHidden/>
    <w:rsid w:val="00215B2E"/>
    <w:rPr>
      <w:sz w:val="2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21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semiHidden/>
    <w:rsid w:val="00215B2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D17D6B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D1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8"/>
    <w:uiPriority w:val="99"/>
    <w:semiHidden/>
    <w:rsid w:val="00D17D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A8"/>
    <w:pPr>
      <w:ind w:leftChars="200" w:left="480"/>
    </w:pPr>
  </w:style>
  <w:style w:type="table" w:styleId="a4">
    <w:name w:val="Table Grid"/>
    <w:basedOn w:val="a1"/>
    <w:uiPriority w:val="59"/>
    <w:rsid w:val="00AA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1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semiHidden/>
    <w:rsid w:val="00215B2E"/>
    <w:rPr>
      <w:sz w:val="20"/>
      <w:szCs w:val="20"/>
    </w:rPr>
  </w:style>
  <w:style w:type="paragraph" w:styleId="a6">
    <w:name w:val="footer"/>
    <w:basedOn w:val="a"/>
    <w:link w:val="Char0"/>
    <w:uiPriority w:val="99"/>
    <w:semiHidden/>
    <w:unhideWhenUsed/>
    <w:rsid w:val="0021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semiHidden/>
    <w:rsid w:val="00215B2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D17D6B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D1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8"/>
    <w:uiPriority w:val="99"/>
    <w:semiHidden/>
    <w:rsid w:val="00D17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fu</dc:creator>
  <cp:lastModifiedBy>MAC</cp:lastModifiedBy>
  <cp:revision>2</cp:revision>
  <cp:lastPrinted>2013-09-22T14:19:00Z</cp:lastPrinted>
  <dcterms:created xsi:type="dcterms:W3CDTF">2016-02-29T10:24:00Z</dcterms:created>
  <dcterms:modified xsi:type="dcterms:W3CDTF">2016-02-29T10:24:00Z</dcterms:modified>
</cp:coreProperties>
</file>