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CD" w:rsidRPr="00E44FBC" w:rsidRDefault="00AA48A8" w:rsidP="00AA48A8">
      <w:pPr>
        <w:jc w:val="center"/>
        <w:rPr>
          <w:b/>
          <w:sz w:val="36"/>
          <w:szCs w:val="36"/>
          <w:u w:val="single"/>
        </w:rPr>
      </w:pPr>
      <w:r w:rsidRPr="00E44FBC">
        <w:rPr>
          <w:rFonts w:hint="eastAsia"/>
          <w:b/>
          <w:sz w:val="36"/>
          <w:szCs w:val="36"/>
          <w:u w:val="single"/>
        </w:rPr>
        <w:t>高中家政</w:t>
      </w:r>
      <w:r w:rsidRPr="00E44FBC">
        <w:rPr>
          <w:rFonts w:hint="eastAsia"/>
          <w:b/>
          <w:sz w:val="36"/>
          <w:szCs w:val="36"/>
          <w:u w:val="single"/>
        </w:rPr>
        <w:t xml:space="preserve"> </w:t>
      </w:r>
      <w:r w:rsidRPr="00E44FBC">
        <w:rPr>
          <w:rFonts w:hint="eastAsia"/>
          <w:b/>
          <w:sz w:val="36"/>
          <w:szCs w:val="36"/>
          <w:u w:val="single"/>
        </w:rPr>
        <w:t>餐點製作講義</w:t>
      </w:r>
    </w:p>
    <w:p w:rsidR="00AA48A8" w:rsidRDefault="00AA48A8" w:rsidP="00AA48A8">
      <w:pPr>
        <w:jc w:val="center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班級：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組別：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姓名：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座號：</w:t>
      </w:r>
      <w:r w:rsidRPr="00E44FBC">
        <w:rPr>
          <w:rFonts w:hint="eastAsia"/>
          <w:sz w:val="28"/>
          <w:szCs w:val="28"/>
        </w:rPr>
        <w:t>________</w:t>
      </w:r>
    </w:p>
    <w:tbl>
      <w:tblPr>
        <w:tblStyle w:val="a4"/>
        <w:tblW w:w="0" w:type="auto"/>
        <w:tblInd w:w="392" w:type="dxa"/>
        <w:tblLook w:val="04A0"/>
      </w:tblPr>
      <w:tblGrid>
        <w:gridCol w:w="2395"/>
        <w:gridCol w:w="2787"/>
        <w:gridCol w:w="2788"/>
      </w:tblGrid>
      <w:tr w:rsidR="008C271C" w:rsidTr="008C271C">
        <w:tc>
          <w:tcPr>
            <w:tcW w:w="2395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烹飪</w:t>
            </w:r>
            <w:r w:rsidRPr="008C271C">
              <w:rPr>
                <w:rFonts w:hint="eastAsia"/>
                <w:szCs w:val="24"/>
              </w:rPr>
              <w:t>整潔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787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 w:rsidRPr="008C271C">
              <w:rPr>
                <w:rFonts w:hint="eastAsia"/>
                <w:szCs w:val="24"/>
              </w:rPr>
              <w:t>烹飪秩序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40%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788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 w:rsidRPr="008C271C">
              <w:rPr>
                <w:rFonts w:hint="eastAsia"/>
                <w:szCs w:val="24"/>
              </w:rPr>
              <w:t>烹飪講義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8C271C" w:rsidTr="008C271C">
        <w:tc>
          <w:tcPr>
            <w:tcW w:w="2395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48A8" w:rsidRPr="00E44FBC" w:rsidRDefault="00AA48A8" w:rsidP="00AA48A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餐點名稱：</w:t>
      </w:r>
      <w:r w:rsidR="00215B2E" w:rsidRPr="00215B2E">
        <w:rPr>
          <w:rFonts w:hint="eastAsia"/>
          <w:sz w:val="32"/>
          <w:szCs w:val="32"/>
          <w:u w:val="single"/>
        </w:rPr>
        <w:t xml:space="preserve">  </w:t>
      </w:r>
      <w:r w:rsidR="00B55EA1">
        <w:rPr>
          <w:rFonts w:hint="eastAsia"/>
          <w:b/>
          <w:sz w:val="32"/>
          <w:szCs w:val="32"/>
          <w:u w:val="single"/>
        </w:rPr>
        <w:t>珍珠丸子</w:t>
      </w:r>
      <w:r w:rsidRPr="00215B2E">
        <w:rPr>
          <w:rFonts w:hint="eastAsia"/>
          <w:sz w:val="32"/>
          <w:szCs w:val="32"/>
          <w:u w:val="single"/>
        </w:rPr>
        <w:t>___</w:t>
      </w:r>
    </w:p>
    <w:p w:rsidR="00AA48A8" w:rsidRPr="00E44FBC" w:rsidRDefault="00AA48A8" w:rsidP="00AA48A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材料：</w:t>
      </w:r>
      <w:r w:rsidR="00D01D59">
        <w:rPr>
          <w:rFonts w:asciiTheme="minorEastAsia" w:hAnsiTheme="minorEastAsia" w:hint="eastAsia"/>
          <w:sz w:val="28"/>
          <w:szCs w:val="28"/>
        </w:rPr>
        <w:t>（</w:t>
      </w:r>
      <w:r w:rsidR="00D20C15">
        <w:rPr>
          <w:rFonts w:asciiTheme="minorEastAsia" w:hAnsiTheme="minorEastAsia" w:hint="eastAsia"/>
          <w:sz w:val="28"/>
          <w:szCs w:val="28"/>
        </w:rPr>
        <w:t>全部</w:t>
      </w:r>
      <w:r w:rsidR="00D01D59">
        <w:rPr>
          <w:rFonts w:asciiTheme="minorEastAsia" w:hAnsiTheme="minorEastAsia" w:hint="eastAsia"/>
          <w:sz w:val="28"/>
          <w:szCs w:val="28"/>
        </w:rPr>
        <w:t>為自帶）</w:t>
      </w:r>
    </w:p>
    <w:tbl>
      <w:tblPr>
        <w:tblStyle w:val="a4"/>
        <w:tblW w:w="0" w:type="auto"/>
        <w:tblInd w:w="534" w:type="dxa"/>
        <w:tblLook w:val="04A0"/>
      </w:tblPr>
      <w:tblGrid>
        <w:gridCol w:w="1869"/>
        <w:gridCol w:w="2043"/>
        <w:gridCol w:w="2038"/>
        <w:gridCol w:w="2038"/>
      </w:tblGrid>
      <w:tr w:rsidR="00AA48A8" w:rsidRPr="00E44FBC" w:rsidTr="00AA48A8">
        <w:tc>
          <w:tcPr>
            <w:tcW w:w="1869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043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重量</w:t>
            </w:r>
          </w:p>
        </w:tc>
        <w:tc>
          <w:tcPr>
            <w:tcW w:w="2038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038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重量</w:t>
            </w:r>
          </w:p>
        </w:tc>
      </w:tr>
      <w:tr w:rsidR="00476D58" w:rsidRPr="00E44FBC" w:rsidTr="00AA48A8">
        <w:tc>
          <w:tcPr>
            <w:tcW w:w="1869" w:type="dxa"/>
          </w:tcPr>
          <w:p w:rsidR="00476D58" w:rsidRPr="00E44FBC" w:rsidRDefault="00476D58" w:rsidP="00476D5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A.</w:t>
            </w:r>
            <w:r>
              <w:rPr>
                <w:rFonts w:hint="eastAsia"/>
                <w:szCs w:val="24"/>
              </w:rPr>
              <w:t>皮：</w:t>
            </w:r>
          </w:p>
        </w:tc>
        <w:tc>
          <w:tcPr>
            <w:tcW w:w="2043" w:type="dxa"/>
          </w:tcPr>
          <w:p w:rsidR="00476D58" w:rsidRPr="00E44FBC" w:rsidRDefault="00476D5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2038" w:type="dxa"/>
          </w:tcPr>
          <w:p w:rsidR="00476D58" w:rsidRPr="00E44FBC" w:rsidRDefault="00D20C15" w:rsidP="00476D5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玉米粒</w:t>
            </w:r>
          </w:p>
        </w:tc>
        <w:tc>
          <w:tcPr>
            <w:tcW w:w="2038" w:type="dxa"/>
          </w:tcPr>
          <w:p w:rsidR="00476D58" w:rsidRPr="00E44FBC" w:rsidRDefault="00DC682C" w:rsidP="00D20C1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6T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長糯米</w:t>
            </w:r>
          </w:p>
        </w:tc>
        <w:tc>
          <w:tcPr>
            <w:tcW w:w="2043" w:type="dxa"/>
          </w:tcPr>
          <w:p w:rsidR="00D20C15" w:rsidRPr="00E44FBC" w:rsidRDefault="0013634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D20C15">
              <w:rPr>
                <w:rFonts w:hint="eastAsia"/>
                <w:szCs w:val="24"/>
              </w:rPr>
              <w:t>台斤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C.</w:t>
            </w:r>
            <w:r>
              <w:rPr>
                <w:rFonts w:hint="eastAsia"/>
                <w:szCs w:val="24"/>
              </w:rPr>
              <w:t>調味料：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火腿片</w:t>
            </w:r>
          </w:p>
        </w:tc>
        <w:tc>
          <w:tcPr>
            <w:tcW w:w="2043" w:type="dxa"/>
          </w:tcPr>
          <w:p w:rsidR="00D20C15" w:rsidRPr="00E44FBC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片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醬油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4t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B.</w:t>
            </w:r>
            <w:r>
              <w:rPr>
                <w:rFonts w:hint="eastAsia"/>
                <w:szCs w:val="24"/>
              </w:rPr>
              <w:t>餡：</w:t>
            </w:r>
          </w:p>
        </w:tc>
        <w:tc>
          <w:tcPr>
            <w:tcW w:w="2043" w:type="dxa"/>
          </w:tcPr>
          <w:p w:rsidR="00D20C15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香油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2t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豬絞肉</w:t>
            </w:r>
            <w:proofErr w:type="gramEnd"/>
          </w:p>
        </w:tc>
        <w:tc>
          <w:tcPr>
            <w:tcW w:w="2043" w:type="dxa"/>
          </w:tcPr>
          <w:p w:rsidR="00D20C15" w:rsidRPr="00E44FBC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台斤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鹽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1t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乾香菇</w:t>
            </w:r>
          </w:p>
        </w:tc>
        <w:tc>
          <w:tcPr>
            <w:tcW w:w="2043" w:type="dxa"/>
          </w:tcPr>
          <w:p w:rsidR="00D20C15" w:rsidRPr="00E44FBC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小朵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白胡椒粉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½t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荸薺</w:t>
            </w:r>
          </w:p>
        </w:tc>
        <w:tc>
          <w:tcPr>
            <w:tcW w:w="2043" w:type="dxa"/>
          </w:tcPr>
          <w:p w:rsidR="00D20C15" w:rsidRPr="00E44FBC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顆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蔥末</w:t>
            </w:r>
          </w:p>
        </w:tc>
        <w:tc>
          <w:tcPr>
            <w:tcW w:w="2038" w:type="dxa"/>
          </w:tcPr>
          <w:p w:rsidR="00D20C15" w:rsidRPr="00E44FBC" w:rsidRDefault="00E761EE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D20C15">
              <w:rPr>
                <w:rFonts w:hint="eastAsia"/>
                <w:szCs w:val="24"/>
              </w:rPr>
              <w:t>T</w:t>
            </w:r>
            <w:r w:rsidR="009E2ED0" w:rsidRPr="009E2ED0">
              <w:rPr>
                <w:rFonts w:asciiTheme="minorEastAsia" w:hAnsiTheme="minorEastAsia" w:hint="eastAsia"/>
                <w:szCs w:val="24"/>
              </w:rPr>
              <w:t>（</w:t>
            </w:r>
            <w:r w:rsidR="009E2ED0">
              <w:rPr>
                <w:rFonts w:asciiTheme="minorEastAsia" w:hAnsiTheme="minorEastAsia" w:hint="eastAsia"/>
                <w:szCs w:val="24"/>
              </w:rPr>
              <w:t>二條</w:t>
            </w:r>
            <w:r w:rsidR="009E2ED0" w:rsidRPr="009E2ED0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D20C15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鮮蝦</w:t>
            </w:r>
          </w:p>
        </w:tc>
        <w:tc>
          <w:tcPr>
            <w:tcW w:w="2043" w:type="dxa"/>
          </w:tcPr>
          <w:p w:rsidR="00D20C15" w:rsidRPr="00E44FBC" w:rsidRDefault="00D20C15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條</w:t>
            </w:r>
          </w:p>
        </w:tc>
        <w:tc>
          <w:tcPr>
            <w:tcW w:w="2038" w:type="dxa"/>
          </w:tcPr>
          <w:p w:rsidR="00D20C15" w:rsidRPr="00E44FBC" w:rsidRDefault="00D20C15" w:rsidP="00526C2D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太白粉</w:t>
            </w:r>
          </w:p>
        </w:tc>
        <w:tc>
          <w:tcPr>
            <w:tcW w:w="2038" w:type="dxa"/>
          </w:tcPr>
          <w:p w:rsidR="00D20C15" w:rsidRPr="00E44FBC" w:rsidRDefault="003E3835" w:rsidP="00526C2D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D20C15">
              <w:rPr>
                <w:rFonts w:hint="eastAsia"/>
                <w:szCs w:val="24"/>
              </w:rPr>
              <w:t>T</w:t>
            </w:r>
          </w:p>
        </w:tc>
      </w:tr>
    </w:tbl>
    <w:p w:rsidR="00AA48A8" w:rsidRPr="00E44FBC" w:rsidRDefault="00262FF0" w:rsidP="00AA48A8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44FBC">
        <w:rPr>
          <w:rFonts w:hint="eastAsia"/>
          <w:szCs w:val="24"/>
        </w:rPr>
        <w:t>工具</w:t>
      </w:r>
      <w:r w:rsidR="00AA48A8" w:rsidRPr="00E44FBC">
        <w:rPr>
          <w:rFonts w:hint="eastAsia"/>
          <w:szCs w:val="24"/>
        </w:rPr>
        <w:t>：</w:t>
      </w:r>
      <w:r w:rsidR="000347BC">
        <w:rPr>
          <w:rFonts w:ascii="新細明體" w:eastAsia="新細明體" w:hAnsi="新細明體" w:hint="eastAsia"/>
          <w:szCs w:val="24"/>
        </w:rPr>
        <w:t>★★</w:t>
      </w:r>
    </w:p>
    <w:tbl>
      <w:tblPr>
        <w:tblStyle w:val="a4"/>
        <w:tblW w:w="0" w:type="auto"/>
        <w:tblInd w:w="534" w:type="dxa"/>
        <w:tblLook w:val="04A0"/>
      </w:tblPr>
      <w:tblGrid>
        <w:gridCol w:w="3402"/>
        <w:gridCol w:w="2835"/>
        <w:gridCol w:w="1701"/>
      </w:tblGrid>
      <w:tr w:rsidR="00262FF0" w:rsidRPr="00E44FBC" w:rsidTr="009E2ED0">
        <w:tc>
          <w:tcPr>
            <w:tcW w:w="3402" w:type="dxa"/>
          </w:tcPr>
          <w:p w:rsidR="00262FF0" w:rsidRPr="00E44FBC" w:rsidRDefault="00262FF0" w:rsidP="000C7101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835" w:type="dxa"/>
          </w:tcPr>
          <w:p w:rsidR="00262FF0" w:rsidRPr="00E44FBC" w:rsidRDefault="00262FF0" w:rsidP="000C7101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整組</w:t>
            </w:r>
          </w:p>
        </w:tc>
        <w:tc>
          <w:tcPr>
            <w:tcW w:w="1701" w:type="dxa"/>
          </w:tcPr>
          <w:p w:rsidR="00262FF0" w:rsidRPr="00E44FBC" w:rsidRDefault="00262FF0" w:rsidP="000C7101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備註</w:t>
            </w: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262FF0" w:rsidP="000C7101">
            <w:pPr>
              <w:pStyle w:val="a3"/>
              <w:ind w:leftChars="0" w:left="0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圍裙一件</w:t>
            </w:r>
          </w:p>
        </w:tc>
        <w:tc>
          <w:tcPr>
            <w:tcW w:w="2835" w:type="dxa"/>
          </w:tcPr>
          <w:p w:rsidR="00262FF0" w:rsidRPr="00E44FBC" w:rsidRDefault="00262FF0" w:rsidP="000C7101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廚房紙巾一</w:t>
            </w:r>
            <w:r w:rsidR="000347BC">
              <w:rPr>
                <w:rFonts w:hint="eastAsia"/>
                <w:szCs w:val="24"/>
              </w:rPr>
              <w:t>捆</w:t>
            </w:r>
          </w:p>
        </w:tc>
        <w:tc>
          <w:tcPr>
            <w:tcW w:w="1701" w:type="dxa"/>
          </w:tcPr>
          <w:p w:rsidR="00262FF0" w:rsidRPr="00E44FBC" w:rsidRDefault="00917237" w:rsidP="000C7101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可自備辣椒醬</w:t>
            </w: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D20C15" w:rsidP="000C7101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保鮮盒</w:t>
            </w:r>
            <w:r w:rsidR="00262FF0" w:rsidRPr="00E44FBC">
              <w:rPr>
                <w:rFonts w:hint="eastAsia"/>
                <w:szCs w:val="24"/>
              </w:rPr>
              <w:t>(</w:t>
            </w:r>
            <w:r w:rsidR="00262FF0" w:rsidRPr="00E44FBC">
              <w:rPr>
                <w:rFonts w:hint="eastAsia"/>
                <w:szCs w:val="24"/>
              </w:rPr>
              <w:t>裝成品</w:t>
            </w:r>
            <w:r w:rsidR="00262FF0" w:rsidRPr="00E44FBC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一個</w:t>
            </w:r>
          </w:p>
        </w:tc>
        <w:tc>
          <w:tcPr>
            <w:tcW w:w="2835" w:type="dxa"/>
          </w:tcPr>
          <w:p w:rsidR="00262FF0" w:rsidRPr="00E44FBC" w:rsidRDefault="009E2ED0" w:rsidP="000C71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食譜</w:t>
            </w:r>
          </w:p>
        </w:tc>
        <w:tc>
          <w:tcPr>
            <w:tcW w:w="1701" w:type="dxa"/>
          </w:tcPr>
          <w:p w:rsidR="00262FF0" w:rsidRPr="00E44FBC" w:rsidRDefault="00917237" w:rsidP="000C7101">
            <w:pPr>
              <w:pStyle w:val="a3"/>
              <w:ind w:leftChars="0" w:left="0"/>
              <w:rPr>
                <w:szCs w:val="24"/>
              </w:rPr>
            </w:pPr>
            <w:r w:rsidRPr="00917237">
              <w:rPr>
                <w:rFonts w:asciiTheme="minorEastAsia" w:hAnsiTheme="minorEastAsia"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圍裙要檢查</w:t>
            </w: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D20C15" w:rsidP="000C7101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免洗手套</w:t>
            </w:r>
            <w:r w:rsidR="009E2ED0" w:rsidRPr="009E2ED0">
              <w:rPr>
                <w:rFonts w:asciiTheme="minorEastAsia" w:hAnsiTheme="minorEastAsia" w:hint="eastAsia"/>
                <w:szCs w:val="24"/>
              </w:rPr>
              <w:t>（</w:t>
            </w:r>
            <w:r w:rsidR="009E2ED0">
              <w:rPr>
                <w:rFonts w:asciiTheme="minorEastAsia" w:hAnsiTheme="minorEastAsia" w:hint="eastAsia"/>
                <w:szCs w:val="24"/>
              </w:rPr>
              <w:t>手扒雞</w:t>
            </w:r>
            <w:r w:rsidR="009E2ED0" w:rsidRPr="009E2ED0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>一雙</w:t>
            </w:r>
          </w:p>
        </w:tc>
        <w:tc>
          <w:tcPr>
            <w:tcW w:w="2835" w:type="dxa"/>
          </w:tcPr>
          <w:p w:rsidR="00262FF0" w:rsidRPr="00E44FBC" w:rsidRDefault="00262FF0" w:rsidP="00262FF0">
            <w:pPr>
              <w:pStyle w:val="a3"/>
              <w:ind w:leftChars="0" w:left="0"/>
              <w:rPr>
                <w:szCs w:val="24"/>
              </w:rPr>
            </w:pPr>
          </w:p>
        </w:tc>
        <w:tc>
          <w:tcPr>
            <w:tcW w:w="1701" w:type="dxa"/>
          </w:tcPr>
          <w:p w:rsidR="00262FF0" w:rsidRPr="00E44FBC" w:rsidRDefault="00262FF0" w:rsidP="000C7101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262FF0" w:rsidRDefault="009E2ED0" w:rsidP="00262F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步驟</w:t>
      </w:r>
      <w:r w:rsidR="00262FF0" w:rsidRPr="00E44FBC">
        <w:rPr>
          <w:rFonts w:hint="eastAsia"/>
          <w:szCs w:val="24"/>
        </w:rPr>
        <w:t>：</w:t>
      </w:r>
    </w:p>
    <w:p w:rsidR="00F249C0" w:rsidRPr="009E2ED0" w:rsidRDefault="009E2ED0" w:rsidP="009E2ED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9E2ED0">
        <w:rPr>
          <w:rFonts w:hint="eastAsia"/>
          <w:szCs w:val="24"/>
        </w:rPr>
        <w:t>長糯米洗淨後泡水</w:t>
      </w:r>
      <w:r w:rsidRPr="009E2ED0">
        <w:rPr>
          <w:rFonts w:hint="eastAsia"/>
          <w:szCs w:val="24"/>
        </w:rPr>
        <w:t>4</w:t>
      </w:r>
      <w:r w:rsidRPr="009E2ED0">
        <w:rPr>
          <w:rFonts w:hint="eastAsia"/>
          <w:szCs w:val="24"/>
        </w:rPr>
        <w:t>小時，</w:t>
      </w:r>
      <w:proofErr w:type="gramStart"/>
      <w:r w:rsidRPr="009E2ED0">
        <w:rPr>
          <w:rFonts w:hint="eastAsia"/>
          <w:szCs w:val="24"/>
        </w:rPr>
        <w:t>瀝</w:t>
      </w:r>
      <w:proofErr w:type="gramEnd"/>
      <w:r w:rsidRPr="009E2ED0">
        <w:rPr>
          <w:rFonts w:hint="eastAsia"/>
          <w:szCs w:val="24"/>
        </w:rPr>
        <w:t>乾，再與火腿末拌勻備用。</w:t>
      </w:r>
    </w:p>
    <w:p w:rsidR="009E2ED0" w:rsidRDefault="003E3835" w:rsidP="009E2ED0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9E2ED0">
        <w:rPr>
          <w:rFonts w:hint="eastAsia"/>
          <w:szCs w:val="24"/>
        </w:rPr>
        <w:t>香菇泡軟，去蒂</w:t>
      </w:r>
      <w:r w:rsidRPr="009E2ED0">
        <w:rPr>
          <w:rFonts w:asciiTheme="minorEastAsia" w:hAnsiTheme="minorEastAsia" w:hint="eastAsia"/>
          <w:szCs w:val="24"/>
        </w:rPr>
        <w:t>。</w:t>
      </w:r>
      <w:r w:rsidR="009E2ED0" w:rsidRPr="009E2ED0">
        <w:rPr>
          <w:rFonts w:hint="eastAsia"/>
          <w:szCs w:val="24"/>
        </w:rPr>
        <w:t>香菇</w:t>
      </w:r>
      <w:r w:rsidR="009E2ED0" w:rsidRPr="009E2ED0">
        <w:rPr>
          <w:rFonts w:asciiTheme="minorEastAsia" w:hAnsiTheme="minorEastAsia" w:hint="eastAsia"/>
          <w:szCs w:val="24"/>
        </w:rPr>
        <w:t>、</w:t>
      </w:r>
      <w:r w:rsidR="009E2ED0">
        <w:rPr>
          <w:rFonts w:hint="eastAsia"/>
          <w:szCs w:val="24"/>
        </w:rPr>
        <w:t>荸薺</w:t>
      </w:r>
      <w:r w:rsidR="009E2ED0" w:rsidRPr="009E2ED0">
        <w:rPr>
          <w:rFonts w:asciiTheme="minorEastAsia" w:hAnsiTheme="minorEastAsia" w:hint="eastAsia"/>
          <w:szCs w:val="24"/>
        </w:rPr>
        <w:t>、</w:t>
      </w:r>
      <w:r w:rsidR="009E2ED0">
        <w:rPr>
          <w:rFonts w:hint="eastAsia"/>
          <w:szCs w:val="24"/>
        </w:rPr>
        <w:t>鮮蝦切碎，</w:t>
      </w:r>
      <w:r w:rsidR="00AD3B5D">
        <w:rPr>
          <w:rFonts w:hint="eastAsia"/>
          <w:szCs w:val="24"/>
        </w:rPr>
        <w:t>放進大鋼盆</w:t>
      </w:r>
      <w:r w:rsidR="00AD3B5D" w:rsidRPr="00AD3B5D">
        <w:rPr>
          <w:rFonts w:asciiTheme="minorEastAsia" w:hAnsiTheme="minorEastAsia" w:hint="eastAsia"/>
          <w:szCs w:val="24"/>
        </w:rPr>
        <w:t>，</w:t>
      </w:r>
      <w:r w:rsidR="00AD3B5D">
        <w:rPr>
          <w:rFonts w:hint="eastAsia"/>
          <w:szCs w:val="24"/>
        </w:rPr>
        <w:t>加入絞肉</w:t>
      </w:r>
      <w:r w:rsidR="00AD3B5D" w:rsidRPr="00AD3B5D">
        <w:rPr>
          <w:rFonts w:asciiTheme="minorEastAsia" w:hAnsiTheme="minorEastAsia" w:hint="eastAsia"/>
          <w:szCs w:val="24"/>
        </w:rPr>
        <w:t>、</w:t>
      </w:r>
      <w:r w:rsidR="00D220F5">
        <w:rPr>
          <w:rFonts w:asciiTheme="minorEastAsia" w:hAnsiTheme="minorEastAsia" w:hint="eastAsia"/>
          <w:szCs w:val="24"/>
        </w:rPr>
        <w:t>玉米粒</w:t>
      </w:r>
      <w:r w:rsidRPr="003E3835">
        <w:rPr>
          <w:rFonts w:asciiTheme="minorEastAsia" w:hAnsiTheme="minorEastAsia" w:hint="eastAsia"/>
          <w:szCs w:val="24"/>
        </w:rPr>
        <w:t>、</w:t>
      </w:r>
      <w:r w:rsidR="00AD3B5D">
        <w:rPr>
          <w:rFonts w:hint="eastAsia"/>
          <w:szCs w:val="24"/>
        </w:rPr>
        <w:t>調味料一起攪拌。</w:t>
      </w:r>
    </w:p>
    <w:p w:rsidR="00AD3B5D" w:rsidRDefault="00D220F5" w:rsidP="009E2ED0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用手擠出乒乓球大小之</w:t>
      </w:r>
      <w:proofErr w:type="gramStart"/>
      <w:r>
        <w:rPr>
          <w:rFonts w:hint="eastAsia"/>
          <w:szCs w:val="24"/>
        </w:rPr>
        <w:t>肉球，沾滾</w:t>
      </w:r>
      <w:proofErr w:type="gramEnd"/>
      <w:r>
        <w:rPr>
          <w:rFonts w:hint="eastAsia"/>
          <w:szCs w:val="24"/>
        </w:rPr>
        <w:t>上</w:t>
      </w:r>
      <w:r w:rsidR="00DD0B1E">
        <w:rPr>
          <w:rFonts w:hint="eastAsia"/>
          <w:szCs w:val="24"/>
        </w:rPr>
        <w:t>長</w:t>
      </w:r>
      <w:r>
        <w:rPr>
          <w:rFonts w:hint="eastAsia"/>
          <w:szCs w:val="24"/>
        </w:rPr>
        <w:t>糯米。</w:t>
      </w:r>
    </w:p>
    <w:p w:rsidR="00D220F5" w:rsidRPr="009E2ED0" w:rsidRDefault="00D220F5" w:rsidP="009E2ED0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入蒸籠，大火</w:t>
      </w:r>
      <w:proofErr w:type="gramStart"/>
      <w:r>
        <w:rPr>
          <w:rFonts w:hint="eastAsia"/>
          <w:szCs w:val="24"/>
        </w:rPr>
        <w:t>蒸</w:t>
      </w:r>
      <w:proofErr w:type="gramEnd"/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分鐘即可。</w:t>
      </w:r>
    </w:p>
    <w:p w:rsidR="00F249C0" w:rsidRPr="00E44FBC" w:rsidRDefault="00F249C0" w:rsidP="00F249C0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44FBC">
        <w:rPr>
          <w:rFonts w:hint="eastAsia"/>
          <w:szCs w:val="24"/>
        </w:rPr>
        <w:t>心得及建議：</w:t>
      </w:r>
    </w:p>
    <w:p w:rsidR="00AA48A8" w:rsidRDefault="00AA48A8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D01D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問與答：</w:t>
      </w:r>
    </w:p>
    <w:p w:rsidR="00D01D59" w:rsidRPr="00AA48A8" w:rsidRDefault="00D01D59" w:rsidP="00D01D59">
      <w:pPr>
        <w:ind w:left="426"/>
      </w:pPr>
      <w:r>
        <w:rPr>
          <w:rFonts w:hint="eastAsia"/>
        </w:rPr>
        <w:t>1.</w:t>
      </w:r>
      <w:r w:rsidR="00917237" w:rsidRPr="00917237">
        <w:rPr>
          <w:rFonts w:asciiTheme="minorEastAsia" w:hAnsiTheme="minorEastAsia" w:hint="eastAsia"/>
        </w:rPr>
        <w:t>太白粉、</w:t>
      </w:r>
      <w:r w:rsidR="00917237">
        <w:rPr>
          <w:rFonts w:asciiTheme="minorEastAsia" w:hAnsiTheme="minorEastAsia" w:hint="eastAsia"/>
        </w:rPr>
        <w:t>地瓜粉、玉米粉、糯米粉、</w:t>
      </w:r>
      <w:proofErr w:type="gramStart"/>
      <w:r w:rsidR="00917237">
        <w:rPr>
          <w:rFonts w:asciiTheme="minorEastAsia" w:hAnsiTheme="minorEastAsia" w:hint="eastAsia"/>
        </w:rPr>
        <w:t>澄粉</w:t>
      </w:r>
      <w:r>
        <w:rPr>
          <w:rFonts w:hint="eastAsia"/>
        </w:rPr>
        <w:t>有</w:t>
      </w:r>
      <w:proofErr w:type="gramEnd"/>
      <w:r>
        <w:rPr>
          <w:rFonts w:hint="eastAsia"/>
        </w:rPr>
        <w:t>何不同</w:t>
      </w:r>
      <w:r w:rsidRPr="00D01D59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各適合做成什麼</w:t>
      </w:r>
      <w:r w:rsidR="00917237">
        <w:rPr>
          <w:rFonts w:asciiTheme="minorEastAsia" w:hAnsiTheme="minorEastAsia" w:hint="eastAsia"/>
        </w:rPr>
        <w:t>料理</w:t>
      </w:r>
      <w:r w:rsidRPr="00D01D59">
        <w:rPr>
          <w:rFonts w:asciiTheme="minorEastAsia" w:hAnsiTheme="minorEastAsia" w:hint="eastAsia"/>
        </w:rPr>
        <w:t>？</w:t>
      </w:r>
    </w:p>
    <w:sectPr w:rsidR="00D01D59" w:rsidRPr="00AA48A8" w:rsidSect="00EE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AF" w:rsidRDefault="00780EAF" w:rsidP="00215B2E">
      <w:r>
        <w:separator/>
      </w:r>
    </w:p>
  </w:endnote>
  <w:endnote w:type="continuationSeparator" w:id="0">
    <w:p w:rsidR="00780EAF" w:rsidRDefault="00780EAF" w:rsidP="0021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AF" w:rsidRDefault="00780EAF" w:rsidP="00215B2E">
      <w:r>
        <w:separator/>
      </w:r>
    </w:p>
  </w:footnote>
  <w:footnote w:type="continuationSeparator" w:id="0">
    <w:p w:rsidR="00780EAF" w:rsidRDefault="00780EAF" w:rsidP="00215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B5F"/>
    <w:multiLevelType w:val="hybridMultilevel"/>
    <w:tmpl w:val="310C27E2"/>
    <w:lvl w:ilvl="0" w:tplc="3A9CC46E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3A4B03"/>
    <w:multiLevelType w:val="hybridMultilevel"/>
    <w:tmpl w:val="789EAB16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111507"/>
    <w:multiLevelType w:val="hybridMultilevel"/>
    <w:tmpl w:val="789EAB16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61D61CE5"/>
    <w:multiLevelType w:val="hybridMultilevel"/>
    <w:tmpl w:val="677A1BD2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932453B2">
      <w:start w:val="1"/>
      <w:numFmt w:val="bullet"/>
      <w:lvlText w:val="①"/>
      <w:lvlJc w:val="left"/>
      <w:pPr>
        <w:ind w:left="1440" w:hanging="480"/>
      </w:pPr>
      <w:rPr>
        <w:rFonts w:ascii="Adobe 明體 Std L" w:eastAsia="Adobe 明體 Std L" w:hAnsi="Adobe 明體 Std 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8A8"/>
    <w:rsid w:val="000010AD"/>
    <w:rsid w:val="00003C0B"/>
    <w:rsid w:val="00005360"/>
    <w:rsid w:val="00005C47"/>
    <w:rsid w:val="0001589A"/>
    <w:rsid w:val="00015A84"/>
    <w:rsid w:val="0002309D"/>
    <w:rsid w:val="00030953"/>
    <w:rsid w:val="000347BC"/>
    <w:rsid w:val="00041355"/>
    <w:rsid w:val="00051F1D"/>
    <w:rsid w:val="00060145"/>
    <w:rsid w:val="000631BF"/>
    <w:rsid w:val="00067916"/>
    <w:rsid w:val="00070266"/>
    <w:rsid w:val="00076E8C"/>
    <w:rsid w:val="000A5275"/>
    <w:rsid w:val="000B43DC"/>
    <w:rsid w:val="000B55CD"/>
    <w:rsid w:val="000C13BE"/>
    <w:rsid w:val="000C44BA"/>
    <w:rsid w:val="000C5619"/>
    <w:rsid w:val="000D31B0"/>
    <w:rsid w:val="000E45D8"/>
    <w:rsid w:val="000F69EB"/>
    <w:rsid w:val="00124C83"/>
    <w:rsid w:val="001270D0"/>
    <w:rsid w:val="00136348"/>
    <w:rsid w:val="00137021"/>
    <w:rsid w:val="00142C10"/>
    <w:rsid w:val="001547B2"/>
    <w:rsid w:val="00162558"/>
    <w:rsid w:val="001704AD"/>
    <w:rsid w:val="00174CE5"/>
    <w:rsid w:val="001868F0"/>
    <w:rsid w:val="001879BB"/>
    <w:rsid w:val="001A376C"/>
    <w:rsid w:val="001A67E5"/>
    <w:rsid w:val="001C18AB"/>
    <w:rsid w:val="001D1AB9"/>
    <w:rsid w:val="001D4C91"/>
    <w:rsid w:val="001D5A6E"/>
    <w:rsid w:val="001E1C5B"/>
    <w:rsid w:val="001E6B82"/>
    <w:rsid w:val="001F453B"/>
    <w:rsid w:val="001F5C56"/>
    <w:rsid w:val="00201AFF"/>
    <w:rsid w:val="00215B2E"/>
    <w:rsid w:val="00221486"/>
    <w:rsid w:val="00222141"/>
    <w:rsid w:val="00232472"/>
    <w:rsid w:val="002354A0"/>
    <w:rsid w:val="00237BDC"/>
    <w:rsid w:val="00246468"/>
    <w:rsid w:val="00252963"/>
    <w:rsid w:val="00254B09"/>
    <w:rsid w:val="00255A63"/>
    <w:rsid w:val="00262FF0"/>
    <w:rsid w:val="00265CA8"/>
    <w:rsid w:val="00275384"/>
    <w:rsid w:val="002760DF"/>
    <w:rsid w:val="002A16CA"/>
    <w:rsid w:val="002A2C85"/>
    <w:rsid w:val="002A4303"/>
    <w:rsid w:val="002A4697"/>
    <w:rsid w:val="002A536F"/>
    <w:rsid w:val="002B2348"/>
    <w:rsid w:val="002B2F0B"/>
    <w:rsid w:val="002C036B"/>
    <w:rsid w:val="002C0596"/>
    <w:rsid w:val="002C2D45"/>
    <w:rsid w:val="002D3D39"/>
    <w:rsid w:val="002E4B31"/>
    <w:rsid w:val="002F2892"/>
    <w:rsid w:val="002F3E1C"/>
    <w:rsid w:val="002F3F79"/>
    <w:rsid w:val="0030053A"/>
    <w:rsid w:val="00310F0D"/>
    <w:rsid w:val="00313F8A"/>
    <w:rsid w:val="00321AC0"/>
    <w:rsid w:val="003267E5"/>
    <w:rsid w:val="003318DC"/>
    <w:rsid w:val="0033565E"/>
    <w:rsid w:val="0034392F"/>
    <w:rsid w:val="0034478C"/>
    <w:rsid w:val="00362F45"/>
    <w:rsid w:val="003675B5"/>
    <w:rsid w:val="0037329A"/>
    <w:rsid w:val="003864D9"/>
    <w:rsid w:val="00391BB2"/>
    <w:rsid w:val="00397445"/>
    <w:rsid w:val="003A31C3"/>
    <w:rsid w:val="003A5A66"/>
    <w:rsid w:val="003B6CBB"/>
    <w:rsid w:val="003C27C4"/>
    <w:rsid w:val="003C2BBA"/>
    <w:rsid w:val="003C35BD"/>
    <w:rsid w:val="003C5201"/>
    <w:rsid w:val="003C5478"/>
    <w:rsid w:val="003D099D"/>
    <w:rsid w:val="003D09BB"/>
    <w:rsid w:val="003D6E5C"/>
    <w:rsid w:val="003E30DF"/>
    <w:rsid w:val="003E3392"/>
    <w:rsid w:val="003E3835"/>
    <w:rsid w:val="003F2DEF"/>
    <w:rsid w:val="0040069F"/>
    <w:rsid w:val="00403DE4"/>
    <w:rsid w:val="004137CC"/>
    <w:rsid w:val="00413D56"/>
    <w:rsid w:val="004169DB"/>
    <w:rsid w:val="00422E02"/>
    <w:rsid w:val="00422EBB"/>
    <w:rsid w:val="00426722"/>
    <w:rsid w:val="0044433C"/>
    <w:rsid w:val="00444CDE"/>
    <w:rsid w:val="00460703"/>
    <w:rsid w:val="00465605"/>
    <w:rsid w:val="0047067C"/>
    <w:rsid w:val="00471C14"/>
    <w:rsid w:val="00476D58"/>
    <w:rsid w:val="004811F5"/>
    <w:rsid w:val="0048768C"/>
    <w:rsid w:val="00492226"/>
    <w:rsid w:val="00492C81"/>
    <w:rsid w:val="004930E9"/>
    <w:rsid w:val="004C06A8"/>
    <w:rsid w:val="004C1401"/>
    <w:rsid w:val="004D00BE"/>
    <w:rsid w:val="004D1E7D"/>
    <w:rsid w:val="004D268C"/>
    <w:rsid w:val="004D2D0D"/>
    <w:rsid w:val="004D39B7"/>
    <w:rsid w:val="004D65C6"/>
    <w:rsid w:val="004E2C16"/>
    <w:rsid w:val="004F079C"/>
    <w:rsid w:val="005010BE"/>
    <w:rsid w:val="0050118C"/>
    <w:rsid w:val="00505442"/>
    <w:rsid w:val="00511C79"/>
    <w:rsid w:val="00521238"/>
    <w:rsid w:val="00521799"/>
    <w:rsid w:val="00525226"/>
    <w:rsid w:val="005262DB"/>
    <w:rsid w:val="00532C67"/>
    <w:rsid w:val="00540F00"/>
    <w:rsid w:val="00545C22"/>
    <w:rsid w:val="00550680"/>
    <w:rsid w:val="005513C2"/>
    <w:rsid w:val="0055312A"/>
    <w:rsid w:val="00560D36"/>
    <w:rsid w:val="00573E19"/>
    <w:rsid w:val="005753B5"/>
    <w:rsid w:val="005758B3"/>
    <w:rsid w:val="00580BE9"/>
    <w:rsid w:val="00584D7A"/>
    <w:rsid w:val="0058603A"/>
    <w:rsid w:val="005930C0"/>
    <w:rsid w:val="005A002A"/>
    <w:rsid w:val="005A144B"/>
    <w:rsid w:val="005A16CA"/>
    <w:rsid w:val="005D1219"/>
    <w:rsid w:val="005D3FF5"/>
    <w:rsid w:val="005D4868"/>
    <w:rsid w:val="005E5833"/>
    <w:rsid w:val="005F2A86"/>
    <w:rsid w:val="005F2B9D"/>
    <w:rsid w:val="006011C8"/>
    <w:rsid w:val="00606B60"/>
    <w:rsid w:val="00610453"/>
    <w:rsid w:val="00633AD4"/>
    <w:rsid w:val="00634151"/>
    <w:rsid w:val="0064065A"/>
    <w:rsid w:val="00645891"/>
    <w:rsid w:val="00647A1F"/>
    <w:rsid w:val="00651E9A"/>
    <w:rsid w:val="00670576"/>
    <w:rsid w:val="00676647"/>
    <w:rsid w:val="00684F39"/>
    <w:rsid w:val="00692FC4"/>
    <w:rsid w:val="0069727F"/>
    <w:rsid w:val="006A1597"/>
    <w:rsid w:val="006A45A1"/>
    <w:rsid w:val="006B44D2"/>
    <w:rsid w:val="006B52EF"/>
    <w:rsid w:val="006C16A4"/>
    <w:rsid w:val="006C27DF"/>
    <w:rsid w:val="006C7C47"/>
    <w:rsid w:val="006C7C6B"/>
    <w:rsid w:val="006D5B8C"/>
    <w:rsid w:val="006E23CC"/>
    <w:rsid w:val="006E3E64"/>
    <w:rsid w:val="006E3E94"/>
    <w:rsid w:val="006E4E41"/>
    <w:rsid w:val="006F16DF"/>
    <w:rsid w:val="006F24AE"/>
    <w:rsid w:val="006F50D9"/>
    <w:rsid w:val="00700084"/>
    <w:rsid w:val="00712DB5"/>
    <w:rsid w:val="00715F63"/>
    <w:rsid w:val="00726B6A"/>
    <w:rsid w:val="00730D6B"/>
    <w:rsid w:val="007327F3"/>
    <w:rsid w:val="00735283"/>
    <w:rsid w:val="0073620E"/>
    <w:rsid w:val="0074277B"/>
    <w:rsid w:val="00744EB3"/>
    <w:rsid w:val="007605F3"/>
    <w:rsid w:val="007616AF"/>
    <w:rsid w:val="0076402E"/>
    <w:rsid w:val="007668E8"/>
    <w:rsid w:val="00771B70"/>
    <w:rsid w:val="00780EAF"/>
    <w:rsid w:val="007905D7"/>
    <w:rsid w:val="007909A9"/>
    <w:rsid w:val="007A1504"/>
    <w:rsid w:val="007A2413"/>
    <w:rsid w:val="007A4EA9"/>
    <w:rsid w:val="007A7E54"/>
    <w:rsid w:val="007C3DEF"/>
    <w:rsid w:val="007C6D36"/>
    <w:rsid w:val="007D2A14"/>
    <w:rsid w:val="007D2F84"/>
    <w:rsid w:val="007D334F"/>
    <w:rsid w:val="007D7449"/>
    <w:rsid w:val="007E2E85"/>
    <w:rsid w:val="007E3887"/>
    <w:rsid w:val="007E4D46"/>
    <w:rsid w:val="007F2F8C"/>
    <w:rsid w:val="00803737"/>
    <w:rsid w:val="0080568C"/>
    <w:rsid w:val="00805CF1"/>
    <w:rsid w:val="00816301"/>
    <w:rsid w:val="008167C1"/>
    <w:rsid w:val="00817E2D"/>
    <w:rsid w:val="008236A5"/>
    <w:rsid w:val="00825B31"/>
    <w:rsid w:val="00841907"/>
    <w:rsid w:val="00844D38"/>
    <w:rsid w:val="00846BD1"/>
    <w:rsid w:val="00854501"/>
    <w:rsid w:val="0086282A"/>
    <w:rsid w:val="008710B5"/>
    <w:rsid w:val="008722CD"/>
    <w:rsid w:val="00882319"/>
    <w:rsid w:val="00883449"/>
    <w:rsid w:val="00885F2B"/>
    <w:rsid w:val="00892B9E"/>
    <w:rsid w:val="008A44AE"/>
    <w:rsid w:val="008A497C"/>
    <w:rsid w:val="008B2B86"/>
    <w:rsid w:val="008C271C"/>
    <w:rsid w:val="008D5CF5"/>
    <w:rsid w:val="008D747E"/>
    <w:rsid w:val="008E2B06"/>
    <w:rsid w:val="008E351D"/>
    <w:rsid w:val="008F1AE6"/>
    <w:rsid w:val="008F63E7"/>
    <w:rsid w:val="008F7EAE"/>
    <w:rsid w:val="009062E2"/>
    <w:rsid w:val="00907679"/>
    <w:rsid w:val="00917237"/>
    <w:rsid w:val="00917588"/>
    <w:rsid w:val="00922512"/>
    <w:rsid w:val="00922C04"/>
    <w:rsid w:val="00932C5C"/>
    <w:rsid w:val="00941D41"/>
    <w:rsid w:val="00950AE7"/>
    <w:rsid w:val="009559C9"/>
    <w:rsid w:val="00961BE0"/>
    <w:rsid w:val="00961EBC"/>
    <w:rsid w:val="0096264B"/>
    <w:rsid w:val="00971176"/>
    <w:rsid w:val="00973D4B"/>
    <w:rsid w:val="00974C79"/>
    <w:rsid w:val="00991A20"/>
    <w:rsid w:val="009A4EA9"/>
    <w:rsid w:val="009A5CA6"/>
    <w:rsid w:val="009B3D95"/>
    <w:rsid w:val="009B3DED"/>
    <w:rsid w:val="009C51E5"/>
    <w:rsid w:val="009C6D9F"/>
    <w:rsid w:val="009D441D"/>
    <w:rsid w:val="009E2269"/>
    <w:rsid w:val="009E2ED0"/>
    <w:rsid w:val="009F6CB5"/>
    <w:rsid w:val="009F7829"/>
    <w:rsid w:val="00A140D4"/>
    <w:rsid w:val="00A165DB"/>
    <w:rsid w:val="00A261E2"/>
    <w:rsid w:val="00A26734"/>
    <w:rsid w:val="00A26C34"/>
    <w:rsid w:val="00A342BD"/>
    <w:rsid w:val="00A557FF"/>
    <w:rsid w:val="00A57073"/>
    <w:rsid w:val="00A57FE6"/>
    <w:rsid w:val="00A64CAF"/>
    <w:rsid w:val="00A80A7E"/>
    <w:rsid w:val="00A813FF"/>
    <w:rsid w:val="00A9409B"/>
    <w:rsid w:val="00A96A5C"/>
    <w:rsid w:val="00AA48A8"/>
    <w:rsid w:val="00AB582B"/>
    <w:rsid w:val="00AC6BF7"/>
    <w:rsid w:val="00AD3B5D"/>
    <w:rsid w:val="00AE1475"/>
    <w:rsid w:val="00AF1828"/>
    <w:rsid w:val="00AF6A52"/>
    <w:rsid w:val="00B024CF"/>
    <w:rsid w:val="00B36A94"/>
    <w:rsid w:val="00B41179"/>
    <w:rsid w:val="00B5342A"/>
    <w:rsid w:val="00B55EA1"/>
    <w:rsid w:val="00B56873"/>
    <w:rsid w:val="00B82078"/>
    <w:rsid w:val="00B957C3"/>
    <w:rsid w:val="00BA27DA"/>
    <w:rsid w:val="00BA320E"/>
    <w:rsid w:val="00BB0488"/>
    <w:rsid w:val="00BB0F81"/>
    <w:rsid w:val="00BB2FF2"/>
    <w:rsid w:val="00BB4266"/>
    <w:rsid w:val="00BC4B77"/>
    <w:rsid w:val="00BD282D"/>
    <w:rsid w:val="00BE5F94"/>
    <w:rsid w:val="00BF308F"/>
    <w:rsid w:val="00BF616E"/>
    <w:rsid w:val="00C05DC6"/>
    <w:rsid w:val="00C078D7"/>
    <w:rsid w:val="00C1080A"/>
    <w:rsid w:val="00C142C6"/>
    <w:rsid w:val="00C14B5B"/>
    <w:rsid w:val="00C15C01"/>
    <w:rsid w:val="00C214A0"/>
    <w:rsid w:val="00C235C5"/>
    <w:rsid w:val="00C3640B"/>
    <w:rsid w:val="00C43B1B"/>
    <w:rsid w:val="00C4618F"/>
    <w:rsid w:val="00C63518"/>
    <w:rsid w:val="00C65F8E"/>
    <w:rsid w:val="00C73C03"/>
    <w:rsid w:val="00C76495"/>
    <w:rsid w:val="00C82601"/>
    <w:rsid w:val="00C925C8"/>
    <w:rsid w:val="00C930DE"/>
    <w:rsid w:val="00CA3FCB"/>
    <w:rsid w:val="00CA5D46"/>
    <w:rsid w:val="00CB1350"/>
    <w:rsid w:val="00CB2273"/>
    <w:rsid w:val="00CB35B6"/>
    <w:rsid w:val="00CC062E"/>
    <w:rsid w:val="00CC265E"/>
    <w:rsid w:val="00CC4054"/>
    <w:rsid w:val="00CD40F2"/>
    <w:rsid w:val="00CE4253"/>
    <w:rsid w:val="00CF21CE"/>
    <w:rsid w:val="00D01D59"/>
    <w:rsid w:val="00D062EB"/>
    <w:rsid w:val="00D07E2E"/>
    <w:rsid w:val="00D20C15"/>
    <w:rsid w:val="00D220F5"/>
    <w:rsid w:val="00D25011"/>
    <w:rsid w:val="00D411DA"/>
    <w:rsid w:val="00D4431F"/>
    <w:rsid w:val="00D4446A"/>
    <w:rsid w:val="00D44E5C"/>
    <w:rsid w:val="00D47265"/>
    <w:rsid w:val="00D51B7F"/>
    <w:rsid w:val="00D544DA"/>
    <w:rsid w:val="00D61541"/>
    <w:rsid w:val="00D653A1"/>
    <w:rsid w:val="00D72537"/>
    <w:rsid w:val="00D744B9"/>
    <w:rsid w:val="00D74A9F"/>
    <w:rsid w:val="00D82702"/>
    <w:rsid w:val="00D9038C"/>
    <w:rsid w:val="00D9422A"/>
    <w:rsid w:val="00D9595F"/>
    <w:rsid w:val="00DA06DE"/>
    <w:rsid w:val="00DA37C6"/>
    <w:rsid w:val="00DA58D9"/>
    <w:rsid w:val="00DB0881"/>
    <w:rsid w:val="00DB38F3"/>
    <w:rsid w:val="00DC122B"/>
    <w:rsid w:val="00DC3AFC"/>
    <w:rsid w:val="00DC682C"/>
    <w:rsid w:val="00DC7CA6"/>
    <w:rsid w:val="00DD0B1E"/>
    <w:rsid w:val="00DD19ED"/>
    <w:rsid w:val="00DE0712"/>
    <w:rsid w:val="00DE16A8"/>
    <w:rsid w:val="00DE6308"/>
    <w:rsid w:val="00DE70A3"/>
    <w:rsid w:val="00DE7DC9"/>
    <w:rsid w:val="00DF6266"/>
    <w:rsid w:val="00E013A4"/>
    <w:rsid w:val="00E155BB"/>
    <w:rsid w:val="00E30C61"/>
    <w:rsid w:val="00E31A57"/>
    <w:rsid w:val="00E41FF1"/>
    <w:rsid w:val="00E44FBC"/>
    <w:rsid w:val="00E4524F"/>
    <w:rsid w:val="00E4709C"/>
    <w:rsid w:val="00E5196A"/>
    <w:rsid w:val="00E65AD6"/>
    <w:rsid w:val="00E761EE"/>
    <w:rsid w:val="00E939FC"/>
    <w:rsid w:val="00E978BF"/>
    <w:rsid w:val="00EA7C2E"/>
    <w:rsid w:val="00EC066D"/>
    <w:rsid w:val="00EC08D6"/>
    <w:rsid w:val="00EC1DCB"/>
    <w:rsid w:val="00EC5E7C"/>
    <w:rsid w:val="00EE1273"/>
    <w:rsid w:val="00EE40CD"/>
    <w:rsid w:val="00EE5503"/>
    <w:rsid w:val="00EF0FFA"/>
    <w:rsid w:val="00EF17B1"/>
    <w:rsid w:val="00EF3B9B"/>
    <w:rsid w:val="00F01AA6"/>
    <w:rsid w:val="00F035FB"/>
    <w:rsid w:val="00F1082E"/>
    <w:rsid w:val="00F249C0"/>
    <w:rsid w:val="00F25ED9"/>
    <w:rsid w:val="00F32250"/>
    <w:rsid w:val="00F40DB8"/>
    <w:rsid w:val="00F43D2F"/>
    <w:rsid w:val="00F45CD3"/>
    <w:rsid w:val="00F46F03"/>
    <w:rsid w:val="00F52D25"/>
    <w:rsid w:val="00F54256"/>
    <w:rsid w:val="00F70BB8"/>
    <w:rsid w:val="00F77BAA"/>
    <w:rsid w:val="00F84A58"/>
    <w:rsid w:val="00F8559D"/>
    <w:rsid w:val="00F876E6"/>
    <w:rsid w:val="00F93B94"/>
    <w:rsid w:val="00F943CF"/>
    <w:rsid w:val="00FB0B71"/>
    <w:rsid w:val="00FD38FA"/>
    <w:rsid w:val="00FD4D97"/>
    <w:rsid w:val="00FD4E55"/>
    <w:rsid w:val="00FD5A60"/>
    <w:rsid w:val="00FE011D"/>
    <w:rsid w:val="00FE0932"/>
    <w:rsid w:val="00FE6B81"/>
    <w:rsid w:val="00FF2D61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A8"/>
    <w:pPr>
      <w:ind w:leftChars="200" w:left="480"/>
    </w:pPr>
  </w:style>
  <w:style w:type="table" w:styleId="a4">
    <w:name w:val="Table Grid"/>
    <w:basedOn w:val="a1"/>
    <w:uiPriority w:val="59"/>
    <w:rsid w:val="00AA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5B2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5B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fu</dc:creator>
  <cp:lastModifiedBy>Joseph</cp:lastModifiedBy>
  <cp:revision>9</cp:revision>
  <cp:lastPrinted>2013-09-22T14:19:00Z</cp:lastPrinted>
  <dcterms:created xsi:type="dcterms:W3CDTF">2013-09-22T11:54:00Z</dcterms:created>
  <dcterms:modified xsi:type="dcterms:W3CDTF">2013-09-25T09:17:00Z</dcterms:modified>
</cp:coreProperties>
</file>