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32" w:rsidRDefault="00016432">
      <w:pPr>
        <w:rPr>
          <w:rFonts w:ascii="微軟正黑體" w:eastAsia="微軟正黑體" w:hAnsi="微軟正黑體"/>
          <w:sz w:val="24"/>
          <w:szCs w:val="24"/>
        </w:rPr>
      </w:pPr>
      <w:bookmarkStart w:id="0" w:name="_GoBack"/>
      <w:r>
        <w:rPr>
          <w:rFonts w:ascii="微軟正黑體" w:eastAsia="微軟正黑體" w:hAnsi="微軟正黑體" w:hint="eastAsia"/>
          <w:sz w:val="24"/>
          <w:szCs w:val="24"/>
        </w:rPr>
        <w:t xml:space="preserve">204   The Cop </w:t>
      </w:r>
      <w:proofErr w:type="gramStart"/>
      <w:r>
        <w:rPr>
          <w:rFonts w:ascii="微軟正黑體" w:eastAsia="微軟正黑體" w:hAnsi="微軟正黑體" w:hint="eastAsia"/>
          <w:sz w:val="24"/>
          <w:szCs w:val="24"/>
        </w:rPr>
        <w:t>And</w:t>
      </w:r>
      <w:proofErr w:type="gramEnd"/>
      <w:r>
        <w:rPr>
          <w:rFonts w:ascii="微軟正黑體" w:eastAsia="微軟正黑體" w:hAnsi="微軟正黑體" w:hint="eastAsia"/>
          <w:sz w:val="24"/>
          <w:szCs w:val="24"/>
        </w:rPr>
        <w:t xml:space="preserve"> the Anthem</w:t>
      </w:r>
    </w:p>
    <w:p w:rsidR="0024599D" w:rsidRDefault="009B65A4">
      <w:pPr>
        <w:rPr>
          <w:rFonts w:ascii="微軟正黑體" w:eastAsia="微軟正黑體" w:hAnsi="微軟正黑體" w:hint="eastAsia"/>
          <w:sz w:val="24"/>
          <w:szCs w:val="24"/>
        </w:rPr>
      </w:pPr>
      <w:r w:rsidRPr="009B65A4">
        <w:rPr>
          <w:rFonts w:ascii="微軟正黑體" w:eastAsia="微軟正黑體" w:hAnsi="微軟正黑體" w:hint="eastAsia"/>
          <w:sz w:val="24"/>
          <w:szCs w:val="24"/>
        </w:rPr>
        <w:t>寒冬將近，</w:t>
      </w:r>
      <w:r>
        <w:rPr>
          <w:rFonts w:ascii="微軟正黑體" w:eastAsia="微軟正黑體" w:hAnsi="微軟正黑體" w:hint="eastAsia"/>
          <w:sz w:val="24"/>
          <w:szCs w:val="24"/>
        </w:rPr>
        <w:t>剛出獄的流浪漢Soapy為了解決溫飽，想盡千方百計，試圖回到監獄。於是到餐廳吃霸王餐、調戲陌生女子、行竊、砸商店的櫥窗，一心希望警察抓住他，卻屢遭警察「寬容」釋放。而正當Soapy受詩歌感化決心改</w:t>
      </w:r>
      <w:r w:rsidR="00627B58">
        <w:rPr>
          <w:rFonts w:ascii="微軟正黑體" w:eastAsia="微軟正黑體" w:hAnsi="微軟正黑體" w:hint="eastAsia"/>
          <w:sz w:val="24"/>
          <w:szCs w:val="24"/>
        </w:rPr>
        <w:t>過、</w:t>
      </w:r>
      <w:r>
        <w:rPr>
          <w:rFonts w:ascii="微軟正黑體" w:eastAsia="微軟正黑體" w:hAnsi="微軟正黑體" w:hint="eastAsia"/>
          <w:sz w:val="24"/>
          <w:szCs w:val="24"/>
        </w:rPr>
        <w:t>腳踏實地的過生活，「寬容」的警察卻逮捕了什麼事也沒做的他</w:t>
      </w:r>
      <w:r w:rsidR="00627B58">
        <w:rPr>
          <w:rFonts w:ascii="微軟正黑體" w:eastAsia="微軟正黑體" w:hAnsi="微軟正黑體" w:hint="eastAsia"/>
          <w:sz w:val="24"/>
          <w:szCs w:val="24"/>
        </w:rPr>
        <w:t>，可謂絕妙的諷刺。</w:t>
      </w:r>
      <w:bookmarkEnd w:id="0"/>
    </w:p>
    <w:p w:rsidR="00C206D8" w:rsidRDefault="00C206D8">
      <w:pPr>
        <w:rPr>
          <w:rFonts w:ascii="微軟正黑體" w:eastAsia="微軟正黑體" w:hAnsi="微軟正黑體" w:hint="eastAsia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jc w:val="center"/>
        <w:rPr>
          <w:rFonts w:asciiTheme="majorEastAsia" w:eastAsiaTheme="majorEastAsia" w:hAnsiTheme="majorEastAsia" w:cs="Times New Roman"/>
          <w:b/>
          <w:color w:val="000000"/>
          <w:sz w:val="32"/>
          <w:szCs w:val="32"/>
        </w:rPr>
      </w:pPr>
      <w:r w:rsidRPr="00474BCB">
        <w:rPr>
          <w:rFonts w:asciiTheme="majorEastAsia" w:eastAsiaTheme="majorEastAsia" w:hAnsiTheme="majorEastAsia" w:cs="Arial" w:hint="eastAsia"/>
          <w:b/>
          <w:color w:val="000000"/>
          <w:sz w:val="32"/>
          <w:szCs w:val="32"/>
        </w:rPr>
        <w:t xml:space="preserve">204  </w:t>
      </w:r>
      <w:r w:rsidRPr="00474BCB">
        <w:rPr>
          <w:rFonts w:asciiTheme="majorEastAsia" w:eastAsiaTheme="majorEastAsia" w:hAnsiTheme="majorEastAsia" w:cs="Times New Roman"/>
          <w:b/>
          <w:color w:val="000000"/>
          <w:sz w:val="32"/>
          <w:szCs w:val="32"/>
        </w:rPr>
        <w:t xml:space="preserve"> The Cop and the Anthem    </w:t>
      </w:r>
    </w:p>
    <w:p w:rsidR="00C206D8" w:rsidRPr="00474BCB" w:rsidRDefault="00C206D8" w:rsidP="00C206D8">
      <w:pPr>
        <w:spacing w:after="0" w:line="240" w:lineRule="auto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▲</w:t>
      </w:r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>Scene one：</w:t>
      </w:r>
      <w:proofErr w:type="gramStart"/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>jail</w:t>
      </w:r>
      <w:proofErr w:type="gramEnd"/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 xml:space="preserve"> / park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（In the jail）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Soapy was released from the jail by the cop.）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（At night）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Cop</w:t>
      </w:r>
      <w:r w:rsidRPr="00474BCB">
        <w:rPr>
          <w:rFonts w:asciiTheme="majorEastAsia" w:eastAsiaTheme="majorEastAsia" w:hAnsiTheme="majorEastAsia" w:cs="Arial" w:hint="eastAsia"/>
          <w:b/>
          <w:color w:val="000000"/>
          <w:sz w:val="24"/>
          <w:szCs w:val="24"/>
        </w:rPr>
        <w:t xml:space="preserve"> 1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（impolite）：Your term of imprisonment has already expired.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Go change into a good person after leaving here.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Never turn back here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.  G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ot it?</w:t>
      </w:r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（unwilling）：But... but I still want to stay here, with warm shelter and...</w:t>
      </w:r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Cop</w:t>
      </w:r>
      <w:r w:rsidRPr="00474BCB">
        <w:rPr>
          <w:rFonts w:asciiTheme="majorEastAsia" w:eastAsiaTheme="majorEastAsia" w:hAnsiTheme="majorEastAsia" w:cs="Arial" w:hint="eastAsia"/>
          <w:b/>
          <w:color w:val="000000"/>
          <w:sz w:val="24"/>
          <w:szCs w:val="24"/>
        </w:rPr>
        <w:t xml:space="preserve"> 1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：This is none of my business.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Some charity groups may help you.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Get out of here！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I'm tired of seeing you over and over again.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I don't want to see you in the prison any more.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（push Soapy）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Soapy was cast out, roaming in the park.）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In the park, a couple are flirting with each other.）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（The couple stare at Soapy）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（trembling）：Sleeping here in the park can't be a good choice in the long run,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not  to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mention that so many couples are carrying on a flirtation.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Yuck！It's really annoying. （irritated）Do I really need to sleep on the street this year?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（The next day）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（complaining）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lastRenderedPageBreak/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：（feeling cold）（trembling） How can I live through this severe winter?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It's  time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to find a place for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winter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.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Hawaii？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no.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no.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no.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Disneyland？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no.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no.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no.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Turn to the charity for help？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With the cost of humiliation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and privacy, being a guest of the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law might be much more acceptable to my proud spirit. Oh, well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,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I</w:t>
      </w:r>
      <w:proofErr w:type="gram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had better go back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the jail again.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There's always warm shelter and free meals!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But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,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how can I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be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arrested by the policemen?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（Soapy is walking and thinking）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▲</w:t>
      </w:r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 xml:space="preserve">Scene two： </w:t>
      </w:r>
      <w:proofErr w:type="gramStart"/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>the</w:t>
      </w:r>
      <w:proofErr w:type="gramEnd"/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 xml:space="preserve"> restaurant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Narrator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：Soapy is starving and trembling.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He roamed on the street with complicated train of thought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,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thinking about some new scheme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s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to make him arrested again.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 Last year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,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I robbed a little girl of her lollipop.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proofErr w:type="gramStart"/>
      <w:r w:rsidRPr="004644BF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（</w:t>
      </w:r>
      <w:proofErr w:type="gramEnd"/>
      <w:r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The little girl and the old lady come out.</w:t>
      </w:r>
      <w:r w:rsidRPr="004644BF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And I got caught peeping at an old lady in bath the year before last year.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What else can I do next? </w:t>
      </w:r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（set foot into a fancy restaurant）</w:t>
      </w:r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Ahhhhh</w:t>
      </w:r>
      <w:proofErr w:type="spell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 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I’m so hungry. Maybe... I can have meal in this restaurant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.  And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when the waiter asks me to pay the bill,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I just tell him that I don't have any money! Of course, they'll call 911 immediatel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!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Ha 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ha</w:t>
      </w:r>
      <w:proofErr w:type="spell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ha</w:t>
      </w:r>
      <w:proofErr w:type="spell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! 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（Soapy enter to the restaurant）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：Give me the most luxurious dishes!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（eat the instant noodles）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Waiter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（courteous）：Excuse me. This is your bill for tonight, sir.  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It's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250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thousand dollars in total.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（arrogant）：But I don't have a single penny left on. How about bringing me to the police station?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（flossing his teeth）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Waiter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（yelling）：No cop for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you !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GO !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Pik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a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chu !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（throw the 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po</w:t>
      </w:r>
      <w:proofErr w:type="spell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ke</w:t>
      </w:r>
      <w:proofErr w:type="spell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ball）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</w:t>
      </w:r>
      <w:proofErr w:type="gram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G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uard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s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pik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a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chu</w:t>
      </w:r>
      <w:proofErr w:type="spell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pull Soapy away. Beat him and throw him away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）</w:t>
      </w:r>
      <w:proofErr w:type="gramEnd"/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：Why don't they call the cop？What problems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do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they have？ 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eww</w:t>
      </w:r>
      <w:proofErr w:type="spell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, so hurt（bruises are painful）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lastRenderedPageBreak/>
        <w:br/>
        <w:t>（walking in a bad mood）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▲</w:t>
      </w:r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>Scene three：</w:t>
      </w:r>
      <w:proofErr w:type="gramStart"/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>on</w:t>
      </w:r>
      <w:proofErr w:type="gramEnd"/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 xml:space="preserve"> the street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（In the afternoon）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Narrator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：Soapy assumed that he could successfully go back to the warm prison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. 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But, unexpectedly, the guard beat him to death instead.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In the afternoo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n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, Soapy walked through the street. 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（walking on the street）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: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What else should I do next?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 </w:t>
      </w:r>
      <w:proofErr w:type="spellStart"/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Ummm</w:t>
      </w:r>
      <w:proofErr w:type="spell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How about...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I pretend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to be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a despicable masher? Sounds great! As long as I haras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s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that young girl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she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is sure to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call the cop!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What a simple method!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（A girl walks out with an umbrella and put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s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it in the b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ucket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in front of the hotel）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Soapy takes out a rose and stands in front of the girl.）</w:t>
      </w:r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（obscene）：hey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baby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, Are you available tonight?？Why don’t we enter the hotel there and explore the origin of life together?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We can XXX together all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night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yo</w:t>
      </w:r>
      <w:proofErr w:type="spellEnd"/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.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</w:t>
      </w:r>
      <w:proofErr w:type="gram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T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he cop just pass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es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by.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The g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irl ignore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s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Soapy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）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（after the cop go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es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away）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Girl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（within t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e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mptation）：Wow, I would have spoke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n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to you sooner, but the cop w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as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watching.  What do you think?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5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million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dollars</w:t>
      </w:r>
      <w:proofErr w:type="gram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for me, tonight?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（the light dimmed）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（turn the light on the th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ie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f）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（the th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ie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f steal the umbrella to the store nearby secretly and enter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the store 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（play the music）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（Soapy and Girl act like a mime show）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Girl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：5 million dollars？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：4 million dollars！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Girl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7 million dollars.</w:t>
      </w:r>
      <w:proofErr w:type="gram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No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more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.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 Soapy push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es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the girl away）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lastRenderedPageBreak/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（angry）：</w:t>
      </w:r>
      <w:proofErr w:type="gramStart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What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?</w:t>
      </w:r>
      <w:proofErr w:type="gramEnd"/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Did I meet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hooker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just now?  And she said 7 million dollars! Is she a robber actually?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picks up the umbrella and tries to drop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it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to the ground）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（At this moment,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the th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ie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f comes out of the store）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Thief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（confused）： My umbrella？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（in a bad mood）：Oh, it is?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Well,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why don't you call the policeman?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I took it, your umbrella!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Why don't you call a cop!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Thief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（hastily）：</w:t>
      </w:r>
      <w:proofErr w:type="spellStart"/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ehh</w:t>
      </w:r>
      <w:proofErr w:type="spellEnd"/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...umm..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yeah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..That is…you know how these mistake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s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happen.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..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I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f it's your umbrella.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.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.I hope you can excuse me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.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..I hope you will....（run away）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（viciously）：Enough! Another thief! Am I really the most unlucky person in the world? What the hell are the cops doing?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（take the umbrella and dash it to the glass , the store was destroyed）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（people and cops out of the crowd）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(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excitedly tells the cop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)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：Don't you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think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that I might have something to do with it? It's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I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that did all of the crimes!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Cop</w:t>
      </w:r>
      <w:r w:rsidRPr="00474BCB">
        <w:rPr>
          <w:rFonts w:asciiTheme="majorEastAsia" w:eastAsiaTheme="majorEastAsia" w:hAnsiTheme="majorEastAsia" w:cs="Arial" w:hint="eastAsia"/>
          <w:b/>
          <w:color w:val="000000"/>
          <w:sz w:val="24"/>
          <w:szCs w:val="24"/>
        </w:rPr>
        <w:t xml:space="preserve"> 2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：Do you think of me as an idiot? No criminal would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appear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at the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crime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scene and turn himself to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the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police after committing crimes right away. 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：Please bring me back to the police station! It's me! It's me!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Cop</w:t>
      </w:r>
      <w:r w:rsidRPr="00474BCB">
        <w:rPr>
          <w:rFonts w:asciiTheme="majorEastAsia" w:eastAsiaTheme="majorEastAsia" w:hAnsiTheme="majorEastAsia" w:cs="Arial" w:hint="eastAsia"/>
          <w:b/>
          <w:color w:val="000000"/>
          <w:sz w:val="24"/>
          <w:szCs w:val="24"/>
        </w:rPr>
        <w:t xml:space="preserve"> 2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：Stop disturbing me. Get out of here！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（push him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and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go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investigate）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（Soapy runs in low spirits）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</w:pP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>▲Scene four：</w:t>
      </w:r>
      <w:proofErr w:type="gramStart"/>
      <w:r w:rsidRPr="00474BCB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</w:rPr>
        <w:t>church</w:t>
      </w:r>
      <w:proofErr w:type="gramEnd"/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（In the midnight）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Narrator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：No matter how desperately Soapy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tried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, he just couldn’t be arrested successfully.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Just when Soapy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was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on the verge of collapse , （Soapy calmed down and walked in a smooth step）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lastRenderedPageBreak/>
        <w:t xml:space="preserve">on an unusually quiet corner Soapy came to a standstill.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There was a old, quaint church, through violet-stained window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,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soft organ music drifted out to </w:t>
      </w:r>
      <w:proofErr w:type="spell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Soapy's</w:t>
      </w:r>
      <w:proofErr w:type="spell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ears ,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and held him transfixed against the convolution.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Those solemn but sweet organ notes had set up a revolution in him.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（Soapy walks to the church）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（Jesus climbs on the seat）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（play the music）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</w:t>
      </w:r>
      <w:proofErr w:type="spellStart"/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ahh</w:t>
      </w:r>
      <w:proofErr w:type="spell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,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the beautiful pure hymn. It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reminds me of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the elegant girl at the hotel this evening.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 I've got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 a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crush on her at first sight. I think she may be my soul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-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mate. I'm young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.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I still have time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.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I w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ill fight to change my life.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I will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pursue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my ambition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without faltering ; I will find a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job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tomorrow , 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and give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that prostitute gir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 xml:space="preserve">l 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a better life ; I will be somebody in the world！Thank you so </w:t>
      </w:r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much ,</w:t>
      </w:r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Christ my buddy.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（Jesus looks back）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  <w:t>（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C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op</w:t>
      </w:r>
      <w:r w:rsidRPr="00474BCB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1&amp;2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take the cage out and lock Soapy in the cage）</w:t>
      </w:r>
    </w:p>
    <w:p w:rsidR="00C206D8" w:rsidRPr="00474BCB" w:rsidRDefault="00C206D8" w:rsidP="00C206D8">
      <w:pPr>
        <w:spacing w:after="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Cop</w:t>
      </w:r>
      <w:r w:rsidRPr="00474BCB">
        <w:rPr>
          <w:rFonts w:asciiTheme="majorEastAsia" w:eastAsiaTheme="majorEastAsia" w:hAnsiTheme="majorEastAsia" w:cs="Arial" w:hint="eastAsia"/>
          <w:b/>
          <w:color w:val="000000"/>
          <w:sz w:val="24"/>
          <w:szCs w:val="24"/>
        </w:rPr>
        <w:t xml:space="preserve"> 2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：Soapy！It's you that devoured in the restaurant without paying, and intended to patronize the prostitute, and even broke the glass. You get ready to stay three more months on the island!</w:t>
      </w:r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br/>
      </w:r>
      <w:r w:rsidRPr="00474BCB">
        <w:rPr>
          <w:rFonts w:asciiTheme="majorEastAsia" w:eastAsiaTheme="majorEastAsia" w:hAnsiTheme="majorEastAsia" w:cs="Arial"/>
          <w:b/>
          <w:color w:val="000000"/>
          <w:sz w:val="24"/>
          <w:szCs w:val="24"/>
        </w:rPr>
        <w:t>Soapy</w:t>
      </w: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：</w:t>
      </w:r>
      <w:proofErr w:type="spellStart"/>
      <w:proofErr w:type="gramStart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nooooooo</w:t>
      </w:r>
      <w:proofErr w:type="spellEnd"/>
      <w:proofErr w:type="gramEnd"/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 xml:space="preserve"> I'm just resolved to begin a new fresh life! </w:t>
      </w:r>
    </w:p>
    <w:p w:rsidR="00C206D8" w:rsidRPr="00474BCB" w:rsidRDefault="00C206D8" w:rsidP="00C206D8">
      <w:pPr>
        <w:spacing w:after="240"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474BCB">
        <w:rPr>
          <w:rFonts w:asciiTheme="majorEastAsia" w:eastAsiaTheme="majorEastAsia" w:hAnsiTheme="majorEastAsia" w:cs="Arial"/>
          <w:color w:val="000000"/>
          <w:sz w:val="24"/>
          <w:szCs w:val="24"/>
        </w:rPr>
        <w:t>End</w:t>
      </w:r>
    </w:p>
    <w:p w:rsidR="00C206D8" w:rsidRPr="009B65A4" w:rsidRDefault="00C206D8">
      <w:pPr>
        <w:rPr>
          <w:rFonts w:ascii="微軟正黑體" w:eastAsia="微軟正黑體" w:hAnsi="微軟正黑體"/>
          <w:sz w:val="24"/>
          <w:szCs w:val="24"/>
        </w:rPr>
      </w:pPr>
    </w:p>
    <w:sectPr w:rsidR="00C206D8" w:rsidRPr="009B65A4" w:rsidSect="00245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33" w:rsidRDefault="00673833" w:rsidP="009B65A4">
      <w:pPr>
        <w:spacing w:after="0" w:line="240" w:lineRule="auto"/>
      </w:pPr>
      <w:r>
        <w:separator/>
      </w:r>
    </w:p>
  </w:endnote>
  <w:endnote w:type="continuationSeparator" w:id="0">
    <w:p w:rsidR="00673833" w:rsidRDefault="00673833" w:rsidP="009B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  <w:embedRegular r:id="rId1" w:subsetted="1" w:fontKey="{666F5057-6742-442B-AE8D-BCB84DC36C1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33" w:rsidRDefault="00673833" w:rsidP="009B65A4">
      <w:pPr>
        <w:spacing w:after="0" w:line="240" w:lineRule="auto"/>
      </w:pPr>
      <w:r>
        <w:separator/>
      </w:r>
    </w:p>
  </w:footnote>
  <w:footnote w:type="continuationSeparator" w:id="0">
    <w:p w:rsidR="00673833" w:rsidRDefault="00673833" w:rsidP="009B6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65A4"/>
    <w:rsid w:val="00016432"/>
    <w:rsid w:val="001A505E"/>
    <w:rsid w:val="0024599D"/>
    <w:rsid w:val="00627B58"/>
    <w:rsid w:val="00673833"/>
    <w:rsid w:val="007B7EA7"/>
    <w:rsid w:val="009B65A4"/>
    <w:rsid w:val="00C206D8"/>
    <w:rsid w:val="00CB3D01"/>
    <w:rsid w:val="00FD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5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9B65A4"/>
  </w:style>
  <w:style w:type="paragraph" w:styleId="a5">
    <w:name w:val="footer"/>
    <w:basedOn w:val="a"/>
    <w:link w:val="a6"/>
    <w:uiPriority w:val="99"/>
    <w:unhideWhenUsed/>
    <w:rsid w:val="009B65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9B6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dgsd</dc:creator>
  <cp:lastModifiedBy>Aster</cp:lastModifiedBy>
  <cp:revision>2</cp:revision>
  <dcterms:created xsi:type="dcterms:W3CDTF">2016-08-31T11:50:00Z</dcterms:created>
  <dcterms:modified xsi:type="dcterms:W3CDTF">2016-08-31T11:50:00Z</dcterms:modified>
</cp:coreProperties>
</file>