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A5" w:rsidRDefault="00E12DA5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Writing</w:t>
      </w:r>
    </w:p>
    <w:p w:rsidR="001011A3" w:rsidRPr="00517244" w:rsidRDefault="008534D0">
      <w:pPr>
        <w:rPr>
          <w:rFonts w:ascii="標楷體" w:eastAsia="標楷體" w:hAnsi="標楷體"/>
          <w:b/>
        </w:rPr>
      </w:pPr>
      <w:r w:rsidRPr="00517244">
        <w:rPr>
          <w:rFonts w:ascii="標楷體" w:eastAsia="標楷體" w:hAnsi="標楷體" w:hint="eastAsia"/>
          <w:b/>
        </w:rPr>
        <w:t>A</w:t>
      </w:r>
      <w:r w:rsidR="00310D20" w:rsidRPr="00517244">
        <w:rPr>
          <w:rFonts w:ascii="標楷體" w:eastAsia="標楷體" w:hAnsi="標楷體" w:hint="eastAsia"/>
          <w:b/>
        </w:rPr>
        <w:t>看圖寫作</w:t>
      </w:r>
      <w:r w:rsidRPr="00517244">
        <w:rPr>
          <w:rFonts w:ascii="標楷體" w:eastAsia="標楷體" w:hAnsi="標楷體" w:hint="eastAsia"/>
          <w:b/>
        </w:rPr>
        <w:t>要點：</w:t>
      </w:r>
    </w:p>
    <w:p w:rsidR="00310D20" w:rsidRPr="00517244" w:rsidRDefault="00310D20" w:rsidP="00310D2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17244">
        <w:rPr>
          <w:rFonts w:ascii="標楷體" w:eastAsia="標楷體" w:hAnsi="標楷體" w:hint="eastAsia"/>
        </w:rPr>
        <w:t>詳細解讀每張圖主要的傳達意思</w:t>
      </w:r>
      <w:r w:rsidR="00AD3D40" w:rsidRPr="00517244">
        <w:rPr>
          <w:rFonts w:ascii="標楷體" w:eastAsia="標楷體" w:hAnsi="標楷體" w:hint="eastAsia"/>
        </w:rPr>
        <w:t>，</w:t>
      </w:r>
      <w:r w:rsidR="00D172D9" w:rsidRPr="00517244">
        <w:rPr>
          <w:rFonts w:ascii="標楷體" w:eastAsia="標楷體" w:hAnsi="標楷體" w:hint="eastAsia"/>
        </w:rPr>
        <w:t xml:space="preserve"> 花幾分鐘思考整篇故事的大綱</w:t>
      </w:r>
      <w:r w:rsidR="00AD3D40" w:rsidRPr="00517244">
        <w:rPr>
          <w:rFonts w:ascii="標楷體" w:eastAsia="標楷體" w:hAnsi="標楷體" w:hint="eastAsia"/>
        </w:rPr>
        <w:t>，</w:t>
      </w:r>
      <w:r w:rsidR="00D172D9" w:rsidRPr="00517244">
        <w:rPr>
          <w:rFonts w:ascii="標楷體" w:eastAsia="標楷體" w:hAnsi="標楷體" w:hint="eastAsia"/>
        </w:rPr>
        <w:t>並決定好合理的結局</w:t>
      </w:r>
      <w:r w:rsidR="00AD3D40" w:rsidRPr="00517244">
        <w:rPr>
          <w:rFonts w:ascii="標楷體" w:eastAsia="標楷體" w:hAnsi="標楷體" w:hint="eastAsia"/>
        </w:rPr>
        <w:t>。</w:t>
      </w:r>
    </w:p>
    <w:p w:rsidR="00310D20" w:rsidRPr="00517244" w:rsidRDefault="00310D20" w:rsidP="00310D2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17244">
        <w:rPr>
          <w:rFonts w:ascii="標楷體" w:eastAsia="標楷體" w:hAnsi="標楷體" w:hint="eastAsia"/>
        </w:rPr>
        <w:t>說故事時一開始就要交代</w:t>
      </w:r>
      <w:r w:rsidRPr="00517244">
        <w:rPr>
          <w:rFonts w:ascii="Times New Roman" w:eastAsia="標楷體" w:hAnsi="Times New Roman" w:cs="Times New Roman"/>
        </w:rPr>
        <w:t xml:space="preserve">who, where, when, </w:t>
      </w:r>
      <w:r w:rsidR="00076878">
        <w:rPr>
          <w:rFonts w:ascii="Times New Roman" w:eastAsia="標楷體" w:hAnsi="Times New Roman" w:cs="Times New Roman" w:hint="eastAsia"/>
        </w:rPr>
        <w:t>然後以</w:t>
      </w:r>
      <w:r w:rsidRPr="00517244">
        <w:rPr>
          <w:rFonts w:ascii="Times New Roman" w:eastAsia="標楷體" w:hAnsi="Times New Roman" w:cs="Times New Roman"/>
        </w:rPr>
        <w:t>what, how, wh</w:t>
      </w:r>
      <w:r w:rsidR="00517244">
        <w:rPr>
          <w:rFonts w:ascii="Times New Roman" w:eastAsia="標楷體" w:hAnsi="Times New Roman" w:cs="Times New Roman" w:hint="eastAsia"/>
        </w:rPr>
        <w:t>y</w:t>
      </w:r>
      <w:r w:rsidR="00076878">
        <w:rPr>
          <w:rFonts w:ascii="Times New Roman" w:eastAsia="標楷體" w:hAnsi="Times New Roman" w:cs="Times New Roman" w:hint="eastAsia"/>
        </w:rPr>
        <w:t xml:space="preserve"> </w:t>
      </w:r>
      <w:r w:rsidR="00076878">
        <w:rPr>
          <w:rFonts w:ascii="Times New Roman" w:eastAsia="標楷體" w:hAnsi="Times New Roman" w:cs="Times New Roman" w:hint="eastAsia"/>
        </w:rPr>
        <w:t>作為故事發展</w:t>
      </w:r>
      <w:r w:rsidR="00AD3D40" w:rsidRPr="00517244">
        <w:rPr>
          <w:rFonts w:ascii="標楷體" w:eastAsia="標楷體" w:hAnsi="標楷體" w:hint="eastAsia"/>
        </w:rPr>
        <w:t>。</w:t>
      </w:r>
    </w:p>
    <w:p w:rsidR="00310D20" w:rsidRPr="00517244" w:rsidRDefault="00310D20" w:rsidP="00310D2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17244">
        <w:rPr>
          <w:rFonts w:ascii="標楷體" w:eastAsia="標楷體" w:hAnsi="標楷體" w:hint="eastAsia"/>
        </w:rPr>
        <w:t>文章可分成二~三段</w:t>
      </w:r>
      <w:r w:rsidR="00AD3D40" w:rsidRPr="00517244">
        <w:rPr>
          <w:rFonts w:ascii="標楷體" w:eastAsia="標楷體" w:hAnsi="標楷體" w:hint="eastAsia"/>
        </w:rPr>
        <w:t>，</w:t>
      </w:r>
      <w:r w:rsidRPr="00517244">
        <w:rPr>
          <w:rFonts w:ascii="標楷體" w:eastAsia="標楷體" w:hAnsi="標楷體" w:hint="eastAsia"/>
        </w:rPr>
        <w:t>包含</w:t>
      </w:r>
      <w:r w:rsidR="00AD3D40" w:rsidRPr="00517244">
        <w:rPr>
          <w:rFonts w:ascii="標楷體" w:eastAsia="標楷體" w:hAnsi="標楷體" w:hint="eastAsia"/>
        </w:rPr>
        <w:t>『</w:t>
      </w:r>
      <w:r w:rsidRPr="00517244">
        <w:rPr>
          <w:rFonts w:ascii="標楷體" w:eastAsia="標楷體" w:hAnsi="標楷體" w:hint="eastAsia"/>
        </w:rPr>
        <w:t>起</w:t>
      </w:r>
      <w:r w:rsidR="00AD3D40" w:rsidRPr="00517244">
        <w:rPr>
          <w:rFonts w:ascii="標楷體" w:eastAsia="標楷體" w:hAnsi="標楷體" w:hint="eastAsia"/>
        </w:rPr>
        <w:t>、</w:t>
      </w:r>
      <w:r w:rsidRPr="00517244">
        <w:rPr>
          <w:rFonts w:ascii="標楷體" w:eastAsia="標楷體" w:hAnsi="標楷體" w:hint="eastAsia"/>
        </w:rPr>
        <w:t>承</w:t>
      </w:r>
      <w:r w:rsidR="00AD3D40" w:rsidRPr="00517244">
        <w:rPr>
          <w:rFonts w:ascii="標楷體" w:eastAsia="標楷體" w:hAnsi="標楷體" w:hint="eastAsia"/>
        </w:rPr>
        <w:t>、</w:t>
      </w:r>
      <w:r w:rsidRPr="00517244">
        <w:rPr>
          <w:rFonts w:ascii="標楷體" w:eastAsia="標楷體" w:hAnsi="標楷體" w:hint="eastAsia"/>
        </w:rPr>
        <w:t>轉</w:t>
      </w:r>
      <w:r w:rsidR="00AD3D40" w:rsidRPr="00517244">
        <w:rPr>
          <w:rFonts w:ascii="標楷體" w:eastAsia="標楷體" w:hAnsi="標楷體" w:hint="eastAsia"/>
        </w:rPr>
        <w:t>、</w:t>
      </w:r>
      <w:r w:rsidRPr="00517244">
        <w:rPr>
          <w:rFonts w:ascii="標楷體" w:eastAsia="標楷體" w:hAnsi="標楷體" w:hint="eastAsia"/>
        </w:rPr>
        <w:t>合</w:t>
      </w:r>
      <w:r w:rsidR="00AD3D40" w:rsidRPr="00517244">
        <w:rPr>
          <w:rFonts w:ascii="標楷體" w:eastAsia="標楷體" w:hAnsi="標楷體" w:hint="eastAsia"/>
        </w:rPr>
        <w:t>』，</w:t>
      </w:r>
      <w:r w:rsidRPr="00517244">
        <w:rPr>
          <w:rFonts w:ascii="標楷體" w:eastAsia="標楷體" w:hAnsi="標楷體" w:hint="eastAsia"/>
        </w:rPr>
        <w:t xml:space="preserve"> 每張圖大約寫3~5句</w:t>
      </w:r>
      <w:r w:rsidR="00AD3D40" w:rsidRPr="00517244">
        <w:rPr>
          <w:rFonts w:ascii="標楷體" w:eastAsia="標楷體" w:hAnsi="標楷體" w:hint="eastAsia"/>
        </w:rPr>
        <w:t>。</w:t>
      </w:r>
    </w:p>
    <w:p w:rsidR="00310D20" w:rsidRPr="00517244" w:rsidRDefault="00310D20" w:rsidP="00310D2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17244">
        <w:rPr>
          <w:rFonts w:ascii="標楷體" w:eastAsia="標楷體" w:hAnsi="標楷體" w:hint="eastAsia"/>
        </w:rPr>
        <w:t>通常用</w:t>
      </w:r>
      <w:r w:rsidRPr="00517244">
        <w:rPr>
          <w:rFonts w:ascii="標楷體" w:eastAsia="標楷體" w:hAnsi="標楷體" w:hint="eastAsia"/>
          <w:b/>
          <w:bdr w:val="single" w:sz="4" w:space="0" w:color="auto"/>
        </w:rPr>
        <w:t>過去式</w:t>
      </w:r>
      <w:r w:rsidR="00AD3D40" w:rsidRPr="00517244">
        <w:rPr>
          <w:rFonts w:ascii="標楷體" w:eastAsia="標楷體" w:hAnsi="標楷體" w:hint="eastAsia"/>
        </w:rPr>
        <w:t>，</w:t>
      </w:r>
      <w:r w:rsidRPr="00517244">
        <w:rPr>
          <w:rFonts w:ascii="標楷體" w:eastAsia="標楷體" w:hAnsi="標楷體" w:hint="eastAsia"/>
        </w:rPr>
        <w:t>可用第一或第三人稱來描述</w:t>
      </w:r>
      <w:r w:rsidR="00AD3D40" w:rsidRPr="00517244">
        <w:rPr>
          <w:rFonts w:ascii="標楷體" w:eastAsia="標楷體" w:hAnsi="標楷體" w:hint="eastAsia"/>
        </w:rPr>
        <w:t>，</w:t>
      </w:r>
      <w:r w:rsidRPr="00517244">
        <w:rPr>
          <w:rFonts w:ascii="標楷體" w:eastAsia="標楷體" w:hAnsi="標楷體" w:hint="eastAsia"/>
          <w:u w:val="single"/>
        </w:rPr>
        <w:t>請為圖中的主要人物命名</w:t>
      </w:r>
      <w:r w:rsidR="00AD3D40" w:rsidRPr="00517244">
        <w:rPr>
          <w:rFonts w:ascii="標楷體" w:eastAsia="標楷體" w:hAnsi="標楷體" w:hint="eastAsia"/>
        </w:rPr>
        <w:t>，</w:t>
      </w:r>
      <w:r w:rsidRPr="00517244">
        <w:rPr>
          <w:rFonts w:ascii="標楷體" w:eastAsia="標楷體" w:hAnsi="標楷體" w:hint="eastAsia"/>
        </w:rPr>
        <w:t>以方便敘述</w:t>
      </w:r>
      <w:r w:rsidR="00AD3D40" w:rsidRPr="00517244">
        <w:rPr>
          <w:rFonts w:ascii="標楷體" w:eastAsia="標楷體" w:hAnsi="標楷體" w:hint="eastAsia"/>
        </w:rPr>
        <w:t>。</w:t>
      </w:r>
    </w:p>
    <w:p w:rsidR="00310D20" w:rsidRPr="00517244" w:rsidRDefault="00A9798C" w:rsidP="00310D2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17244">
        <w:rPr>
          <w:rFonts w:ascii="標楷體" w:eastAsia="標楷體" w:hAnsi="標楷體" w:hint="eastAsia"/>
        </w:rPr>
        <w:t>運用聯想或推理來串連情節</w:t>
      </w:r>
      <w:r w:rsidR="00AD3D40" w:rsidRPr="00517244">
        <w:rPr>
          <w:rFonts w:ascii="標楷體" w:eastAsia="標楷體" w:hAnsi="標楷體" w:hint="eastAsia"/>
        </w:rPr>
        <w:t>，</w:t>
      </w:r>
      <w:r w:rsidRPr="00517244">
        <w:rPr>
          <w:rFonts w:ascii="標楷體" w:eastAsia="標楷體" w:hAnsi="標楷體" w:hint="eastAsia"/>
        </w:rPr>
        <w:t>並用適當的</w:t>
      </w:r>
      <w:proofErr w:type="gramStart"/>
      <w:r w:rsidRPr="00517244">
        <w:rPr>
          <w:rFonts w:ascii="標楷體" w:eastAsia="標楷體" w:hAnsi="標楷體" w:hint="eastAsia"/>
        </w:rPr>
        <w:t>轉承語</w:t>
      </w:r>
      <w:proofErr w:type="gramEnd"/>
      <w:r w:rsidR="008534D0" w:rsidRPr="00517244">
        <w:rPr>
          <w:rFonts w:ascii="標楷體" w:eastAsia="標楷體" w:hAnsi="標楷體" w:hint="eastAsia"/>
        </w:rPr>
        <w:t xml:space="preserve"> </w:t>
      </w:r>
      <w:r w:rsidRPr="00517244">
        <w:rPr>
          <w:rFonts w:ascii="Times New Roman" w:eastAsia="標楷體" w:hAnsi="Times New Roman" w:cs="Times New Roman"/>
        </w:rPr>
        <w:t>(</w:t>
      </w:r>
      <w:r w:rsidR="00D172D9" w:rsidRPr="00517244">
        <w:rPr>
          <w:rFonts w:ascii="Times New Roman" w:eastAsia="標楷體" w:hAnsi="Times New Roman" w:cs="Times New Roman"/>
        </w:rPr>
        <w:t xml:space="preserve">At first, </w:t>
      </w:r>
      <w:r w:rsidRPr="00517244">
        <w:rPr>
          <w:rFonts w:ascii="Times New Roman" w:eastAsia="標楷體" w:hAnsi="Times New Roman" w:cs="Times New Roman"/>
        </w:rPr>
        <w:t>Then, Next, But, While, Finally…)</w:t>
      </w:r>
      <w:r w:rsidRPr="00517244">
        <w:rPr>
          <w:rFonts w:ascii="標楷體" w:eastAsia="標楷體" w:hAnsi="標楷體" w:hint="eastAsia"/>
        </w:rPr>
        <w:t xml:space="preserve"> 使</w:t>
      </w:r>
      <w:r w:rsidR="00D172D9" w:rsidRPr="00517244">
        <w:rPr>
          <w:rFonts w:ascii="標楷體" w:eastAsia="標楷體" w:hAnsi="標楷體" w:hint="eastAsia"/>
        </w:rPr>
        <w:t>得圖與圖之間的發展通暢自然</w:t>
      </w:r>
      <w:r w:rsidR="00AD3D40" w:rsidRPr="00517244">
        <w:rPr>
          <w:rFonts w:ascii="標楷體" w:eastAsia="標楷體" w:hAnsi="標楷體" w:hint="eastAsia"/>
        </w:rPr>
        <w:t>。</w:t>
      </w:r>
    </w:p>
    <w:p w:rsidR="00D172D9" w:rsidRPr="00517244" w:rsidRDefault="00AD3D40" w:rsidP="00310D2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17244">
        <w:rPr>
          <w:rFonts w:ascii="標楷體" w:eastAsia="標楷體" w:hAnsi="標楷體" w:hint="eastAsia"/>
        </w:rPr>
        <w:t>結論通常是正面且具有教育意義，可用下結論， 提出警示、呼籲 或得到的經驗</w:t>
      </w:r>
      <w:r w:rsidR="008534D0" w:rsidRPr="00517244">
        <w:rPr>
          <w:rFonts w:ascii="標楷體" w:eastAsia="標楷體" w:hAnsi="標楷體" w:hint="eastAsia"/>
        </w:rPr>
        <w:t>、</w:t>
      </w:r>
      <w:r w:rsidRPr="00517244">
        <w:rPr>
          <w:rFonts w:ascii="標楷體" w:eastAsia="標楷體" w:hAnsi="標楷體" w:hint="eastAsia"/>
        </w:rPr>
        <w:t>教訓收尾。</w:t>
      </w:r>
    </w:p>
    <w:p w:rsidR="008534D0" w:rsidRPr="00517244" w:rsidRDefault="008534D0" w:rsidP="008534D0">
      <w:pPr>
        <w:pStyle w:val="a3"/>
        <w:ind w:leftChars="0" w:left="360"/>
        <w:rPr>
          <w:rFonts w:ascii="標楷體" w:eastAsia="標楷體" w:hAnsi="標楷體"/>
        </w:rPr>
      </w:pPr>
    </w:p>
    <w:p w:rsidR="008534D0" w:rsidRPr="00076878" w:rsidRDefault="00517244" w:rsidP="008534D0">
      <w:pPr>
        <w:pStyle w:val="a3"/>
        <w:pBdr>
          <w:bottom w:val="single" w:sz="6" w:space="1" w:color="auto"/>
        </w:pBdr>
        <w:ind w:leftChars="0" w:left="360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</w:rPr>
        <w:t>範文請參考妙</w:t>
      </w:r>
      <w:proofErr w:type="gramStart"/>
      <w:r>
        <w:rPr>
          <w:rFonts w:ascii="標楷體" w:eastAsia="標楷體" w:hAnsi="標楷體" w:hint="eastAsia"/>
        </w:rPr>
        <w:t>妙</w:t>
      </w:r>
      <w:proofErr w:type="gramEnd"/>
      <w:r>
        <w:rPr>
          <w:rFonts w:ascii="標楷體" w:eastAsia="標楷體" w:hAnsi="標楷體" w:hint="eastAsia"/>
        </w:rPr>
        <w:t>卷 及</w:t>
      </w:r>
      <w:r w:rsidRPr="00076878">
        <w:rPr>
          <w:rFonts w:ascii="Times New Roman" w:eastAsia="標楷體" w:hAnsi="Times New Roman" w:cs="Times New Roman"/>
        </w:rPr>
        <w:t>Translation by Topics p.29,</w:t>
      </w:r>
      <w:r w:rsidR="00076878">
        <w:rPr>
          <w:rFonts w:ascii="Times New Roman" w:eastAsia="標楷體" w:hAnsi="Times New Roman" w:cs="Times New Roman" w:hint="eastAsia"/>
        </w:rPr>
        <w:t xml:space="preserve"> </w:t>
      </w:r>
      <w:r w:rsidRPr="00076878">
        <w:rPr>
          <w:rFonts w:ascii="Times New Roman" w:eastAsia="標楷體" w:hAnsi="Times New Roman" w:cs="Times New Roman"/>
        </w:rPr>
        <w:t>55,</w:t>
      </w:r>
      <w:r w:rsidR="00076878">
        <w:rPr>
          <w:rFonts w:ascii="Times New Roman" w:eastAsia="標楷體" w:hAnsi="Times New Roman" w:cs="Times New Roman" w:hint="eastAsia"/>
        </w:rPr>
        <w:t xml:space="preserve"> </w:t>
      </w:r>
      <w:r w:rsidRPr="00076878">
        <w:rPr>
          <w:rFonts w:ascii="Times New Roman" w:eastAsia="標楷體" w:hAnsi="Times New Roman" w:cs="Times New Roman"/>
        </w:rPr>
        <w:t>106</w:t>
      </w:r>
    </w:p>
    <w:p w:rsidR="008534D0" w:rsidRPr="00517244" w:rsidRDefault="008534D0" w:rsidP="008534D0">
      <w:pPr>
        <w:rPr>
          <w:rFonts w:ascii="標楷體" w:eastAsia="標楷體" w:hAnsi="標楷體"/>
          <w:b/>
        </w:rPr>
      </w:pPr>
      <w:r w:rsidRPr="00517244">
        <w:rPr>
          <w:rFonts w:ascii="標楷體" w:eastAsia="標楷體" w:hAnsi="標楷體" w:hint="eastAsia"/>
          <w:b/>
        </w:rPr>
        <w:t xml:space="preserve">B. </w:t>
      </w:r>
      <w:r w:rsidR="002F7C53" w:rsidRPr="00517244">
        <w:rPr>
          <w:rFonts w:ascii="標楷體" w:eastAsia="標楷體" w:hAnsi="標楷體" w:hint="eastAsia"/>
          <w:b/>
        </w:rPr>
        <w:t xml:space="preserve">  短文寫作</w:t>
      </w:r>
      <w:r w:rsidR="00076878">
        <w:rPr>
          <w:rFonts w:ascii="標楷體" w:eastAsia="標楷體" w:hAnsi="標楷體" w:hint="eastAsia"/>
          <w:b/>
        </w:rPr>
        <w:t>架構</w:t>
      </w:r>
    </w:p>
    <w:p w:rsidR="002F7C53" w:rsidRPr="00517244" w:rsidRDefault="002F7C53" w:rsidP="008534D0">
      <w:pPr>
        <w:rPr>
          <w:rFonts w:ascii="標楷體" w:eastAsia="標楷體" w:hAnsi="標楷體"/>
        </w:rPr>
      </w:pPr>
      <w:r w:rsidRPr="00517244">
        <w:rPr>
          <w:rFonts w:ascii="標楷體" w:eastAsia="標楷體" w:hAnsi="標楷體" w:hint="eastAsia"/>
        </w:rPr>
        <w:t xml:space="preserve">    </w:t>
      </w:r>
      <w:r w:rsidR="00921DB6" w:rsidRPr="00517244">
        <w:rPr>
          <w:rFonts w:ascii="標楷體" w:eastAsia="標楷體" w:hAnsi="標楷體" w:hint="eastAsia"/>
        </w:rPr>
        <w:t xml:space="preserve">(a) </w:t>
      </w:r>
      <w:r w:rsidRPr="00517244">
        <w:rPr>
          <w:rFonts w:ascii="標楷體" w:eastAsia="標楷體" w:hAnsi="標楷體" w:hint="eastAsia"/>
        </w:rPr>
        <w:t xml:space="preserve">文章寫作        </w:t>
      </w:r>
      <w:r w:rsidR="00B42BC0" w:rsidRPr="00517244">
        <w:rPr>
          <w:rFonts w:ascii="標楷體" w:eastAsia="標楷體" w:hAnsi="標楷體" w:hint="eastAsia"/>
        </w:rPr>
        <w:t xml:space="preserve">                     </w:t>
      </w:r>
      <w:r w:rsidR="00921DB6" w:rsidRPr="00517244">
        <w:rPr>
          <w:rFonts w:ascii="標楷體" w:eastAsia="標楷體" w:hAnsi="標楷體" w:hint="eastAsia"/>
        </w:rPr>
        <w:t xml:space="preserve">(b) </w:t>
      </w:r>
      <w:r w:rsidRPr="00517244">
        <w:rPr>
          <w:rFonts w:ascii="標楷體" w:eastAsia="標楷體" w:hAnsi="標楷體" w:hint="eastAsia"/>
        </w:rPr>
        <w:t>段落寫作</w:t>
      </w:r>
    </w:p>
    <w:tbl>
      <w:tblPr>
        <w:tblStyle w:val="a4"/>
        <w:tblW w:w="0" w:type="auto"/>
        <w:tblInd w:w="534" w:type="dxa"/>
        <w:tblLook w:val="04A0"/>
      </w:tblPr>
      <w:tblGrid>
        <w:gridCol w:w="3685"/>
      </w:tblGrid>
      <w:tr w:rsidR="002F7C53" w:rsidRPr="00517244" w:rsidTr="00921DB6">
        <w:tc>
          <w:tcPr>
            <w:tcW w:w="3685" w:type="dxa"/>
          </w:tcPr>
          <w:p w:rsidR="002F7C53" w:rsidRPr="00517244" w:rsidRDefault="00AE4CE8" w:rsidP="008534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33.8pt;margin-top:4.1pt;width:206.7pt;height:142.6pt;z-index:251660288;mso-width-percent:400;mso-width-percent:400;mso-width-relative:margin;mso-height-relative:margin" stroked="f">
                  <v:textbox>
                    <w:txbxContent>
                      <w:p w:rsidR="008A6998" w:rsidRDefault="008A6998"/>
                      <w:tbl>
                        <w:tblPr>
                          <w:tblStyle w:val="a4"/>
                          <w:tblW w:w="0" w:type="auto"/>
                          <w:tblLook w:val="04A0"/>
                        </w:tblPr>
                        <w:tblGrid>
                          <w:gridCol w:w="4061"/>
                        </w:tblGrid>
                        <w:tr w:rsidR="008A6998" w:rsidTr="00921DB6">
                          <w:tc>
                            <w:tcPr>
                              <w:tcW w:w="4077" w:type="dxa"/>
                            </w:tcPr>
                            <w:p w:rsidR="008A6998" w:rsidRDefault="008A6998">
                              <w:r>
                                <w:rPr>
                                  <w:rFonts w:hint="eastAsia"/>
                                </w:rPr>
                                <w:t>主題句</w:t>
                              </w:r>
                              <w:r w:rsidRPr="00076878">
                                <w:rPr>
                                  <w:rFonts w:ascii="Times New Roman" w:hAnsi="Times New Roman" w:cs="Times New Roman"/>
                                </w:rPr>
                                <w:t>Topic sentence(s)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(1~2</w:t>
                              </w:r>
                              <w:r>
                                <w:rPr>
                                  <w:rFonts w:hint="eastAsia"/>
                                </w:rPr>
                                <w:t>句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c>
                        </w:tr>
                        <w:tr w:rsidR="008A6998" w:rsidTr="00921DB6">
                          <w:tc>
                            <w:tcPr>
                              <w:tcW w:w="4077" w:type="dxa"/>
                            </w:tcPr>
                            <w:p w:rsidR="008A6998" w:rsidRDefault="008A6998"/>
                            <w:p w:rsidR="008A6998" w:rsidRDefault="008A6998">
                              <w:r>
                                <w:rPr>
                                  <w:rFonts w:hint="eastAsia"/>
                                </w:rPr>
                                <w:t>發展句</w:t>
                              </w:r>
                              <w:r w:rsidRPr="00076878">
                                <w:rPr>
                                  <w:rFonts w:ascii="Times New Roman" w:hAnsi="Times New Roman" w:cs="Times New Roman"/>
                                </w:rPr>
                                <w:t xml:space="preserve">Supporting sentences </w:t>
                              </w: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好幾句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  <w:p w:rsidR="008A6998" w:rsidRDefault="008A6998"/>
                          </w:tc>
                        </w:tr>
                        <w:tr w:rsidR="008A6998" w:rsidTr="00921DB6">
                          <w:tc>
                            <w:tcPr>
                              <w:tcW w:w="4077" w:type="dxa"/>
                            </w:tcPr>
                            <w:p w:rsidR="008A6998" w:rsidRDefault="008A6998">
                              <w:r>
                                <w:rPr>
                                  <w:rFonts w:hint="eastAsia"/>
                                </w:rPr>
                                <w:t>結論句</w:t>
                              </w:r>
                              <w:r w:rsidRPr="00076878">
                                <w:rPr>
                                  <w:rFonts w:ascii="Times New Roman" w:hAnsi="Times New Roman" w:cs="Times New Roman"/>
                                </w:rPr>
                                <w:t>Concluding sentences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(1~2</w:t>
                              </w:r>
                              <w:r>
                                <w:rPr>
                                  <w:rFonts w:hint="eastAsia"/>
                                </w:rPr>
                                <w:t>句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8A6998" w:rsidRDefault="008A6998"/>
                    </w:txbxContent>
                  </v:textbox>
                </v:shape>
              </w:pict>
            </w:r>
            <w:r w:rsidR="002F7C53" w:rsidRPr="00517244">
              <w:rPr>
                <w:rFonts w:ascii="標楷體" w:eastAsia="標楷體" w:hAnsi="標楷體" w:hint="eastAsia"/>
              </w:rPr>
              <w:t>導論</w:t>
            </w:r>
            <w:r w:rsidR="00921DB6" w:rsidRPr="00517244">
              <w:rPr>
                <w:rFonts w:ascii="標楷體" w:eastAsia="標楷體" w:hAnsi="標楷體" w:hint="eastAsia"/>
              </w:rPr>
              <w:t xml:space="preserve">   </w:t>
            </w:r>
            <w:r w:rsidR="002F7C53" w:rsidRPr="00076878">
              <w:rPr>
                <w:rFonts w:ascii="Times New Roman" w:eastAsia="標楷體" w:hAnsi="Times New Roman" w:cs="Times New Roman"/>
              </w:rPr>
              <w:t>Introduction</w:t>
            </w:r>
            <w:r w:rsidR="002F7C53" w:rsidRPr="00517244">
              <w:rPr>
                <w:rFonts w:ascii="標楷體" w:eastAsia="標楷體" w:hAnsi="標楷體" w:hint="eastAsia"/>
              </w:rPr>
              <w:t xml:space="preserve"> (</w:t>
            </w:r>
            <w:r w:rsidR="00921DB6" w:rsidRPr="00517244">
              <w:rPr>
                <w:rFonts w:ascii="標楷體" w:eastAsia="標楷體" w:hAnsi="標楷體" w:hint="eastAsia"/>
              </w:rPr>
              <w:t>1段</w:t>
            </w:r>
            <w:r w:rsidR="002F7C53" w:rsidRPr="00517244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2F7C53" w:rsidRPr="00517244" w:rsidRDefault="002F7C53" w:rsidP="008534D0">
      <w:pPr>
        <w:rPr>
          <w:rFonts w:ascii="標楷體" w:eastAsia="標楷體" w:hAnsi="標楷體"/>
        </w:rPr>
      </w:pPr>
      <w:r w:rsidRPr="00517244">
        <w:rPr>
          <w:rFonts w:ascii="標楷體" w:eastAsia="標楷體" w:hAnsi="標楷體" w:hint="eastAsia"/>
        </w:rPr>
        <w:t xml:space="preserve">   </w:t>
      </w:r>
    </w:p>
    <w:tbl>
      <w:tblPr>
        <w:tblStyle w:val="a4"/>
        <w:tblW w:w="0" w:type="auto"/>
        <w:tblInd w:w="534" w:type="dxa"/>
        <w:tblLook w:val="04A0"/>
      </w:tblPr>
      <w:tblGrid>
        <w:gridCol w:w="3685"/>
      </w:tblGrid>
      <w:tr w:rsidR="002F7C53" w:rsidRPr="00517244" w:rsidTr="00921DB6">
        <w:tc>
          <w:tcPr>
            <w:tcW w:w="3685" w:type="dxa"/>
          </w:tcPr>
          <w:p w:rsidR="002F7C53" w:rsidRPr="00517244" w:rsidRDefault="002F7C53" w:rsidP="008534D0">
            <w:pPr>
              <w:rPr>
                <w:rFonts w:ascii="標楷體" w:eastAsia="標楷體" w:hAnsi="標楷體"/>
              </w:rPr>
            </w:pPr>
          </w:p>
          <w:p w:rsidR="002F7C53" w:rsidRPr="00517244" w:rsidRDefault="00921DB6" w:rsidP="000D5EDC">
            <w:pPr>
              <w:rPr>
                <w:rFonts w:ascii="標楷體" w:eastAsia="標楷體" w:hAnsi="標楷體"/>
              </w:rPr>
            </w:pPr>
            <w:r w:rsidRPr="00517244">
              <w:rPr>
                <w:rFonts w:ascii="標楷體" w:eastAsia="標楷體" w:hAnsi="標楷體" w:hint="eastAsia"/>
              </w:rPr>
              <w:t xml:space="preserve">內文   </w:t>
            </w:r>
            <w:r w:rsidR="002F7C53" w:rsidRPr="00076878">
              <w:rPr>
                <w:rFonts w:ascii="Times New Roman" w:eastAsia="標楷體" w:hAnsi="Times New Roman" w:cs="Times New Roman"/>
              </w:rPr>
              <w:t>Body</w:t>
            </w:r>
            <w:r w:rsidR="00076878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2F7C53" w:rsidRPr="00517244">
              <w:rPr>
                <w:rFonts w:ascii="標楷體" w:eastAsia="標楷體" w:hAnsi="標楷體" w:hint="eastAsia"/>
              </w:rPr>
              <w:t>(</w:t>
            </w:r>
            <w:r w:rsidRPr="00517244">
              <w:rPr>
                <w:rFonts w:ascii="標楷體" w:eastAsia="標楷體" w:hAnsi="標楷體" w:hint="eastAsia"/>
              </w:rPr>
              <w:t>3段</w:t>
            </w:r>
            <w:r w:rsidR="002F7C53" w:rsidRPr="00517244">
              <w:rPr>
                <w:rFonts w:ascii="標楷體" w:eastAsia="標楷體" w:hAnsi="標楷體" w:hint="eastAsia"/>
              </w:rPr>
              <w:t>)</w:t>
            </w:r>
          </w:p>
          <w:p w:rsidR="002F7C53" w:rsidRPr="00517244" w:rsidRDefault="002F7C53" w:rsidP="008534D0">
            <w:pPr>
              <w:rPr>
                <w:rFonts w:ascii="標楷體" w:eastAsia="標楷體" w:hAnsi="標楷體"/>
              </w:rPr>
            </w:pPr>
          </w:p>
        </w:tc>
      </w:tr>
    </w:tbl>
    <w:p w:rsidR="002F7C53" w:rsidRPr="00517244" w:rsidRDefault="002F7C53" w:rsidP="008534D0">
      <w:pPr>
        <w:rPr>
          <w:rFonts w:ascii="標楷體" w:eastAsia="標楷體" w:hAnsi="標楷體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3685"/>
      </w:tblGrid>
      <w:tr w:rsidR="002F7C53" w:rsidRPr="00517244" w:rsidTr="00921DB6">
        <w:tc>
          <w:tcPr>
            <w:tcW w:w="3685" w:type="dxa"/>
          </w:tcPr>
          <w:p w:rsidR="002F7C53" w:rsidRPr="00517244" w:rsidRDefault="00921DB6" w:rsidP="00076878">
            <w:pPr>
              <w:rPr>
                <w:rFonts w:ascii="標楷體" w:eastAsia="標楷體" w:hAnsi="標楷體"/>
              </w:rPr>
            </w:pPr>
            <w:r w:rsidRPr="00517244">
              <w:rPr>
                <w:rFonts w:ascii="標楷體" w:eastAsia="標楷體" w:hAnsi="標楷體" w:hint="eastAsia"/>
              </w:rPr>
              <w:t>結論</w:t>
            </w:r>
            <w:r w:rsidR="00076878">
              <w:rPr>
                <w:rFonts w:ascii="標楷體" w:eastAsia="標楷體" w:hAnsi="標楷體" w:hint="eastAsia"/>
              </w:rPr>
              <w:t xml:space="preserve">   </w:t>
            </w:r>
            <w:r w:rsidR="002F7C53" w:rsidRPr="00076878">
              <w:rPr>
                <w:rFonts w:ascii="Times New Roman" w:eastAsia="標楷體" w:hAnsi="Times New Roman" w:cs="Times New Roman"/>
              </w:rPr>
              <w:t>Conclusion</w:t>
            </w:r>
            <w:r w:rsidR="0007687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2F7C53" w:rsidRPr="00517244">
              <w:rPr>
                <w:rFonts w:ascii="標楷體" w:eastAsia="標楷體" w:hAnsi="標楷體" w:hint="eastAsia"/>
              </w:rPr>
              <w:t>(</w:t>
            </w:r>
            <w:r w:rsidRPr="00517244">
              <w:rPr>
                <w:rFonts w:ascii="標楷體" w:eastAsia="標楷體" w:hAnsi="標楷體" w:hint="eastAsia"/>
              </w:rPr>
              <w:t>1段</w:t>
            </w:r>
            <w:r w:rsidR="002F7C53" w:rsidRPr="00517244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2F7C53" w:rsidRPr="00517244" w:rsidRDefault="002F7C53" w:rsidP="008534D0">
      <w:pPr>
        <w:rPr>
          <w:rFonts w:ascii="標楷體" w:eastAsia="標楷體" w:hAnsi="標楷體"/>
        </w:rPr>
      </w:pPr>
    </w:p>
    <w:p w:rsidR="00921DB6" w:rsidRPr="00517244" w:rsidRDefault="00AE4CE8" w:rsidP="008534D0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028" type="#_x0000_t202" style="position:absolute;margin-left:219pt;margin-top:11.95pt;width:275.85pt;height:169.4pt;z-index:251662336;mso-width-relative:margin;mso-height-relative:margin" stroked="f">
            <v:textbox>
              <w:txbxContent>
                <w:p w:rsidR="008A6998" w:rsidRDefault="008A6998">
                  <w:r>
                    <w:rPr>
                      <w:rFonts w:hint="eastAsia"/>
                    </w:rPr>
                    <w:t xml:space="preserve">        </w:t>
                  </w:r>
                </w:p>
                <w:tbl>
                  <w:tblPr>
                    <w:tblStyle w:val="a4"/>
                    <w:tblW w:w="0" w:type="auto"/>
                    <w:tblInd w:w="1101" w:type="dxa"/>
                    <w:tblLook w:val="04A0"/>
                  </w:tblPr>
                  <w:tblGrid>
                    <w:gridCol w:w="4143"/>
                  </w:tblGrid>
                  <w:tr w:rsidR="008A6998" w:rsidTr="00921DB6">
                    <w:trPr>
                      <w:trHeight w:val="763"/>
                    </w:trPr>
                    <w:tc>
                      <w:tcPr>
                        <w:tcW w:w="4143" w:type="dxa"/>
                      </w:tcPr>
                      <w:p w:rsidR="008A6998" w:rsidRPr="00517244" w:rsidRDefault="008A6998" w:rsidP="00921DB6">
                        <w:pPr>
                          <w:suppressOverlap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517244">
                          <w:rPr>
                            <w:rFonts w:ascii="標楷體" w:eastAsia="標楷體" w:hAnsi="標楷體" w:hint="eastAsia"/>
                          </w:rPr>
                          <w:t>第二段</w:t>
                        </w:r>
                      </w:p>
                      <w:p w:rsidR="008A6998" w:rsidRPr="00076878" w:rsidRDefault="008A6998" w:rsidP="00921DB6">
                        <w:pPr>
                          <w:suppressOverlap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76878">
                          <w:rPr>
                            <w:rFonts w:ascii="Times New Roman" w:hAnsi="Times New Roman" w:cs="Times New Roman"/>
                          </w:rPr>
                          <w:t>Topic sentence(s)</w:t>
                        </w:r>
                      </w:p>
                      <w:p w:rsidR="008A6998" w:rsidRPr="00076878" w:rsidRDefault="008A6998" w:rsidP="00921DB6">
                        <w:pPr>
                          <w:suppressOverlap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76878">
                          <w:rPr>
                            <w:rFonts w:ascii="Times New Roman" w:hAnsi="Times New Roman" w:cs="Times New Roman"/>
                          </w:rPr>
                          <w:t>+</w:t>
                        </w:r>
                      </w:p>
                      <w:p w:rsidR="008A6998" w:rsidRPr="00076878" w:rsidRDefault="008A6998" w:rsidP="00921DB6">
                        <w:pPr>
                          <w:suppressOverlap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76878">
                          <w:rPr>
                            <w:rFonts w:ascii="Times New Roman" w:hAnsi="Times New Roman" w:cs="Times New Roman"/>
                          </w:rPr>
                          <w:t>Supporting sentences</w:t>
                        </w:r>
                      </w:p>
                      <w:p w:rsidR="008A6998" w:rsidRPr="00076878" w:rsidRDefault="008A699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76878">
                          <w:rPr>
                            <w:rFonts w:ascii="Times New Roman" w:hAnsi="Times New Roman" w:cs="Times New Roman"/>
                          </w:rPr>
                          <w:t xml:space="preserve">                +</w:t>
                        </w:r>
                      </w:p>
                      <w:p w:rsidR="008A6998" w:rsidRPr="00076878" w:rsidRDefault="008A699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76878">
                          <w:rPr>
                            <w:rFonts w:ascii="Times New Roman" w:hAnsi="Times New Roman" w:cs="Times New Roman"/>
                          </w:rPr>
                          <w:t xml:space="preserve">       Concluding sentence(s)</w:t>
                        </w:r>
                      </w:p>
                      <w:p w:rsidR="008A6998" w:rsidRDefault="008A6998"/>
                      <w:p w:rsidR="008A6998" w:rsidRDefault="008A6998"/>
                      <w:p w:rsidR="008A6998" w:rsidRDefault="008A6998"/>
                      <w:p w:rsidR="008A6998" w:rsidRDefault="008A6998"/>
                      <w:p w:rsidR="008A6998" w:rsidRDefault="008A6998"/>
                      <w:p w:rsidR="008A6998" w:rsidRDefault="008A6998"/>
                      <w:p w:rsidR="008A6998" w:rsidRDefault="008A6998"/>
                    </w:tc>
                  </w:tr>
                </w:tbl>
                <w:p w:rsidR="008A6998" w:rsidRDefault="008A6998"/>
                <w:p w:rsidR="008A6998" w:rsidRDefault="008A6998"/>
              </w:txbxContent>
            </v:textbox>
          </v:shape>
        </w:pict>
      </w:r>
      <w:r w:rsidR="00921DB6" w:rsidRPr="00517244">
        <w:rPr>
          <w:rFonts w:ascii="標楷體" w:eastAsia="標楷體" w:hAnsi="標楷體" w:hint="eastAsia"/>
        </w:rPr>
        <w:t>(c) 兩段式寫作</w:t>
      </w:r>
    </w:p>
    <w:p w:rsidR="00921DB6" w:rsidRPr="00517244" w:rsidRDefault="00921DB6" w:rsidP="008534D0">
      <w:pPr>
        <w:rPr>
          <w:rFonts w:ascii="標楷體" w:eastAsia="標楷體" w:hAnsi="標楷體"/>
        </w:rPr>
      </w:pPr>
      <w:r w:rsidRPr="00517244">
        <w:rPr>
          <w:rFonts w:ascii="標楷體" w:eastAsia="標楷體" w:hAnsi="標楷體" w:hint="eastAsia"/>
        </w:rPr>
        <w:t xml:space="preserve">  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534" w:type="dxa"/>
        <w:tblLook w:val="04A0"/>
      </w:tblPr>
      <w:tblGrid>
        <w:gridCol w:w="3685"/>
      </w:tblGrid>
      <w:tr w:rsidR="00921DB6" w:rsidRPr="00517244" w:rsidTr="00921DB6">
        <w:tc>
          <w:tcPr>
            <w:tcW w:w="3685" w:type="dxa"/>
          </w:tcPr>
          <w:p w:rsidR="00921DB6" w:rsidRPr="00517244" w:rsidRDefault="00921DB6" w:rsidP="00921DB6">
            <w:pPr>
              <w:jc w:val="center"/>
              <w:rPr>
                <w:rFonts w:ascii="標楷體" w:eastAsia="標楷體" w:hAnsi="標楷體"/>
              </w:rPr>
            </w:pPr>
            <w:r w:rsidRPr="00517244">
              <w:rPr>
                <w:rFonts w:ascii="標楷體" w:eastAsia="標楷體" w:hAnsi="標楷體" w:hint="eastAsia"/>
              </w:rPr>
              <w:t>第一段</w:t>
            </w:r>
          </w:p>
          <w:p w:rsidR="00921DB6" w:rsidRPr="00517244" w:rsidRDefault="00921DB6" w:rsidP="00921DB6">
            <w:pPr>
              <w:jc w:val="center"/>
              <w:rPr>
                <w:rFonts w:ascii="標楷體" w:eastAsia="標楷體" w:hAnsi="標楷體"/>
              </w:rPr>
            </w:pPr>
          </w:p>
          <w:p w:rsidR="00921DB6" w:rsidRPr="00517244" w:rsidRDefault="00921DB6" w:rsidP="00921D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7244">
              <w:rPr>
                <w:rFonts w:ascii="Times New Roman" w:eastAsia="標楷體" w:hAnsi="Times New Roman" w:cs="Times New Roman"/>
              </w:rPr>
              <w:t>Topic sentence(s)</w:t>
            </w:r>
          </w:p>
          <w:p w:rsidR="00921DB6" w:rsidRPr="00517244" w:rsidRDefault="00921DB6" w:rsidP="00921DB6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921DB6" w:rsidRPr="00517244" w:rsidRDefault="00921DB6" w:rsidP="00921D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7244">
              <w:rPr>
                <w:rFonts w:ascii="Times New Roman" w:eastAsia="標楷體" w:hAnsi="Times New Roman" w:cs="Times New Roman"/>
              </w:rPr>
              <w:t>+</w:t>
            </w:r>
          </w:p>
          <w:p w:rsidR="00921DB6" w:rsidRPr="00517244" w:rsidRDefault="00921DB6" w:rsidP="00921DB6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921DB6" w:rsidRPr="00517244" w:rsidRDefault="00921DB6" w:rsidP="00921DB6">
            <w:pPr>
              <w:jc w:val="center"/>
              <w:rPr>
                <w:rFonts w:ascii="標楷體" w:eastAsia="標楷體" w:hAnsi="標楷體"/>
              </w:rPr>
            </w:pPr>
            <w:r w:rsidRPr="00517244">
              <w:rPr>
                <w:rFonts w:ascii="Times New Roman" w:eastAsia="標楷體" w:hAnsi="Times New Roman" w:cs="Times New Roman"/>
              </w:rPr>
              <w:t>Supporting sentences</w:t>
            </w:r>
          </w:p>
          <w:p w:rsidR="00921DB6" w:rsidRPr="00517244" w:rsidRDefault="00921DB6" w:rsidP="00921DB6">
            <w:pPr>
              <w:rPr>
                <w:rFonts w:ascii="標楷體" w:eastAsia="標楷體" w:hAnsi="標楷體"/>
              </w:rPr>
            </w:pPr>
          </w:p>
        </w:tc>
      </w:tr>
    </w:tbl>
    <w:p w:rsidR="00921DB6" w:rsidRPr="00517244" w:rsidRDefault="00921DB6" w:rsidP="008534D0">
      <w:pPr>
        <w:rPr>
          <w:rFonts w:ascii="標楷體" w:eastAsia="標楷體" w:hAnsi="標楷體"/>
        </w:rPr>
      </w:pPr>
      <w:r w:rsidRPr="00517244">
        <w:rPr>
          <w:rFonts w:ascii="標楷體" w:eastAsia="標楷體" w:hAnsi="標楷體"/>
        </w:rPr>
        <w:br w:type="textWrapping" w:clear="all"/>
      </w:r>
      <w:r w:rsidRPr="00517244">
        <w:rPr>
          <w:rFonts w:ascii="標楷體" w:eastAsia="標楷體" w:hAnsi="標楷體" w:hint="eastAsia"/>
        </w:rPr>
        <w:t xml:space="preserve"> </w:t>
      </w:r>
    </w:p>
    <w:p w:rsidR="00921DB6" w:rsidRPr="00517244" w:rsidRDefault="00E82CA3" w:rsidP="00CD0A23">
      <w:pPr>
        <w:ind w:left="240" w:hangingChars="100" w:hanging="240"/>
        <w:rPr>
          <w:rFonts w:ascii="標楷體" w:eastAsia="標楷體" w:hAnsi="標楷體"/>
        </w:rPr>
      </w:pPr>
      <w:r w:rsidRPr="00517244">
        <w:rPr>
          <w:rFonts w:ascii="標楷體" w:eastAsia="標楷體" w:hAnsi="標楷體" w:hint="eastAsia"/>
          <w:b/>
        </w:rPr>
        <w:t>◎</w:t>
      </w:r>
      <w:r w:rsidR="00B42BC0" w:rsidRPr="00517244">
        <w:rPr>
          <w:rFonts w:eastAsia="標楷體"/>
          <w:b/>
        </w:rPr>
        <w:t>Top sentence</w:t>
      </w:r>
      <w:r w:rsidR="00CD0A23">
        <w:rPr>
          <w:rFonts w:eastAsia="標楷體" w:hint="eastAsia"/>
          <w:b/>
        </w:rPr>
        <w:t>(s)</w:t>
      </w:r>
      <w:r w:rsidR="00B42BC0" w:rsidRPr="00517244">
        <w:rPr>
          <w:rFonts w:eastAsia="標楷體"/>
          <w:b/>
        </w:rPr>
        <w:t>:</w:t>
      </w:r>
      <w:r w:rsidR="00B42BC0" w:rsidRPr="00517244">
        <w:rPr>
          <w:rFonts w:ascii="標楷體" w:eastAsia="標楷體" w:hAnsi="標楷體" w:hint="eastAsia"/>
        </w:rPr>
        <w:t xml:space="preserve"> 對議題提出看法，目的是限制主題討論的範圍，以主導段落發展的要點，讓讀者一讀便知要討論什麼</w:t>
      </w:r>
      <w:r w:rsidRPr="00517244">
        <w:rPr>
          <w:rFonts w:ascii="標楷體" w:eastAsia="標楷體" w:hAnsi="標楷體" w:hint="eastAsia"/>
        </w:rPr>
        <w:t>。</w:t>
      </w:r>
      <w:r w:rsidR="00B42BC0" w:rsidRPr="00517244">
        <w:rPr>
          <w:rFonts w:ascii="標楷體" w:eastAsia="標楷體" w:hAnsi="標楷體" w:hint="eastAsia"/>
        </w:rPr>
        <w:t xml:space="preserve">  </w:t>
      </w:r>
    </w:p>
    <w:p w:rsidR="00B42BC0" w:rsidRPr="00517244" w:rsidRDefault="00E82CA3" w:rsidP="00DD4CC8">
      <w:pPr>
        <w:ind w:left="240" w:hangingChars="100" w:hanging="240"/>
        <w:rPr>
          <w:rFonts w:ascii="標楷體" w:eastAsia="標楷體" w:hAnsi="標楷體"/>
        </w:rPr>
      </w:pPr>
      <w:r w:rsidRPr="00517244">
        <w:rPr>
          <w:rFonts w:ascii="標楷體" w:eastAsia="標楷體" w:hAnsi="標楷體" w:hint="eastAsia"/>
          <w:b/>
        </w:rPr>
        <w:t>◎</w:t>
      </w:r>
      <w:r w:rsidR="00B42BC0" w:rsidRPr="00517244">
        <w:rPr>
          <w:rFonts w:eastAsia="標楷體"/>
          <w:b/>
        </w:rPr>
        <w:t>Supporting sentences:</w:t>
      </w:r>
      <w:r w:rsidR="00B42BC0" w:rsidRPr="00517244">
        <w:rPr>
          <w:rFonts w:ascii="標楷體" w:eastAsia="標楷體" w:hAnsi="標楷體" w:hint="eastAsia"/>
        </w:rPr>
        <w:t xml:space="preserve"> 詳細闡述主題句</w:t>
      </w:r>
      <w:r w:rsidR="00DD4CC8" w:rsidRPr="00517244">
        <w:rPr>
          <w:rFonts w:ascii="標楷體" w:eastAsia="標楷體" w:hAnsi="標楷體" w:hint="eastAsia"/>
        </w:rPr>
        <w:t>，</w:t>
      </w:r>
      <w:r w:rsidR="00B42BC0" w:rsidRPr="00517244">
        <w:rPr>
          <w:rFonts w:ascii="標楷體" w:eastAsia="標楷體" w:hAnsi="標楷體" w:hint="eastAsia"/>
        </w:rPr>
        <w:t>可</w:t>
      </w:r>
      <w:r w:rsidR="00DD4CC8" w:rsidRPr="00517244">
        <w:rPr>
          <w:rFonts w:ascii="標楷體" w:eastAsia="標楷體" w:hAnsi="標楷體" w:hint="eastAsia"/>
        </w:rPr>
        <w:t>運</w:t>
      </w:r>
      <w:r w:rsidR="00B42BC0" w:rsidRPr="00517244">
        <w:rPr>
          <w:rFonts w:ascii="標楷體" w:eastAsia="標楷體" w:hAnsi="標楷體" w:hint="eastAsia"/>
        </w:rPr>
        <w:t>用舉例</w:t>
      </w:r>
      <w:r w:rsidR="00DD4CC8" w:rsidRPr="00517244">
        <w:rPr>
          <w:rFonts w:ascii="標楷體" w:eastAsia="標楷體" w:hAnsi="標楷體" w:hint="eastAsia"/>
        </w:rPr>
        <w:t>(</w:t>
      </w:r>
      <w:r w:rsidR="00DD4CC8" w:rsidRPr="001363C1">
        <w:rPr>
          <w:rFonts w:ascii="Times New Roman" w:eastAsia="標楷體" w:hAnsi="Times New Roman" w:cs="Times New Roman"/>
        </w:rPr>
        <w:t>examples)</w:t>
      </w:r>
      <w:r w:rsidR="00DD4CC8" w:rsidRPr="00517244">
        <w:rPr>
          <w:rFonts w:ascii="標楷體" w:eastAsia="標楷體" w:hAnsi="標楷體" w:hint="eastAsia"/>
        </w:rPr>
        <w:t>、</w:t>
      </w:r>
      <w:r w:rsidR="00B42BC0" w:rsidRPr="00517244">
        <w:rPr>
          <w:rFonts w:ascii="標楷體" w:eastAsia="標楷體" w:hAnsi="標楷體" w:hint="eastAsia"/>
        </w:rPr>
        <w:t>細節</w:t>
      </w:r>
      <w:r w:rsidR="00DD4CC8" w:rsidRPr="001363C1">
        <w:rPr>
          <w:rFonts w:ascii="Times New Roman" w:eastAsia="標楷體" w:hAnsi="Times New Roman" w:cs="Times New Roman"/>
        </w:rPr>
        <w:t>(details)</w:t>
      </w:r>
      <w:r w:rsidR="00DD4CC8" w:rsidRPr="00517244">
        <w:rPr>
          <w:rFonts w:ascii="標楷體" w:eastAsia="標楷體" w:hAnsi="標楷體" w:hint="eastAsia"/>
        </w:rPr>
        <w:t>、</w:t>
      </w:r>
      <w:r w:rsidR="00B42BC0" w:rsidRPr="00517244">
        <w:rPr>
          <w:rFonts w:ascii="標楷體" w:eastAsia="標楷體" w:hAnsi="標楷體" w:hint="eastAsia"/>
        </w:rPr>
        <w:t>小故事</w:t>
      </w:r>
      <w:r w:rsidR="00DD4CC8" w:rsidRPr="001363C1">
        <w:rPr>
          <w:rFonts w:ascii="Times New Roman" w:eastAsia="標楷體" w:hAnsi="Times New Roman" w:cs="Times New Roman"/>
        </w:rPr>
        <w:t>(stories)</w:t>
      </w:r>
      <w:r w:rsidR="00DD4CC8" w:rsidRPr="00517244">
        <w:rPr>
          <w:rFonts w:ascii="標楷體" w:eastAsia="標楷體" w:hAnsi="標楷體" w:hint="eastAsia"/>
        </w:rPr>
        <w:t>、 事實</w:t>
      </w:r>
      <w:r w:rsidR="00B42BC0" w:rsidRPr="00517244">
        <w:rPr>
          <w:rFonts w:ascii="標楷體" w:eastAsia="標楷體" w:hAnsi="標楷體" w:hint="eastAsia"/>
        </w:rPr>
        <w:t>或統計數字</w:t>
      </w:r>
      <w:r w:rsidR="00DD4CC8" w:rsidRPr="001363C1">
        <w:rPr>
          <w:rFonts w:ascii="Times New Roman" w:eastAsia="標楷體" w:hAnsi="Times New Roman" w:cs="Times New Roman"/>
        </w:rPr>
        <w:t>(facts or statistic</w:t>
      </w:r>
      <w:r w:rsidR="001363C1">
        <w:rPr>
          <w:rFonts w:ascii="Times New Roman" w:eastAsia="標楷體" w:hAnsi="Times New Roman" w:cs="Times New Roman" w:hint="eastAsia"/>
        </w:rPr>
        <w:t>s</w:t>
      </w:r>
      <w:r w:rsidR="00DD4CC8" w:rsidRPr="001363C1">
        <w:rPr>
          <w:rFonts w:ascii="Times New Roman" w:eastAsia="標楷體" w:hAnsi="Times New Roman" w:cs="Times New Roman"/>
        </w:rPr>
        <w:t>)</w:t>
      </w:r>
      <w:r w:rsidR="00DD4CC8" w:rsidRPr="00517244">
        <w:rPr>
          <w:rFonts w:ascii="標楷體" w:eastAsia="標楷體" w:hAnsi="標楷體" w:hint="eastAsia"/>
        </w:rPr>
        <w:t>、理由</w:t>
      </w:r>
      <w:r w:rsidR="00DD4CC8" w:rsidRPr="001363C1">
        <w:rPr>
          <w:rFonts w:ascii="Times New Roman" w:eastAsia="標楷體" w:hAnsi="Times New Roman" w:cs="Times New Roman"/>
        </w:rPr>
        <w:t>(reasons)</w:t>
      </w:r>
      <w:r w:rsidR="00DD4CC8" w:rsidRPr="00517244">
        <w:rPr>
          <w:rFonts w:ascii="標楷體" w:eastAsia="標楷體" w:hAnsi="標楷體" w:hint="eastAsia"/>
        </w:rPr>
        <w:t>、解釋或說明</w:t>
      </w:r>
      <w:r w:rsidR="00DD4CC8" w:rsidRPr="001363C1">
        <w:rPr>
          <w:rFonts w:ascii="Times New Roman" w:eastAsia="標楷體" w:hAnsi="Times New Roman" w:cs="Times New Roman"/>
        </w:rPr>
        <w:t>(explanations)</w:t>
      </w:r>
      <w:r w:rsidR="00DD4CC8" w:rsidRPr="00517244">
        <w:rPr>
          <w:rFonts w:ascii="標楷體" w:eastAsia="標楷體" w:hAnsi="標楷體" w:hint="eastAsia"/>
        </w:rPr>
        <w:t>、原因或結果</w:t>
      </w:r>
      <w:r w:rsidR="00DD4CC8" w:rsidRPr="001363C1">
        <w:rPr>
          <w:rFonts w:ascii="Times New Roman" w:eastAsia="標楷體" w:hAnsi="Times New Roman" w:cs="Times New Roman"/>
        </w:rPr>
        <w:t>(cause/effect)</w:t>
      </w:r>
      <w:r w:rsidR="00DD4CC8" w:rsidRPr="00517244">
        <w:rPr>
          <w:rFonts w:ascii="標楷體" w:eastAsia="標楷體" w:hAnsi="標楷體" w:hint="eastAsia"/>
        </w:rPr>
        <w:t>、比較或對照</w:t>
      </w:r>
      <w:r w:rsidR="00DD4CC8" w:rsidRPr="001363C1">
        <w:rPr>
          <w:rFonts w:ascii="Times New Roman" w:eastAsia="標楷體" w:hAnsi="Times New Roman" w:cs="Times New Roman"/>
        </w:rPr>
        <w:t>(compare/contrast)</w:t>
      </w:r>
      <w:r w:rsidR="00DD4CC8" w:rsidRPr="00517244">
        <w:rPr>
          <w:rFonts w:ascii="標楷體" w:eastAsia="標楷體" w:hAnsi="標楷體" w:hint="eastAsia"/>
        </w:rPr>
        <w:t>等技巧</w:t>
      </w:r>
      <w:r w:rsidRPr="00517244">
        <w:rPr>
          <w:rFonts w:ascii="標楷體" w:eastAsia="標楷體" w:hAnsi="標楷體" w:hint="eastAsia"/>
        </w:rPr>
        <w:t>。</w:t>
      </w:r>
      <w:r w:rsidR="00371BE6" w:rsidRPr="00517244">
        <w:rPr>
          <w:rFonts w:ascii="標楷體" w:eastAsia="標楷體" w:hAnsi="標楷體" w:hint="eastAsia"/>
        </w:rPr>
        <w:t>---</w:t>
      </w:r>
      <w:r w:rsidR="008437F6" w:rsidRPr="00517244">
        <w:rPr>
          <w:rFonts w:ascii="標楷體" w:eastAsia="標楷體" w:hAnsi="標楷體" w:hint="eastAsia"/>
        </w:rPr>
        <w:t>注意邏輯次序，使用適當的</w:t>
      </w:r>
      <w:proofErr w:type="gramStart"/>
      <w:r w:rsidR="008437F6" w:rsidRPr="00517244">
        <w:rPr>
          <w:rFonts w:ascii="標楷體" w:eastAsia="標楷體" w:hAnsi="標楷體" w:hint="eastAsia"/>
        </w:rPr>
        <w:t>轉承語</w:t>
      </w:r>
      <w:proofErr w:type="gramEnd"/>
      <w:r w:rsidR="008437F6" w:rsidRPr="00517244">
        <w:rPr>
          <w:rFonts w:ascii="標楷體" w:eastAsia="標楷體" w:hAnsi="標楷體" w:hint="eastAsia"/>
        </w:rPr>
        <w:t>。</w:t>
      </w:r>
    </w:p>
    <w:p w:rsidR="008437F6" w:rsidRPr="00517244" w:rsidRDefault="00E82CA3" w:rsidP="00DD4CC8">
      <w:pPr>
        <w:ind w:left="240" w:hangingChars="100" w:hanging="240"/>
        <w:rPr>
          <w:rFonts w:ascii="標楷體" w:eastAsia="標楷體" w:hAnsi="標楷體"/>
        </w:rPr>
      </w:pPr>
      <w:r w:rsidRPr="00517244">
        <w:rPr>
          <w:rFonts w:ascii="標楷體" w:eastAsia="標楷體" w:hAnsi="標楷體" w:hint="eastAsia"/>
          <w:b/>
        </w:rPr>
        <w:t>◎</w:t>
      </w:r>
      <w:r w:rsidRPr="00517244">
        <w:rPr>
          <w:rFonts w:eastAsia="標楷體"/>
          <w:b/>
        </w:rPr>
        <w:t>Concluding sentence(s)</w:t>
      </w:r>
      <w:r w:rsidRPr="00517244">
        <w:rPr>
          <w:rFonts w:eastAsia="標楷體"/>
        </w:rPr>
        <w:t>:</w:t>
      </w:r>
      <w:r w:rsidRPr="00517244">
        <w:rPr>
          <w:rFonts w:ascii="標楷體" w:eastAsia="標楷體" w:hAnsi="標楷體" w:hint="eastAsia"/>
        </w:rPr>
        <w:t xml:space="preserve"> 總結段段落的文意有下列兩種方式</w:t>
      </w:r>
      <w:r w:rsidR="008437F6" w:rsidRPr="00517244">
        <w:rPr>
          <w:rFonts w:ascii="標楷體" w:eastAsia="標楷體" w:hAnsi="標楷體" w:hint="eastAsia"/>
        </w:rPr>
        <w:t>：</w:t>
      </w:r>
    </w:p>
    <w:p w:rsidR="00E82CA3" w:rsidRDefault="008437F6" w:rsidP="00DD4CC8">
      <w:pPr>
        <w:ind w:left="240" w:hangingChars="100" w:hanging="240"/>
        <w:rPr>
          <w:rFonts w:ascii="標楷體" w:eastAsia="標楷體" w:hAnsi="標楷體"/>
        </w:rPr>
      </w:pPr>
      <w:r w:rsidRPr="00517244">
        <w:rPr>
          <w:rFonts w:ascii="標楷體" w:eastAsia="標楷體" w:hAnsi="標楷體" w:hint="eastAsia"/>
        </w:rPr>
        <w:t xml:space="preserve">  </w:t>
      </w:r>
      <w:r w:rsidR="00E82CA3" w:rsidRPr="00517244">
        <w:rPr>
          <w:rFonts w:ascii="標楷體" w:eastAsia="標楷體" w:hAnsi="標楷體" w:hint="eastAsia"/>
        </w:rPr>
        <w:t>(1)用不同的文字重述</w:t>
      </w:r>
      <w:proofErr w:type="gramStart"/>
      <w:r w:rsidR="00E82CA3" w:rsidRPr="00517244">
        <w:rPr>
          <w:rFonts w:ascii="標楷體" w:eastAsia="標楷體" w:hAnsi="標楷體" w:hint="eastAsia"/>
        </w:rPr>
        <w:t>主題句</w:t>
      </w:r>
      <w:r w:rsidR="00371BE6" w:rsidRPr="00517244">
        <w:rPr>
          <w:rFonts w:ascii="標楷體" w:eastAsia="標楷體" w:hAnsi="標楷體" w:hint="eastAsia"/>
        </w:rPr>
        <w:t>與提供</w:t>
      </w:r>
      <w:proofErr w:type="gramEnd"/>
      <w:r w:rsidR="00371BE6" w:rsidRPr="00517244">
        <w:rPr>
          <w:rFonts w:ascii="標楷體" w:eastAsia="標楷體" w:hAnsi="標楷體" w:hint="eastAsia"/>
        </w:rPr>
        <w:t>省思</w:t>
      </w:r>
      <w:r w:rsidRPr="00517244">
        <w:rPr>
          <w:rFonts w:ascii="標楷體" w:eastAsia="標楷體" w:hAnsi="標楷體" w:hint="eastAsia"/>
        </w:rPr>
        <w:t xml:space="preserve">。  </w:t>
      </w:r>
      <w:r w:rsidR="00E82CA3" w:rsidRPr="00517244">
        <w:rPr>
          <w:rFonts w:ascii="標楷體" w:eastAsia="標楷體" w:hAnsi="標楷體" w:hint="eastAsia"/>
        </w:rPr>
        <w:t>(2)</w:t>
      </w:r>
      <w:r w:rsidR="00371BE6" w:rsidRPr="00517244">
        <w:rPr>
          <w:rFonts w:ascii="標楷體" w:eastAsia="標楷體" w:hAnsi="標楷體" w:hint="eastAsia"/>
        </w:rPr>
        <w:t>預測未來或提出呼籲、建議或解決方法等</w:t>
      </w:r>
      <w:r w:rsidRPr="00517244">
        <w:rPr>
          <w:rFonts w:ascii="標楷體" w:eastAsia="標楷體" w:hAnsi="標楷體" w:hint="eastAsia"/>
        </w:rPr>
        <w:t>。</w:t>
      </w:r>
    </w:p>
    <w:p w:rsidR="00AF7D4F" w:rsidRDefault="00AF7D4F" w:rsidP="00DD4CC8">
      <w:pPr>
        <w:ind w:left="240" w:hangingChars="100" w:hanging="240"/>
        <w:rPr>
          <w:rFonts w:ascii="標楷體" w:eastAsia="標楷體" w:hAnsi="標楷體"/>
        </w:rPr>
      </w:pPr>
    </w:p>
    <w:p w:rsidR="00517244" w:rsidRDefault="00517244" w:rsidP="00DD4CC8">
      <w:pPr>
        <w:ind w:left="240" w:hangingChars="100" w:hanging="240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</w:rPr>
        <w:t>範文請參考</w:t>
      </w:r>
      <w:r w:rsidRPr="00076878">
        <w:rPr>
          <w:rFonts w:ascii="Times New Roman" w:eastAsia="標楷體" w:hAnsi="Times New Roman" w:cs="Times New Roman"/>
        </w:rPr>
        <w:t>Translation by Topics</w:t>
      </w:r>
      <w:r>
        <w:rPr>
          <w:rFonts w:ascii="標楷體" w:eastAsia="標楷體" w:hAnsi="標楷體" w:hint="eastAsia"/>
        </w:rPr>
        <w:t xml:space="preserve"> </w:t>
      </w:r>
      <w:r w:rsidRPr="00076878">
        <w:rPr>
          <w:rFonts w:ascii="Times New Roman" w:eastAsia="標楷體" w:hAnsi="Times New Roman" w:cs="Times New Roman"/>
        </w:rPr>
        <w:t>p.54</w:t>
      </w:r>
      <w:r w:rsidR="00AF7D4F" w:rsidRPr="00076878">
        <w:rPr>
          <w:rFonts w:ascii="Times New Roman" w:eastAsia="標楷體" w:hAnsi="Times New Roman" w:cs="Times New Roman"/>
        </w:rPr>
        <w:t>,133</w:t>
      </w:r>
    </w:p>
    <w:p w:rsidR="00F87D7A" w:rsidRDefault="00F87D7A" w:rsidP="00DD4CC8">
      <w:pPr>
        <w:ind w:left="240" w:hangingChars="100" w:hanging="240"/>
        <w:rPr>
          <w:rFonts w:ascii="Times New Roman" w:eastAsia="標楷體" w:hAnsi="Times New Roman" w:cs="Times New Roman"/>
        </w:rPr>
      </w:pPr>
    </w:p>
    <w:p w:rsidR="00F87D7A" w:rsidRDefault="00F87D7A" w:rsidP="00DD4CC8">
      <w:pPr>
        <w:ind w:left="240" w:hangingChars="100" w:hanging="240"/>
        <w:rPr>
          <w:rFonts w:ascii="Times New Roman" w:eastAsia="標楷體" w:hAnsi="Times New Roman" w:cs="Times New Roman"/>
        </w:rPr>
      </w:pPr>
    </w:p>
    <w:p w:rsidR="00F87D7A" w:rsidRPr="008A6998" w:rsidRDefault="00F87D7A" w:rsidP="00CB1505">
      <w:pPr>
        <w:ind w:left="280" w:hangingChars="100" w:hanging="280"/>
        <w:rPr>
          <w:rFonts w:ascii="標楷體" w:eastAsia="標楷體" w:hAnsi="標楷體" w:cs="Times New Roman"/>
          <w:b/>
          <w:sz w:val="28"/>
          <w:szCs w:val="28"/>
        </w:rPr>
      </w:pPr>
      <w:r w:rsidRPr="008A6998">
        <w:rPr>
          <w:rFonts w:ascii="標楷體" w:eastAsia="標楷體" w:hAnsi="標楷體" w:cs="Times New Roman" w:hint="eastAsia"/>
          <w:b/>
          <w:sz w:val="28"/>
          <w:szCs w:val="28"/>
        </w:rPr>
        <w:t>常用</w:t>
      </w:r>
      <w:proofErr w:type="gramStart"/>
      <w:r w:rsidRPr="008A6998">
        <w:rPr>
          <w:rFonts w:ascii="標楷體" w:eastAsia="標楷體" w:hAnsi="標楷體" w:cs="Times New Roman" w:hint="eastAsia"/>
          <w:b/>
          <w:sz w:val="28"/>
          <w:szCs w:val="28"/>
        </w:rPr>
        <w:t>轉承語</w:t>
      </w:r>
      <w:proofErr w:type="gramEnd"/>
      <w:r w:rsidRPr="008A6998">
        <w:rPr>
          <w:rFonts w:ascii="標楷體" w:eastAsia="標楷體" w:hAnsi="標楷體" w:cs="Times New Roman" w:hint="eastAsia"/>
          <w:b/>
          <w:sz w:val="28"/>
          <w:szCs w:val="28"/>
        </w:rPr>
        <w:t>:</w:t>
      </w:r>
    </w:p>
    <w:p w:rsidR="00F87D7A" w:rsidRPr="00CB1505" w:rsidRDefault="00CB1505" w:rsidP="00DD4CC8">
      <w:pPr>
        <w:ind w:left="240" w:hangingChars="100" w:hanging="240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Times New Roman" w:hint="eastAsia"/>
        </w:rPr>
        <w:t>**</w:t>
      </w:r>
      <w:proofErr w:type="gramStart"/>
      <w:r w:rsidR="00F87D7A" w:rsidRPr="00CB1505">
        <w:rPr>
          <w:rFonts w:ascii="標楷體" w:eastAsia="標楷體" w:hAnsi="標楷體" w:cs="Times New Roman" w:hint="eastAsia"/>
        </w:rPr>
        <w:t>轉承語可以</w:t>
      </w:r>
      <w:proofErr w:type="gramEnd"/>
      <w:r w:rsidR="00F87D7A" w:rsidRPr="00CB1505">
        <w:rPr>
          <w:rFonts w:ascii="標楷體" w:eastAsia="標楷體" w:hAnsi="標楷體" w:cs="Times New Roman" w:hint="eastAsia"/>
        </w:rPr>
        <w:t>使前文與後文關係更緊密</w:t>
      </w:r>
      <w:r w:rsidR="00737047">
        <w:rPr>
          <w:rFonts w:ascii="標楷體" w:eastAsia="標楷體" w:hAnsi="標楷體" w:cs="Times New Roman" w:hint="eastAsia"/>
        </w:rPr>
        <w:t>，</w:t>
      </w:r>
      <w:r w:rsidR="00F87D7A" w:rsidRPr="00CB1505">
        <w:rPr>
          <w:rFonts w:ascii="標楷體" w:eastAsia="標楷體" w:hAnsi="標楷體" w:cs="Times New Roman" w:hint="eastAsia"/>
        </w:rPr>
        <w:t xml:space="preserve"> </w:t>
      </w:r>
      <w:proofErr w:type="gramStart"/>
      <w:r w:rsidR="00F87D7A" w:rsidRPr="00CB1505">
        <w:rPr>
          <w:rFonts w:ascii="標楷體" w:eastAsia="標楷體" w:hAnsi="標楷體" w:cs="Times New Roman" w:hint="eastAsia"/>
        </w:rPr>
        <w:t>論點間的銜接</w:t>
      </w:r>
      <w:proofErr w:type="gramEnd"/>
      <w:r w:rsidR="00F87D7A" w:rsidRPr="00CB1505">
        <w:rPr>
          <w:rFonts w:ascii="標楷體" w:eastAsia="標楷體" w:hAnsi="標楷體" w:cs="Times New Roman" w:hint="eastAsia"/>
        </w:rPr>
        <w:t>更順暢</w:t>
      </w:r>
      <w:r w:rsidR="00737047">
        <w:rPr>
          <w:rFonts w:ascii="標楷體" w:eastAsia="標楷體" w:hAnsi="標楷體" w:cs="Times New Roman" w:hint="eastAsia"/>
        </w:rPr>
        <w:t>，</w:t>
      </w:r>
      <w:r w:rsidR="00F87D7A" w:rsidRPr="00CB1505">
        <w:rPr>
          <w:rFonts w:ascii="標楷體" w:eastAsia="標楷體" w:hAnsi="標楷體" w:cs="Times New Roman" w:hint="eastAsia"/>
        </w:rPr>
        <w:t>強化文章的語意連貫性</w:t>
      </w:r>
      <w:r w:rsidR="00F87D7A" w:rsidRPr="00CB1505">
        <w:rPr>
          <w:rFonts w:ascii="Times New Roman" w:eastAsia="標楷體" w:hAnsi="Times New Roman" w:cs="Times New Roman"/>
        </w:rPr>
        <w:t>(cohesion &amp; coherence)</w:t>
      </w:r>
      <w:r w:rsidR="00521A19">
        <w:rPr>
          <w:rFonts w:ascii="Times New Roman" w:eastAsia="標楷體" w:hAnsi="Times New Roman" w:cs="Times New Roman" w:hint="eastAsia"/>
        </w:rPr>
        <w:t>，並使讀者更容易抓到段落的重點。</w:t>
      </w:r>
    </w:p>
    <w:p w:rsidR="00F87D7A" w:rsidRDefault="00F87D7A" w:rsidP="00F87D7A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與時間相關的</w:t>
      </w:r>
      <w:proofErr w:type="gramStart"/>
      <w:r>
        <w:rPr>
          <w:rFonts w:ascii="Times New Roman" w:eastAsia="標楷體" w:hAnsi="Times New Roman" w:cs="Times New Roman" w:hint="eastAsia"/>
        </w:rPr>
        <w:t>轉承語</w:t>
      </w:r>
      <w:proofErr w:type="gramEnd"/>
      <w:r>
        <w:rPr>
          <w:rFonts w:ascii="Times New Roman" w:eastAsia="標楷體" w:hAnsi="Times New Roman" w:cs="Times New Roman" w:hint="eastAsia"/>
        </w:rPr>
        <w:t xml:space="preserve">: </w:t>
      </w:r>
      <w:r>
        <w:rPr>
          <w:rFonts w:ascii="Times New Roman" w:eastAsia="標楷體" w:hAnsi="Times New Roman" w:cs="Times New Roman" w:hint="eastAsia"/>
        </w:rPr>
        <w:t>常用於記敘文與看圖作文</w:t>
      </w:r>
    </w:p>
    <w:tbl>
      <w:tblPr>
        <w:tblStyle w:val="a4"/>
        <w:tblW w:w="0" w:type="auto"/>
        <w:tblInd w:w="360" w:type="dxa"/>
        <w:tblLook w:val="04A0"/>
      </w:tblPr>
      <w:tblGrid>
        <w:gridCol w:w="1875"/>
        <w:gridCol w:w="8316"/>
      </w:tblGrid>
      <w:tr w:rsidR="00F87D7A" w:rsidTr="00F87D7A">
        <w:tc>
          <w:tcPr>
            <w:tcW w:w="1875" w:type="dxa"/>
          </w:tcPr>
          <w:p w:rsidR="00F87D7A" w:rsidRDefault="00F87D7A" w:rsidP="00F87D7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起初</w:t>
            </w:r>
          </w:p>
        </w:tc>
        <w:tc>
          <w:tcPr>
            <w:tcW w:w="8316" w:type="dxa"/>
          </w:tcPr>
          <w:p w:rsidR="00F87D7A" w:rsidRDefault="00F87D7A" w:rsidP="00F87D7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at first / in the beginning</w:t>
            </w:r>
          </w:p>
        </w:tc>
      </w:tr>
      <w:tr w:rsidR="00F87D7A" w:rsidTr="00F87D7A">
        <w:tc>
          <w:tcPr>
            <w:tcW w:w="1875" w:type="dxa"/>
          </w:tcPr>
          <w:p w:rsidR="00F87D7A" w:rsidRDefault="00F87D7A" w:rsidP="00F87D7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然後</w:t>
            </w:r>
          </w:p>
        </w:tc>
        <w:tc>
          <w:tcPr>
            <w:tcW w:w="8316" w:type="dxa"/>
          </w:tcPr>
          <w:p w:rsidR="00F87D7A" w:rsidRDefault="006D1C30" w:rsidP="00F87D7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</w:t>
            </w:r>
            <w:r w:rsidR="00F87D7A">
              <w:rPr>
                <w:rFonts w:ascii="Times New Roman" w:eastAsia="標楷體" w:hAnsi="Times New Roman" w:cs="Times New Roman" w:hint="eastAsia"/>
              </w:rPr>
              <w:t>hen / afterward(s) / later on / after that / following that</w:t>
            </w:r>
          </w:p>
        </w:tc>
      </w:tr>
      <w:tr w:rsidR="00F87D7A" w:rsidTr="00F87D7A">
        <w:tc>
          <w:tcPr>
            <w:tcW w:w="1875" w:type="dxa"/>
          </w:tcPr>
          <w:p w:rsidR="00F87D7A" w:rsidRDefault="00F87D7A" w:rsidP="00F87D7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隔天</w:t>
            </w:r>
          </w:p>
        </w:tc>
        <w:tc>
          <w:tcPr>
            <w:tcW w:w="8316" w:type="dxa"/>
          </w:tcPr>
          <w:p w:rsidR="00F87D7A" w:rsidRDefault="00F87D7A" w:rsidP="00F87D7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(on) the next day / (on) the following day</w:t>
            </w:r>
          </w:p>
        </w:tc>
      </w:tr>
      <w:tr w:rsidR="00F87D7A" w:rsidTr="00F87D7A">
        <w:tc>
          <w:tcPr>
            <w:tcW w:w="1875" w:type="dxa"/>
          </w:tcPr>
          <w:p w:rsidR="00F87D7A" w:rsidRDefault="00F87D7A" w:rsidP="00F87D7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那時</w:t>
            </w:r>
          </w:p>
        </w:tc>
        <w:tc>
          <w:tcPr>
            <w:tcW w:w="8316" w:type="dxa"/>
          </w:tcPr>
          <w:p w:rsidR="00F87D7A" w:rsidRDefault="006D1C30" w:rsidP="00F87D7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a</w:t>
            </w:r>
            <w:r w:rsidR="00F87D7A">
              <w:rPr>
                <w:rFonts w:ascii="Times New Roman" w:eastAsia="標楷體" w:hAnsi="Times New Roman" w:cs="Times New Roman" w:hint="eastAsia"/>
              </w:rPr>
              <w:t>t that time(moment)</w:t>
            </w:r>
          </w:p>
        </w:tc>
      </w:tr>
      <w:tr w:rsidR="00F87D7A" w:rsidTr="00F87D7A">
        <w:tc>
          <w:tcPr>
            <w:tcW w:w="1875" w:type="dxa"/>
          </w:tcPr>
          <w:p w:rsidR="00F87D7A" w:rsidRDefault="00F87D7A" w:rsidP="00F87D7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立刻</w:t>
            </w:r>
          </w:p>
        </w:tc>
        <w:tc>
          <w:tcPr>
            <w:tcW w:w="8316" w:type="dxa"/>
          </w:tcPr>
          <w:p w:rsidR="00F87D7A" w:rsidRDefault="006D1C30" w:rsidP="00F87D7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i</w:t>
            </w:r>
            <w:r w:rsidR="00F87D7A">
              <w:rPr>
                <w:rFonts w:ascii="Times New Roman" w:eastAsia="標楷體" w:hAnsi="Times New Roman" w:cs="Times New Roman" w:hint="eastAsia"/>
              </w:rPr>
              <w:t>mmediate</w:t>
            </w:r>
            <w:r w:rsidR="00521A19">
              <w:rPr>
                <w:rFonts w:ascii="Times New Roman" w:eastAsia="標楷體" w:hAnsi="Times New Roman" w:cs="Times New Roman" w:hint="eastAsia"/>
              </w:rPr>
              <w:t>ly</w:t>
            </w:r>
            <w:r w:rsidR="00F87D7A">
              <w:rPr>
                <w:rFonts w:ascii="Times New Roman" w:eastAsia="標楷體" w:hAnsi="Times New Roman" w:cs="Times New Roman" w:hint="eastAsia"/>
              </w:rPr>
              <w:t xml:space="preserve"> / at once</w:t>
            </w:r>
            <w:r>
              <w:rPr>
                <w:rFonts w:ascii="Times New Roman" w:eastAsia="標楷體" w:hAnsi="Times New Roman" w:cs="Times New Roman" w:hint="eastAsia"/>
              </w:rPr>
              <w:t xml:space="preserve"> / instantly</w:t>
            </w:r>
            <w:r w:rsidR="00C813B5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/ without delay / in no time</w:t>
            </w:r>
          </w:p>
        </w:tc>
      </w:tr>
      <w:tr w:rsidR="00F87D7A" w:rsidTr="00F87D7A">
        <w:tc>
          <w:tcPr>
            <w:tcW w:w="1875" w:type="dxa"/>
          </w:tcPr>
          <w:p w:rsidR="00F87D7A" w:rsidRDefault="00F87D7A" w:rsidP="00F87D7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不久</w:t>
            </w:r>
            <w:r w:rsidR="0030681E">
              <w:rPr>
                <w:rFonts w:ascii="Times New Roman" w:eastAsia="標楷體" w:hAnsi="Times New Roman" w:cs="Times New Roman" w:hint="eastAsia"/>
              </w:rPr>
              <w:t>之後</w:t>
            </w:r>
          </w:p>
        </w:tc>
        <w:tc>
          <w:tcPr>
            <w:tcW w:w="8316" w:type="dxa"/>
          </w:tcPr>
          <w:p w:rsidR="00F87D7A" w:rsidRDefault="006D1C30" w:rsidP="00F87D7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soon / shortly / before long</w:t>
            </w:r>
          </w:p>
        </w:tc>
      </w:tr>
      <w:tr w:rsidR="00F87D7A" w:rsidTr="00F87D7A">
        <w:tc>
          <w:tcPr>
            <w:tcW w:w="1875" w:type="dxa"/>
          </w:tcPr>
          <w:p w:rsidR="00F87D7A" w:rsidRDefault="00F87D7A" w:rsidP="00F87D7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從那時候起</w:t>
            </w:r>
          </w:p>
        </w:tc>
        <w:tc>
          <w:tcPr>
            <w:tcW w:w="8316" w:type="dxa"/>
          </w:tcPr>
          <w:p w:rsidR="00F87D7A" w:rsidRDefault="006D1C30" w:rsidP="00F87D7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from then on / since then</w:t>
            </w:r>
          </w:p>
        </w:tc>
      </w:tr>
      <w:tr w:rsidR="00F87D7A" w:rsidTr="00F87D7A">
        <w:tc>
          <w:tcPr>
            <w:tcW w:w="1875" w:type="dxa"/>
          </w:tcPr>
          <w:p w:rsidR="00F87D7A" w:rsidRDefault="00F87D7A" w:rsidP="00F87D7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同時</w:t>
            </w:r>
          </w:p>
        </w:tc>
        <w:tc>
          <w:tcPr>
            <w:tcW w:w="8316" w:type="dxa"/>
          </w:tcPr>
          <w:p w:rsidR="00F87D7A" w:rsidRDefault="006D1C30" w:rsidP="00F87D7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at the same time / meanwhile / in the meanwhile / during the period / simultaneously</w:t>
            </w:r>
          </w:p>
        </w:tc>
      </w:tr>
      <w:tr w:rsidR="00F87D7A" w:rsidTr="00F87D7A">
        <w:tc>
          <w:tcPr>
            <w:tcW w:w="1875" w:type="dxa"/>
          </w:tcPr>
          <w:p w:rsidR="00F87D7A" w:rsidRDefault="00F87D7A" w:rsidP="008A6998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突然間</w:t>
            </w:r>
          </w:p>
        </w:tc>
        <w:tc>
          <w:tcPr>
            <w:tcW w:w="8316" w:type="dxa"/>
          </w:tcPr>
          <w:p w:rsidR="00F87D7A" w:rsidRDefault="006D1C30" w:rsidP="008A6998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suddenly / all at once / all of a sudden</w:t>
            </w:r>
          </w:p>
        </w:tc>
      </w:tr>
      <w:tr w:rsidR="00F87D7A" w:rsidTr="00F87D7A">
        <w:tc>
          <w:tcPr>
            <w:tcW w:w="1875" w:type="dxa"/>
          </w:tcPr>
          <w:p w:rsidR="00F87D7A" w:rsidRDefault="00F87D7A" w:rsidP="008A6998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最後</w:t>
            </w:r>
          </w:p>
        </w:tc>
        <w:tc>
          <w:tcPr>
            <w:tcW w:w="8316" w:type="dxa"/>
          </w:tcPr>
          <w:p w:rsidR="00F87D7A" w:rsidRDefault="006D1C30" w:rsidP="008A6998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finally / eventually / at last / in the end / in the long run</w:t>
            </w:r>
          </w:p>
        </w:tc>
      </w:tr>
    </w:tbl>
    <w:p w:rsidR="00F66658" w:rsidRDefault="00F66658" w:rsidP="00A14061">
      <w:pPr>
        <w:rPr>
          <w:rFonts w:ascii="Times New Roman" w:eastAsia="標楷體" w:hAnsi="Times New Roman" w:cs="Times New Roman"/>
        </w:rPr>
      </w:pPr>
    </w:p>
    <w:p w:rsidR="00091B6C" w:rsidRDefault="00A14061" w:rsidP="00A14061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Example</w:t>
      </w:r>
    </w:p>
    <w:p w:rsidR="009629A7" w:rsidRDefault="009629A7" w:rsidP="00A14061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圖片上為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一張塵封已久的聖誕卡，</w:t>
      </w:r>
      <w:r w:rsidR="00AF6905">
        <w:rPr>
          <w:rFonts w:ascii="Times New Roman" w:eastAsia="標楷體" w:hAnsi="Times New Roman" w:cs="Times New Roman" w:hint="eastAsia"/>
        </w:rPr>
        <w:t>請</w:t>
      </w:r>
      <w:r>
        <w:rPr>
          <w:rFonts w:ascii="Times New Roman" w:eastAsia="標楷體" w:hAnsi="Times New Roman" w:cs="Times New Roman" w:hint="eastAsia"/>
        </w:rPr>
        <w:t>敘說這張卡片背後可能發生的故事，故事內容應有合理的結局。</w:t>
      </w:r>
    </w:p>
    <w:p w:rsidR="009629A7" w:rsidRDefault="009629A7" w:rsidP="00A14061">
      <w:pPr>
        <w:rPr>
          <w:rFonts w:ascii="Times New Roman" w:eastAsia="標楷體" w:hAnsi="Times New Roman" w:cs="Times New Roman"/>
        </w:rPr>
      </w:pPr>
    </w:p>
    <w:p w:rsidR="009629A7" w:rsidRDefault="009629A7" w:rsidP="00A14061">
      <w:pPr>
        <w:rPr>
          <w:rFonts w:ascii="Times New Roman" w:eastAsia="標楷體" w:hAnsi="Times New Roman" w:cs="Times New Roman"/>
        </w:rPr>
      </w:pPr>
    </w:p>
    <w:p w:rsidR="00F66658" w:rsidRDefault="00F66658" w:rsidP="00A14061">
      <w:pPr>
        <w:rPr>
          <w:rFonts w:ascii="Times New Roman" w:eastAsia="標楷體" w:hAnsi="Times New Roman" w:cs="Times New Roman"/>
        </w:rPr>
      </w:pPr>
    </w:p>
    <w:p w:rsidR="00F66658" w:rsidRDefault="00F66658" w:rsidP="00A14061">
      <w:pPr>
        <w:rPr>
          <w:rFonts w:ascii="Times New Roman" w:eastAsia="標楷體" w:hAnsi="Times New Roman" w:cs="Times New Roman"/>
        </w:rPr>
      </w:pPr>
    </w:p>
    <w:p w:rsidR="00F66658" w:rsidRDefault="00F66658" w:rsidP="00A14061">
      <w:pPr>
        <w:rPr>
          <w:rFonts w:ascii="Times New Roman" w:eastAsia="標楷體" w:hAnsi="Times New Roman" w:cs="Times New Roman"/>
        </w:rPr>
      </w:pPr>
    </w:p>
    <w:p w:rsidR="00F66658" w:rsidRDefault="00F66658" w:rsidP="00A14061">
      <w:pPr>
        <w:rPr>
          <w:rFonts w:ascii="Times New Roman" w:eastAsia="標楷體" w:hAnsi="Times New Roman" w:cs="Times New Roman"/>
        </w:rPr>
      </w:pPr>
    </w:p>
    <w:p w:rsidR="009629A7" w:rsidRDefault="009629A7" w:rsidP="00A14061">
      <w:pPr>
        <w:rPr>
          <w:rFonts w:ascii="Times New Roman" w:eastAsia="標楷體" w:hAnsi="Times New Roman" w:cs="Times New Roman"/>
        </w:rPr>
      </w:pPr>
    </w:p>
    <w:p w:rsidR="00F66658" w:rsidRPr="00A14061" w:rsidRDefault="00F66658" w:rsidP="00A14061">
      <w:pPr>
        <w:rPr>
          <w:rFonts w:ascii="Times New Roman" w:eastAsia="標楷體" w:hAnsi="Times New Roman" w:cs="Times New Roman"/>
        </w:rPr>
      </w:pPr>
    </w:p>
    <w:p w:rsidR="00A14061" w:rsidRDefault="00A14061" w:rsidP="00806934">
      <w:pPr>
        <w:pStyle w:val="a3"/>
        <w:ind w:leftChars="0" w:left="360"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One Christmas Eve in junior high school, I enter</w:t>
      </w:r>
      <w:r w:rsidR="00806934">
        <w:rPr>
          <w:rFonts w:ascii="Times New Roman" w:eastAsia="標楷體" w:hAnsi="Times New Roman" w:cs="Times New Roman" w:hint="eastAsia"/>
        </w:rPr>
        <w:t xml:space="preserve">ed my classroom and immediately spotted a lot of cards on the desk next to mine. </w:t>
      </w:r>
      <w:r w:rsidR="00806934" w:rsidRPr="009629A7">
        <w:rPr>
          <w:rFonts w:ascii="Times New Roman" w:eastAsia="標楷體" w:hAnsi="Times New Roman" w:cs="Times New Roman" w:hint="eastAsia"/>
          <w:u w:val="single"/>
        </w:rPr>
        <w:t>While</w:t>
      </w:r>
      <w:r w:rsidR="00806934">
        <w:rPr>
          <w:rFonts w:ascii="Times New Roman" w:eastAsia="標楷體" w:hAnsi="Times New Roman" w:cs="Times New Roman" w:hint="eastAsia"/>
        </w:rPr>
        <w:t xml:space="preserve"> other classmates were busy exchanging their greetings, I sat at my desk pretending to study. </w:t>
      </w:r>
      <w:r w:rsidR="00806934" w:rsidRPr="009629A7">
        <w:rPr>
          <w:rFonts w:ascii="Times New Roman" w:eastAsia="標楷體" w:hAnsi="Times New Roman" w:cs="Times New Roman" w:hint="eastAsia"/>
          <w:u w:val="single"/>
        </w:rPr>
        <w:t>Several times</w:t>
      </w:r>
      <w:r w:rsidR="00806934">
        <w:rPr>
          <w:rFonts w:ascii="Times New Roman" w:eastAsia="標楷體" w:hAnsi="Times New Roman" w:cs="Times New Roman" w:hint="eastAsia"/>
        </w:rPr>
        <w:t xml:space="preserve">, my classmates walked in my direction with their lovely cards. When they came near, my heart was beating fast. Full of hope, I looked at the cards with greedy eyes. </w:t>
      </w:r>
      <w:r w:rsidR="00806934" w:rsidRPr="00F66658">
        <w:rPr>
          <w:rFonts w:ascii="Times New Roman" w:eastAsia="標楷體" w:hAnsi="Times New Roman" w:cs="Times New Roman" w:hint="eastAsia"/>
          <w:u w:val="single"/>
        </w:rPr>
        <w:t>However</w:t>
      </w:r>
      <w:r w:rsidR="00806934">
        <w:rPr>
          <w:rFonts w:ascii="Times New Roman" w:eastAsia="標楷體" w:hAnsi="Times New Roman" w:cs="Times New Roman" w:hint="eastAsia"/>
        </w:rPr>
        <w:t xml:space="preserve">, </w:t>
      </w:r>
      <w:r w:rsidR="009629A7">
        <w:rPr>
          <w:rFonts w:ascii="Times New Roman" w:eastAsia="標楷體" w:hAnsi="Times New Roman" w:cs="Times New Roman" w:hint="eastAsia"/>
        </w:rPr>
        <w:t>it turned out that those cards just passed</w:t>
      </w:r>
      <w:r w:rsidR="00806934">
        <w:rPr>
          <w:rFonts w:ascii="Times New Roman" w:eastAsia="標楷體" w:hAnsi="Times New Roman" w:cs="Times New Roman" w:hint="eastAsia"/>
        </w:rPr>
        <w:t xml:space="preserve"> by me again and again.</w:t>
      </w:r>
    </w:p>
    <w:p w:rsidR="00806934" w:rsidRPr="00F66658" w:rsidRDefault="00806934" w:rsidP="00806934">
      <w:pPr>
        <w:pStyle w:val="a3"/>
        <w:ind w:leftChars="0" w:left="360" w:firstLineChars="200" w:firstLine="480"/>
        <w:rPr>
          <w:rFonts w:ascii="Times New Roman" w:eastAsia="標楷體" w:hAnsi="Times New Roman" w:cs="Times New Roman"/>
        </w:rPr>
      </w:pPr>
      <w:r w:rsidRPr="00F66658">
        <w:rPr>
          <w:rFonts w:ascii="Times New Roman" w:eastAsia="標楷體" w:hAnsi="Times New Roman" w:cs="Times New Roman" w:hint="eastAsia"/>
          <w:u w:val="single"/>
        </w:rPr>
        <w:t>Later on</w:t>
      </w:r>
      <w:r>
        <w:rPr>
          <w:rFonts w:ascii="Times New Roman" w:eastAsia="標楷體" w:hAnsi="Times New Roman" w:cs="Times New Roman" w:hint="eastAsia"/>
        </w:rPr>
        <w:t xml:space="preserve">, the girl sitting beside me took out more cards from her schoolbag than those she had received. I asked her why she had prepared so many cards. </w:t>
      </w:r>
      <w:r>
        <w:rPr>
          <w:rFonts w:ascii="Times New Roman" w:eastAsia="標楷體" w:hAnsi="Times New Roman" w:cs="Times New Roman"/>
        </w:rPr>
        <w:t>“</w:t>
      </w:r>
      <w:r>
        <w:rPr>
          <w:rFonts w:ascii="Times New Roman" w:eastAsia="標楷體" w:hAnsi="Times New Roman" w:cs="Times New Roman" w:hint="eastAsia"/>
        </w:rPr>
        <w:t>For the sake of friendship</w:t>
      </w:r>
      <w:r>
        <w:rPr>
          <w:rFonts w:ascii="Times New Roman" w:eastAsia="標楷體" w:hAnsi="Times New Roman" w:cs="Times New Roman"/>
        </w:rPr>
        <w:t>,”</w:t>
      </w:r>
      <w:r>
        <w:rPr>
          <w:rFonts w:ascii="Times New Roman" w:eastAsia="標楷體" w:hAnsi="Times New Roman" w:cs="Times New Roman" w:hint="eastAsia"/>
        </w:rPr>
        <w:t xml:space="preserve"> she replied. </w:t>
      </w:r>
      <w:r w:rsidRPr="00F66658">
        <w:rPr>
          <w:rFonts w:ascii="Times New Roman" w:eastAsia="標楷體" w:hAnsi="Times New Roman" w:cs="Times New Roman" w:hint="eastAsia"/>
          <w:u w:val="single"/>
        </w:rPr>
        <w:t>Then</w:t>
      </w:r>
      <w:r>
        <w:rPr>
          <w:rFonts w:ascii="Times New Roman" w:eastAsia="標楷體" w:hAnsi="Times New Roman" w:cs="Times New Roman" w:hint="eastAsia"/>
        </w:rPr>
        <w:t>, she took out a car</w:t>
      </w:r>
      <w:r w:rsidR="00521A19">
        <w:rPr>
          <w:rFonts w:ascii="Times New Roman" w:eastAsia="標楷體" w:hAnsi="Times New Roman" w:cs="Times New Roman" w:hint="eastAsia"/>
        </w:rPr>
        <w:t>d</w:t>
      </w:r>
      <w:r>
        <w:rPr>
          <w:rFonts w:ascii="Times New Roman" w:eastAsia="標楷體" w:hAnsi="Times New Roman" w:cs="Times New Roman" w:hint="eastAsia"/>
        </w:rPr>
        <w:t xml:space="preserve"> with my name on it</w:t>
      </w:r>
      <w:r>
        <w:rPr>
          <w:rFonts w:ascii="Times New Roman" w:eastAsia="標楷體" w:hAnsi="Times New Roman" w:cs="Times New Roman" w:hint="eastAsia"/>
        </w:rPr>
        <w:t>！</w:t>
      </w:r>
      <w:r w:rsidRPr="00F66658">
        <w:rPr>
          <w:rFonts w:ascii="Times New Roman" w:eastAsia="標楷體" w:hAnsi="Times New Roman" w:cs="Times New Roman" w:hint="eastAsia"/>
          <w:u w:val="single"/>
        </w:rPr>
        <w:t>At that moment</w:t>
      </w:r>
      <w:r>
        <w:rPr>
          <w:rFonts w:ascii="Times New Roman" w:eastAsia="標楷體" w:hAnsi="Times New Roman" w:cs="Times New Roman" w:hint="eastAsia"/>
        </w:rPr>
        <w:t>, I came to realize why she was so popular.</w:t>
      </w:r>
      <w:r w:rsidRPr="00F66658">
        <w:rPr>
          <w:rFonts w:ascii="Times New Roman" w:eastAsia="標楷體" w:hAnsi="Times New Roman" w:cs="Times New Roman" w:hint="eastAsia"/>
          <w:u w:val="single"/>
        </w:rPr>
        <w:t xml:space="preserve"> After </w:t>
      </w:r>
      <w:r>
        <w:rPr>
          <w:rFonts w:ascii="Times New Roman" w:eastAsia="標楷體" w:hAnsi="Times New Roman" w:cs="Times New Roman" w:hint="eastAsia"/>
        </w:rPr>
        <w:t xml:space="preserve">learning a lesson, I brought </w:t>
      </w:r>
      <w:r w:rsidR="002D097C">
        <w:rPr>
          <w:rFonts w:ascii="Times New Roman" w:eastAsia="標楷體" w:hAnsi="Times New Roman" w:cs="Times New Roman" w:hint="eastAsia"/>
        </w:rPr>
        <w:t xml:space="preserve">late </w:t>
      </w:r>
      <w:r>
        <w:rPr>
          <w:rFonts w:ascii="Times New Roman" w:eastAsia="標楷體" w:hAnsi="Times New Roman" w:cs="Times New Roman" w:hint="eastAsia"/>
        </w:rPr>
        <w:t>home-made cards to school</w:t>
      </w:r>
      <w:r w:rsidR="00F66658">
        <w:rPr>
          <w:rFonts w:ascii="Times New Roman" w:eastAsia="標楷體" w:hAnsi="Times New Roman" w:cs="Times New Roman" w:hint="eastAsia"/>
        </w:rPr>
        <w:t xml:space="preserve"> to </w:t>
      </w:r>
      <w:r w:rsidR="009629A7">
        <w:rPr>
          <w:rFonts w:ascii="Times New Roman" w:eastAsia="標楷體" w:hAnsi="Times New Roman" w:cs="Times New Roman" w:hint="eastAsia"/>
        </w:rPr>
        <w:t xml:space="preserve">distribute to my classmates. </w:t>
      </w:r>
      <w:r w:rsidR="009629A7" w:rsidRPr="00F66658">
        <w:rPr>
          <w:rFonts w:ascii="Times New Roman" w:eastAsia="標楷體" w:hAnsi="Times New Roman" w:cs="Times New Roman" w:hint="eastAsia"/>
          <w:u w:val="single"/>
        </w:rPr>
        <w:t>To me, the Christmas of that year meant not only the birth of Jesus Christ but also my becoming a little more grown-up.</w:t>
      </w:r>
      <w:r w:rsidR="00F66658" w:rsidRPr="00F66658">
        <w:rPr>
          <w:rFonts w:ascii="Times New Roman" w:eastAsia="標楷體" w:hAnsi="Times New Roman" w:cs="Times New Roman" w:hint="eastAsia"/>
        </w:rPr>
        <w:t xml:space="preserve">   ==&gt;</w:t>
      </w:r>
      <w:r w:rsidR="00F66658">
        <w:rPr>
          <w:rFonts w:ascii="Times New Roman" w:eastAsia="標楷體" w:hAnsi="Times New Roman" w:cs="Times New Roman" w:hint="eastAsia"/>
        </w:rPr>
        <w:t xml:space="preserve"> </w:t>
      </w:r>
      <w:r w:rsidR="00F66658">
        <w:rPr>
          <w:rFonts w:ascii="Times New Roman" w:eastAsia="標楷體" w:hAnsi="Times New Roman" w:cs="Times New Roman" w:hint="eastAsia"/>
        </w:rPr>
        <w:t>結論以作者的感想與成長作為結尾</w:t>
      </w:r>
    </w:p>
    <w:p w:rsidR="00A14061" w:rsidRDefault="00F66658" w:rsidP="00F66658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看圖寫作請用第一或第三人稱</w:t>
      </w:r>
    </w:p>
    <w:p w:rsidR="00A14061" w:rsidRDefault="00F66658" w:rsidP="00F66658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時態：</w:t>
      </w:r>
      <w:r w:rsidR="00AF6905">
        <w:rPr>
          <w:rFonts w:ascii="Times New Roman" w:eastAsia="標楷體" w:hAnsi="Times New Roman" w:cs="Times New Roman" w:hint="eastAsia"/>
        </w:rPr>
        <w:t>過去式，過去完成式</w:t>
      </w:r>
    </w:p>
    <w:p w:rsidR="00F66658" w:rsidRPr="00E85FD5" w:rsidRDefault="00F66658" w:rsidP="00E85FD5">
      <w:pPr>
        <w:rPr>
          <w:rFonts w:ascii="Times New Roman" w:eastAsia="標楷體" w:hAnsi="Times New Roman" w:cs="Times New Roman"/>
        </w:rPr>
      </w:pPr>
    </w:p>
    <w:p w:rsidR="00091B6C" w:rsidRDefault="00091B6C" w:rsidP="00091B6C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常用於</w:t>
      </w:r>
      <w:r w:rsidR="002200CC">
        <w:rPr>
          <w:rFonts w:ascii="Times New Roman" w:eastAsia="標楷體" w:hAnsi="Times New Roman" w:cs="Times New Roman" w:hint="eastAsia"/>
        </w:rPr>
        <w:t>議論</w:t>
      </w:r>
      <w:r>
        <w:rPr>
          <w:rFonts w:ascii="Times New Roman" w:eastAsia="標楷體" w:hAnsi="Times New Roman" w:cs="Times New Roman" w:hint="eastAsia"/>
        </w:rPr>
        <w:t>的轉承語</w:t>
      </w:r>
    </w:p>
    <w:tbl>
      <w:tblPr>
        <w:tblStyle w:val="a4"/>
        <w:tblW w:w="0" w:type="auto"/>
        <w:tblInd w:w="360" w:type="dxa"/>
        <w:tblLook w:val="04A0"/>
      </w:tblPr>
      <w:tblGrid>
        <w:gridCol w:w="1875"/>
        <w:gridCol w:w="8316"/>
      </w:tblGrid>
      <w:tr w:rsidR="00091B6C" w:rsidTr="002200CC">
        <w:tc>
          <w:tcPr>
            <w:tcW w:w="1875" w:type="dxa"/>
          </w:tcPr>
          <w:p w:rsidR="00091B6C" w:rsidRDefault="00091B6C" w:rsidP="00091B6C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依我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之見</w:t>
            </w:r>
          </w:p>
        </w:tc>
        <w:tc>
          <w:tcPr>
            <w:tcW w:w="8316" w:type="dxa"/>
          </w:tcPr>
          <w:p w:rsidR="00091B6C" w:rsidRDefault="0012282F" w:rsidP="00091B6C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p</w:t>
            </w:r>
            <w:r w:rsidR="00091B6C">
              <w:rPr>
                <w:rFonts w:ascii="Times New Roman" w:eastAsia="標楷體" w:hAnsi="Times New Roman" w:cs="Times New Roman" w:hint="eastAsia"/>
              </w:rPr>
              <w:t>ersonally / in my opinion / as far as I am concerned</w:t>
            </w:r>
          </w:p>
        </w:tc>
      </w:tr>
      <w:tr w:rsidR="00091B6C" w:rsidTr="002200CC">
        <w:tc>
          <w:tcPr>
            <w:tcW w:w="1875" w:type="dxa"/>
          </w:tcPr>
          <w:p w:rsidR="00091B6C" w:rsidRDefault="00091B6C" w:rsidP="00091B6C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一般來說</w:t>
            </w:r>
          </w:p>
        </w:tc>
        <w:tc>
          <w:tcPr>
            <w:tcW w:w="8316" w:type="dxa"/>
          </w:tcPr>
          <w:p w:rsidR="00091B6C" w:rsidRDefault="0012282F" w:rsidP="00091B6C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g</w:t>
            </w:r>
            <w:r w:rsidR="00091B6C">
              <w:rPr>
                <w:rFonts w:ascii="Times New Roman" w:eastAsia="標楷體" w:hAnsi="Times New Roman" w:cs="Times New Roman" w:hint="eastAsia"/>
              </w:rPr>
              <w:t>enerally (speaking) / in general / by and large</w:t>
            </w:r>
          </w:p>
        </w:tc>
      </w:tr>
      <w:tr w:rsidR="00091B6C" w:rsidTr="002200CC">
        <w:tc>
          <w:tcPr>
            <w:tcW w:w="1875" w:type="dxa"/>
          </w:tcPr>
          <w:p w:rsidR="00091B6C" w:rsidRDefault="002200CC" w:rsidP="00091B6C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首先</w:t>
            </w:r>
          </w:p>
        </w:tc>
        <w:tc>
          <w:tcPr>
            <w:tcW w:w="8316" w:type="dxa"/>
          </w:tcPr>
          <w:p w:rsidR="00091B6C" w:rsidRDefault="0012282F" w:rsidP="00091B6C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f</w:t>
            </w:r>
            <w:r w:rsidR="002200CC">
              <w:rPr>
                <w:rFonts w:ascii="Times New Roman" w:eastAsia="標楷體" w:hAnsi="Times New Roman" w:cs="Times New Roman" w:hint="eastAsia"/>
              </w:rPr>
              <w:t>irst (of all) / firstly / in the first place / to begin with / for a star</w:t>
            </w:r>
            <w:r w:rsidR="00B62B8B">
              <w:rPr>
                <w:rFonts w:ascii="Times New Roman" w:eastAsia="標楷體" w:hAnsi="Times New Roman" w:cs="Times New Roman" w:hint="eastAsia"/>
              </w:rPr>
              <w:t>t</w:t>
            </w:r>
          </w:p>
        </w:tc>
      </w:tr>
      <w:tr w:rsidR="00091B6C" w:rsidTr="002200CC">
        <w:tc>
          <w:tcPr>
            <w:tcW w:w="1875" w:type="dxa"/>
          </w:tcPr>
          <w:p w:rsidR="00091B6C" w:rsidRDefault="002200CC" w:rsidP="00091B6C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此外</w:t>
            </w:r>
          </w:p>
        </w:tc>
        <w:tc>
          <w:tcPr>
            <w:tcW w:w="8316" w:type="dxa"/>
          </w:tcPr>
          <w:p w:rsidR="00091B6C" w:rsidRDefault="0012282F" w:rsidP="00091B6C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a</w:t>
            </w:r>
            <w:r w:rsidR="002200CC">
              <w:rPr>
                <w:rFonts w:ascii="Times New Roman" w:eastAsia="標楷體" w:hAnsi="Times New Roman" w:cs="Times New Roman" w:hint="eastAsia"/>
              </w:rPr>
              <w:t>lso / besides / additionally / in addition / moreover / furthermore / what</w:t>
            </w:r>
            <w:r w:rsidR="002200CC">
              <w:rPr>
                <w:rFonts w:ascii="Times New Roman" w:eastAsia="標楷體" w:hAnsi="Times New Roman" w:cs="Times New Roman"/>
              </w:rPr>
              <w:t>’</w:t>
            </w:r>
            <w:r w:rsidR="002200CC">
              <w:rPr>
                <w:rFonts w:ascii="Times New Roman" w:eastAsia="標楷體" w:hAnsi="Times New Roman" w:cs="Times New Roman" w:hint="eastAsia"/>
              </w:rPr>
              <w:t>s more</w:t>
            </w:r>
          </w:p>
        </w:tc>
      </w:tr>
      <w:tr w:rsidR="00091B6C" w:rsidTr="002200CC">
        <w:tc>
          <w:tcPr>
            <w:tcW w:w="1875" w:type="dxa"/>
          </w:tcPr>
          <w:p w:rsidR="00091B6C" w:rsidRDefault="002200CC" w:rsidP="00091B6C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一來</w:t>
            </w:r>
            <w:r w:rsidR="002D097C">
              <w:rPr>
                <w:rFonts w:ascii="Times New Roman" w:eastAsia="標楷體" w:hAnsi="Times New Roman" w:cs="Times New Roman"/>
              </w:rPr>
              <w:t>…</w:t>
            </w:r>
            <w:proofErr w:type="gramEnd"/>
            <w:r w:rsidR="002D097C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二來</w:t>
            </w:r>
            <w:r w:rsidR="002D097C">
              <w:rPr>
                <w:rFonts w:ascii="Times New Roman" w:eastAsia="標楷體" w:hAnsi="Times New Roman" w:cs="Times New Roman"/>
              </w:rPr>
              <w:t>…</w:t>
            </w:r>
          </w:p>
        </w:tc>
        <w:tc>
          <w:tcPr>
            <w:tcW w:w="8316" w:type="dxa"/>
          </w:tcPr>
          <w:p w:rsidR="00091B6C" w:rsidRDefault="0012282F" w:rsidP="00091B6C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f</w:t>
            </w:r>
            <w:r w:rsidR="002200CC">
              <w:rPr>
                <w:rFonts w:ascii="Times New Roman" w:eastAsia="標楷體" w:hAnsi="Times New Roman" w:cs="Times New Roman" w:hint="eastAsia"/>
              </w:rPr>
              <w:t xml:space="preserve">or one thing, </w:t>
            </w:r>
            <w:r w:rsidR="002200CC">
              <w:rPr>
                <w:rFonts w:ascii="Times New Roman" w:eastAsia="標楷體" w:hAnsi="Times New Roman" w:cs="Times New Roman"/>
              </w:rPr>
              <w:t>…</w:t>
            </w:r>
            <w:r w:rsidR="002200CC">
              <w:rPr>
                <w:rFonts w:ascii="Times New Roman" w:eastAsia="標楷體" w:hAnsi="Times New Roman" w:cs="Times New Roman" w:hint="eastAsia"/>
              </w:rPr>
              <w:t xml:space="preserve">; for another, </w:t>
            </w:r>
            <w:r w:rsidR="002200CC">
              <w:rPr>
                <w:rFonts w:ascii="Times New Roman" w:eastAsia="標楷體" w:hAnsi="Times New Roman" w:cs="Times New Roman"/>
              </w:rPr>
              <w:t>…</w:t>
            </w:r>
          </w:p>
        </w:tc>
      </w:tr>
      <w:tr w:rsidR="00091B6C" w:rsidTr="002200CC">
        <w:tc>
          <w:tcPr>
            <w:tcW w:w="1875" w:type="dxa"/>
          </w:tcPr>
          <w:p w:rsidR="00091B6C" w:rsidRDefault="002200CC" w:rsidP="00091B6C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12282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一方面</w:t>
            </w:r>
            <w:r w:rsidR="0012282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..</w:t>
            </w:r>
            <w:r w:rsidRPr="0012282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另一方面</w:t>
            </w:r>
            <w:r w:rsidR="0012282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.</w:t>
            </w:r>
            <w:r w:rsidR="002D097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.</w:t>
            </w:r>
          </w:p>
        </w:tc>
        <w:tc>
          <w:tcPr>
            <w:tcW w:w="8316" w:type="dxa"/>
          </w:tcPr>
          <w:p w:rsidR="00091B6C" w:rsidRDefault="0012282F" w:rsidP="00091B6C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o</w:t>
            </w:r>
            <w:r w:rsidR="002200CC">
              <w:rPr>
                <w:rFonts w:ascii="Times New Roman" w:eastAsia="標楷體" w:hAnsi="Times New Roman" w:cs="Times New Roman" w:hint="eastAsia"/>
              </w:rPr>
              <w:t>n</w:t>
            </w:r>
            <w:proofErr w:type="gramEnd"/>
            <w:r w:rsidR="002200CC">
              <w:rPr>
                <w:rFonts w:ascii="Times New Roman" w:eastAsia="標楷體" w:hAnsi="Times New Roman" w:cs="Times New Roman" w:hint="eastAsia"/>
              </w:rPr>
              <w:t xml:space="preserve"> the one hand, </w:t>
            </w:r>
            <w:r w:rsidR="002200CC">
              <w:rPr>
                <w:rFonts w:ascii="Times New Roman" w:eastAsia="標楷體" w:hAnsi="Times New Roman" w:cs="Times New Roman"/>
              </w:rPr>
              <w:t>…</w:t>
            </w:r>
            <w:r w:rsidR="002200CC">
              <w:rPr>
                <w:rFonts w:ascii="Times New Roman" w:eastAsia="標楷體" w:hAnsi="Times New Roman" w:cs="Times New Roman" w:hint="eastAsia"/>
              </w:rPr>
              <w:t xml:space="preserve">; </w:t>
            </w:r>
            <w:r>
              <w:rPr>
                <w:rFonts w:ascii="Times New Roman" w:eastAsia="標楷體" w:hAnsi="Times New Roman" w:cs="Times New Roman" w:hint="eastAsia"/>
              </w:rPr>
              <w:t>o</w:t>
            </w:r>
            <w:r w:rsidR="002200CC">
              <w:rPr>
                <w:rFonts w:ascii="Times New Roman" w:eastAsia="標楷體" w:hAnsi="Times New Roman" w:cs="Times New Roman" w:hint="eastAsia"/>
              </w:rPr>
              <w:t xml:space="preserve">n the other hand, </w:t>
            </w:r>
            <w:r w:rsidR="002200CC">
              <w:rPr>
                <w:rFonts w:ascii="Times New Roman" w:eastAsia="標楷體" w:hAnsi="Times New Roman" w:cs="Times New Roman"/>
              </w:rPr>
              <w:t>…</w:t>
            </w:r>
            <w:r w:rsidR="002200CC">
              <w:rPr>
                <w:rFonts w:ascii="Times New Roman" w:eastAsia="標楷體" w:hAnsi="Times New Roman" w:cs="Times New Roman" w:hint="eastAsia"/>
              </w:rPr>
              <w:t>.</w:t>
            </w:r>
          </w:p>
        </w:tc>
      </w:tr>
      <w:tr w:rsidR="00091B6C" w:rsidTr="002200CC">
        <w:tc>
          <w:tcPr>
            <w:tcW w:w="1875" w:type="dxa"/>
          </w:tcPr>
          <w:p w:rsidR="00091B6C" w:rsidRDefault="002200CC" w:rsidP="00091B6C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事實上</w:t>
            </w:r>
          </w:p>
        </w:tc>
        <w:tc>
          <w:tcPr>
            <w:tcW w:w="8316" w:type="dxa"/>
          </w:tcPr>
          <w:p w:rsidR="00091B6C" w:rsidRDefault="002D097C" w:rsidP="00091B6C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i</w:t>
            </w:r>
            <w:r w:rsidR="002200CC">
              <w:rPr>
                <w:rFonts w:ascii="Times New Roman" w:eastAsia="標楷體" w:hAnsi="Times New Roman" w:cs="Times New Roman" w:hint="eastAsia"/>
              </w:rPr>
              <w:t>n fact / actually / in reality / in effect / as a matter of fact</w:t>
            </w:r>
          </w:p>
        </w:tc>
      </w:tr>
      <w:tr w:rsidR="00091B6C" w:rsidTr="002200CC">
        <w:tc>
          <w:tcPr>
            <w:tcW w:w="1875" w:type="dxa"/>
          </w:tcPr>
          <w:p w:rsidR="00091B6C" w:rsidRDefault="002200CC" w:rsidP="00091B6C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然而</w:t>
            </w:r>
          </w:p>
        </w:tc>
        <w:tc>
          <w:tcPr>
            <w:tcW w:w="8316" w:type="dxa"/>
          </w:tcPr>
          <w:p w:rsidR="00091B6C" w:rsidRDefault="0012282F" w:rsidP="00091B6C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h</w:t>
            </w:r>
            <w:r w:rsidR="002200CC">
              <w:rPr>
                <w:rFonts w:ascii="Times New Roman" w:eastAsia="標楷體" w:hAnsi="Times New Roman" w:cs="Times New Roman" w:hint="eastAsia"/>
              </w:rPr>
              <w:t>owever / nevertheless / nonetheless / though</w:t>
            </w:r>
          </w:p>
        </w:tc>
      </w:tr>
      <w:tr w:rsidR="002200CC" w:rsidTr="002200CC">
        <w:tc>
          <w:tcPr>
            <w:tcW w:w="1875" w:type="dxa"/>
          </w:tcPr>
          <w:p w:rsidR="002200CC" w:rsidRDefault="002200CC" w:rsidP="008A6998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無疑的</w:t>
            </w:r>
          </w:p>
        </w:tc>
        <w:tc>
          <w:tcPr>
            <w:tcW w:w="8316" w:type="dxa"/>
          </w:tcPr>
          <w:p w:rsidR="002200CC" w:rsidRDefault="0012282F" w:rsidP="008A6998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u</w:t>
            </w:r>
            <w:r w:rsidR="002200CC">
              <w:rPr>
                <w:rFonts w:ascii="Times New Roman" w:eastAsia="標楷體" w:hAnsi="Times New Roman" w:cs="Times New Roman" w:hint="eastAsia"/>
              </w:rPr>
              <w:t>ndoubtedly / with</w:t>
            </w:r>
            <w:r w:rsidR="00B62B8B">
              <w:rPr>
                <w:rFonts w:ascii="Times New Roman" w:eastAsia="標楷體" w:hAnsi="Times New Roman" w:cs="Times New Roman" w:hint="eastAsia"/>
              </w:rPr>
              <w:t>out</w:t>
            </w:r>
            <w:r w:rsidR="002200CC">
              <w:rPr>
                <w:rFonts w:ascii="Times New Roman" w:eastAsia="標楷體" w:hAnsi="Times New Roman" w:cs="Times New Roman" w:hint="eastAsia"/>
              </w:rPr>
              <w:t xml:space="preserve"> (a) doubt / undeniably / needless to say</w:t>
            </w:r>
            <w:r w:rsidR="00B62B8B">
              <w:rPr>
                <w:rFonts w:ascii="Times New Roman" w:eastAsia="標楷體" w:hAnsi="Times New Roman" w:cs="Times New Roman" w:hint="eastAsia"/>
              </w:rPr>
              <w:t>/ no doubt</w:t>
            </w:r>
          </w:p>
        </w:tc>
      </w:tr>
      <w:tr w:rsidR="002200CC" w:rsidTr="002200CC">
        <w:tc>
          <w:tcPr>
            <w:tcW w:w="1875" w:type="dxa"/>
          </w:tcPr>
          <w:p w:rsidR="002200CC" w:rsidRDefault="002200CC" w:rsidP="008A6998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最重要的是</w:t>
            </w:r>
          </w:p>
        </w:tc>
        <w:tc>
          <w:tcPr>
            <w:tcW w:w="8316" w:type="dxa"/>
          </w:tcPr>
          <w:p w:rsidR="002200CC" w:rsidRDefault="0012282F" w:rsidP="008A6998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most importantly / most important of all / most of all / above all</w:t>
            </w:r>
          </w:p>
        </w:tc>
      </w:tr>
      <w:tr w:rsidR="002200CC" w:rsidTr="002200CC">
        <w:tc>
          <w:tcPr>
            <w:tcW w:w="1875" w:type="dxa"/>
          </w:tcPr>
          <w:p w:rsidR="002200CC" w:rsidRDefault="002200CC" w:rsidP="008A6998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最後</w:t>
            </w:r>
          </w:p>
        </w:tc>
        <w:tc>
          <w:tcPr>
            <w:tcW w:w="8316" w:type="dxa"/>
          </w:tcPr>
          <w:p w:rsidR="002200CC" w:rsidRDefault="0012282F" w:rsidP="008A6998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lastly / last but not least / finally</w:t>
            </w:r>
          </w:p>
        </w:tc>
      </w:tr>
      <w:tr w:rsidR="002200CC" w:rsidTr="002200CC">
        <w:tc>
          <w:tcPr>
            <w:tcW w:w="1875" w:type="dxa"/>
          </w:tcPr>
          <w:p w:rsidR="002200CC" w:rsidRDefault="002200CC" w:rsidP="008A6998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簡言之</w:t>
            </w:r>
          </w:p>
          <w:p w:rsidR="002200CC" w:rsidRDefault="002200CC" w:rsidP="008A6998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總之</w:t>
            </w:r>
          </w:p>
        </w:tc>
        <w:tc>
          <w:tcPr>
            <w:tcW w:w="8316" w:type="dxa"/>
          </w:tcPr>
          <w:p w:rsidR="002200CC" w:rsidRDefault="0012282F" w:rsidP="008A6998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in brief / in short / to be short / to put it simply / to put it in a nutshell</w:t>
            </w:r>
          </w:p>
          <w:p w:rsidR="0012282F" w:rsidRDefault="0012282F" w:rsidP="008A6998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to sum up / </w:t>
            </w:r>
            <w:r w:rsidR="0030681E">
              <w:rPr>
                <w:rFonts w:ascii="Times New Roman" w:eastAsia="標楷體" w:hAnsi="Times New Roman" w:cs="Times New Roman" w:hint="eastAsia"/>
              </w:rPr>
              <w:t xml:space="preserve">in sum / in summary / </w:t>
            </w:r>
            <w:r>
              <w:rPr>
                <w:rFonts w:ascii="Times New Roman" w:eastAsia="標楷體" w:hAnsi="Times New Roman" w:cs="Times New Roman" w:hint="eastAsia"/>
              </w:rPr>
              <w:t xml:space="preserve">in conclusion / in a word / all in all / </w:t>
            </w:r>
          </w:p>
        </w:tc>
      </w:tr>
    </w:tbl>
    <w:p w:rsidR="00FB34F6" w:rsidRDefault="00FB34F6" w:rsidP="00FB34F6">
      <w:pPr>
        <w:rPr>
          <w:rFonts w:ascii="Times New Roman" w:eastAsia="標楷體" w:hAnsi="Times New Roman" w:cs="Times New Roman"/>
        </w:rPr>
      </w:pPr>
    </w:p>
    <w:p w:rsidR="0030681E" w:rsidRPr="00FB34F6" w:rsidRDefault="0030681E" w:rsidP="00FB34F6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FB34F6">
        <w:rPr>
          <w:rFonts w:ascii="Times New Roman" w:eastAsia="標楷體" w:hAnsi="Times New Roman" w:cs="Times New Roman" w:hint="eastAsia"/>
        </w:rPr>
        <w:t>常用於承接前文的轉承語</w:t>
      </w:r>
    </w:p>
    <w:tbl>
      <w:tblPr>
        <w:tblStyle w:val="a4"/>
        <w:tblW w:w="0" w:type="auto"/>
        <w:tblInd w:w="360" w:type="dxa"/>
        <w:tblLook w:val="04A0"/>
      </w:tblPr>
      <w:tblGrid>
        <w:gridCol w:w="1875"/>
        <w:gridCol w:w="8316"/>
      </w:tblGrid>
      <w:tr w:rsidR="0030681E" w:rsidTr="00FB34F6">
        <w:tc>
          <w:tcPr>
            <w:tcW w:w="1875" w:type="dxa"/>
          </w:tcPr>
          <w:p w:rsidR="0030681E" w:rsidRDefault="0030681E" w:rsidP="0030681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同樣的</w:t>
            </w:r>
          </w:p>
        </w:tc>
        <w:tc>
          <w:tcPr>
            <w:tcW w:w="8316" w:type="dxa"/>
          </w:tcPr>
          <w:p w:rsidR="0030681E" w:rsidRDefault="00FB34F6" w:rsidP="0030681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s</w:t>
            </w:r>
            <w:r w:rsidR="0030681E">
              <w:rPr>
                <w:rFonts w:ascii="Times New Roman" w:eastAsia="標楷體" w:hAnsi="Times New Roman" w:cs="Times New Roman" w:hint="eastAsia"/>
              </w:rPr>
              <w:t>imilarly / likewise / in the same way</w:t>
            </w:r>
          </w:p>
        </w:tc>
      </w:tr>
      <w:tr w:rsidR="0030681E" w:rsidTr="00FB34F6">
        <w:tc>
          <w:tcPr>
            <w:tcW w:w="1875" w:type="dxa"/>
          </w:tcPr>
          <w:p w:rsidR="0030681E" w:rsidRDefault="0030681E" w:rsidP="0030681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舉例來說</w:t>
            </w:r>
          </w:p>
        </w:tc>
        <w:tc>
          <w:tcPr>
            <w:tcW w:w="8316" w:type="dxa"/>
          </w:tcPr>
          <w:p w:rsidR="0030681E" w:rsidRDefault="00FB34F6" w:rsidP="0030681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f</w:t>
            </w:r>
            <w:r w:rsidR="0030681E">
              <w:rPr>
                <w:rFonts w:ascii="Times New Roman" w:eastAsia="標楷體" w:hAnsi="Times New Roman" w:cs="Times New Roman" w:hint="eastAsia"/>
              </w:rPr>
              <w:t>or</w:t>
            </w:r>
            <w:proofErr w:type="gramEnd"/>
            <w:r w:rsidR="0030681E">
              <w:rPr>
                <w:rFonts w:ascii="Times New Roman" w:eastAsia="標楷體" w:hAnsi="Times New Roman" w:cs="Times New Roman" w:hint="eastAsia"/>
              </w:rPr>
              <w:t xml:space="preserve"> example / for instance / Take</w:t>
            </w:r>
            <w:r w:rsidR="0030681E">
              <w:rPr>
                <w:rFonts w:ascii="Times New Roman" w:eastAsia="標楷體" w:hAnsi="Times New Roman" w:cs="Times New Roman"/>
              </w:rPr>
              <w:t>…</w:t>
            </w:r>
            <w:r w:rsidR="0030681E">
              <w:rPr>
                <w:rFonts w:ascii="Times New Roman" w:eastAsia="標楷體" w:hAnsi="Times New Roman" w:cs="Times New Roman" w:hint="eastAsia"/>
              </w:rPr>
              <w:t>as an example.</w:t>
            </w:r>
            <w:r w:rsidR="002D097C">
              <w:rPr>
                <w:rFonts w:ascii="Times New Roman" w:eastAsia="標楷體" w:hAnsi="Times New Roman" w:cs="Times New Roman" w:hint="eastAsia"/>
              </w:rPr>
              <w:t xml:space="preserve"> / Take</w:t>
            </w:r>
            <w:r w:rsidR="002D097C">
              <w:rPr>
                <w:rFonts w:ascii="Times New Roman" w:eastAsia="標楷體" w:hAnsi="Times New Roman" w:cs="Times New Roman"/>
              </w:rPr>
              <w:t>…</w:t>
            </w:r>
            <w:r w:rsidR="002D097C">
              <w:rPr>
                <w:rFonts w:ascii="Times New Roman" w:eastAsia="標楷體" w:hAnsi="Times New Roman" w:cs="Times New Roman" w:hint="eastAsia"/>
              </w:rPr>
              <w:t>for example.</w:t>
            </w:r>
          </w:p>
        </w:tc>
      </w:tr>
      <w:tr w:rsidR="0030681E" w:rsidTr="00FB34F6">
        <w:tc>
          <w:tcPr>
            <w:tcW w:w="1875" w:type="dxa"/>
          </w:tcPr>
          <w:p w:rsidR="0030681E" w:rsidRDefault="00FB34F6" w:rsidP="0030681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因此</w:t>
            </w:r>
          </w:p>
        </w:tc>
        <w:tc>
          <w:tcPr>
            <w:tcW w:w="8316" w:type="dxa"/>
          </w:tcPr>
          <w:p w:rsidR="0030681E" w:rsidRDefault="00FB34F6" w:rsidP="0030681E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thus / hence / therefore / as a result / in consequence / consequently</w:t>
            </w:r>
          </w:p>
        </w:tc>
      </w:tr>
      <w:tr w:rsidR="00FB34F6" w:rsidTr="00FB34F6">
        <w:tc>
          <w:tcPr>
            <w:tcW w:w="1875" w:type="dxa"/>
          </w:tcPr>
          <w:p w:rsidR="00FB34F6" w:rsidRDefault="00FB34F6" w:rsidP="008A6998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換句話說</w:t>
            </w:r>
          </w:p>
        </w:tc>
        <w:tc>
          <w:tcPr>
            <w:tcW w:w="8316" w:type="dxa"/>
          </w:tcPr>
          <w:p w:rsidR="00FB34F6" w:rsidRDefault="00FB34F6" w:rsidP="008A6998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in other words ; that is (to say) / to put it another way</w:t>
            </w:r>
          </w:p>
        </w:tc>
      </w:tr>
      <w:tr w:rsidR="00FB34F6" w:rsidTr="00FB34F6">
        <w:tc>
          <w:tcPr>
            <w:tcW w:w="1875" w:type="dxa"/>
          </w:tcPr>
          <w:p w:rsidR="00FB34F6" w:rsidRDefault="00FB34F6" w:rsidP="008A6998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相對的</w:t>
            </w:r>
          </w:p>
        </w:tc>
        <w:tc>
          <w:tcPr>
            <w:tcW w:w="8316" w:type="dxa"/>
          </w:tcPr>
          <w:p w:rsidR="00FB34F6" w:rsidRDefault="00E85FD5" w:rsidP="008A6998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b</w:t>
            </w:r>
            <w:r w:rsidR="00FB34F6">
              <w:rPr>
                <w:rFonts w:ascii="Times New Roman" w:eastAsia="標楷體" w:hAnsi="Times New Roman" w:cs="Times New Roman" w:hint="eastAsia"/>
              </w:rPr>
              <w:t>y contrast / in contrast / conversely</w:t>
            </w:r>
          </w:p>
        </w:tc>
      </w:tr>
      <w:tr w:rsidR="00FB34F6" w:rsidTr="00FB34F6">
        <w:tc>
          <w:tcPr>
            <w:tcW w:w="1875" w:type="dxa"/>
          </w:tcPr>
          <w:p w:rsidR="00FB34F6" w:rsidRDefault="00FB34F6" w:rsidP="008A6998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相反的</w:t>
            </w:r>
          </w:p>
        </w:tc>
        <w:tc>
          <w:tcPr>
            <w:tcW w:w="8316" w:type="dxa"/>
          </w:tcPr>
          <w:p w:rsidR="00FB34F6" w:rsidRDefault="00E85FD5" w:rsidP="008A6998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o</w:t>
            </w:r>
            <w:r w:rsidR="00FB34F6">
              <w:rPr>
                <w:rFonts w:ascii="Times New Roman" w:eastAsia="標楷體" w:hAnsi="Times New Roman" w:cs="Times New Roman" w:hint="eastAsia"/>
              </w:rPr>
              <w:t>n the contrary / on the other hand</w:t>
            </w:r>
          </w:p>
        </w:tc>
      </w:tr>
    </w:tbl>
    <w:p w:rsidR="00091B6C" w:rsidRPr="007C260E" w:rsidRDefault="00091B6C" w:rsidP="007C260E">
      <w:pPr>
        <w:rPr>
          <w:rFonts w:ascii="Times New Roman" w:eastAsia="標楷體" w:hAnsi="Times New Roman" w:cs="Times New Roman"/>
        </w:rPr>
      </w:pPr>
    </w:p>
    <w:p w:rsidR="00E85FD5" w:rsidRDefault="00AC5D5C" w:rsidP="0030681E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Example</w:t>
      </w:r>
    </w:p>
    <w:p w:rsidR="00E85FD5" w:rsidRDefault="00AC5D5C" w:rsidP="007C260E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上大學之後</w:t>
      </w:r>
      <w:r w:rsidR="007C260E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住外縣市的學生往往面臨住宿的抉擇</w:t>
      </w:r>
      <w:r w:rsidR="007C260E">
        <w:rPr>
          <w:rFonts w:ascii="Times New Roman" w:eastAsia="標楷體" w:hAnsi="Times New Roman" w:cs="Times New Roman" w:hint="eastAsia"/>
        </w:rPr>
        <w:t>--</w:t>
      </w:r>
      <w:r w:rsidR="007C260E">
        <w:rPr>
          <w:rFonts w:ascii="Times New Roman" w:eastAsia="標楷體" w:hAnsi="Times New Roman" w:cs="Times New Roman" w:hint="eastAsia"/>
        </w:rPr>
        <w:t>『住學校宿舍』或『在外租屋』，請寫一篇英文作</w:t>
      </w:r>
      <w:r>
        <w:rPr>
          <w:rFonts w:ascii="Times New Roman" w:eastAsia="標楷體" w:hAnsi="Times New Roman" w:cs="Times New Roman" w:hint="eastAsia"/>
        </w:rPr>
        <w:t>文</w:t>
      </w:r>
      <w:r w:rsidR="007C260E">
        <w:rPr>
          <w:rFonts w:ascii="Times New Roman" w:eastAsia="標楷體" w:hAnsi="Times New Roman" w:cs="Times New Roman" w:hint="eastAsia"/>
        </w:rPr>
        <w:t>說明你偏好哪種住宿選擇，並說明原因。</w:t>
      </w:r>
    </w:p>
    <w:p w:rsidR="007C260E" w:rsidRPr="007C260E" w:rsidRDefault="007C260E" w:rsidP="007C260E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E85FD5" w:rsidRDefault="00E85FD5" w:rsidP="0030681E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AC5D5C"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 xml:space="preserve">I would choose to live in a dormitory rather than in an apartment for three reasons. </w:t>
      </w:r>
      <w:r w:rsidRPr="00AC5D5C">
        <w:rPr>
          <w:rFonts w:ascii="Times New Roman" w:eastAsia="標楷體" w:hAnsi="Times New Roman" w:cs="Times New Roman" w:hint="eastAsia"/>
          <w:u w:val="single"/>
        </w:rPr>
        <w:t>First of all</w:t>
      </w:r>
      <w:r>
        <w:rPr>
          <w:rFonts w:ascii="Times New Roman" w:eastAsia="標楷體" w:hAnsi="Times New Roman" w:cs="Times New Roman" w:hint="eastAsia"/>
        </w:rPr>
        <w:t>, due to my tight budget, I might not be able to affo</w:t>
      </w:r>
      <w:r w:rsidR="00AC5D5C">
        <w:rPr>
          <w:rFonts w:ascii="Times New Roman" w:eastAsia="標楷體" w:hAnsi="Times New Roman" w:cs="Times New Roman" w:hint="eastAsia"/>
        </w:rPr>
        <w:t>rd to rent an apartment. Since I have to work my way through college,</w:t>
      </w:r>
      <w:r>
        <w:rPr>
          <w:rFonts w:ascii="Times New Roman" w:eastAsia="標楷體" w:hAnsi="Times New Roman" w:cs="Times New Roman" w:hint="eastAsia"/>
        </w:rPr>
        <w:t xml:space="preserve"> I can save more money by living in a dormitory. </w:t>
      </w:r>
      <w:r w:rsidRPr="00AC5D5C">
        <w:rPr>
          <w:rFonts w:ascii="Times New Roman" w:eastAsia="標楷體" w:hAnsi="Times New Roman" w:cs="Times New Roman" w:hint="eastAsia"/>
          <w:u w:val="single"/>
        </w:rPr>
        <w:t>Second</w:t>
      </w:r>
      <w:r>
        <w:rPr>
          <w:rFonts w:ascii="Times New Roman" w:eastAsia="標楷體" w:hAnsi="Times New Roman" w:cs="Times New Roman" w:hint="eastAsia"/>
        </w:rPr>
        <w:t xml:space="preserve">, I prefer to live in a dormitory for its convenience. Living on campus means that I do not have to rush in the morning. </w:t>
      </w:r>
      <w:r w:rsidR="00AC5D5C">
        <w:rPr>
          <w:rFonts w:ascii="Times New Roman" w:eastAsia="標楷體" w:hAnsi="Times New Roman" w:cs="Times New Roman" w:hint="eastAsia"/>
          <w:u w:val="single"/>
        </w:rPr>
        <w:t>What</w:t>
      </w:r>
      <w:r w:rsidR="00AC5D5C">
        <w:rPr>
          <w:rFonts w:ascii="Times New Roman" w:eastAsia="標楷體" w:hAnsi="Times New Roman" w:cs="Times New Roman"/>
          <w:u w:val="single"/>
        </w:rPr>
        <w:t>’</w:t>
      </w:r>
      <w:r w:rsidR="00AC5D5C">
        <w:rPr>
          <w:rFonts w:ascii="Times New Roman" w:eastAsia="標楷體" w:hAnsi="Times New Roman" w:cs="Times New Roman" w:hint="eastAsia"/>
          <w:u w:val="single"/>
        </w:rPr>
        <w:t>s more</w:t>
      </w:r>
      <w:r>
        <w:rPr>
          <w:rFonts w:ascii="Times New Roman" w:eastAsia="標楷體" w:hAnsi="Times New Roman" w:cs="Times New Roman" w:hint="eastAsia"/>
        </w:rPr>
        <w:t>, I can have more opportunities to interact with my schoolmates and receive the latest information on campus ev</w:t>
      </w:r>
      <w:r w:rsidR="00AC5D5C">
        <w:rPr>
          <w:rFonts w:ascii="Times New Roman" w:eastAsia="標楷體" w:hAnsi="Times New Roman" w:cs="Times New Roman" w:hint="eastAsia"/>
        </w:rPr>
        <w:t xml:space="preserve">ents. </w:t>
      </w:r>
      <w:r w:rsidR="00AC5D5C" w:rsidRPr="00AC5D5C">
        <w:rPr>
          <w:rFonts w:ascii="Times New Roman" w:eastAsia="標楷體" w:hAnsi="Times New Roman" w:cs="Times New Roman" w:hint="eastAsia"/>
        </w:rPr>
        <w:t xml:space="preserve"> </w:t>
      </w:r>
      <w:r w:rsidR="00AC5D5C" w:rsidRPr="00AC5D5C">
        <w:rPr>
          <w:rFonts w:ascii="Times New Roman" w:eastAsia="標楷體" w:hAnsi="Times New Roman" w:cs="Times New Roman" w:hint="eastAsia"/>
          <w:u w:val="single"/>
        </w:rPr>
        <w:t>Last</w:t>
      </w:r>
      <w:r>
        <w:rPr>
          <w:rFonts w:ascii="Times New Roman" w:eastAsia="標楷體" w:hAnsi="Times New Roman" w:cs="Times New Roman" w:hint="eastAsia"/>
        </w:rPr>
        <w:t xml:space="preserve">, I can enjoy the social </w:t>
      </w:r>
      <w:r>
        <w:rPr>
          <w:rFonts w:ascii="Times New Roman" w:eastAsia="標楷體" w:hAnsi="Times New Roman" w:cs="Times New Roman"/>
        </w:rPr>
        <w:t>atmosphere</w:t>
      </w:r>
      <w:r>
        <w:rPr>
          <w:rFonts w:ascii="Times New Roman" w:eastAsia="標楷體" w:hAnsi="Times New Roman" w:cs="Times New Roman" w:hint="eastAsia"/>
        </w:rPr>
        <w:t xml:space="preserve"> of my dormitory life. A dormitory is</w:t>
      </w:r>
      <w:r w:rsidR="00AC5D5C">
        <w:rPr>
          <w:rFonts w:ascii="Times New Roman" w:eastAsia="標楷體" w:hAnsi="Times New Roman" w:cs="Times New Roman" w:hint="eastAsia"/>
        </w:rPr>
        <w:t xml:space="preserve"> much like a family. Living</w:t>
      </w:r>
      <w:r>
        <w:rPr>
          <w:rFonts w:ascii="Times New Roman" w:eastAsia="標楷體" w:hAnsi="Times New Roman" w:cs="Times New Roman" w:hint="eastAsia"/>
        </w:rPr>
        <w:t xml:space="preserve"> with my r</w:t>
      </w:r>
      <w:r w:rsidR="00AC5D5C">
        <w:rPr>
          <w:rFonts w:ascii="Times New Roman" w:eastAsia="標楷體" w:hAnsi="Times New Roman" w:cs="Times New Roman" w:hint="eastAsia"/>
        </w:rPr>
        <w:t>oommates, I can share my laughter and tears</w:t>
      </w:r>
      <w:r>
        <w:rPr>
          <w:rFonts w:ascii="Times New Roman" w:eastAsia="標楷體" w:hAnsi="Times New Roman" w:cs="Times New Roman" w:hint="eastAsia"/>
        </w:rPr>
        <w:t xml:space="preserve"> with them.</w:t>
      </w:r>
      <w:r w:rsidRPr="00AC5D5C">
        <w:rPr>
          <w:rFonts w:ascii="Times New Roman" w:eastAsia="標楷體" w:hAnsi="Times New Roman" w:cs="Times New Roman" w:hint="eastAsia"/>
          <w:u w:val="single"/>
        </w:rPr>
        <w:t xml:space="preserve"> In conclusion</w:t>
      </w:r>
      <w:r>
        <w:rPr>
          <w:rFonts w:ascii="Times New Roman" w:eastAsia="標楷體" w:hAnsi="Times New Roman" w:cs="Times New Roman" w:hint="eastAsia"/>
        </w:rPr>
        <w:t>, I would rather live in a dormitory because of my financial situation as well as the convenience and fri</w:t>
      </w:r>
      <w:r w:rsidR="00AC5D5C">
        <w:rPr>
          <w:rFonts w:ascii="Times New Roman" w:eastAsia="標楷體" w:hAnsi="Times New Roman" w:cs="Times New Roman" w:hint="eastAsia"/>
        </w:rPr>
        <w:t>endly atmosphere of a dormitory.</w:t>
      </w:r>
    </w:p>
    <w:p w:rsidR="00147DB7" w:rsidRDefault="00147DB7" w:rsidP="0030681E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7C260E" w:rsidRDefault="007C260E" w:rsidP="007C260E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依序列舉三項理由</w:t>
      </w:r>
      <w:r w:rsidR="00147DB7" w:rsidRPr="00147DB7">
        <w:rPr>
          <w:rFonts w:ascii="Times New Roman" w:eastAsia="標楷體" w:hAnsi="Times New Roman" w:cs="Times New Roman"/>
        </w:rPr>
        <w:sym w:font="Wingdings" w:char="F0E8"/>
      </w:r>
      <w:r w:rsidR="00147DB7">
        <w:rPr>
          <w:rFonts w:ascii="Times New Roman" w:eastAsia="標楷體" w:hAnsi="Times New Roman" w:cs="Times New Roman" w:hint="eastAsia"/>
        </w:rPr>
        <w:t>依重要性排列</w:t>
      </w:r>
    </w:p>
    <w:p w:rsidR="00147DB7" w:rsidRDefault="00147DB7" w:rsidP="007C260E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結論句重申立場並重述三個理由</w:t>
      </w:r>
    </w:p>
    <w:p w:rsidR="00CF3287" w:rsidRDefault="00CF3287" w:rsidP="00CF3287">
      <w:pPr>
        <w:rPr>
          <w:rFonts w:ascii="Times New Roman" w:eastAsia="標楷體" w:hAnsi="Times New Roman" w:cs="Times New Roman"/>
        </w:rPr>
      </w:pPr>
    </w:p>
    <w:p w:rsidR="00CF3287" w:rsidRDefault="00CF3287" w:rsidP="00CF3287">
      <w:pPr>
        <w:rPr>
          <w:rFonts w:ascii="Times New Roman" w:eastAsia="標楷體" w:hAnsi="Times New Roman" w:cs="Times New Roman"/>
        </w:rPr>
      </w:pPr>
    </w:p>
    <w:p w:rsidR="00CF3287" w:rsidRDefault="00CF3287" w:rsidP="00CF3287">
      <w:pPr>
        <w:rPr>
          <w:rFonts w:ascii="Times New Roman" w:eastAsia="標楷體" w:hAnsi="Times New Roman" w:cs="Times New Roman"/>
        </w:rPr>
      </w:pPr>
    </w:p>
    <w:p w:rsidR="00CF3287" w:rsidRDefault="00CF3287" w:rsidP="00CF3287">
      <w:pPr>
        <w:rPr>
          <w:rFonts w:ascii="Times New Roman" w:eastAsia="標楷體" w:hAnsi="Times New Roman" w:cs="Times New Roman"/>
        </w:rPr>
      </w:pPr>
    </w:p>
    <w:p w:rsidR="00CF3287" w:rsidRPr="00CF3287" w:rsidRDefault="00CF3287" w:rsidP="00CF3287">
      <w:pPr>
        <w:rPr>
          <w:rFonts w:ascii="Times New Roman" w:eastAsia="標楷體" w:hAnsi="Times New Roman" w:cs="Times New Roman"/>
        </w:rPr>
      </w:pPr>
      <w:r>
        <w:t>根據報導，臺灣高中生參加課外補習的比例高達七成以上。請以一位高中生的立場，寫一</w:t>
      </w:r>
      <w:r>
        <w:t xml:space="preserve"> </w:t>
      </w:r>
      <w:r>
        <w:t>篇英文作文，談論此現象。文章分為兩段，第一段說明造成這個現象可能的原因，第二段</w:t>
      </w:r>
      <w:r>
        <w:t xml:space="preserve"> </w:t>
      </w:r>
      <w:r>
        <w:t>則從你自己或朋友的經驗，提出你對這個現象的看法</w:t>
      </w:r>
    </w:p>
    <w:sectPr w:rsidR="00CF3287" w:rsidRPr="00CF3287" w:rsidSect="008534D0">
      <w:pgSz w:w="11906" w:h="16838"/>
      <w:pgMar w:top="720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872" w:rsidRDefault="00604872" w:rsidP="00921DB6">
      <w:r>
        <w:separator/>
      </w:r>
    </w:p>
  </w:endnote>
  <w:endnote w:type="continuationSeparator" w:id="0">
    <w:p w:rsidR="00604872" w:rsidRDefault="00604872" w:rsidP="00921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872" w:rsidRDefault="00604872" w:rsidP="00921DB6">
      <w:r>
        <w:separator/>
      </w:r>
    </w:p>
  </w:footnote>
  <w:footnote w:type="continuationSeparator" w:id="0">
    <w:p w:rsidR="00604872" w:rsidRDefault="00604872" w:rsidP="00921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419"/>
    <w:multiLevelType w:val="hybridMultilevel"/>
    <w:tmpl w:val="36A26296"/>
    <w:lvl w:ilvl="0" w:tplc="A8EAAE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D7725E5"/>
    <w:multiLevelType w:val="hybridMultilevel"/>
    <w:tmpl w:val="B688F768"/>
    <w:lvl w:ilvl="0" w:tplc="6E1C85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44A079D4"/>
    <w:multiLevelType w:val="hybridMultilevel"/>
    <w:tmpl w:val="5EF8CB9E"/>
    <w:lvl w:ilvl="0" w:tplc="FB383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93350A5"/>
    <w:multiLevelType w:val="hybridMultilevel"/>
    <w:tmpl w:val="FA18FA30"/>
    <w:lvl w:ilvl="0" w:tplc="E40E8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D20"/>
    <w:rsid w:val="00002767"/>
    <w:rsid w:val="00002840"/>
    <w:rsid w:val="00002D8D"/>
    <w:rsid w:val="00005005"/>
    <w:rsid w:val="0000629C"/>
    <w:rsid w:val="00011D30"/>
    <w:rsid w:val="00013CBA"/>
    <w:rsid w:val="00014F45"/>
    <w:rsid w:val="00020B67"/>
    <w:rsid w:val="00022253"/>
    <w:rsid w:val="00022870"/>
    <w:rsid w:val="00024C4A"/>
    <w:rsid w:val="00027305"/>
    <w:rsid w:val="00027CF3"/>
    <w:rsid w:val="0003046E"/>
    <w:rsid w:val="00030B45"/>
    <w:rsid w:val="000336B0"/>
    <w:rsid w:val="00034229"/>
    <w:rsid w:val="00036CE8"/>
    <w:rsid w:val="00037910"/>
    <w:rsid w:val="00040627"/>
    <w:rsid w:val="000441D5"/>
    <w:rsid w:val="00045DBF"/>
    <w:rsid w:val="00046BDC"/>
    <w:rsid w:val="000501AB"/>
    <w:rsid w:val="00051F2F"/>
    <w:rsid w:val="00054958"/>
    <w:rsid w:val="00056E97"/>
    <w:rsid w:val="00057E10"/>
    <w:rsid w:val="00062A66"/>
    <w:rsid w:val="00071C60"/>
    <w:rsid w:val="00073D8E"/>
    <w:rsid w:val="000744B5"/>
    <w:rsid w:val="00074838"/>
    <w:rsid w:val="00075E69"/>
    <w:rsid w:val="00076878"/>
    <w:rsid w:val="0007697B"/>
    <w:rsid w:val="00083939"/>
    <w:rsid w:val="00085434"/>
    <w:rsid w:val="00085D85"/>
    <w:rsid w:val="00091B6C"/>
    <w:rsid w:val="00091CF4"/>
    <w:rsid w:val="000926DB"/>
    <w:rsid w:val="000A05CF"/>
    <w:rsid w:val="000A1E57"/>
    <w:rsid w:val="000A476B"/>
    <w:rsid w:val="000A4BFA"/>
    <w:rsid w:val="000A7777"/>
    <w:rsid w:val="000A77E2"/>
    <w:rsid w:val="000A7F60"/>
    <w:rsid w:val="000B32A9"/>
    <w:rsid w:val="000B6162"/>
    <w:rsid w:val="000B6DD1"/>
    <w:rsid w:val="000C11A2"/>
    <w:rsid w:val="000C46CB"/>
    <w:rsid w:val="000C56F2"/>
    <w:rsid w:val="000C602C"/>
    <w:rsid w:val="000D082E"/>
    <w:rsid w:val="000D0A71"/>
    <w:rsid w:val="000D0E5C"/>
    <w:rsid w:val="000D38D0"/>
    <w:rsid w:val="000D4824"/>
    <w:rsid w:val="000D4DF7"/>
    <w:rsid w:val="000D5645"/>
    <w:rsid w:val="000D5EDC"/>
    <w:rsid w:val="000D62D6"/>
    <w:rsid w:val="000E0B48"/>
    <w:rsid w:val="000E13F7"/>
    <w:rsid w:val="000E4543"/>
    <w:rsid w:val="000E6A98"/>
    <w:rsid w:val="000E6D4A"/>
    <w:rsid w:val="000F0EFE"/>
    <w:rsid w:val="000F1B8E"/>
    <w:rsid w:val="000F4004"/>
    <w:rsid w:val="000F4E92"/>
    <w:rsid w:val="000F7156"/>
    <w:rsid w:val="000F71E5"/>
    <w:rsid w:val="001011A3"/>
    <w:rsid w:val="00105DC6"/>
    <w:rsid w:val="00106663"/>
    <w:rsid w:val="001075FC"/>
    <w:rsid w:val="001111B8"/>
    <w:rsid w:val="001114D9"/>
    <w:rsid w:val="001117DC"/>
    <w:rsid w:val="00114170"/>
    <w:rsid w:val="001151D8"/>
    <w:rsid w:val="00116AEB"/>
    <w:rsid w:val="0012282F"/>
    <w:rsid w:val="001236B0"/>
    <w:rsid w:val="001246BC"/>
    <w:rsid w:val="001355DE"/>
    <w:rsid w:val="001363C1"/>
    <w:rsid w:val="00136AE9"/>
    <w:rsid w:val="00136E73"/>
    <w:rsid w:val="001403B1"/>
    <w:rsid w:val="00140EBE"/>
    <w:rsid w:val="00140F05"/>
    <w:rsid w:val="001412E6"/>
    <w:rsid w:val="00141433"/>
    <w:rsid w:val="00141DE7"/>
    <w:rsid w:val="00147DB7"/>
    <w:rsid w:val="001505EA"/>
    <w:rsid w:val="00151A08"/>
    <w:rsid w:val="00152438"/>
    <w:rsid w:val="00153CCD"/>
    <w:rsid w:val="00154C50"/>
    <w:rsid w:val="001563FC"/>
    <w:rsid w:val="00160741"/>
    <w:rsid w:val="00161409"/>
    <w:rsid w:val="00162316"/>
    <w:rsid w:val="00162CBD"/>
    <w:rsid w:val="00162F9D"/>
    <w:rsid w:val="0016345C"/>
    <w:rsid w:val="0016508D"/>
    <w:rsid w:val="00167664"/>
    <w:rsid w:val="00174E9B"/>
    <w:rsid w:val="00180016"/>
    <w:rsid w:val="00180B75"/>
    <w:rsid w:val="00180BF0"/>
    <w:rsid w:val="00185D30"/>
    <w:rsid w:val="00186B86"/>
    <w:rsid w:val="00192029"/>
    <w:rsid w:val="00193006"/>
    <w:rsid w:val="0019358E"/>
    <w:rsid w:val="00193654"/>
    <w:rsid w:val="00193964"/>
    <w:rsid w:val="0019423C"/>
    <w:rsid w:val="001958F3"/>
    <w:rsid w:val="001A043F"/>
    <w:rsid w:val="001A0C02"/>
    <w:rsid w:val="001A0F53"/>
    <w:rsid w:val="001A3190"/>
    <w:rsid w:val="001A5B27"/>
    <w:rsid w:val="001A7F21"/>
    <w:rsid w:val="001B0F87"/>
    <w:rsid w:val="001B2315"/>
    <w:rsid w:val="001B27BA"/>
    <w:rsid w:val="001B436C"/>
    <w:rsid w:val="001B45BF"/>
    <w:rsid w:val="001B59B2"/>
    <w:rsid w:val="001B64CC"/>
    <w:rsid w:val="001C0920"/>
    <w:rsid w:val="001C145E"/>
    <w:rsid w:val="001C20EF"/>
    <w:rsid w:val="001C30E1"/>
    <w:rsid w:val="001C3471"/>
    <w:rsid w:val="001C481C"/>
    <w:rsid w:val="001D1A42"/>
    <w:rsid w:val="001D2C87"/>
    <w:rsid w:val="001D4576"/>
    <w:rsid w:val="001D5D50"/>
    <w:rsid w:val="001D6090"/>
    <w:rsid w:val="001D6889"/>
    <w:rsid w:val="001E191A"/>
    <w:rsid w:val="001E28FA"/>
    <w:rsid w:val="001E298D"/>
    <w:rsid w:val="001E2F8F"/>
    <w:rsid w:val="001E487E"/>
    <w:rsid w:val="001E49A8"/>
    <w:rsid w:val="001E4C8D"/>
    <w:rsid w:val="001E4DC5"/>
    <w:rsid w:val="001E7A1A"/>
    <w:rsid w:val="001E7ADF"/>
    <w:rsid w:val="001F0519"/>
    <w:rsid w:val="001F0796"/>
    <w:rsid w:val="001F3390"/>
    <w:rsid w:val="001F52EB"/>
    <w:rsid w:val="001F538D"/>
    <w:rsid w:val="001F5ABC"/>
    <w:rsid w:val="001F5B83"/>
    <w:rsid w:val="001F65D0"/>
    <w:rsid w:val="001F72EB"/>
    <w:rsid w:val="00200832"/>
    <w:rsid w:val="00202CF0"/>
    <w:rsid w:val="002061B3"/>
    <w:rsid w:val="002078C5"/>
    <w:rsid w:val="0021154E"/>
    <w:rsid w:val="00212CC8"/>
    <w:rsid w:val="002156C3"/>
    <w:rsid w:val="00215800"/>
    <w:rsid w:val="002200CC"/>
    <w:rsid w:val="00220638"/>
    <w:rsid w:val="00224375"/>
    <w:rsid w:val="00224662"/>
    <w:rsid w:val="00232689"/>
    <w:rsid w:val="00233FF2"/>
    <w:rsid w:val="00234832"/>
    <w:rsid w:val="00235B31"/>
    <w:rsid w:val="00236B30"/>
    <w:rsid w:val="002416C1"/>
    <w:rsid w:val="00244607"/>
    <w:rsid w:val="00244D46"/>
    <w:rsid w:val="00245D12"/>
    <w:rsid w:val="00246BFF"/>
    <w:rsid w:val="00251D2F"/>
    <w:rsid w:val="00252886"/>
    <w:rsid w:val="00252D80"/>
    <w:rsid w:val="002548FF"/>
    <w:rsid w:val="00254FEB"/>
    <w:rsid w:val="00257E49"/>
    <w:rsid w:val="00257FE7"/>
    <w:rsid w:val="00260283"/>
    <w:rsid w:val="0026137A"/>
    <w:rsid w:val="00263356"/>
    <w:rsid w:val="00264C6B"/>
    <w:rsid w:val="00266554"/>
    <w:rsid w:val="002667BA"/>
    <w:rsid w:val="002679D6"/>
    <w:rsid w:val="00270FC0"/>
    <w:rsid w:val="002719DC"/>
    <w:rsid w:val="00277AAC"/>
    <w:rsid w:val="002847F3"/>
    <w:rsid w:val="00285863"/>
    <w:rsid w:val="00285AEA"/>
    <w:rsid w:val="002860EC"/>
    <w:rsid w:val="00287739"/>
    <w:rsid w:val="00290B11"/>
    <w:rsid w:val="00295D6F"/>
    <w:rsid w:val="00296815"/>
    <w:rsid w:val="002A5DC9"/>
    <w:rsid w:val="002B0C32"/>
    <w:rsid w:val="002B1AF3"/>
    <w:rsid w:val="002B503C"/>
    <w:rsid w:val="002B52A8"/>
    <w:rsid w:val="002B7A7B"/>
    <w:rsid w:val="002C3C5C"/>
    <w:rsid w:val="002C452C"/>
    <w:rsid w:val="002C7721"/>
    <w:rsid w:val="002C776F"/>
    <w:rsid w:val="002C7A33"/>
    <w:rsid w:val="002D097C"/>
    <w:rsid w:val="002D1221"/>
    <w:rsid w:val="002D1DB1"/>
    <w:rsid w:val="002D2401"/>
    <w:rsid w:val="002D3428"/>
    <w:rsid w:val="002D6074"/>
    <w:rsid w:val="002E03AE"/>
    <w:rsid w:val="002E05AA"/>
    <w:rsid w:val="002E2141"/>
    <w:rsid w:val="002E6C03"/>
    <w:rsid w:val="002E726E"/>
    <w:rsid w:val="002F2E6D"/>
    <w:rsid w:val="002F3282"/>
    <w:rsid w:val="002F3E54"/>
    <w:rsid w:val="002F49F6"/>
    <w:rsid w:val="002F50BC"/>
    <w:rsid w:val="002F6ADE"/>
    <w:rsid w:val="002F7C53"/>
    <w:rsid w:val="00300BE9"/>
    <w:rsid w:val="00304016"/>
    <w:rsid w:val="003062BC"/>
    <w:rsid w:val="0030681E"/>
    <w:rsid w:val="00310D20"/>
    <w:rsid w:val="003125A8"/>
    <w:rsid w:val="00315622"/>
    <w:rsid w:val="00316115"/>
    <w:rsid w:val="00316FAA"/>
    <w:rsid w:val="00320111"/>
    <w:rsid w:val="00322A98"/>
    <w:rsid w:val="00330AD0"/>
    <w:rsid w:val="00333F7F"/>
    <w:rsid w:val="00334E4D"/>
    <w:rsid w:val="003370D5"/>
    <w:rsid w:val="00340561"/>
    <w:rsid w:val="00341AF0"/>
    <w:rsid w:val="003426B8"/>
    <w:rsid w:val="00345D92"/>
    <w:rsid w:val="0034731F"/>
    <w:rsid w:val="0035028D"/>
    <w:rsid w:val="00350485"/>
    <w:rsid w:val="00350C47"/>
    <w:rsid w:val="00350C86"/>
    <w:rsid w:val="0035642E"/>
    <w:rsid w:val="00357C5D"/>
    <w:rsid w:val="00360C9C"/>
    <w:rsid w:val="0036309A"/>
    <w:rsid w:val="003638B0"/>
    <w:rsid w:val="00363C40"/>
    <w:rsid w:val="00364458"/>
    <w:rsid w:val="003658B2"/>
    <w:rsid w:val="00370BC0"/>
    <w:rsid w:val="00371BE6"/>
    <w:rsid w:val="00374E79"/>
    <w:rsid w:val="003765EB"/>
    <w:rsid w:val="00380A0A"/>
    <w:rsid w:val="003810C3"/>
    <w:rsid w:val="0038112C"/>
    <w:rsid w:val="00383F80"/>
    <w:rsid w:val="003841E8"/>
    <w:rsid w:val="00386E51"/>
    <w:rsid w:val="00391342"/>
    <w:rsid w:val="003936C1"/>
    <w:rsid w:val="003974D1"/>
    <w:rsid w:val="00397572"/>
    <w:rsid w:val="003A02B9"/>
    <w:rsid w:val="003A3015"/>
    <w:rsid w:val="003A4228"/>
    <w:rsid w:val="003B15D2"/>
    <w:rsid w:val="003B266A"/>
    <w:rsid w:val="003B4309"/>
    <w:rsid w:val="003B576F"/>
    <w:rsid w:val="003B6EAE"/>
    <w:rsid w:val="003B71D3"/>
    <w:rsid w:val="003C0563"/>
    <w:rsid w:val="003C112A"/>
    <w:rsid w:val="003C158B"/>
    <w:rsid w:val="003C32F3"/>
    <w:rsid w:val="003C494F"/>
    <w:rsid w:val="003C4BD0"/>
    <w:rsid w:val="003C7996"/>
    <w:rsid w:val="003D0885"/>
    <w:rsid w:val="003D0D51"/>
    <w:rsid w:val="003D2484"/>
    <w:rsid w:val="003D2DF1"/>
    <w:rsid w:val="003D4A60"/>
    <w:rsid w:val="003D6A18"/>
    <w:rsid w:val="003E0285"/>
    <w:rsid w:val="003E0DE9"/>
    <w:rsid w:val="003E1372"/>
    <w:rsid w:val="003E13BF"/>
    <w:rsid w:val="003E2219"/>
    <w:rsid w:val="003E2E08"/>
    <w:rsid w:val="003E3542"/>
    <w:rsid w:val="003E53EB"/>
    <w:rsid w:val="003F15D8"/>
    <w:rsid w:val="003F4C9D"/>
    <w:rsid w:val="003F5361"/>
    <w:rsid w:val="003F6264"/>
    <w:rsid w:val="003F6342"/>
    <w:rsid w:val="003F7F51"/>
    <w:rsid w:val="00400FF7"/>
    <w:rsid w:val="00403D23"/>
    <w:rsid w:val="00404167"/>
    <w:rsid w:val="00404873"/>
    <w:rsid w:val="004071AE"/>
    <w:rsid w:val="004074CC"/>
    <w:rsid w:val="004103C6"/>
    <w:rsid w:val="00415B69"/>
    <w:rsid w:val="00416375"/>
    <w:rsid w:val="00423956"/>
    <w:rsid w:val="00424131"/>
    <w:rsid w:val="00424DCE"/>
    <w:rsid w:val="00430BD9"/>
    <w:rsid w:val="00434F4B"/>
    <w:rsid w:val="004372CA"/>
    <w:rsid w:val="00441086"/>
    <w:rsid w:val="00441F84"/>
    <w:rsid w:val="00443CDA"/>
    <w:rsid w:val="0044623A"/>
    <w:rsid w:val="0044736D"/>
    <w:rsid w:val="00450A0D"/>
    <w:rsid w:val="004558DF"/>
    <w:rsid w:val="00455E2F"/>
    <w:rsid w:val="00455EA3"/>
    <w:rsid w:val="00460403"/>
    <w:rsid w:val="004615B6"/>
    <w:rsid w:val="00462538"/>
    <w:rsid w:val="00462EC1"/>
    <w:rsid w:val="00465E78"/>
    <w:rsid w:val="00466DAB"/>
    <w:rsid w:val="00470911"/>
    <w:rsid w:val="00472296"/>
    <w:rsid w:val="00473CF6"/>
    <w:rsid w:val="00474739"/>
    <w:rsid w:val="00474A57"/>
    <w:rsid w:val="00475613"/>
    <w:rsid w:val="00475F7C"/>
    <w:rsid w:val="0048370B"/>
    <w:rsid w:val="004838D5"/>
    <w:rsid w:val="00483ED7"/>
    <w:rsid w:val="00486275"/>
    <w:rsid w:val="00486B07"/>
    <w:rsid w:val="004871E1"/>
    <w:rsid w:val="00487DDA"/>
    <w:rsid w:val="00492CA8"/>
    <w:rsid w:val="004974B3"/>
    <w:rsid w:val="00497F45"/>
    <w:rsid w:val="004A03CF"/>
    <w:rsid w:val="004A0830"/>
    <w:rsid w:val="004B2245"/>
    <w:rsid w:val="004B56AF"/>
    <w:rsid w:val="004B5FE4"/>
    <w:rsid w:val="004B7A04"/>
    <w:rsid w:val="004B7A8C"/>
    <w:rsid w:val="004C1D71"/>
    <w:rsid w:val="004C4AA9"/>
    <w:rsid w:val="004C695D"/>
    <w:rsid w:val="004D35E8"/>
    <w:rsid w:val="004D46DB"/>
    <w:rsid w:val="004D6ACD"/>
    <w:rsid w:val="004E1B21"/>
    <w:rsid w:val="004E338B"/>
    <w:rsid w:val="004E44C1"/>
    <w:rsid w:val="004E46D6"/>
    <w:rsid w:val="004E52DF"/>
    <w:rsid w:val="004E5837"/>
    <w:rsid w:val="004E708F"/>
    <w:rsid w:val="004F07E3"/>
    <w:rsid w:val="004F1813"/>
    <w:rsid w:val="004F19DE"/>
    <w:rsid w:val="004F235B"/>
    <w:rsid w:val="004F2F15"/>
    <w:rsid w:val="004F5B4B"/>
    <w:rsid w:val="004F6C27"/>
    <w:rsid w:val="004F7B45"/>
    <w:rsid w:val="005014BE"/>
    <w:rsid w:val="005019D4"/>
    <w:rsid w:val="00501BD6"/>
    <w:rsid w:val="005045FB"/>
    <w:rsid w:val="00504758"/>
    <w:rsid w:val="00504B2E"/>
    <w:rsid w:val="00505594"/>
    <w:rsid w:val="0050702E"/>
    <w:rsid w:val="00510F3C"/>
    <w:rsid w:val="00511FFC"/>
    <w:rsid w:val="00517244"/>
    <w:rsid w:val="00521640"/>
    <w:rsid w:val="00521A19"/>
    <w:rsid w:val="00521DD8"/>
    <w:rsid w:val="00521EC6"/>
    <w:rsid w:val="00523DD7"/>
    <w:rsid w:val="0053097F"/>
    <w:rsid w:val="00532BE8"/>
    <w:rsid w:val="0053555A"/>
    <w:rsid w:val="00535748"/>
    <w:rsid w:val="00542546"/>
    <w:rsid w:val="0054283C"/>
    <w:rsid w:val="00543727"/>
    <w:rsid w:val="0054372B"/>
    <w:rsid w:val="00544AB1"/>
    <w:rsid w:val="00545AD9"/>
    <w:rsid w:val="005460B8"/>
    <w:rsid w:val="00546D07"/>
    <w:rsid w:val="00551A77"/>
    <w:rsid w:val="00553D27"/>
    <w:rsid w:val="00554533"/>
    <w:rsid w:val="00555150"/>
    <w:rsid w:val="005603C0"/>
    <w:rsid w:val="00561209"/>
    <w:rsid w:val="0056210A"/>
    <w:rsid w:val="00562C58"/>
    <w:rsid w:val="0056466E"/>
    <w:rsid w:val="00564E5D"/>
    <w:rsid w:val="005655AE"/>
    <w:rsid w:val="00570E71"/>
    <w:rsid w:val="0057130D"/>
    <w:rsid w:val="00571563"/>
    <w:rsid w:val="005745F2"/>
    <w:rsid w:val="00574CBB"/>
    <w:rsid w:val="0058076D"/>
    <w:rsid w:val="00583048"/>
    <w:rsid w:val="00585C6D"/>
    <w:rsid w:val="00587209"/>
    <w:rsid w:val="0059099C"/>
    <w:rsid w:val="00590BCF"/>
    <w:rsid w:val="00592583"/>
    <w:rsid w:val="00595E31"/>
    <w:rsid w:val="005979ED"/>
    <w:rsid w:val="005A0609"/>
    <w:rsid w:val="005A27CB"/>
    <w:rsid w:val="005A2F94"/>
    <w:rsid w:val="005A3DD7"/>
    <w:rsid w:val="005A6C15"/>
    <w:rsid w:val="005A7930"/>
    <w:rsid w:val="005A7DE5"/>
    <w:rsid w:val="005B0BFD"/>
    <w:rsid w:val="005B1273"/>
    <w:rsid w:val="005B25DC"/>
    <w:rsid w:val="005C054B"/>
    <w:rsid w:val="005C1D1E"/>
    <w:rsid w:val="005C34E1"/>
    <w:rsid w:val="005C350D"/>
    <w:rsid w:val="005C4FFF"/>
    <w:rsid w:val="005C6219"/>
    <w:rsid w:val="005D28E0"/>
    <w:rsid w:val="005D3E76"/>
    <w:rsid w:val="005D63D7"/>
    <w:rsid w:val="005D6C1E"/>
    <w:rsid w:val="005D77A7"/>
    <w:rsid w:val="005E12C9"/>
    <w:rsid w:val="005E2EA2"/>
    <w:rsid w:val="005E3DE1"/>
    <w:rsid w:val="005E51D1"/>
    <w:rsid w:val="005E5E74"/>
    <w:rsid w:val="005E6298"/>
    <w:rsid w:val="005F1578"/>
    <w:rsid w:val="00600E01"/>
    <w:rsid w:val="00601D3B"/>
    <w:rsid w:val="00601F78"/>
    <w:rsid w:val="00604872"/>
    <w:rsid w:val="0060701E"/>
    <w:rsid w:val="0060742F"/>
    <w:rsid w:val="00610FC7"/>
    <w:rsid w:val="006114B4"/>
    <w:rsid w:val="00611D7C"/>
    <w:rsid w:val="00612341"/>
    <w:rsid w:val="006128A5"/>
    <w:rsid w:val="00612D1B"/>
    <w:rsid w:val="0061649D"/>
    <w:rsid w:val="00621662"/>
    <w:rsid w:val="00621F6C"/>
    <w:rsid w:val="00625BD3"/>
    <w:rsid w:val="0063024A"/>
    <w:rsid w:val="0063079D"/>
    <w:rsid w:val="00630AD6"/>
    <w:rsid w:val="00631AE0"/>
    <w:rsid w:val="00634AD2"/>
    <w:rsid w:val="006362A6"/>
    <w:rsid w:val="006365F1"/>
    <w:rsid w:val="00636E02"/>
    <w:rsid w:val="00640345"/>
    <w:rsid w:val="00641782"/>
    <w:rsid w:val="00642B06"/>
    <w:rsid w:val="00643C68"/>
    <w:rsid w:val="00644113"/>
    <w:rsid w:val="00645147"/>
    <w:rsid w:val="00646744"/>
    <w:rsid w:val="006474D6"/>
    <w:rsid w:val="00647C34"/>
    <w:rsid w:val="00647E98"/>
    <w:rsid w:val="006511DB"/>
    <w:rsid w:val="0065207F"/>
    <w:rsid w:val="00652A4F"/>
    <w:rsid w:val="00653508"/>
    <w:rsid w:val="006542F4"/>
    <w:rsid w:val="006560E8"/>
    <w:rsid w:val="00657583"/>
    <w:rsid w:val="00663916"/>
    <w:rsid w:val="006715C2"/>
    <w:rsid w:val="00671ED6"/>
    <w:rsid w:val="00675E62"/>
    <w:rsid w:val="00676353"/>
    <w:rsid w:val="0068067C"/>
    <w:rsid w:val="00682B10"/>
    <w:rsid w:val="00686F85"/>
    <w:rsid w:val="00687947"/>
    <w:rsid w:val="00687DD8"/>
    <w:rsid w:val="00690993"/>
    <w:rsid w:val="00691C57"/>
    <w:rsid w:val="006932AD"/>
    <w:rsid w:val="00697008"/>
    <w:rsid w:val="00697D69"/>
    <w:rsid w:val="006A2284"/>
    <w:rsid w:val="006A7734"/>
    <w:rsid w:val="006B2DB6"/>
    <w:rsid w:val="006B75F1"/>
    <w:rsid w:val="006B7778"/>
    <w:rsid w:val="006B7C82"/>
    <w:rsid w:val="006C09AD"/>
    <w:rsid w:val="006C1B51"/>
    <w:rsid w:val="006C3B23"/>
    <w:rsid w:val="006C4DAE"/>
    <w:rsid w:val="006D0793"/>
    <w:rsid w:val="006D1C30"/>
    <w:rsid w:val="006D5C50"/>
    <w:rsid w:val="006E0188"/>
    <w:rsid w:val="006E3CBE"/>
    <w:rsid w:val="006E4544"/>
    <w:rsid w:val="006E7CA6"/>
    <w:rsid w:val="006F2367"/>
    <w:rsid w:val="006F46F4"/>
    <w:rsid w:val="006F59F2"/>
    <w:rsid w:val="00700A2E"/>
    <w:rsid w:val="00701A67"/>
    <w:rsid w:val="00703E6F"/>
    <w:rsid w:val="007040B8"/>
    <w:rsid w:val="00704651"/>
    <w:rsid w:val="0070540E"/>
    <w:rsid w:val="00705824"/>
    <w:rsid w:val="007074A7"/>
    <w:rsid w:val="007100BA"/>
    <w:rsid w:val="00711329"/>
    <w:rsid w:val="00715018"/>
    <w:rsid w:val="007209E7"/>
    <w:rsid w:val="007257CD"/>
    <w:rsid w:val="00726002"/>
    <w:rsid w:val="00730062"/>
    <w:rsid w:val="00730BC1"/>
    <w:rsid w:val="00732934"/>
    <w:rsid w:val="00732E5C"/>
    <w:rsid w:val="00736227"/>
    <w:rsid w:val="00737047"/>
    <w:rsid w:val="0074182F"/>
    <w:rsid w:val="00742085"/>
    <w:rsid w:val="00742179"/>
    <w:rsid w:val="00744B02"/>
    <w:rsid w:val="00746434"/>
    <w:rsid w:val="007521BF"/>
    <w:rsid w:val="00752C0A"/>
    <w:rsid w:val="00753500"/>
    <w:rsid w:val="0075466F"/>
    <w:rsid w:val="00754C2C"/>
    <w:rsid w:val="0076158B"/>
    <w:rsid w:val="00766767"/>
    <w:rsid w:val="007668D5"/>
    <w:rsid w:val="00767295"/>
    <w:rsid w:val="00770244"/>
    <w:rsid w:val="0077232F"/>
    <w:rsid w:val="00773CDC"/>
    <w:rsid w:val="0077409D"/>
    <w:rsid w:val="00775A3B"/>
    <w:rsid w:val="00776E19"/>
    <w:rsid w:val="0078162A"/>
    <w:rsid w:val="007824CC"/>
    <w:rsid w:val="00784043"/>
    <w:rsid w:val="007847F3"/>
    <w:rsid w:val="007855F6"/>
    <w:rsid w:val="00791579"/>
    <w:rsid w:val="00792989"/>
    <w:rsid w:val="007A0D3B"/>
    <w:rsid w:val="007A3A3C"/>
    <w:rsid w:val="007A6339"/>
    <w:rsid w:val="007A7B44"/>
    <w:rsid w:val="007B0410"/>
    <w:rsid w:val="007B0A15"/>
    <w:rsid w:val="007B16DD"/>
    <w:rsid w:val="007B5AB8"/>
    <w:rsid w:val="007B6917"/>
    <w:rsid w:val="007B6CC3"/>
    <w:rsid w:val="007C0D44"/>
    <w:rsid w:val="007C18A9"/>
    <w:rsid w:val="007C260E"/>
    <w:rsid w:val="007C2CDC"/>
    <w:rsid w:val="007C4A35"/>
    <w:rsid w:val="007C5E32"/>
    <w:rsid w:val="007D00AD"/>
    <w:rsid w:val="007D2B1B"/>
    <w:rsid w:val="007D4765"/>
    <w:rsid w:val="007D68EB"/>
    <w:rsid w:val="007D7872"/>
    <w:rsid w:val="007E05AE"/>
    <w:rsid w:val="007E15BD"/>
    <w:rsid w:val="007E19DF"/>
    <w:rsid w:val="007E1FB7"/>
    <w:rsid w:val="007E4BDC"/>
    <w:rsid w:val="007E568B"/>
    <w:rsid w:val="007E5B64"/>
    <w:rsid w:val="007E691F"/>
    <w:rsid w:val="007E7292"/>
    <w:rsid w:val="007F1A90"/>
    <w:rsid w:val="007F1FCB"/>
    <w:rsid w:val="007F2AC0"/>
    <w:rsid w:val="007F3A7B"/>
    <w:rsid w:val="007F6382"/>
    <w:rsid w:val="0080017E"/>
    <w:rsid w:val="00800753"/>
    <w:rsid w:val="00801D28"/>
    <w:rsid w:val="008037C0"/>
    <w:rsid w:val="00803FC9"/>
    <w:rsid w:val="008057C8"/>
    <w:rsid w:val="00806934"/>
    <w:rsid w:val="00811371"/>
    <w:rsid w:val="00817657"/>
    <w:rsid w:val="00817C7C"/>
    <w:rsid w:val="00820062"/>
    <w:rsid w:val="008219D2"/>
    <w:rsid w:val="008233BA"/>
    <w:rsid w:val="008253E1"/>
    <w:rsid w:val="00825B66"/>
    <w:rsid w:val="0083271A"/>
    <w:rsid w:val="008339FA"/>
    <w:rsid w:val="00833CC7"/>
    <w:rsid w:val="0083400B"/>
    <w:rsid w:val="00836E98"/>
    <w:rsid w:val="00841775"/>
    <w:rsid w:val="00842333"/>
    <w:rsid w:val="008434E5"/>
    <w:rsid w:val="008437F6"/>
    <w:rsid w:val="0084724A"/>
    <w:rsid w:val="008515D9"/>
    <w:rsid w:val="008534D0"/>
    <w:rsid w:val="00857316"/>
    <w:rsid w:val="008624EB"/>
    <w:rsid w:val="0086344D"/>
    <w:rsid w:val="00867E0B"/>
    <w:rsid w:val="00867E2C"/>
    <w:rsid w:val="00876332"/>
    <w:rsid w:val="008767AF"/>
    <w:rsid w:val="0087754C"/>
    <w:rsid w:val="008825BC"/>
    <w:rsid w:val="008825CD"/>
    <w:rsid w:val="00884B9F"/>
    <w:rsid w:val="0089048D"/>
    <w:rsid w:val="00890A6A"/>
    <w:rsid w:val="00893C64"/>
    <w:rsid w:val="00893DC0"/>
    <w:rsid w:val="00894DB2"/>
    <w:rsid w:val="00894E54"/>
    <w:rsid w:val="00896330"/>
    <w:rsid w:val="0089664B"/>
    <w:rsid w:val="008A0D09"/>
    <w:rsid w:val="008A12C3"/>
    <w:rsid w:val="008A1544"/>
    <w:rsid w:val="008A249F"/>
    <w:rsid w:val="008A260B"/>
    <w:rsid w:val="008A31E6"/>
    <w:rsid w:val="008A5242"/>
    <w:rsid w:val="008A5388"/>
    <w:rsid w:val="008A6998"/>
    <w:rsid w:val="008A797B"/>
    <w:rsid w:val="008B1688"/>
    <w:rsid w:val="008B2824"/>
    <w:rsid w:val="008B49CB"/>
    <w:rsid w:val="008B54F1"/>
    <w:rsid w:val="008B55C0"/>
    <w:rsid w:val="008B57DA"/>
    <w:rsid w:val="008B5E77"/>
    <w:rsid w:val="008B6AED"/>
    <w:rsid w:val="008B7D2D"/>
    <w:rsid w:val="008C07AE"/>
    <w:rsid w:val="008C0CF9"/>
    <w:rsid w:val="008C1AC6"/>
    <w:rsid w:val="008C1B23"/>
    <w:rsid w:val="008C1B6E"/>
    <w:rsid w:val="008C2B24"/>
    <w:rsid w:val="008C2E41"/>
    <w:rsid w:val="008C3530"/>
    <w:rsid w:val="008C3CE2"/>
    <w:rsid w:val="008C5310"/>
    <w:rsid w:val="008C68A8"/>
    <w:rsid w:val="008D0396"/>
    <w:rsid w:val="008D1D7C"/>
    <w:rsid w:val="008D33F9"/>
    <w:rsid w:val="008D638D"/>
    <w:rsid w:val="008D6FEE"/>
    <w:rsid w:val="008D7842"/>
    <w:rsid w:val="008D7A99"/>
    <w:rsid w:val="008E2164"/>
    <w:rsid w:val="008E38B4"/>
    <w:rsid w:val="008E4280"/>
    <w:rsid w:val="008E4BF5"/>
    <w:rsid w:val="008E64EB"/>
    <w:rsid w:val="008E69CE"/>
    <w:rsid w:val="008F0D45"/>
    <w:rsid w:val="008F103B"/>
    <w:rsid w:val="008F34B1"/>
    <w:rsid w:val="008F3A8E"/>
    <w:rsid w:val="008F4F16"/>
    <w:rsid w:val="008F7CAC"/>
    <w:rsid w:val="00900448"/>
    <w:rsid w:val="00901BC6"/>
    <w:rsid w:val="00901F26"/>
    <w:rsid w:val="00903273"/>
    <w:rsid w:val="00907CE1"/>
    <w:rsid w:val="00916D03"/>
    <w:rsid w:val="00916E01"/>
    <w:rsid w:val="009215FF"/>
    <w:rsid w:val="00921DB6"/>
    <w:rsid w:val="00925923"/>
    <w:rsid w:val="00926072"/>
    <w:rsid w:val="009272F6"/>
    <w:rsid w:val="00933E77"/>
    <w:rsid w:val="00935F59"/>
    <w:rsid w:val="00935F5C"/>
    <w:rsid w:val="00941A24"/>
    <w:rsid w:val="00942B82"/>
    <w:rsid w:val="00942D0E"/>
    <w:rsid w:val="00942F62"/>
    <w:rsid w:val="00943244"/>
    <w:rsid w:val="00944377"/>
    <w:rsid w:val="009462DB"/>
    <w:rsid w:val="00950836"/>
    <w:rsid w:val="00955EB9"/>
    <w:rsid w:val="00960028"/>
    <w:rsid w:val="009618CB"/>
    <w:rsid w:val="00961B3D"/>
    <w:rsid w:val="009629A7"/>
    <w:rsid w:val="00965380"/>
    <w:rsid w:val="009656A7"/>
    <w:rsid w:val="0096699F"/>
    <w:rsid w:val="009671E6"/>
    <w:rsid w:val="009726CA"/>
    <w:rsid w:val="00972E90"/>
    <w:rsid w:val="00974B88"/>
    <w:rsid w:val="009769E1"/>
    <w:rsid w:val="0097747C"/>
    <w:rsid w:val="009801F3"/>
    <w:rsid w:val="00982F98"/>
    <w:rsid w:val="0098522B"/>
    <w:rsid w:val="00990F51"/>
    <w:rsid w:val="00992066"/>
    <w:rsid w:val="009926E1"/>
    <w:rsid w:val="009928D7"/>
    <w:rsid w:val="00992F6C"/>
    <w:rsid w:val="00993582"/>
    <w:rsid w:val="00997F75"/>
    <w:rsid w:val="009A1371"/>
    <w:rsid w:val="009A2B68"/>
    <w:rsid w:val="009A35E6"/>
    <w:rsid w:val="009A3D24"/>
    <w:rsid w:val="009A6A22"/>
    <w:rsid w:val="009A6D9B"/>
    <w:rsid w:val="009A6E68"/>
    <w:rsid w:val="009A7DE1"/>
    <w:rsid w:val="009B0E9F"/>
    <w:rsid w:val="009B28BD"/>
    <w:rsid w:val="009B3E0E"/>
    <w:rsid w:val="009B5DD9"/>
    <w:rsid w:val="009B6538"/>
    <w:rsid w:val="009C0F8D"/>
    <w:rsid w:val="009C2F03"/>
    <w:rsid w:val="009C345C"/>
    <w:rsid w:val="009C3558"/>
    <w:rsid w:val="009C4921"/>
    <w:rsid w:val="009C54A6"/>
    <w:rsid w:val="009C592D"/>
    <w:rsid w:val="009C61BF"/>
    <w:rsid w:val="009D081A"/>
    <w:rsid w:val="009D1396"/>
    <w:rsid w:val="009D3E19"/>
    <w:rsid w:val="009D4AC9"/>
    <w:rsid w:val="009D78E7"/>
    <w:rsid w:val="009E2FDC"/>
    <w:rsid w:val="009E556B"/>
    <w:rsid w:val="009E6025"/>
    <w:rsid w:val="009E6CAE"/>
    <w:rsid w:val="009E6ED6"/>
    <w:rsid w:val="009F0DDE"/>
    <w:rsid w:val="009F1003"/>
    <w:rsid w:val="009F2266"/>
    <w:rsid w:val="009F23EB"/>
    <w:rsid w:val="009F2676"/>
    <w:rsid w:val="009F3024"/>
    <w:rsid w:val="009F4C24"/>
    <w:rsid w:val="009F7319"/>
    <w:rsid w:val="00A01A2B"/>
    <w:rsid w:val="00A0228E"/>
    <w:rsid w:val="00A0318F"/>
    <w:rsid w:val="00A07C8E"/>
    <w:rsid w:val="00A07D4D"/>
    <w:rsid w:val="00A102FB"/>
    <w:rsid w:val="00A104C4"/>
    <w:rsid w:val="00A10837"/>
    <w:rsid w:val="00A11964"/>
    <w:rsid w:val="00A14061"/>
    <w:rsid w:val="00A2207F"/>
    <w:rsid w:val="00A23091"/>
    <w:rsid w:val="00A2328A"/>
    <w:rsid w:val="00A25F8E"/>
    <w:rsid w:val="00A2771D"/>
    <w:rsid w:val="00A3027C"/>
    <w:rsid w:val="00A37184"/>
    <w:rsid w:val="00A371F3"/>
    <w:rsid w:val="00A433D8"/>
    <w:rsid w:val="00A43EF7"/>
    <w:rsid w:val="00A44A47"/>
    <w:rsid w:val="00A44ED7"/>
    <w:rsid w:val="00A44EFE"/>
    <w:rsid w:val="00A459A4"/>
    <w:rsid w:val="00A47594"/>
    <w:rsid w:val="00A47D40"/>
    <w:rsid w:val="00A51C36"/>
    <w:rsid w:val="00A52711"/>
    <w:rsid w:val="00A549AF"/>
    <w:rsid w:val="00A5671F"/>
    <w:rsid w:val="00A57BE3"/>
    <w:rsid w:val="00A70B26"/>
    <w:rsid w:val="00A71CED"/>
    <w:rsid w:val="00A722C2"/>
    <w:rsid w:val="00A74041"/>
    <w:rsid w:val="00A75214"/>
    <w:rsid w:val="00A77F27"/>
    <w:rsid w:val="00A819DE"/>
    <w:rsid w:val="00A83833"/>
    <w:rsid w:val="00A83EF4"/>
    <w:rsid w:val="00A87F07"/>
    <w:rsid w:val="00A90EE5"/>
    <w:rsid w:val="00A9134C"/>
    <w:rsid w:val="00A91F38"/>
    <w:rsid w:val="00A94BD7"/>
    <w:rsid w:val="00A9727F"/>
    <w:rsid w:val="00A9798C"/>
    <w:rsid w:val="00AA2881"/>
    <w:rsid w:val="00AA29F1"/>
    <w:rsid w:val="00AA2A76"/>
    <w:rsid w:val="00AA2B7B"/>
    <w:rsid w:val="00AA39DB"/>
    <w:rsid w:val="00AA3BED"/>
    <w:rsid w:val="00AA452E"/>
    <w:rsid w:val="00AB14C9"/>
    <w:rsid w:val="00AB5572"/>
    <w:rsid w:val="00AB6AA2"/>
    <w:rsid w:val="00AB7880"/>
    <w:rsid w:val="00AC013F"/>
    <w:rsid w:val="00AC047B"/>
    <w:rsid w:val="00AC12C0"/>
    <w:rsid w:val="00AC18E1"/>
    <w:rsid w:val="00AC5548"/>
    <w:rsid w:val="00AC5D5C"/>
    <w:rsid w:val="00AC7BDA"/>
    <w:rsid w:val="00AD17BC"/>
    <w:rsid w:val="00AD207E"/>
    <w:rsid w:val="00AD2419"/>
    <w:rsid w:val="00AD3D40"/>
    <w:rsid w:val="00AD52A0"/>
    <w:rsid w:val="00AD7C64"/>
    <w:rsid w:val="00AE2EFB"/>
    <w:rsid w:val="00AE4CE8"/>
    <w:rsid w:val="00AE7581"/>
    <w:rsid w:val="00AF5A55"/>
    <w:rsid w:val="00AF6905"/>
    <w:rsid w:val="00AF706D"/>
    <w:rsid w:val="00AF7D4F"/>
    <w:rsid w:val="00B01FEE"/>
    <w:rsid w:val="00B036F8"/>
    <w:rsid w:val="00B03998"/>
    <w:rsid w:val="00B04F3F"/>
    <w:rsid w:val="00B10345"/>
    <w:rsid w:val="00B14046"/>
    <w:rsid w:val="00B14643"/>
    <w:rsid w:val="00B147B3"/>
    <w:rsid w:val="00B148C5"/>
    <w:rsid w:val="00B17F27"/>
    <w:rsid w:val="00B20EE2"/>
    <w:rsid w:val="00B24343"/>
    <w:rsid w:val="00B27913"/>
    <w:rsid w:val="00B31D97"/>
    <w:rsid w:val="00B32573"/>
    <w:rsid w:val="00B328A4"/>
    <w:rsid w:val="00B356EE"/>
    <w:rsid w:val="00B4015B"/>
    <w:rsid w:val="00B42BC0"/>
    <w:rsid w:val="00B432CC"/>
    <w:rsid w:val="00B453EB"/>
    <w:rsid w:val="00B46339"/>
    <w:rsid w:val="00B47CFC"/>
    <w:rsid w:val="00B501D3"/>
    <w:rsid w:val="00B52AC2"/>
    <w:rsid w:val="00B538FC"/>
    <w:rsid w:val="00B5468C"/>
    <w:rsid w:val="00B572E8"/>
    <w:rsid w:val="00B5748A"/>
    <w:rsid w:val="00B605A3"/>
    <w:rsid w:val="00B62B8B"/>
    <w:rsid w:val="00B62DB0"/>
    <w:rsid w:val="00B642A5"/>
    <w:rsid w:val="00B66133"/>
    <w:rsid w:val="00B66141"/>
    <w:rsid w:val="00B67FB3"/>
    <w:rsid w:val="00B76921"/>
    <w:rsid w:val="00B8182A"/>
    <w:rsid w:val="00B827AD"/>
    <w:rsid w:val="00B902E8"/>
    <w:rsid w:val="00B915FF"/>
    <w:rsid w:val="00B92B34"/>
    <w:rsid w:val="00B95147"/>
    <w:rsid w:val="00B9555A"/>
    <w:rsid w:val="00B97ACB"/>
    <w:rsid w:val="00BA0479"/>
    <w:rsid w:val="00BA23A3"/>
    <w:rsid w:val="00BA4848"/>
    <w:rsid w:val="00BA5EE3"/>
    <w:rsid w:val="00BA7B29"/>
    <w:rsid w:val="00BB080B"/>
    <w:rsid w:val="00BB2379"/>
    <w:rsid w:val="00BB38F9"/>
    <w:rsid w:val="00BB41F6"/>
    <w:rsid w:val="00BB4833"/>
    <w:rsid w:val="00BB6E54"/>
    <w:rsid w:val="00BC0CCE"/>
    <w:rsid w:val="00BC726C"/>
    <w:rsid w:val="00BC77F9"/>
    <w:rsid w:val="00BD040D"/>
    <w:rsid w:val="00BD34E2"/>
    <w:rsid w:val="00BD3CFA"/>
    <w:rsid w:val="00BD42C0"/>
    <w:rsid w:val="00BD45E1"/>
    <w:rsid w:val="00BD49EE"/>
    <w:rsid w:val="00BD658A"/>
    <w:rsid w:val="00BD79BA"/>
    <w:rsid w:val="00BD7E9D"/>
    <w:rsid w:val="00BE073A"/>
    <w:rsid w:val="00BE0A4D"/>
    <w:rsid w:val="00BE29D5"/>
    <w:rsid w:val="00BE397F"/>
    <w:rsid w:val="00BE3CEF"/>
    <w:rsid w:val="00BE5254"/>
    <w:rsid w:val="00BE594A"/>
    <w:rsid w:val="00BE5C5E"/>
    <w:rsid w:val="00BE7240"/>
    <w:rsid w:val="00BE7DDF"/>
    <w:rsid w:val="00BF113B"/>
    <w:rsid w:val="00BF34B3"/>
    <w:rsid w:val="00BF460D"/>
    <w:rsid w:val="00BF507A"/>
    <w:rsid w:val="00BF6327"/>
    <w:rsid w:val="00BF654E"/>
    <w:rsid w:val="00BF7152"/>
    <w:rsid w:val="00BF73A7"/>
    <w:rsid w:val="00C00F6B"/>
    <w:rsid w:val="00C01118"/>
    <w:rsid w:val="00C11D7B"/>
    <w:rsid w:val="00C1297B"/>
    <w:rsid w:val="00C12F67"/>
    <w:rsid w:val="00C14179"/>
    <w:rsid w:val="00C14D59"/>
    <w:rsid w:val="00C16616"/>
    <w:rsid w:val="00C16B48"/>
    <w:rsid w:val="00C208D7"/>
    <w:rsid w:val="00C219FE"/>
    <w:rsid w:val="00C21DE4"/>
    <w:rsid w:val="00C30E40"/>
    <w:rsid w:val="00C34528"/>
    <w:rsid w:val="00C35470"/>
    <w:rsid w:val="00C37CAA"/>
    <w:rsid w:val="00C44867"/>
    <w:rsid w:val="00C467AA"/>
    <w:rsid w:val="00C5223C"/>
    <w:rsid w:val="00C530E8"/>
    <w:rsid w:val="00C5322A"/>
    <w:rsid w:val="00C5469C"/>
    <w:rsid w:val="00C55017"/>
    <w:rsid w:val="00C5570A"/>
    <w:rsid w:val="00C6136B"/>
    <w:rsid w:val="00C61E9F"/>
    <w:rsid w:val="00C64F01"/>
    <w:rsid w:val="00C67367"/>
    <w:rsid w:val="00C70472"/>
    <w:rsid w:val="00C70BDD"/>
    <w:rsid w:val="00C73739"/>
    <w:rsid w:val="00C740DA"/>
    <w:rsid w:val="00C74426"/>
    <w:rsid w:val="00C74A51"/>
    <w:rsid w:val="00C80837"/>
    <w:rsid w:val="00C80D2C"/>
    <w:rsid w:val="00C813B5"/>
    <w:rsid w:val="00C8273E"/>
    <w:rsid w:val="00C849BB"/>
    <w:rsid w:val="00C86EE3"/>
    <w:rsid w:val="00C877F2"/>
    <w:rsid w:val="00C87ACD"/>
    <w:rsid w:val="00C9048F"/>
    <w:rsid w:val="00C92A40"/>
    <w:rsid w:val="00C94649"/>
    <w:rsid w:val="00C94A2C"/>
    <w:rsid w:val="00C97962"/>
    <w:rsid w:val="00CA3133"/>
    <w:rsid w:val="00CA320F"/>
    <w:rsid w:val="00CA4F33"/>
    <w:rsid w:val="00CA54FA"/>
    <w:rsid w:val="00CB1505"/>
    <w:rsid w:val="00CB1E53"/>
    <w:rsid w:val="00CB1FF2"/>
    <w:rsid w:val="00CB6F33"/>
    <w:rsid w:val="00CB732F"/>
    <w:rsid w:val="00CC09CC"/>
    <w:rsid w:val="00CC1094"/>
    <w:rsid w:val="00CC21CA"/>
    <w:rsid w:val="00CC24A9"/>
    <w:rsid w:val="00CC3D97"/>
    <w:rsid w:val="00CC450C"/>
    <w:rsid w:val="00CC55D2"/>
    <w:rsid w:val="00CC5F68"/>
    <w:rsid w:val="00CD06A8"/>
    <w:rsid w:val="00CD0A23"/>
    <w:rsid w:val="00CD2066"/>
    <w:rsid w:val="00CD3EEB"/>
    <w:rsid w:val="00CD721A"/>
    <w:rsid w:val="00CE1475"/>
    <w:rsid w:val="00CE2700"/>
    <w:rsid w:val="00CE3804"/>
    <w:rsid w:val="00CE49AE"/>
    <w:rsid w:val="00CF20C7"/>
    <w:rsid w:val="00CF3287"/>
    <w:rsid w:val="00CF4214"/>
    <w:rsid w:val="00CF4DA5"/>
    <w:rsid w:val="00D0039E"/>
    <w:rsid w:val="00D026C1"/>
    <w:rsid w:val="00D038A8"/>
    <w:rsid w:val="00D05911"/>
    <w:rsid w:val="00D05F15"/>
    <w:rsid w:val="00D06C1D"/>
    <w:rsid w:val="00D06FAF"/>
    <w:rsid w:val="00D107E5"/>
    <w:rsid w:val="00D10B19"/>
    <w:rsid w:val="00D129F3"/>
    <w:rsid w:val="00D1300B"/>
    <w:rsid w:val="00D15C9F"/>
    <w:rsid w:val="00D172D9"/>
    <w:rsid w:val="00D17CA8"/>
    <w:rsid w:val="00D20517"/>
    <w:rsid w:val="00D206CF"/>
    <w:rsid w:val="00D213F6"/>
    <w:rsid w:val="00D220F5"/>
    <w:rsid w:val="00D22519"/>
    <w:rsid w:val="00D2253F"/>
    <w:rsid w:val="00D22836"/>
    <w:rsid w:val="00D242BE"/>
    <w:rsid w:val="00D267EE"/>
    <w:rsid w:val="00D26CAF"/>
    <w:rsid w:val="00D274FE"/>
    <w:rsid w:val="00D3194A"/>
    <w:rsid w:val="00D3271E"/>
    <w:rsid w:val="00D3346D"/>
    <w:rsid w:val="00D34250"/>
    <w:rsid w:val="00D346D5"/>
    <w:rsid w:val="00D3593C"/>
    <w:rsid w:val="00D4016E"/>
    <w:rsid w:val="00D414B4"/>
    <w:rsid w:val="00D418C5"/>
    <w:rsid w:val="00D429EB"/>
    <w:rsid w:val="00D4382F"/>
    <w:rsid w:val="00D4628E"/>
    <w:rsid w:val="00D53B58"/>
    <w:rsid w:val="00D53E21"/>
    <w:rsid w:val="00D54CCA"/>
    <w:rsid w:val="00D550D5"/>
    <w:rsid w:val="00D566B8"/>
    <w:rsid w:val="00D56ADF"/>
    <w:rsid w:val="00D575EA"/>
    <w:rsid w:val="00D614E3"/>
    <w:rsid w:val="00D64B6D"/>
    <w:rsid w:val="00D66FF5"/>
    <w:rsid w:val="00D67338"/>
    <w:rsid w:val="00D72B0D"/>
    <w:rsid w:val="00D73D2E"/>
    <w:rsid w:val="00D7608A"/>
    <w:rsid w:val="00D77F6D"/>
    <w:rsid w:val="00D80234"/>
    <w:rsid w:val="00D80932"/>
    <w:rsid w:val="00D81248"/>
    <w:rsid w:val="00D840B7"/>
    <w:rsid w:val="00D861A3"/>
    <w:rsid w:val="00D87552"/>
    <w:rsid w:val="00D9262F"/>
    <w:rsid w:val="00D95041"/>
    <w:rsid w:val="00D95823"/>
    <w:rsid w:val="00D96837"/>
    <w:rsid w:val="00DA0153"/>
    <w:rsid w:val="00DA0DD8"/>
    <w:rsid w:val="00DA56D0"/>
    <w:rsid w:val="00DB10E2"/>
    <w:rsid w:val="00DB1918"/>
    <w:rsid w:val="00DB3667"/>
    <w:rsid w:val="00DB688B"/>
    <w:rsid w:val="00DB6D6E"/>
    <w:rsid w:val="00DB75DE"/>
    <w:rsid w:val="00DC003A"/>
    <w:rsid w:val="00DC289F"/>
    <w:rsid w:val="00DC569F"/>
    <w:rsid w:val="00DC5C35"/>
    <w:rsid w:val="00DC6B00"/>
    <w:rsid w:val="00DC7623"/>
    <w:rsid w:val="00DC7DA4"/>
    <w:rsid w:val="00DD1934"/>
    <w:rsid w:val="00DD39D1"/>
    <w:rsid w:val="00DD4CC8"/>
    <w:rsid w:val="00DE0DC9"/>
    <w:rsid w:val="00DE1632"/>
    <w:rsid w:val="00DE24BF"/>
    <w:rsid w:val="00DE3056"/>
    <w:rsid w:val="00DE425B"/>
    <w:rsid w:val="00DE620E"/>
    <w:rsid w:val="00DE7022"/>
    <w:rsid w:val="00DF317E"/>
    <w:rsid w:val="00DF3599"/>
    <w:rsid w:val="00E0428E"/>
    <w:rsid w:val="00E053DA"/>
    <w:rsid w:val="00E060CC"/>
    <w:rsid w:val="00E07175"/>
    <w:rsid w:val="00E0744A"/>
    <w:rsid w:val="00E104F9"/>
    <w:rsid w:val="00E10A81"/>
    <w:rsid w:val="00E12DA5"/>
    <w:rsid w:val="00E131F7"/>
    <w:rsid w:val="00E13F8F"/>
    <w:rsid w:val="00E2573C"/>
    <w:rsid w:val="00E272C3"/>
    <w:rsid w:val="00E27D1A"/>
    <w:rsid w:val="00E27FFC"/>
    <w:rsid w:val="00E32B57"/>
    <w:rsid w:val="00E417E4"/>
    <w:rsid w:val="00E448C7"/>
    <w:rsid w:val="00E45843"/>
    <w:rsid w:val="00E45DED"/>
    <w:rsid w:val="00E473DE"/>
    <w:rsid w:val="00E50753"/>
    <w:rsid w:val="00E50FB8"/>
    <w:rsid w:val="00E510CD"/>
    <w:rsid w:val="00E51128"/>
    <w:rsid w:val="00E53647"/>
    <w:rsid w:val="00E53A81"/>
    <w:rsid w:val="00E5559A"/>
    <w:rsid w:val="00E57AC7"/>
    <w:rsid w:val="00E60C5C"/>
    <w:rsid w:val="00E6130E"/>
    <w:rsid w:val="00E61927"/>
    <w:rsid w:val="00E62F12"/>
    <w:rsid w:val="00E631FB"/>
    <w:rsid w:val="00E6468C"/>
    <w:rsid w:val="00E6493C"/>
    <w:rsid w:val="00E65727"/>
    <w:rsid w:val="00E65C02"/>
    <w:rsid w:val="00E661B3"/>
    <w:rsid w:val="00E66238"/>
    <w:rsid w:val="00E71D70"/>
    <w:rsid w:val="00E74170"/>
    <w:rsid w:val="00E74A82"/>
    <w:rsid w:val="00E8158D"/>
    <w:rsid w:val="00E82135"/>
    <w:rsid w:val="00E82CA3"/>
    <w:rsid w:val="00E8354D"/>
    <w:rsid w:val="00E83DDB"/>
    <w:rsid w:val="00E841FC"/>
    <w:rsid w:val="00E848DA"/>
    <w:rsid w:val="00E85C48"/>
    <w:rsid w:val="00E85FD5"/>
    <w:rsid w:val="00EA1E18"/>
    <w:rsid w:val="00EA2A00"/>
    <w:rsid w:val="00EA346F"/>
    <w:rsid w:val="00EA48E9"/>
    <w:rsid w:val="00EB1D27"/>
    <w:rsid w:val="00EB2027"/>
    <w:rsid w:val="00EB4932"/>
    <w:rsid w:val="00EB686E"/>
    <w:rsid w:val="00EC38AC"/>
    <w:rsid w:val="00ED19BF"/>
    <w:rsid w:val="00ED2073"/>
    <w:rsid w:val="00ED30CA"/>
    <w:rsid w:val="00ED5734"/>
    <w:rsid w:val="00ED5800"/>
    <w:rsid w:val="00ED61F6"/>
    <w:rsid w:val="00ED6216"/>
    <w:rsid w:val="00EE037F"/>
    <w:rsid w:val="00EE0479"/>
    <w:rsid w:val="00EE2BCD"/>
    <w:rsid w:val="00EE39B2"/>
    <w:rsid w:val="00EE6A63"/>
    <w:rsid w:val="00EF4286"/>
    <w:rsid w:val="00EF5D67"/>
    <w:rsid w:val="00EF6AC1"/>
    <w:rsid w:val="00F001D9"/>
    <w:rsid w:val="00F01790"/>
    <w:rsid w:val="00F02334"/>
    <w:rsid w:val="00F03BCF"/>
    <w:rsid w:val="00F0508B"/>
    <w:rsid w:val="00F0581F"/>
    <w:rsid w:val="00F05E39"/>
    <w:rsid w:val="00F05F4C"/>
    <w:rsid w:val="00F07C48"/>
    <w:rsid w:val="00F136AD"/>
    <w:rsid w:val="00F136FF"/>
    <w:rsid w:val="00F1414D"/>
    <w:rsid w:val="00F14C47"/>
    <w:rsid w:val="00F1605B"/>
    <w:rsid w:val="00F172C8"/>
    <w:rsid w:val="00F175CB"/>
    <w:rsid w:val="00F21B7E"/>
    <w:rsid w:val="00F23EEC"/>
    <w:rsid w:val="00F24438"/>
    <w:rsid w:val="00F24D8E"/>
    <w:rsid w:val="00F24DC4"/>
    <w:rsid w:val="00F2564F"/>
    <w:rsid w:val="00F25678"/>
    <w:rsid w:val="00F26ACD"/>
    <w:rsid w:val="00F306DD"/>
    <w:rsid w:val="00F30A87"/>
    <w:rsid w:val="00F30E19"/>
    <w:rsid w:val="00F31A81"/>
    <w:rsid w:val="00F33E7B"/>
    <w:rsid w:val="00F3492E"/>
    <w:rsid w:val="00F4058A"/>
    <w:rsid w:val="00F40AB7"/>
    <w:rsid w:val="00F40E89"/>
    <w:rsid w:val="00F41FDC"/>
    <w:rsid w:val="00F43D56"/>
    <w:rsid w:val="00F44C5F"/>
    <w:rsid w:val="00F44F70"/>
    <w:rsid w:val="00F4514D"/>
    <w:rsid w:val="00F45E93"/>
    <w:rsid w:val="00F4671D"/>
    <w:rsid w:val="00F530B5"/>
    <w:rsid w:val="00F54DE5"/>
    <w:rsid w:val="00F60F98"/>
    <w:rsid w:val="00F66658"/>
    <w:rsid w:val="00F672E9"/>
    <w:rsid w:val="00F71FC3"/>
    <w:rsid w:val="00F71FFB"/>
    <w:rsid w:val="00F7406A"/>
    <w:rsid w:val="00F74606"/>
    <w:rsid w:val="00F74683"/>
    <w:rsid w:val="00F75025"/>
    <w:rsid w:val="00F75D3B"/>
    <w:rsid w:val="00F818D2"/>
    <w:rsid w:val="00F81B07"/>
    <w:rsid w:val="00F82E90"/>
    <w:rsid w:val="00F8433A"/>
    <w:rsid w:val="00F85B59"/>
    <w:rsid w:val="00F86BBD"/>
    <w:rsid w:val="00F87A03"/>
    <w:rsid w:val="00F87D7A"/>
    <w:rsid w:val="00F9033F"/>
    <w:rsid w:val="00F925FA"/>
    <w:rsid w:val="00F92A9F"/>
    <w:rsid w:val="00F92AB3"/>
    <w:rsid w:val="00F96285"/>
    <w:rsid w:val="00FA15FB"/>
    <w:rsid w:val="00FA18F5"/>
    <w:rsid w:val="00FA4522"/>
    <w:rsid w:val="00FA6240"/>
    <w:rsid w:val="00FB0910"/>
    <w:rsid w:val="00FB34F6"/>
    <w:rsid w:val="00FB4D25"/>
    <w:rsid w:val="00FB5517"/>
    <w:rsid w:val="00FB5B15"/>
    <w:rsid w:val="00FB6F6B"/>
    <w:rsid w:val="00FB6FAE"/>
    <w:rsid w:val="00FB743E"/>
    <w:rsid w:val="00FC1894"/>
    <w:rsid w:val="00FC20C9"/>
    <w:rsid w:val="00FC3A81"/>
    <w:rsid w:val="00FC4F8D"/>
    <w:rsid w:val="00FC620A"/>
    <w:rsid w:val="00FC676D"/>
    <w:rsid w:val="00FC755C"/>
    <w:rsid w:val="00FD3031"/>
    <w:rsid w:val="00FD34F7"/>
    <w:rsid w:val="00FD5D30"/>
    <w:rsid w:val="00FD6CC6"/>
    <w:rsid w:val="00FD7F26"/>
    <w:rsid w:val="00FE07B7"/>
    <w:rsid w:val="00FE0902"/>
    <w:rsid w:val="00FE24A9"/>
    <w:rsid w:val="00FE24B0"/>
    <w:rsid w:val="00FE6C86"/>
    <w:rsid w:val="00FF0136"/>
    <w:rsid w:val="00FF079E"/>
    <w:rsid w:val="00FF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D20"/>
    <w:pPr>
      <w:ind w:leftChars="200" w:left="480"/>
    </w:pPr>
  </w:style>
  <w:style w:type="table" w:styleId="a4">
    <w:name w:val="Table Grid"/>
    <w:basedOn w:val="a1"/>
    <w:uiPriority w:val="39"/>
    <w:rsid w:val="002F7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7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F7C5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921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921DB6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921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921DB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2713D-B396-4225-A768-4E05A380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10884</TotalTime>
  <Pages>4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Aster</dc:creator>
  <cp:lastModifiedBy>Aster</cp:lastModifiedBy>
  <cp:revision>12</cp:revision>
  <cp:lastPrinted>2016-08-07T09:49:00Z</cp:lastPrinted>
  <dcterms:created xsi:type="dcterms:W3CDTF">2016-07-24T06:18:00Z</dcterms:created>
  <dcterms:modified xsi:type="dcterms:W3CDTF">2016-08-31T13:37:00Z</dcterms:modified>
</cp:coreProperties>
</file>