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74" w:rsidRPr="003C7C74" w:rsidRDefault="003C7C74" w:rsidP="003C7C74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C7C74">
        <w:rPr>
          <w:rFonts w:ascii="標楷體" w:eastAsia="標楷體" w:hAnsi="標楷體" w:hint="eastAsia"/>
          <w:b/>
          <w:sz w:val="28"/>
          <w:szCs w:val="28"/>
        </w:rPr>
        <w:t>尋找薄荷的小孩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3C7C74">
        <w:rPr>
          <w:rFonts w:ascii="標楷體" w:eastAsia="標楷體" w:hAnsi="標楷體" w:hint="eastAsia"/>
          <w:b/>
        </w:rPr>
        <w:t>簡媜</w:t>
      </w:r>
    </w:p>
    <w:p w:rsidR="00695621" w:rsidRDefault="003C7C74" w:rsidP="00043AEA">
      <w:pPr>
        <w:widowControl/>
        <w:spacing w:beforeLines="50" w:before="180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[1</w:t>
      </w:r>
      <w:r>
        <w:rPr>
          <w:rFonts w:ascii="標楷體" w:eastAsia="標楷體" w:hAnsi="標楷體"/>
        </w:rPr>
        <w:t>]</w:t>
      </w:r>
      <w:r w:rsidRPr="003C7C74">
        <w:rPr>
          <w:rFonts w:ascii="標楷體" w:eastAsia="標楷體" w:hAnsi="標楷體"/>
        </w:rPr>
        <w:t>我不知道她到哪裏去了？至少，我確定在茫茫滄海之中，我和當初的那一群小孩，都像被撒入海中的一把粗糠，隨著潮汐而漂浮。如今，我停泊在狹小的港灣，而她，是否仍在海上風暴裏沉浮，抑或早被魚群吞食？我真的不知道，也無從知道了。</w:t>
      </w:r>
    </w:p>
    <w:p w:rsidR="00695621" w:rsidRDefault="003C7C74" w:rsidP="00043AEA">
      <w:pPr>
        <w:widowControl/>
        <w:spacing w:beforeLines="50" w:before="180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[2</w:t>
      </w:r>
      <w:r>
        <w:rPr>
          <w:rFonts w:ascii="標楷體" w:eastAsia="標楷體" w:hAnsi="標楷體"/>
        </w:rPr>
        <w:t>]</w:t>
      </w:r>
      <w:r w:rsidRPr="003C7C74">
        <w:rPr>
          <w:rFonts w:ascii="標楷體" w:eastAsia="標楷體" w:hAnsi="標楷體"/>
        </w:rPr>
        <w:t>她是我的啟蒙師，其實只比我大一歲，留著西瓜皮頭髮，同樣又乾又瘦又小。但她對於樹木花草的常識卻比我豐富，在平原的農村裏，第一個教我辨識海邊林投果與鳳梨之差別的就是她，至於防風的木麻黃與高山松針也是她告訴我的。可笑的是，我用她教我的常識在野外辨認植物的比賽 得了獎狀，而她卻遙遙掛尾，因為許多生字不會寫，在「木麻黃」那題格裏，她說她只會寫一個「木」字。</w:t>
      </w:r>
    </w:p>
    <w:p w:rsidR="00695621" w:rsidRDefault="003C7C74" w:rsidP="00043AEA">
      <w:pPr>
        <w:widowControl/>
        <w:spacing w:beforeLines="50" w:before="180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[3</w:t>
      </w:r>
      <w:r>
        <w:rPr>
          <w:rFonts w:ascii="標楷體" w:eastAsia="標楷體" w:hAnsi="標楷體"/>
        </w:rPr>
        <w:t>]</w:t>
      </w:r>
      <w:r w:rsidRPr="003C7C74">
        <w:rPr>
          <w:rFonts w:ascii="標楷體" w:eastAsia="標楷體" w:hAnsi="標楷體"/>
        </w:rPr>
        <w:t>她與我坐在一起，小學老師為了提高學習成績，刻意把功課好與功課差的編在一塊兒。一起寫字，一起打掃戶外，一起種菜，一起上廁所。但她的成績並沒有進步，每天早上我盯她：「生字寫了沒？」她溜著大眼睛盯著百褶裙，隨即又高興地問我：「妳今天便當帶什麼菜？」就這樣養成每天早上交換看便當菜的習慣，而且非常神秘，掀一道小縫快速瞄一下，馬上緊蓋交回對方，這些動作都在桌底下進行，好像兩個匪諜交換情報。其實都是蘿蔔乾主題，但我因為父親賣魚，天天塞魚，她家賣菜，天天塞菜。我們偷看之後，總是下一致的結論：「又是魚！」「哼！又是菜！」她老是不能控制口腹之慾，順道把 便當吃完。我們原本說好中午吃便當時交換菜，一直沒換成。</w:t>
      </w:r>
    </w:p>
    <w:p w:rsidR="00695621" w:rsidRDefault="003C7C74" w:rsidP="00043AEA">
      <w:pPr>
        <w:widowControl/>
        <w:spacing w:beforeLines="50" w:before="180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[4</w:t>
      </w:r>
      <w:r>
        <w:rPr>
          <w:rFonts w:ascii="標楷體" w:eastAsia="標楷體" w:hAnsi="標楷體"/>
        </w:rPr>
        <w:t>]</w:t>
      </w:r>
      <w:r w:rsidRPr="003C7C74">
        <w:rPr>
          <w:rFonts w:ascii="標楷體" w:eastAsia="標楷體" w:hAnsi="標楷體"/>
        </w:rPr>
        <w:t>也許吃飽飯有力氣了，朝會唱國歌、國旗歌，她的聲音特別大，連校長都會悄悄回頭瞄她一眼。她的節拍又抓不緊，前奏未完就起頭：「山川壯麗，物產豐饒……」全校被搞得一起快唱，國旗才升到一半，已唱到「青天</w:t>
      </w:r>
      <w:r w:rsidRPr="003C7C74">
        <w:rPr>
          <w:rFonts w:ascii="標楷體" w:eastAsia="標楷體" w:hAnsi="標楷體" w:cs="細明體" w:hint="eastAsia"/>
        </w:rPr>
        <w:t>──</w:t>
      </w:r>
      <w:r w:rsidRPr="003C7C74">
        <w:rPr>
          <w:rFonts w:ascii="標楷體" w:eastAsia="標楷體" w:hAnsi="標楷體"/>
        </w:rPr>
        <w:t>白日</w:t>
      </w:r>
      <w:r w:rsidRPr="003C7C74">
        <w:rPr>
          <w:rFonts w:ascii="標楷體" w:eastAsia="標楷體" w:hAnsi="標楷體" w:cs="細明體" w:hint="eastAsia"/>
        </w:rPr>
        <w:t>──</w:t>
      </w:r>
      <w:r w:rsidRPr="003C7C74">
        <w:rPr>
          <w:rFonts w:ascii="標楷體" w:eastAsia="標楷體" w:hAnsi="標楷體"/>
        </w:rPr>
        <w:t>滿地</w:t>
      </w:r>
      <w:r w:rsidRPr="003C7C74">
        <w:rPr>
          <w:rFonts w:ascii="標楷體" w:eastAsia="標楷體" w:hAnsi="標楷體" w:cs="細明體" w:hint="eastAsia"/>
        </w:rPr>
        <w:t>──</w:t>
      </w:r>
      <w:r w:rsidRPr="003C7C74">
        <w:rPr>
          <w:rFonts w:ascii="標楷體" w:eastAsia="標楷體" w:hAnsi="標楷體"/>
        </w:rPr>
        <w:t>紅」，逼得升旗的女生拉槓桿似地拉到頂就算了。</w:t>
      </w:r>
    </w:p>
    <w:p w:rsidR="00695621" w:rsidRDefault="003C7C74" w:rsidP="00043AEA">
      <w:pPr>
        <w:widowControl/>
        <w:spacing w:beforeLines="50" w:before="180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[5</w:t>
      </w:r>
      <w:r>
        <w:rPr>
          <w:rFonts w:ascii="標楷體" w:eastAsia="標楷體" w:hAnsi="標楷體"/>
        </w:rPr>
        <w:t>]</w:t>
      </w:r>
      <w:r w:rsidRPr="003C7C74">
        <w:rPr>
          <w:rFonts w:ascii="標楷體" w:eastAsia="標楷體" w:hAnsi="標楷體"/>
        </w:rPr>
        <w:t>中午吃便當，她就溜到操場盪鞦韆，百褶裙張得像傘，快碰到大榕樹的頭頂了。我坐在教室裏可以看到她盪來盪去，偌大的 操場就她一個人，我吃飯一向慢，別的學生開始往操場跑，她就改坐在鞦韆板上閒晃，一手抓著另一臺鞦韆繩，不給別人玩，待我解決掉便當，跑去找她，盪沒兩下，又得進教室午睡了。</w:t>
      </w:r>
    </w:p>
    <w:p w:rsidR="00695621" w:rsidRDefault="003C7C74" w:rsidP="00043AEA">
      <w:pPr>
        <w:widowControl/>
        <w:spacing w:beforeLines="50" w:before="180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[6</w:t>
      </w:r>
      <w:r>
        <w:rPr>
          <w:rFonts w:ascii="標楷體" w:eastAsia="標楷體" w:hAnsi="標楷體"/>
        </w:rPr>
        <w:t>]</w:t>
      </w:r>
      <w:r w:rsidRPr="003C7C74">
        <w:rPr>
          <w:rFonts w:ascii="標楷體" w:eastAsia="標楷體" w:hAnsi="標楷體"/>
        </w:rPr>
        <w:t>她還教我怎麼逃過男生們的欺負，通常玩躲避球時，敵國的男生都十分默契，一定先打死其他人，把場子空出來，最後才全 力攻擊我。她雖為敵軍，卻很護我，大叫往左、往右、趴下，但我仍然被球砸到，衣服上一團大球印。她看我這麼不成材，打定主意叫我下回跑出場外「自動求死」。有時，被欺負得心頭很酸，不免吸鼻子掉眼淚，她就說：「我替你報仇！」她的報仇方式很簡單，回頭狠狠地瞪男生一眼。</w:t>
      </w:r>
    </w:p>
    <w:p w:rsidR="003C7C74" w:rsidRPr="003C7C74" w:rsidRDefault="003C7C74" w:rsidP="00043AEA">
      <w:pPr>
        <w:widowControl/>
        <w:spacing w:beforeLines="50" w:before="180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[7</w:t>
      </w:r>
      <w:r>
        <w:rPr>
          <w:rFonts w:ascii="標楷體" w:eastAsia="標楷體" w:hAnsi="標楷體"/>
        </w:rPr>
        <w:t>]</w:t>
      </w:r>
      <w:r w:rsidRPr="003C7C74">
        <w:rPr>
          <w:rFonts w:ascii="標楷體" w:eastAsia="標楷體" w:hAnsi="標楷體"/>
        </w:rPr>
        <w:t>不過，我也替她得了一面獎狀，我教她這次月考交白卷，下次月考再答題，終於得了「進步獎」，賞鉛筆一支。嚴格說，不能算我的功勞，因為交白卷那回，她的手心被打得發紅。</w:t>
      </w:r>
    </w:p>
    <w:p w:rsidR="00695621" w:rsidRDefault="00043AEA" w:rsidP="00043AEA">
      <w:pPr>
        <w:widowControl/>
        <w:spacing w:beforeLines="50" w:before="180"/>
        <w:ind w:firstLineChars="177" w:firstLine="389"/>
        <w:rPr>
          <w:rFonts w:ascii="標楷體" w:eastAsia="標楷體" w:hAnsi="標楷體"/>
        </w:rPr>
      </w:pPr>
      <w:r w:rsidRPr="0028706B">
        <w:rPr>
          <w:rFonts w:ascii="標楷體" w:eastAsia="標楷體" w:hAnsi="標楷體" w:cs="標楷體"/>
          <w:sz w:val="22"/>
        </w:rPr>
        <w:t>[8]</w:t>
      </w:r>
      <w:r w:rsidRPr="0028706B">
        <w:rPr>
          <w:rFonts w:ascii="標楷體" w:eastAsia="標楷體" w:hAnsi="標楷體" w:cs="標楷體"/>
          <w:sz w:val="22"/>
          <w:shd w:val="clear" w:color="auto" w:fill="FFFFFF"/>
        </w:rPr>
        <w:t>我與她只合坐一學期，編班之後少有來往。但我永遠記得，分散前有天中午，她不知道從哪裏摘來幾片茸茸的葉子，告訴我那是薄荷。那天的午睡，我完全睡不著，嘴裏含的薄荷葉涼得讓我拚命吞口水。現在的我對薄荷茶特別喜歡，應該是她賜給我。</w:t>
      </w:r>
    </w:p>
    <w:p w:rsidR="003C7C74" w:rsidRDefault="00043AEA" w:rsidP="00043AEA">
      <w:pPr>
        <w:widowControl/>
        <w:spacing w:beforeLines="50" w:before="180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[9</w:t>
      </w:r>
      <w:r w:rsidR="003C7C74">
        <w:rPr>
          <w:rFonts w:ascii="標楷體" w:eastAsia="標楷體" w:hAnsi="標楷體"/>
        </w:rPr>
        <w:t>]</w:t>
      </w:r>
      <w:r w:rsidR="003C7C74" w:rsidRPr="003C7C74">
        <w:rPr>
          <w:rFonts w:ascii="標楷體" w:eastAsia="標楷體" w:hAnsi="標楷體"/>
        </w:rPr>
        <w:t>「我替你報仇！」曾經有位尋找薄荷的小女孩這樣對我說，也是唯一對我說這話的人。但我不知道她漂浮在哪一處海面，如果她像我當初一般哭泣，希望換我對她說：「我替你報仇！」</w:t>
      </w:r>
    </w:p>
    <w:p w:rsidR="003C7C74" w:rsidRDefault="003C7C7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D0E4E" w:rsidRDefault="009E3F55" w:rsidP="00B15CBC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181D31">
        <w:rPr>
          <w:rFonts w:ascii="標楷體" w:eastAsia="標楷體" w:hAnsi="標楷體" w:cs="Arial" w:hint="eastAsia"/>
          <w:b/>
          <w:color w:val="000000" w:themeColor="text1"/>
          <w:kern w:val="36"/>
        </w:rPr>
        <w:lastRenderedPageBreak/>
        <w:t>尋找薄荷的小孩</w:t>
      </w:r>
      <w:r w:rsidR="00ED0E4E">
        <w:rPr>
          <w:rFonts w:ascii="標楷體" w:eastAsia="標楷體" w:hAnsi="標楷體" w:cs="Arial" w:hint="eastAsia"/>
          <w:b/>
          <w:color w:val="000000" w:themeColor="text1"/>
          <w:kern w:val="36"/>
        </w:rPr>
        <w:t xml:space="preserve"> </w:t>
      </w:r>
      <w:r w:rsidR="002C59E7"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>學習單</w:t>
      </w:r>
      <w:r w:rsidR="00B15CBC"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</w:t>
      </w:r>
      <w:r w:rsidR="00ED0E4E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                              </w:t>
      </w:r>
      <w:r w:rsidR="002C59E7"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>班級：_____</w:t>
      </w:r>
      <w:r w:rsidR="00ED0E4E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組別：</w:t>
      </w:r>
      <w:r w:rsidR="00ED0E4E"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>_______</w:t>
      </w:r>
    </w:p>
    <w:p w:rsidR="00ED0E4E" w:rsidRPr="00ED0E4E" w:rsidRDefault="00ED0E4E" w:rsidP="00867F7D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標楷體" w:eastAsia="標楷體" w:hAnsi="標楷體" w:cs="Times New Roman"/>
          <w:color w:val="000000" w:themeColor="text1"/>
          <w:kern w:val="0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                                                        </w:t>
      </w:r>
      <w:r w:rsidR="002C59E7"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>座號：______</w:t>
      </w:r>
      <w:r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</w:t>
      </w:r>
      <w:r w:rsidR="002C59E7"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>姓名：_________</w:t>
      </w:r>
    </w:p>
    <w:p w:rsidR="00043AEA" w:rsidRDefault="00043AEA" w:rsidP="00043AEA">
      <w:pPr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1.寫出「  」詞語的注音，並將文本中出現該詞語的文句畫線。</w:t>
      </w:r>
    </w:p>
    <w:p w:rsidR="00043AEA" w:rsidRDefault="00043AEA" w:rsidP="00043AEA">
      <w:pPr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(1)粗「糠」</w:t>
      </w:r>
      <w:r>
        <w:rPr>
          <w:rFonts w:ascii="標楷體" w:eastAsia="標楷體" w:hAnsi="標楷體" w:cs="標楷體" w:hint="eastAsia"/>
          <w:color w:val="000000"/>
          <w:shd w:val="clear" w:color="auto" w:fill="FFFFFF"/>
        </w:rPr>
        <w:t xml:space="preserve">  </w:t>
      </w:r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  (2)匪「諜」</w:t>
      </w:r>
      <w:r>
        <w:rPr>
          <w:rFonts w:ascii="標楷體" w:eastAsia="標楷體" w:hAnsi="標楷體" w:cs="標楷體" w:hint="eastAsia"/>
          <w:color w:val="000000"/>
          <w:shd w:val="clear" w:color="auto" w:fill="FFFFFF"/>
        </w:rPr>
        <w:t xml:space="preserve">    </w:t>
      </w:r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(3)百「ㄓㄜˊ」裙 </w:t>
      </w:r>
      <w:r>
        <w:rPr>
          <w:rFonts w:ascii="標楷體" w:eastAsia="標楷體" w:hAnsi="標楷體" w:cs="標楷體" w:hint="eastAsia"/>
          <w:color w:val="000000"/>
          <w:shd w:val="clear" w:color="auto" w:fill="FFFFFF"/>
        </w:rPr>
        <w:t xml:space="preserve">    </w:t>
      </w:r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(4)「偌」大  </w:t>
      </w:r>
    </w:p>
    <w:p w:rsidR="00043AEA" w:rsidRDefault="00043AEA" w:rsidP="00043AEA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2.根據第一段，重新詮釋表格中的</w:t>
      </w:r>
      <w:r>
        <w:rPr>
          <w:rFonts w:ascii="標楷體" w:eastAsia="標楷體" w:hAnsi="標楷體" w:cs="標楷體" w:hint="eastAsia"/>
          <w:color w:val="000000"/>
          <w:shd w:val="clear" w:color="auto" w:fill="FFFFFF"/>
        </w:rPr>
        <w:t>詞語</w:t>
      </w:r>
      <w:r>
        <w:rPr>
          <w:rFonts w:ascii="標楷體" w:eastAsia="標楷體" w:hAnsi="標楷體" w:cs="標楷體"/>
          <w:color w:val="000000"/>
          <w:shd w:val="clear" w:color="auto" w:fill="FFFFFF"/>
        </w:rPr>
        <w:t>，並將原句換句話說。</w:t>
      </w:r>
    </w:p>
    <w:tbl>
      <w:tblPr>
        <w:tblW w:w="105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1"/>
      </w:tblGrid>
      <w:tr w:rsidR="00043AEA" w:rsidRPr="004657FF" w:rsidTr="007C20AF">
        <w:trPr>
          <w:trHeight w:val="366"/>
        </w:trPr>
        <w:tc>
          <w:tcPr>
            <w:tcW w:w="10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>
            <w:pPr>
              <w:snapToGrid w:val="0"/>
            </w:pP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課文詞語替換</w:t>
            </w:r>
          </w:p>
        </w:tc>
      </w:tr>
      <w:tr w:rsidR="00043AEA" w:rsidRPr="004657FF" w:rsidTr="007C20AF">
        <w:trPr>
          <w:trHeight w:val="690"/>
        </w:trPr>
        <w:tc>
          <w:tcPr>
            <w:tcW w:w="10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Default="00043AEA" w:rsidP="007C20AF">
            <w:pPr>
              <w:snapToGrid w:val="0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在</w:t>
            </w:r>
            <w:r w:rsidRPr="009F5B00">
              <w:rPr>
                <w:rFonts w:ascii="標楷體" w:eastAsia="標楷體" w:hAnsi="標楷體" w:cs="標楷體"/>
                <w:b/>
                <w:color w:val="000000"/>
                <w:u w:val="single"/>
                <w:shd w:val="clear" w:color="auto" w:fill="FFFFFF"/>
              </w:rPr>
              <w:t>茫茫滄海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之中，我和當初的那一群小孩，都像被撒入海中的</w:t>
            </w:r>
            <w:r w:rsidRPr="009F5B00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一把</w:t>
            </w:r>
            <w:r w:rsidRPr="009F5B00">
              <w:rPr>
                <w:rFonts w:ascii="標楷體" w:eastAsia="標楷體" w:hAnsi="標楷體" w:cs="標楷體"/>
                <w:b/>
                <w:color w:val="000000"/>
                <w:u w:val="single"/>
                <w:shd w:val="clear" w:color="auto" w:fill="FFFFFF"/>
              </w:rPr>
              <w:t>粗糠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，</w:t>
            </w:r>
            <w:r w:rsidRPr="009F5B00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隨著潮汐而</w:t>
            </w:r>
            <w:r w:rsidRPr="009F5B00">
              <w:rPr>
                <w:rFonts w:ascii="標楷體" w:eastAsia="標楷體" w:hAnsi="標楷體" w:cs="標楷體"/>
                <w:b/>
                <w:color w:val="000000"/>
                <w:u w:val="single"/>
                <w:shd w:val="clear" w:color="auto" w:fill="FFFFFF"/>
              </w:rPr>
              <w:t>漂浮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。</w:t>
            </w:r>
          </w:p>
          <w:p w:rsidR="00043AEA" w:rsidRDefault="00043AEA" w:rsidP="007C20AF">
            <w:pPr>
              <w:snapToGrid w:val="0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1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                               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2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3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</w:p>
          <w:p w:rsidR="00043AEA" w:rsidRDefault="00043AEA" w:rsidP="007C20AF">
            <w:pPr>
              <w:snapToGrid w:val="0"/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如今，我停泊在狹小的</w:t>
            </w:r>
            <w:r w:rsidRPr="00853148">
              <w:rPr>
                <w:rFonts w:ascii="標楷體" w:eastAsia="標楷體" w:hAnsi="標楷體" w:cs="標楷體"/>
                <w:b/>
                <w:u w:val="single"/>
              </w:rPr>
              <w:t>港灣</w:t>
            </w:r>
            <w:r>
              <w:rPr>
                <w:rFonts w:ascii="標楷體" w:eastAsia="標楷體" w:hAnsi="標楷體" w:cs="標楷體"/>
              </w:rPr>
              <w:t>，而她，是否仍在</w:t>
            </w:r>
            <w:r w:rsidRPr="00853148">
              <w:rPr>
                <w:rFonts w:ascii="標楷體" w:eastAsia="標楷體" w:hAnsi="標楷體" w:cs="標楷體"/>
                <w:b/>
                <w:u w:val="single"/>
              </w:rPr>
              <w:t>海上風暴</w:t>
            </w:r>
            <w:r>
              <w:rPr>
                <w:rFonts w:ascii="標楷體" w:eastAsia="標楷體" w:hAnsi="標楷體" w:cs="標楷體"/>
              </w:rPr>
              <w:t>裏沉浮，抑或早被</w:t>
            </w:r>
            <w:r w:rsidRPr="00853148">
              <w:rPr>
                <w:rFonts w:ascii="標楷體" w:eastAsia="標楷體" w:hAnsi="標楷體" w:cs="標楷體"/>
                <w:b/>
                <w:u w:val="single"/>
              </w:rPr>
              <w:t>魚群</w:t>
            </w:r>
            <w:r>
              <w:rPr>
                <w:rFonts w:ascii="標楷體" w:eastAsia="標楷體" w:hAnsi="標楷體" w:cs="標楷體"/>
              </w:rPr>
              <w:t>吞食？</w:t>
            </w:r>
          </w:p>
          <w:p w:rsidR="00043AEA" w:rsidRPr="009F5B00" w:rsidRDefault="00043AEA" w:rsidP="00043AEA">
            <w:pPr>
              <w:snapToGrid w:val="0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4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5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6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</w:p>
        </w:tc>
      </w:tr>
      <w:tr w:rsidR="00043AEA" w:rsidRPr="004657FF" w:rsidTr="007C20AF">
        <w:trPr>
          <w:trHeight w:val="200"/>
        </w:trPr>
        <w:tc>
          <w:tcPr>
            <w:tcW w:w="10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>
            <w:pPr>
              <w:snapToGrid w:val="0"/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換句話說</w:t>
            </w:r>
          </w:p>
        </w:tc>
      </w:tr>
      <w:tr w:rsidR="00043AEA" w:rsidRPr="004657FF" w:rsidTr="007C20AF">
        <w:trPr>
          <w:trHeight w:val="1103"/>
        </w:trPr>
        <w:tc>
          <w:tcPr>
            <w:tcW w:w="10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853148" w:rsidRDefault="00043AEA" w:rsidP="007C20AF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043AEA" w:rsidRDefault="00043AEA" w:rsidP="00043AEA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3.根據第二、三段，比較作者與文中同學的差異。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7"/>
        <w:gridCol w:w="2235"/>
        <w:gridCol w:w="2366"/>
        <w:gridCol w:w="2366"/>
        <w:gridCol w:w="2235"/>
      </w:tblGrid>
      <w:tr w:rsidR="00043AEA" w:rsidRPr="004657FF" w:rsidTr="007C20AF">
        <w:trPr>
          <w:trHeight w:val="297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Default="00043AEA" w:rsidP="007C20AF">
            <w:pPr>
              <w:rPr>
                <w:rFonts w:ascii="新細明體" w:hAnsi="新細明體" w:cs="新細明體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年紀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植物相關常識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成績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便當菜</w:t>
            </w:r>
          </w:p>
        </w:tc>
      </w:tr>
      <w:tr w:rsidR="00043AEA" w:rsidRPr="004657FF" w:rsidTr="007C20AF">
        <w:trPr>
          <w:trHeight w:val="297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作者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/>
        </w:tc>
      </w:tr>
      <w:tr w:rsidR="00043AEA" w:rsidRPr="004657FF" w:rsidTr="007C20AF">
        <w:trPr>
          <w:trHeight w:val="10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同學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/>
        </w:tc>
      </w:tr>
    </w:tbl>
    <w:p w:rsidR="00043AEA" w:rsidRDefault="00043AEA" w:rsidP="00043AEA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4.統整文本中有關描述同學事件。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065"/>
        <w:gridCol w:w="8542"/>
      </w:tblGrid>
      <w:tr w:rsidR="00043AEA" w:rsidRPr="004657FF" w:rsidTr="007C20AF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1BFE">
              <w:rPr>
                <w:rFonts w:ascii="標楷體" w:eastAsia="標楷體" w:hAnsi="標楷體" w:cs="標楷體"/>
                <w:color w:val="000000"/>
              </w:rPr>
              <w:t>段落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事件</w:t>
            </w:r>
          </w:p>
        </w:tc>
      </w:tr>
      <w:tr w:rsidR="00043AEA" w:rsidRPr="004657FF" w:rsidTr="007C20AF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</w:pPr>
          </w:p>
        </w:tc>
      </w:tr>
      <w:tr w:rsidR="00043AEA" w:rsidRPr="004657FF" w:rsidTr="007C20AF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</w:pPr>
          </w:p>
        </w:tc>
      </w:tr>
      <w:tr w:rsidR="00043AEA" w:rsidRPr="004657FF" w:rsidTr="007C20AF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</w:pPr>
          </w:p>
        </w:tc>
      </w:tr>
      <w:tr w:rsidR="00043AEA" w:rsidRPr="004657FF" w:rsidTr="007C20AF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</w:pPr>
          </w:p>
        </w:tc>
      </w:tr>
      <w:tr w:rsidR="00043AEA" w:rsidRPr="004657FF" w:rsidTr="007C20AF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</w:pPr>
          </w:p>
        </w:tc>
      </w:tr>
      <w:tr w:rsidR="00043AEA" w:rsidRPr="004657FF" w:rsidTr="007C20AF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</w:pPr>
          </w:p>
        </w:tc>
      </w:tr>
      <w:tr w:rsidR="00043AEA" w:rsidRPr="004657FF" w:rsidTr="007C20AF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41BFE" w:rsidRDefault="00043AEA" w:rsidP="007C20AF">
            <w:pPr>
              <w:snapToGrid w:val="0"/>
              <w:jc w:val="both"/>
              <w:rPr>
                <w:rFonts w:ascii="標楷體" w:eastAsia="標楷體" w:hAnsi="標楷體" w:cs="標楷體"/>
                <w:b/>
                <w:color w:val="FF0000"/>
              </w:rPr>
            </w:pP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Default="00043AEA" w:rsidP="007C20AF">
            <w:pPr>
              <w:snapToGrid w:val="0"/>
              <w:jc w:val="both"/>
              <w:rPr>
                <w:rFonts w:ascii="標楷體" w:eastAsia="標楷體" w:hAnsi="標楷體" w:cs="標楷體"/>
                <w:b/>
                <w:color w:val="FF0000"/>
              </w:rPr>
            </w:pPr>
          </w:p>
        </w:tc>
      </w:tr>
    </w:tbl>
    <w:p w:rsidR="00043AEA" w:rsidRDefault="00043AEA" w:rsidP="00043AEA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5.承上題，你認為作者同學的人物形象有哪些?</w:t>
      </w:r>
      <w:r>
        <w:rPr>
          <w:rFonts w:ascii="標楷體" w:eastAsia="標楷體" w:hAnsi="標楷體" w:cs="標楷體" w:hint="eastAsia"/>
          <w:color w:val="000000"/>
          <w:shd w:val="clear" w:color="auto" w:fill="FFFFFF"/>
        </w:rPr>
        <w:t xml:space="preserve"> 請勾選後並將能佐證的事件以編號方式填入。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2637"/>
        <w:gridCol w:w="2639"/>
        <w:gridCol w:w="2639"/>
      </w:tblGrid>
      <w:tr w:rsidR="00043AEA" w:rsidRPr="004657FF" w:rsidTr="007C20AF">
        <w:trPr>
          <w:trHeight w:val="365"/>
        </w:trPr>
        <w:tc>
          <w:tcPr>
            <w:tcW w:w="2637" w:type="dxa"/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人物形象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事件編號</w:t>
            </w: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人物形象</w:t>
            </w:r>
          </w:p>
        </w:tc>
        <w:tc>
          <w:tcPr>
            <w:tcW w:w="2639" w:type="dxa"/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事件編號</w:t>
            </w:r>
          </w:p>
        </w:tc>
      </w:tr>
      <w:tr w:rsidR="00043AEA" w:rsidRPr="004657FF" w:rsidTr="007C20AF">
        <w:trPr>
          <w:trHeight w:val="365"/>
        </w:trPr>
        <w:tc>
          <w:tcPr>
            <w:tcW w:w="2637" w:type="dxa"/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文靜純樸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b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真誠直爽</w:t>
            </w:r>
          </w:p>
        </w:tc>
        <w:tc>
          <w:tcPr>
            <w:tcW w:w="2639" w:type="dxa"/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</w:tr>
      <w:tr w:rsidR="00043AEA" w:rsidRPr="004657FF" w:rsidTr="007C20AF">
        <w:trPr>
          <w:trHeight w:val="350"/>
        </w:trPr>
        <w:tc>
          <w:tcPr>
            <w:tcW w:w="2637" w:type="dxa"/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樂於助人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b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知識豐富</w:t>
            </w:r>
          </w:p>
        </w:tc>
        <w:tc>
          <w:tcPr>
            <w:tcW w:w="2639" w:type="dxa"/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</w:tr>
      <w:tr w:rsidR="00043AEA" w:rsidRPr="004657FF" w:rsidTr="007C20AF">
        <w:trPr>
          <w:trHeight w:val="365"/>
        </w:trPr>
        <w:tc>
          <w:tcPr>
            <w:tcW w:w="2637" w:type="dxa"/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談吐風雅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b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成績優異</w:t>
            </w:r>
          </w:p>
        </w:tc>
        <w:tc>
          <w:tcPr>
            <w:tcW w:w="2639" w:type="dxa"/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</w:tr>
      <w:tr w:rsidR="00043AEA" w:rsidRPr="004657FF" w:rsidTr="007C20AF">
        <w:trPr>
          <w:trHeight w:val="365"/>
        </w:trPr>
        <w:tc>
          <w:tcPr>
            <w:tcW w:w="2637" w:type="dxa"/>
            <w:shd w:val="clear" w:color="auto" w:fill="auto"/>
          </w:tcPr>
          <w:p w:rsidR="00043AEA" w:rsidRPr="004657FF" w:rsidRDefault="00043AEA" w:rsidP="007C20AF">
            <w:pPr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行事謹慎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043AEA" w:rsidRPr="00043AEA" w:rsidRDefault="00043AEA" w:rsidP="00043AEA">
            <w:pPr>
              <w:rPr>
                <w:rFonts w:ascii="Segoe UI Symbol" w:eastAsia="Segoe UI Symbol" w:hAnsi="Segoe UI Symbol" w:cs="Segoe UI Symbol"/>
                <w:color w:val="000000"/>
                <w:u w:val="single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其他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  <w:shd w:val="clear" w:color="auto" w:fill="FFFFFF"/>
              </w:rPr>
              <w:t xml:space="preserve">           </w:t>
            </w:r>
          </w:p>
        </w:tc>
        <w:tc>
          <w:tcPr>
            <w:tcW w:w="2639" w:type="dxa"/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</w:tr>
    </w:tbl>
    <w:p w:rsidR="00043AEA" w:rsidRDefault="00043AEA" w:rsidP="00043AEA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6.解釋第6、8兩段重複出現的「我替你報仇！」的涵義。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2"/>
        <w:gridCol w:w="5296"/>
      </w:tblGrid>
      <w:tr w:rsidR="00043AEA" w:rsidRPr="004657FF" w:rsidTr="007C20AF">
        <w:trPr>
          <w:trHeight w:val="326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ind w:left="2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第6段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第8段</w:t>
            </w:r>
          </w:p>
        </w:tc>
      </w:tr>
      <w:tr w:rsidR="00043AEA" w:rsidRPr="004657FF" w:rsidTr="007C20AF">
        <w:trPr>
          <w:trHeight w:val="858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Default="00043AEA" w:rsidP="007C20AF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同學對作者說：「我替你報仇！」的涵義是：</w:t>
            </w:r>
          </w:p>
          <w:p w:rsidR="00043AEA" w:rsidRPr="004657FF" w:rsidRDefault="00043AEA" w:rsidP="007C20AF">
            <w:pPr>
              <w:snapToGrid w:val="0"/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Default="00043AEA" w:rsidP="007C20AF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作者希望能對同學說：「我替你報仇！」的涵義是：</w:t>
            </w:r>
          </w:p>
          <w:p w:rsidR="00043AEA" w:rsidRPr="004657FF" w:rsidRDefault="00043AEA" w:rsidP="007C20AF">
            <w:pPr>
              <w:snapToGrid w:val="0"/>
            </w:pPr>
          </w:p>
        </w:tc>
      </w:tr>
    </w:tbl>
    <w:p w:rsidR="00181D31" w:rsidRPr="00043AEA" w:rsidRDefault="00181D31">
      <w:pPr>
        <w:widowControl/>
        <w:rPr>
          <w:rFonts w:ascii="標楷體" w:eastAsia="標楷體" w:hAnsi="標楷體" w:cs="Arial"/>
          <w:color w:val="000000" w:themeColor="text1"/>
          <w:kern w:val="36"/>
        </w:rPr>
      </w:pPr>
    </w:p>
    <w:p w:rsidR="00EA2001" w:rsidRDefault="00EA2001" w:rsidP="00EA2001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181D31">
        <w:rPr>
          <w:rFonts w:ascii="標楷體" w:eastAsia="標楷體" w:hAnsi="標楷體" w:cs="Arial" w:hint="eastAsia"/>
          <w:b/>
          <w:color w:val="000000" w:themeColor="text1"/>
          <w:kern w:val="36"/>
        </w:rPr>
        <w:lastRenderedPageBreak/>
        <w:t>尋找薄荷的小孩</w:t>
      </w:r>
      <w:r>
        <w:rPr>
          <w:rFonts w:ascii="標楷體" w:eastAsia="標楷體" w:hAnsi="標楷體" w:cs="Arial" w:hint="eastAsia"/>
          <w:b/>
          <w:color w:val="000000" w:themeColor="text1"/>
          <w:kern w:val="36"/>
        </w:rPr>
        <w:t xml:space="preserve"> </w:t>
      </w:r>
      <w:r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學習單     </w:t>
      </w:r>
      <w:r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                              </w:t>
      </w:r>
      <w:r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>班級：_____</w:t>
      </w:r>
      <w:r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組別：</w:t>
      </w:r>
      <w:r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>_______</w:t>
      </w:r>
    </w:p>
    <w:p w:rsidR="00EA2001" w:rsidRPr="00ED0E4E" w:rsidRDefault="00EA2001" w:rsidP="00EA2001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標楷體" w:eastAsia="標楷體" w:hAnsi="標楷體" w:cs="Times New Roman"/>
          <w:color w:val="000000" w:themeColor="text1"/>
          <w:kern w:val="0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                                                        </w:t>
      </w:r>
      <w:r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>座號：______</w:t>
      </w:r>
      <w:r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</w:t>
      </w:r>
      <w:r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>姓名：_________</w:t>
      </w:r>
    </w:p>
    <w:p w:rsidR="00754999" w:rsidRDefault="00754999" w:rsidP="00754999">
      <w:pPr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1.寫出「  」詞語的注音，並將文本中出現該詞語的文句畫線。</w:t>
      </w:r>
    </w:p>
    <w:p w:rsidR="00754999" w:rsidRDefault="00754999" w:rsidP="00754999">
      <w:pPr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(1)粗「糠」</w:t>
      </w:r>
      <w:r>
        <w:rPr>
          <w:rFonts w:ascii="標楷體" w:eastAsia="標楷體" w:hAnsi="標楷體" w:cs="標楷體"/>
          <w:b/>
          <w:color w:val="FF0000"/>
          <w:shd w:val="clear" w:color="auto" w:fill="FFFFFF"/>
        </w:rPr>
        <w:t>ㄎㄤ</w:t>
      </w:r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  (2)匪「諜」 </w:t>
      </w:r>
      <w:r>
        <w:rPr>
          <w:rFonts w:ascii="標楷體" w:eastAsia="標楷體" w:hAnsi="標楷體" w:cs="標楷體"/>
          <w:b/>
          <w:color w:val="FF0000"/>
          <w:shd w:val="clear" w:color="auto" w:fill="FFFFFF"/>
        </w:rPr>
        <w:t>ㄉㄧㄝˊ</w:t>
      </w:r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(3)百「ㄓㄜˊ」裙 </w:t>
      </w:r>
      <w:r>
        <w:rPr>
          <w:rFonts w:ascii="標楷體" w:eastAsia="標楷體" w:hAnsi="標楷體" w:cs="標楷體"/>
          <w:b/>
          <w:color w:val="FF0000"/>
          <w:shd w:val="clear" w:color="auto" w:fill="FFFFFF"/>
        </w:rPr>
        <w:t>褶</w:t>
      </w:r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 (4)「偌」大  </w:t>
      </w:r>
      <w:r>
        <w:rPr>
          <w:rFonts w:ascii="標楷體" w:eastAsia="標楷體" w:hAnsi="標楷體" w:cs="標楷體"/>
          <w:b/>
          <w:color w:val="FF0000"/>
          <w:shd w:val="clear" w:color="auto" w:fill="FFFFFF"/>
        </w:rPr>
        <w:t>ㄖㄨㄛˋ</w:t>
      </w:r>
    </w:p>
    <w:p w:rsidR="00754999" w:rsidRDefault="00754999" w:rsidP="00367D06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2.根據第一段，重新詮釋表格中的</w:t>
      </w:r>
      <w:r>
        <w:rPr>
          <w:rFonts w:ascii="標楷體" w:eastAsia="標楷體" w:hAnsi="標楷體" w:cs="標楷體" w:hint="eastAsia"/>
          <w:color w:val="000000"/>
          <w:shd w:val="clear" w:color="auto" w:fill="FFFFFF"/>
        </w:rPr>
        <w:t>詞語</w:t>
      </w:r>
      <w:r>
        <w:rPr>
          <w:rFonts w:ascii="標楷體" w:eastAsia="標楷體" w:hAnsi="標楷體" w:cs="標楷體"/>
          <w:color w:val="000000"/>
          <w:shd w:val="clear" w:color="auto" w:fill="FFFFFF"/>
        </w:rPr>
        <w:t>，並將原句換句話說。</w:t>
      </w:r>
    </w:p>
    <w:tbl>
      <w:tblPr>
        <w:tblW w:w="105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1"/>
      </w:tblGrid>
      <w:tr w:rsidR="00754999" w:rsidRPr="004657FF" w:rsidTr="00367D06">
        <w:trPr>
          <w:trHeight w:val="366"/>
        </w:trPr>
        <w:tc>
          <w:tcPr>
            <w:tcW w:w="10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pPr>
              <w:snapToGrid w:val="0"/>
            </w:pP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課文詞語替換</w:t>
            </w:r>
          </w:p>
        </w:tc>
      </w:tr>
      <w:tr w:rsidR="00754999" w:rsidRPr="004657FF" w:rsidTr="00367D06">
        <w:trPr>
          <w:trHeight w:val="690"/>
        </w:trPr>
        <w:tc>
          <w:tcPr>
            <w:tcW w:w="10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Default="00754999" w:rsidP="007C20AF">
            <w:pPr>
              <w:snapToGrid w:val="0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在</w:t>
            </w:r>
            <w:r w:rsidRPr="009F5B00">
              <w:rPr>
                <w:rFonts w:ascii="標楷體" w:eastAsia="標楷體" w:hAnsi="標楷體" w:cs="標楷體"/>
                <w:b/>
                <w:color w:val="000000"/>
                <w:u w:val="single"/>
                <w:shd w:val="clear" w:color="auto" w:fill="FFFFFF"/>
              </w:rPr>
              <w:t>茫茫滄海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之中，我和當初的那一群小孩，都像被撒入海中的</w:t>
            </w:r>
            <w:r w:rsidRPr="009F5B00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一把</w:t>
            </w:r>
            <w:r w:rsidRPr="009F5B00">
              <w:rPr>
                <w:rFonts w:ascii="標楷體" w:eastAsia="標楷體" w:hAnsi="標楷體" w:cs="標楷體"/>
                <w:b/>
                <w:color w:val="000000"/>
                <w:u w:val="single"/>
                <w:shd w:val="clear" w:color="auto" w:fill="FFFFFF"/>
              </w:rPr>
              <w:t>粗糠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，</w:t>
            </w:r>
            <w:r w:rsidRPr="009F5B00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隨著潮汐而</w:t>
            </w:r>
            <w:r w:rsidRPr="009F5B00">
              <w:rPr>
                <w:rFonts w:ascii="標楷體" w:eastAsia="標楷體" w:hAnsi="標楷體" w:cs="標楷體"/>
                <w:b/>
                <w:color w:val="000000"/>
                <w:u w:val="single"/>
                <w:shd w:val="clear" w:color="auto" w:fill="FFFFFF"/>
              </w:rPr>
              <w:t>漂浮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。</w:t>
            </w:r>
          </w:p>
          <w:p w:rsidR="00754999" w:rsidRDefault="00754999" w:rsidP="007C20AF">
            <w:pPr>
              <w:snapToGrid w:val="0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 xml:space="preserve"> (</w: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="00367D06"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1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廣大的社會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                                 </w: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="00367D06"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2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小人物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="00367D06"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3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尋找生活方向目標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</w:p>
          <w:p w:rsidR="00754999" w:rsidRDefault="00754999" w:rsidP="00754999">
            <w:pPr>
              <w:snapToGrid w:val="0"/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如今，我停泊在狹小的</w:t>
            </w:r>
            <w:r w:rsidRPr="00853148">
              <w:rPr>
                <w:rFonts w:ascii="標楷體" w:eastAsia="標楷體" w:hAnsi="標楷體" w:cs="標楷體"/>
                <w:b/>
                <w:u w:val="single"/>
              </w:rPr>
              <w:t>港灣</w:t>
            </w:r>
            <w:r>
              <w:rPr>
                <w:rFonts w:ascii="標楷體" w:eastAsia="標楷體" w:hAnsi="標楷體" w:cs="標楷體"/>
              </w:rPr>
              <w:t>，而她，是否仍在</w:t>
            </w:r>
            <w:r w:rsidRPr="00853148">
              <w:rPr>
                <w:rFonts w:ascii="標楷體" w:eastAsia="標楷體" w:hAnsi="標楷體" w:cs="標楷體"/>
                <w:b/>
                <w:u w:val="single"/>
              </w:rPr>
              <w:t>海上風暴</w:t>
            </w:r>
            <w:r>
              <w:rPr>
                <w:rFonts w:ascii="標楷體" w:eastAsia="標楷體" w:hAnsi="標楷體" w:cs="標楷體"/>
              </w:rPr>
              <w:t>裏沉浮，抑或早被</w:t>
            </w:r>
            <w:r w:rsidRPr="00853148">
              <w:rPr>
                <w:rFonts w:ascii="標楷體" w:eastAsia="標楷體" w:hAnsi="標楷體" w:cs="標楷體"/>
                <w:b/>
                <w:u w:val="single"/>
              </w:rPr>
              <w:t>魚群</w:t>
            </w:r>
            <w:r>
              <w:rPr>
                <w:rFonts w:ascii="標楷體" w:eastAsia="標楷體" w:hAnsi="標楷體" w:cs="標楷體"/>
              </w:rPr>
              <w:t>吞食？</w:t>
            </w:r>
          </w:p>
          <w:p w:rsidR="00754999" w:rsidRPr="009F5B00" w:rsidRDefault="00754999" w:rsidP="00754999">
            <w:pPr>
              <w:snapToGrid w:val="0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</w:t>
            </w:r>
            <w:r w:rsidR="00367D06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="00367D06"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4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歸宿</w:t>
            </w:r>
            <w:r w:rsidR="00367D06"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="00367D06"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5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社會上的風險</w:t>
            </w:r>
            <w:r w:rsidR="00367D06"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="00367D06"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6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人生裡的挫折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</w:p>
        </w:tc>
      </w:tr>
      <w:tr w:rsidR="00754999" w:rsidRPr="004657FF" w:rsidTr="00367D06">
        <w:trPr>
          <w:trHeight w:val="200"/>
        </w:trPr>
        <w:tc>
          <w:tcPr>
            <w:tcW w:w="10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pPr>
              <w:snapToGrid w:val="0"/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換句話說</w:t>
            </w:r>
          </w:p>
        </w:tc>
      </w:tr>
      <w:tr w:rsidR="00754999" w:rsidRPr="004657FF" w:rsidTr="00367D06">
        <w:trPr>
          <w:trHeight w:val="1103"/>
        </w:trPr>
        <w:tc>
          <w:tcPr>
            <w:tcW w:w="10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367D06" w:rsidRDefault="00754999" w:rsidP="00367D06">
            <w:pPr>
              <w:snapToGrid w:val="0"/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</w:pPr>
            <w:r w:rsidRPr="00367D06"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在廣大的社會之中，我和當初的那一群小孩，</w:t>
            </w:r>
            <w:r w:rsidRPr="00367D06"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都已成為社會中的小人物，不斷的尋找生活的目標。</w:t>
            </w:r>
          </w:p>
          <w:p w:rsidR="00754999" w:rsidRPr="00853148" w:rsidRDefault="00754999" w:rsidP="00367D0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367D06"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如今，我已找到一個安穩的歸宿，而她是不是在社會上遇上挫折或苦難呢?</w:t>
            </w:r>
          </w:p>
        </w:tc>
      </w:tr>
    </w:tbl>
    <w:p w:rsidR="00754999" w:rsidRDefault="00754999" w:rsidP="00367D06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3.根據第二、三段，比較作者與文中同學的差異。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7"/>
        <w:gridCol w:w="2235"/>
        <w:gridCol w:w="2366"/>
        <w:gridCol w:w="2366"/>
        <w:gridCol w:w="2235"/>
      </w:tblGrid>
      <w:tr w:rsidR="00754999" w:rsidRPr="004657FF" w:rsidTr="00367D06">
        <w:trPr>
          <w:trHeight w:val="297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Default="00754999" w:rsidP="007C20AF">
            <w:pPr>
              <w:rPr>
                <w:rFonts w:ascii="新細明體" w:hAnsi="新細明體" w:cs="新細明體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年紀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植物相關常識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成績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便當菜</w:t>
            </w:r>
          </w:p>
        </w:tc>
      </w:tr>
      <w:tr w:rsidR="00754999" w:rsidRPr="004657FF" w:rsidTr="00367D06">
        <w:trPr>
          <w:trHeight w:val="297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作者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比同學小一歲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缺乏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好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魚</w:t>
            </w:r>
          </w:p>
        </w:tc>
      </w:tr>
      <w:tr w:rsidR="00754999" w:rsidRPr="004657FF" w:rsidTr="00367D06">
        <w:trPr>
          <w:trHeight w:val="10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同學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比作者大一歲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豐富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差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菜</w:t>
            </w:r>
          </w:p>
        </w:tc>
      </w:tr>
    </w:tbl>
    <w:p w:rsidR="00754999" w:rsidRDefault="00754999" w:rsidP="00367D06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4.統整文本中有關描述同學事件。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065"/>
        <w:gridCol w:w="8542"/>
      </w:tblGrid>
      <w:tr w:rsidR="00754999" w:rsidRPr="004657FF" w:rsidTr="00754999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1BFE">
              <w:rPr>
                <w:rFonts w:ascii="標楷體" w:eastAsia="標楷體" w:hAnsi="標楷體" w:cs="標楷體"/>
                <w:color w:val="000000"/>
              </w:rPr>
              <w:t>段落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事件</w:t>
            </w:r>
          </w:p>
        </w:tc>
      </w:tr>
      <w:tr w:rsidR="00754999" w:rsidRPr="004657FF" w:rsidTr="00754999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1BFE">
              <w:rPr>
                <w:rFonts w:ascii="標楷體" w:eastAsia="標楷體" w:hAnsi="標楷體" w:cs="標楷體"/>
                <w:b/>
                <w:color w:val="FF0000"/>
              </w:rPr>
              <w:t>2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教導</w:t>
            </w:r>
            <w:r>
              <w:rPr>
                <w:rFonts w:ascii="標楷體" w:eastAsia="標楷體" w:hAnsi="標楷體" w:cs="標楷體" w:hint="eastAsia"/>
                <w:b/>
                <w:color w:val="FF0000"/>
              </w:rPr>
              <w:t>作者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辨識植物</w:t>
            </w:r>
          </w:p>
        </w:tc>
      </w:tr>
      <w:tr w:rsidR="00754999" w:rsidRPr="004657FF" w:rsidTr="00754999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1BFE">
              <w:rPr>
                <w:rFonts w:ascii="標楷體" w:eastAsia="標楷體" w:hAnsi="標楷體" w:cs="標楷體" w:hint="eastAsia"/>
                <w:b/>
                <w:color w:val="FF0000"/>
              </w:rPr>
              <w:t>3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</w:pPr>
            <w:r w:rsidRPr="004657FF">
              <w:rPr>
                <w:rFonts w:ascii="標楷體" w:eastAsia="標楷體" w:hAnsi="標楷體" w:hint="eastAsia"/>
                <w:b/>
                <w:color w:val="FF0000"/>
              </w:rPr>
              <w:t>和作者交換看便當菜色的習慣</w:t>
            </w:r>
          </w:p>
        </w:tc>
      </w:tr>
      <w:tr w:rsidR="00754999" w:rsidRPr="004657FF" w:rsidTr="00754999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1BFE">
              <w:rPr>
                <w:rFonts w:ascii="標楷體" w:eastAsia="標楷體" w:hAnsi="標楷體" w:cs="標楷體" w:hint="eastAsia"/>
                <w:b/>
                <w:color w:val="FF0000"/>
              </w:rPr>
              <w:t>4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</w:pPr>
            <w:r>
              <w:rPr>
                <w:rFonts w:ascii="標楷體" w:eastAsia="標楷體" w:hAnsi="標楷體" w:cs="標楷體" w:hint="eastAsia"/>
                <w:b/>
                <w:color w:val="FF0000"/>
              </w:rPr>
              <w:t>唱歌聲音大但節奏抓不穩</w:t>
            </w:r>
          </w:p>
        </w:tc>
      </w:tr>
      <w:tr w:rsidR="00754999" w:rsidRPr="004657FF" w:rsidTr="00754999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1BFE">
              <w:rPr>
                <w:rFonts w:ascii="標楷體" w:eastAsia="標楷體" w:hAnsi="標楷體" w:cs="標楷體"/>
                <w:b/>
                <w:color w:val="FF0000"/>
              </w:rPr>
              <w:t>5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在操場的鞦韆佔位子</w:t>
            </w:r>
          </w:p>
        </w:tc>
      </w:tr>
      <w:tr w:rsidR="00754999" w:rsidRPr="004657FF" w:rsidTr="00754999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1BFE">
              <w:rPr>
                <w:rFonts w:ascii="標楷體" w:eastAsia="標楷體" w:hAnsi="標楷體" w:cs="標楷體"/>
                <w:b/>
                <w:color w:val="FF0000"/>
              </w:rPr>
              <w:t>6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幫助作者在打躲避球時不被打到</w:t>
            </w:r>
          </w:p>
        </w:tc>
      </w:tr>
      <w:tr w:rsidR="00754999" w:rsidRPr="004657FF" w:rsidTr="00754999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1BFE">
              <w:rPr>
                <w:rFonts w:ascii="標楷體" w:eastAsia="標楷體" w:hAnsi="標楷體" w:cs="標楷體"/>
                <w:b/>
                <w:color w:val="FF0000"/>
              </w:rPr>
              <w:t>6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狠瞪欺負作者的男生</w:t>
            </w:r>
          </w:p>
        </w:tc>
      </w:tr>
      <w:tr w:rsidR="00754999" w:rsidRPr="004657FF" w:rsidTr="00754999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41BFE" w:rsidRDefault="00754999" w:rsidP="00754999">
            <w:pPr>
              <w:snapToGrid w:val="0"/>
              <w:jc w:val="both"/>
              <w:rPr>
                <w:rFonts w:ascii="標楷體" w:eastAsia="標楷體" w:hAnsi="標楷體" w:cs="標楷體"/>
                <w:b/>
                <w:color w:val="FF0000"/>
              </w:rPr>
            </w:pPr>
            <w:r w:rsidRPr="00441BFE">
              <w:rPr>
                <w:rFonts w:ascii="標楷體" w:eastAsia="標楷體" w:hAnsi="標楷體" w:cs="標楷體" w:hint="eastAsia"/>
                <w:b/>
                <w:color w:val="FF0000"/>
              </w:rPr>
              <w:t>8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Default="00754999" w:rsidP="00754999">
            <w:pPr>
              <w:snapToGrid w:val="0"/>
              <w:jc w:val="both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</w:rPr>
              <w:t>送作者薄荷葉</w:t>
            </w:r>
          </w:p>
        </w:tc>
      </w:tr>
    </w:tbl>
    <w:p w:rsidR="00754999" w:rsidRDefault="00754999" w:rsidP="00367D06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5.承上題，你認為作者同學的人物形象有哪些?</w:t>
      </w:r>
      <w:r>
        <w:rPr>
          <w:rFonts w:ascii="標楷體" w:eastAsia="標楷體" w:hAnsi="標楷體" w:cs="標楷體" w:hint="eastAsia"/>
          <w:color w:val="000000"/>
          <w:shd w:val="clear" w:color="auto" w:fill="FFFFFF"/>
        </w:rPr>
        <w:t xml:space="preserve"> 請勾選後並將能佐證的事件以編號方式填入。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2637"/>
        <w:gridCol w:w="2639"/>
        <w:gridCol w:w="2639"/>
      </w:tblGrid>
      <w:tr w:rsidR="00754999" w:rsidRPr="004657FF" w:rsidTr="007C20AF">
        <w:trPr>
          <w:trHeight w:val="365"/>
        </w:trPr>
        <w:tc>
          <w:tcPr>
            <w:tcW w:w="2637" w:type="dxa"/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人物形象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事件編號</w:t>
            </w: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人物形象</w:t>
            </w:r>
          </w:p>
        </w:tc>
        <w:tc>
          <w:tcPr>
            <w:tcW w:w="2639" w:type="dxa"/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事件編號</w:t>
            </w:r>
          </w:p>
        </w:tc>
      </w:tr>
      <w:tr w:rsidR="00754999" w:rsidRPr="004657FF" w:rsidTr="007C20AF">
        <w:trPr>
          <w:trHeight w:val="365"/>
        </w:trPr>
        <w:tc>
          <w:tcPr>
            <w:tcW w:w="2637" w:type="dxa"/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文靜純樸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b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FF0000"/>
                <w:shd w:val="clear" w:color="auto" w:fill="FFFFFF"/>
              </w:rPr>
              <w:t>■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真誠直爽</w:t>
            </w:r>
          </w:p>
        </w:tc>
        <w:tc>
          <w:tcPr>
            <w:tcW w:w="2639" w:type="dxa"/>
            <w:shd w:val="clear" w:color="auto" w:fill="auto"/>
          </w:tcPr>
          <w:p w:rsidR="00754999" w:rsidRPr="00043AEA" w:rsidRDefault="00754999" w:rsidP="007C20AF">
            <w:pP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</w:pPr>
            <w:r w:rsidRPr="00043AEA"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3.6</w:t>
            </w:r>
          </w:p>
        </w:tc>
      </w:tr>
      <w:tr w:rsidR="00754999" w:rsidRPr="004657FF" w:rsidTr="007C20AF">
        <w:trPr>
          <w:trHeight w:val="350"/>
        </w:trPr>
        <w:tc>
          <w:tcPr>
            <w:tcW w:w="2637" w:type="dxa"/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FF0000"/>
                <w:shd w:val="clear" w:color="auto" w:fill="FFFFFF"/>
              </w:rPr>
              <w:t>■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樂於助人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754999" w:rsidRPr="00043AEA" w:rsidRDefault="00754999" w:rsidP="007C20AF">
            <w:pP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</w:pPr>
            <w:r w:rsidRPr="00043AEA"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2.4.5.6</w:t>
            </w: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b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FF0000"/>
                <w:shd w:val="clear" w:color="auto" w:fill="FFFFFF"/>
              </w:rPr>
              <w:t>■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知識豐富</w:t>
            </w:r>
          </w:p>
        </w:tc>
        <w:tc>
          <w:tcPr>
            <w:tcW w:w="2639" w:type="dxa"/>
            <w:shd w:val="clear" w:color="auto" w:fill="auto"/>
          </w:tcPr>
          <w:p w:rsidR="00754999" w:rsidRPr="00043AEA" w:rsidRDefault="00754999" w:rsidP="007C20AF">
            <w:pP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</w:pPr>
            <w:r w:rsidRPr="00043AEA"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2</w:t>
            </w:r>
          </w:p>
        </w:tc>
      </w:tr>
      <w:tr w:rsidR="00754999" w:rsidRPr="004657FF" w:rsidTr="007C20AF">
        <w:trPr>
          <w:trHeight w:val="365"/>
        </w:trPr>
        <w:tc>
          <w:tcPr>
            <w:tcW w:w="2637" w:type="dxa"/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談吐風雅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754999" w:rsidRPr="00043AEA" w:rsidRDefault="00754999" w:rsidP="007C20AF">
            <w:pPr>
              <w:rPr>
                <w:rFonts w:ascii="標楷體" w:eastAsia="標楷體" w:hAnsi="標楷體" w:cs="標楷體"/>
                <w:b/>
                <w:color w:val="000000"/>
                <w:shd w:val="clear" w:color="auto" w:fill="FFFFFF"/>
              </w:rPr>
            </w:pP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b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成績優異</w:t>
            </w:r>
          </w:p>
        </w:tc>
        <w:tc>
          <w:tcPr>
            <w:tcW w:w="2639" w:type="dxa"/>
            <w:shd w:val="clear" w:color="auto" w:fill="auto"/>
          </w:tcPr>
          <w:p w:rsidR="00754999" w:rsidRPr="00043AEA" w:rsidRDefault="00754999" w:rsidP="007C20AF">
            <w:pP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</w:pPr>
          </w:p>
        </w:tc>
      </w:tr>
      <w:tr w:rsidR="00754999" w:rsidRPr="004657FF" w:rsidTr="007C20AF">
        <w:trPr>
          <w:trHeight w:val="365"/>
        </w:trPr>
        <w:tc>
          <w:tcPr>
            <w:tcW w:w="2637" w:type="dxa"/>
            <w:shd w:val="clear" w:color="auto" w:fill="auto"/>
          </w:tcPr>
          <w:p w:rsidR="00754999" w:rsidRPr="004657FF" w:rsidRDefault="00754999" w:rsidP="007C20AF">
            <w:pPr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行事謹慎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754999" w:rsidRPr="004657FF" w:rsidRDefault="00754999" w:rsidP="007C20AF">
            <w:pPr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FF0000"/>
                <w:shd w:val="clear" w:color="auto" w:fill="FFFFFF"/>
              </w:rPr>
              <w:t>■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其他</w:t>
            </w:r>
            <w:r w:rsidRPr="004657FF">
              <w:rPr>
                <w:rFonts w:ascii="標楷體" w:eastAsia="標楷體" w:hAnsi="標楷體" w:cs="標楷體"/>
                <w:color w:val="000000"/>
                <w:u w:val="single"/>
                <w:shd w:val="clear" w:color="auto" w:fill="FFFFFF"/>
              </w:rPr>
              <w:t xml:space="preserve"> </w:t>
            </w:r>
            <w:r w:rsidRPr="004657FF">
              <w:rPr>
                <w:rFonts w:ascii="標楷體" w:eastAsia="標楷體" w:hAnsi="標楷體" w:cs="標楷體"/>
                <w:b/>
                <w:color w:val="FF0000"/>
                <w:u w:val="single"/>
                <w:shd w:val="clear" w:color="auto" w:fill="FFFFFF"/>
              </w:rPr>
              <w:t>活潑開朗</w:t>
            </w:r>
          </w:p>
        </w:tc>
        <w:tc>
          <w:tcPr>
            <w:tcW w:w="2639" w:type="dxa"/>
            <w:shd w:val="clear" w:color="auto" w:fill="auto"/>
          </w:tcPr>
          <w:p w:rsidR="00754999" w:rsidRPr="00043AEA" w:rsidRDefault="00754999" w:rsidP="007C20AF">
            <w:pP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</w:pPr>
            <w:r w:rsidRPr="00043AEA"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4.5.6</w:t>
            </w:r>
          </w:p>
        </w:tc>
      </w:tr>
    </w:tbl>
    <w:p w:rsidR="00754999" w:rsidRDefault="00754999" w:rsidP="00367D06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6.解釋第6、8兩段重複出現的「我替你報仇！」的涵義。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2"/>
        <w:gridCol w:w="5296"/>
      </w:tblGrid>
      <w:tr w:rsidR="00754999" w:rsidRPr="004657FF" w:rsidTr="00754999">
        <w:trPr>
          <w:trHeight w:val="326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ind w:left="2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第6段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第8段</w:t>
            </w:r>
          </w:p>
        </w:tc>
      </w:tr>
      <w:tr w:rsidR="00754999" w:rsidRPr="004657FF" w:rsidTr="00754999">
        <w:trPr>
          <w:trHeight w:val="858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Default="00754999" w:rsidP="00754999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同學對作者說：「我替你報仇！」的涵義是：</w:t>
            </w:r>
          </w:p>
          <w:p w:rsidR="00754999" w:rsidRPr="004657FF" w:rsidRDefault="00754999" w:rsidP="00754999">
            <w:pPr>
              <w:snapToGrid w:val="0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保護作者在打躲避球時不被男同學欺負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Default="00754999" w:rsidP="00754999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作者希望能對同學說：「我替你報仇！」的涵義是：</w:t>
            </w:r>
          </w:p>
          <w:p w:rsidR="00754999" w:rsidRPr="004657FF" w:rsidRDefault="00754999" w:rsidP="00754999">
            <w:pPr>
              <w:snapToGrid w:val="0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希望在出社會之後若同學受委屈能替她出口氣</w:t>
            </w:r>
          </w:p>
        </w:tc>
      </w:tr>
    </w:tbl>
    <w:p w:rsidR="00EA2001" w:rsidRPr="00754999" w:rsidRDefault="00EA2001" w:rsidP="00754999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標楷體" w:eastAsia="標楷體" w:hAnsi="標楷體" w:cs="Arial"/>
          <w:color w:val="000000" w:themeColor="text1"/>
          <w:kern w:val="36"/>
        </w:rPr>
      </w:pPr>
    </w:p>
    <w:sectPr w:rsidR="00EA2001" w:rsidRPr="00754999" w:rsidSect="006A0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95" w:rsidRDefault="00472395" w:rsidP="00200157">
      <w:r>
        <w:separator/>
      </w:r>
    </w:p>
  </w:endnote>
  <w:endnote w:type="continuationSeparator" w:id="0">
    <w:p w:rsidR="00472395" w:rsidRDefault="00472395" w:rsidP="0020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95" w:rsidRDefault="00472395" w:rsidP="00200157">
      <w:r>
        <w:separator/>
      </w:r>
    </w:p>
  </w:footnote>
  <w:footnote w:type="continuationSeparator" w:id="0">
    <w:p w:rsidR="00472395" w:rsidRDefault="00472395" w:rsidP="0020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A38"/>
    <w:multiLevelType w:val="hybridMultilevel"/>
    <w:tmpl w:val="32A8C378"/>
    <w:lvl w:ilvl="0" w:tplc="1D3E5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763FF3"/>
    <w:multiLevelType w:val="hybridMultilevel"/>
    <w:tmpl w:val="613EF63A"/>
    <w:lvl w:ilvl="0" w:tplc="CB4EE5E6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FBA4C67"/>
    <w:multiLevelType w:val="hybridMultilevel"/>
    <w:tmpl w:val="6D189BA6"/>
    <w:lvl w:ilvl="0" w:tplc="EC8A1C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0940C8"/>
    <w:multiLevelType w:val="hybridMultilevel"/>
    <w:tmpl w:val="3FCC0ADE"/>
    <w:lvl w:ilvl="0" w:tplc="CABC3074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AB086E"/>
    <w:multiLevelType w:val="hybridMultilevel"/>
    <w:tmpl w:val="47A4B32C"/>
    <w:lvl w:ilvl="0" w:tplc="1D3E5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302523"/>
    <w:multiLevelType w:val="hybridMultilevel"/>
    <w:tmpl w:val="7D7C9C0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517ECA"/>
    <w:multiLevelType w:val="hybridMultilevel"/>
    <w:tmpl w:val="1A5CB4F0"/>
    <w:lvl w:ilvl="0" w:tplc="D9FAF42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265D70"/>
    <w:multiLevelType w:val="hybridMultilevel"/>
    <w:tmpl w:val="40AA0F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4F5"/>
    <w:rsid w:val="0000702B"/>
    <w:rsid w:val="00027CCF"/>
    <w:rsid w:val="00032858"/>
    <w:rsid w:val="00033A32"/>
    <w:rsid w:val="00043AEA"/>
    <w:rsid w:val="00057216"/>
    <w:rsid w:val="00057D70"/>
    <w:rsid w:val="000822BA"/>
    <w:rsid w:val="000D35EF"/>
    <w:rsid w:val="000D5D98"/>
    <w:rsid w:val="000F5267"/>
    <w:rsid w:val="001002BC"/>
    <w:rsid w:val="00114EBB"/>
    <w:rsid w:val="00157F22"/>
    <w:rsid w:val="001649BC"/>
    <w:rsid w:val="00181D31"/>
    <w:rsid w:val="00182877"/>
    <w:rsid w:val="001F2947"/>
    <w:rsid w:val="001F6E63"/>
    <w:rsid w:val="00200157"/>
    <w:rsid w:val="00201E6D"/>
    <w:rsid w:val="00231D2F"/>
    <w:rsid w:val="00253CB2"/>
    <w:rsid w:val="00290ADA"/>
    <w:rsid w:val="002C59E7"/>
    <w:rsid w:val="002D3774"/>
    <w:rsid w:val="002D52E3"/>
    <w:rsid w:val="00343720"/>
    <w:rsid w:val="00367D06"/>
    <w:rsid w:val="0038528D"/>
    <w:rsid w:val="003A29B4"/>
    <w:rsid w:val="003C7C74"/>
    <w:rsid w:val="003E2B06"/>
    <w:rsid w:val="0040709A"/>
    <w:rsid w:val="00425C2E"/>
    <w:rsid w:val="00426F95"/>
    <w:rsid w:val="0044242A"/>
    <w:rsid w:val="00454D94"/>
    <w:rsid w:val="00456250"/>
    <w:rsid w:val="00457F98"/>
    <w:rsid w:val="00472395"/>
    <w:rsid w:val="00482231"/>
    <w:rsid w:val="00544C57"/>
    <w:rsid w:val="005B25D6"/>
    <w:rsid w:val="005C0DF4"/>
    <w:rsid w:val="005D2AF8"/>
    <w:rsid w:val="005E62DF"/>
    <w:rsid w:val="005E6448"/>
    <w:rsid w:val="00615C67"/>
    <w:rsid w:val="006304F5"/>
    <w:rsid w:val="00656E6C"/>
    <w:rsid w:val="00671FB5"/>
    <w:rsid w:val="00695621"/>
    <w:rsid w:val="006A0E49"/>
    <w:rsid w:val="006B39FB"/>
    <w:rsid w:val="00754999"/>
    <w:rsid w:val="00761BA1"/>
    <w:rsid w:val="007858A9"/>
    <w:rsid w:val="00790DE9"/>
    <w:rsid w:val="007A3E45"/>
    <w:rsid w:val="007C06AB"/>
    <w:rsid w:val="00804ED4"/>
    <w:rsid w:val="00826FF9"/>
    <w:rsid w:val="008403BB"/>
    <w:rsid w:val="00867F7D"/>
    <w:rsid w:val="00880A21"/>
    <w:rsid w:val="008A7DC9"/>
    <w:rsid w:val="00901BD2"/>
    <w:rsid w:val="009648D0"/>
    <w:rsid w:val="009B1C97"/>
    <w:rsid w:val="009C1D0A"/>
    <w:rsid w:val="009D1243"/>
    <w:rsid w:val="009D293B"/>
    <w:rsid w:val="009D777B"/>
    <w:rsid w:val="009E3F55"/>
    <w:rsid w:val="009E6F19"/>
    <w:rsid w:val="00A22E90"/>
    <w:rsid w:val="00A6486F"/>
    <w:rsid w:val="00A8131C"/>
    <w:rsid w:val="00AB5D96"/>
    <w:rsid w:val="00AE0CCF"/>
    <w:rsid w:val="00B15CBC"/>
    <w:rsid w:val="00B17206"/>
    <w:rsid w:val="00B73496"/>
    <w:rsid w:val="00B924B4"/>
    <w:rsid w:val="00B9540E"/>
    <w:rsid w:val="00BE41BC"/>
    <w:rsid w:val="00BF1694"/>
    <w:rsid w:val="00BF75F9"/>
    <w:rsid w:val="00C039C8"/>
    <w:rsid w:val="00C05894"/>
    <w:rsid w:val="00C06A44"/>
    <w:rsid w:val="00C21118"/>
    <w:rsid w:val="00C57DF5"/>
    <w:rsid w:val="00C94FA4"/>
    <w:rsid w:val="00CD075B"/>
    <w:rsid w:val="00D125FD"/>
    <w:rsid w:val="00D12DD5"/>
    <w:rsid w:val="00D31010"/>
    <w:rsid w:val="00D92005"/>
    <w:rsid w:val="00D928E6"/>
    <w:rsid w:val="00DA447A"/>
    <w:rsid w:val="00E34C6A"/>
    <w:rsid w:val="00E3776D"/>
    <w:rsid w:val="00E57B66"/>
    <w:rsid w:val="00E90F4C"/>
    <w:rsid w:val="00EA2001"/>
    <w:rsid w:val="00EC756A"/>
    <w:rsid w:val="00ED0E4E"/>
    <w:rsid w:val="00F05448"/>
    <w:rsid w:val="00F51940"/>
    <w:rsid w:val="00F519D8"/>
    <w:rsid w:val="00F535F6"/>
    <w:rsid w:val="00F54446"/>
    <w:rsid w:val="00FA70F7"/>
    <w:rsid w:val="00FB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F5"/>
    <w:pPr>
      <w:ind w:leftChars="200" w:left="480"/>
    </w:pPr>
  </w:style>
  <w:style w:type="table" w:styleId="a4">
    <w:name w:val="Table Grid"/>
    <w:basedOn w:val="a1"/>
    <w:uiPriority w:val="59"/>
    <w:rsid w:val="00630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01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0157"/>
    <w:rPr>
      <w:sz w:val="20"/>
      <w:szCs w:val="20"/>
    </w:rPr>
  </w:style>
  <w:style w:type="character" w:customStyle="1" w:styleId="apple-converted-space">
    <w:name w:val="apple-converted-space"/>
    <w:basedOn w:val="a0"/>
    <w:rsid w:val="00B15CBC"/>
  </w:style>
  <w:style w:type="paragraph" w:styleId="Web">
    <w:name w:val="Normal (Web)"/>
    <w:basedOn w:val="a"/>
    <w:uiPriority w:val="99"/>
    <w:unhideWhenUsed/>
    <w:rsid w:val="00B15C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D125F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12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25F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C0D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C0DF4"/>
  </w:style>
  <w:style w:type="character" w:customStyle="1" w:styleId="ae">
    <w:name w:val="註解文字 字元"/>
    <w:basedOn w:val="a0"/>
    <w:link w:val="ad"/>
    <w:uiPriority w:val="99"/>
    <w:semiHidden/>
    <w:rsid w:val="005C0DF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C0DF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C0DF4"/>
    <w:rPr>
      <w:b/>
      <w:bCs/>
    </w:rPr>
  </w:style>
  <w:style w:type="character" w:styleId="af1">
    <w:name w:val="Hyperlink"/>
    <w:basedOn w:val="a0"/>
    <w:uiPriority w:val="99"/>
    <w:unhideWhenUsed/>
    <w:rsid w:val="00CD07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514</Words>
  <Characters>2933</Characters>
  <Application>Microsoft Office Word</Application>
  <DocSecurity>0</DocSecurity>
  <Lines>24</Lines>
  <Paragraphs>6</Paragraphs>
  <ScaleCrop>false</ScaleCrop>
  <Company>TPC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TPC</dc:creator>
  <cp:lastModifiedBy>HSUser</cp:lastModifiedBy>
  <cp:revision>44</cp:revision>
  <dcterms:created xsi:type="dcterms:W3CDTF">2013-11-12T09:12:00Z</dcterms:created>
  <dcterms:modified xsi:type="dcterms:W3CDTF">2014-11-21T04:37:00Z</dcterms:modified>
</cp:coreProperties>
</file>