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B2" w:rsidRDefault="00066E8A">
      <w:pPr>
        <w:rPr>
          <w:rFonts w:hint="eastAsia"/>
        </w:rPr>
      </w:pPr>
      <w:r>
        <w:rPr>
          <w:rFonts w:hint="eastAsia"/>
        </w:rPr>
        <w:t xml:space="preserve">  </w:t>
      </w:r>
    </w:p>
    <w:tbl>
      <w:tblPr>
        <w:tblStyle w:val="a3"/>
        <w:tblW w:w="10065" w:type="dxa"/>
        <w:tblInd w:w="-1168" w:type="dxa"/>
        <w:tblLook w:val="04A0" w:firstRow="1" w:lastRow="0" w:firstColumn="1" w:lastColumn="0" w:noHBand="0" w:noVBand="1"/>
      </w:tblPr>
      <w:tblGrid>
        <w:gridCol w:w="2703"/>
        <w:gridCol w:w="3393"/>
        <w:gridCol w:w="3969"/>
      </w:tblGrid>
      <w:tr w:rsidR="00F5216D" w:rsidTr="00400436">
        <w:tc>
          <w:tcPr>
            <w:tcW w:w="0" w:type="auto"/>
          </w:tcPr>
          <w:p w:rsidR="00F5216D" w:rsidRPr="0035618F" w:rsidRDefault="00F5216D" w:rsidP="00273784">
            <w:pPr>
              <w:jc w:val="both"/>
              <w:rPr>
                <w:rFonts w:hint="eastAsia"/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園遊會</w:t>
            </w:r>
          </w:p>
        </w:tc>
        <w:tc>
          <w:tcPr>
            <w:tcW w:w="7362" w:type="dxa"/>
            <w:gridSpan w:val="2"/>
            <w:vAlign w:val="center"/>
          </w:tcPr>
          <w:p w:rsidR="00F5216D" w:rsidRPr="00E76C5A" w:rsidRDefault="00F5216D" w:rsidP="00E76C5A">
            <w:pPr>
              <w:jc w:val="center"/>
              <w:rPr>
                <w:b/>
                <w:sz w:val="40"/>
                <w:szCs w:val="40"/>
              </w:rPr>
            </w:pPr>
            <w:r w:rsidRPr="00E76C5A">
              <w:rPr>
                <w:rFonts w:hint="eastAsia"/>
                <w:b/>
                <w:sz w:val="40"/>
                <w:szCs w:val="40"/>
              </w:rPr>
              <w:t>第</w:t>
            </w:r>
            <w:r w:rsidR="00E76C5A">
              <w:rPr>
                <w:rFonts w:hint="eastAsia"/>
                <w:b/>
                <w:sz w:val="40"/>
                <w:szCs w:val="40"/>
              </w:rPr>
              <w:t xml:space="preserve">  </w:t>
            </w:r>
            <w:r w:rsidRPr="00E76C5A">
              <w:rPr>
                <w:rFonts w:hint="eastAsia"/>
                <w:b/>
                <w:sz w:val="40"/>
                <w:szCs w:val="40"/>
              </w:rPr>
              <w:t>組</w:t>
            </w:r>
          </w:p>
        </w:tc>
      </w:tr>
      <w:tr w:rsidR="00F5216D" w:rsidTr="00400436">
        <w:tc>
          <w:tcPr>
            <w:tcW w:w="0" w:type="auto"/>
          </w:tcPr>
          <w:p w:rsidR="00F5216D" w:rsidRPr="0035618F" w:rsidRDefault="00F5216D" w:rsidP="00273784">
            <w:pPr>
              <w:jc w:val="both"/>
              <w:rPr>
                <w:rFonts w:hint="eastAsia"/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攤位</w:t>
            </w:r>
            <w:r w:rsidRPr="0035618F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負責人</w:t>
            </w:r>
          </w:p>
          <w:p w:rsidR="00F5216D" w:rsidRPr="0035618F" w:rsidRDefault="00947362" w:rsidP="00273784">
            <w:pPr>
              <w:jc w:val="both"/>
              <w:rPr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362" w:type="dxa"/>
            <w:gridSpan w:val="2"/>
          </w:tcPr>
          <w:p w:rsidR="00F5216D" w:rsidRDefault="00F5216D"/>
        </w:tc>
      </w:tr>
      <w:tr w:rsidR="001E1CC1" w:rsidTr="00400436">
        <w:trPr>
          <w:trHeight w:val="564"/>
        </w:trPr>
        <w:tc>
          <w:tcPr>
            <w:tcW w:w="0" w:type="auto"/>
            <w:vMerge w:val="restart"/>
          </w:tcPr>
          <w:p w:rsidR="001E1CC1" w:rsidRPr="0035618F" w:rsidRDefault="001E1CC1" w:rsidP="00273784">
            <w:pPr>
              <w:jc w:val="both"/>
              <w:rPr>
                <w:rFonts w:hint="eastAsia"/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全部組員</w:t>
            </w:r>
            <w:r w:rsidRPr="0035618F">
              <w:rPr>
                <w:rFonts w:hint="eastAsia"/>
                <w:sz w:val="28"/>
                <w:szCs w:val="28"/>
                <w:u w:val="single"/>
              </w:rPr>
              <w:t>姓名</w:t>
            </w:r>
          </w:p>
          <w:p w:rsidR="001E1CC1" w:rsidRPr="0035618F" w:rsidRDefault="001E1CC1" w:rsidP="00273784">
            <w:pPr>
              <w:jc w:val="both"/>
              <w:rPr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(</w:t>
            </w:r>
            <w:r w:rsidRPr="0035618F">
              <w:rPr>
                <w:rFonts w:hint="eastAsia"/>
                <w:sz w:val="28"/>
                <w:szCs w:val="28"/>
              </w:rPr>
              <w:t>8</w:t>
            </w:r>
            <w:r w:rsidRPr="0035618F">
              <w:rPr>
                <w:rFonts w:hint="eastAsia"/>
                <w:sz w:val="28"/>
                <w:szCs w:val="28"/>
              </w:rPr>
              <w:t>人一組</w:t>
            </w:r>
            <w:r w:rsidRPr="0035618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393" w:type="dxa"/>
          </w:tcPr>
          <w:p w:rsidR="001E1CC1" w:rsidRDefault="001E1CC1"/>
        </w:tc>
        <w:tc>
          <w:tcPr>
            <w:tcW w:w="3969" w:type="dxa"/>
          </w:tcPr>
          <w:p w:rsidR="001E1CC1" w:rsidRDefault="001E1CC1"/>
        </w:tc>
      </w:tr>
      <w:tr w:rsidR="001E1CC1" w:rsidTr="00400436">
        <w:trPr>
          <w:trHeight w:val="484"/>
        </w:trPr>
        <w:tc>
          <w:tcPr>
            <w:tcW w:w="0" w:type="auto"/>
            <w:vMerge/>
          </w:tcPr>
          <w:p w:rsidR="001E1CC1" w:rsidRPr="0035618F" w:rsidRDefault="001E1CC1" w:rsidP="00273784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93" w:type="dxa"/>
          </w:tcPr>
          <w:p w:rsidR="001E1CC1" w:rsidRDefault="001E1CC1"/>
        </w:tc>
        <w:tc>
          <w:tcPr>
            <w:tcW w:w="3969" w:type="dxa"/>
          </w:tcPr>
          <w:p w:rsidR="001E1CC1" w:rsidRDefault="001E1CC1"/>
        </w:tc>
      </w:tr>
      <w:tr w:rsidR="001E1CC1" w:rsidTr="00400436">
        <w:trPr>
          <w:trHeight w:val="487"/>
        </w:trPr>
        <w:tc>
          <w:tcPr>
            <w:tcW w:w="0" w:type="auto"/>
            <w:vMerge/>
          </w:tcPr>
          <w:p w:rsidR="001E1CC1" w:rsidRPr="0035618F" w:rsidRDefault="001E1CC1" w:rsidP="00273784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93" w:type="dxa"/>
          </w:tcPr>
          <w:p w:rsidR="001E1CC1" w:rsidRDefault="001E1CC1"/>
        </w:tc>
        <w:tc>
          <w:tcPr>
            <w:tcW w:w="3969" w:type="dxa"/>
          </w:tcPr>
          <w:p w:rsidR="001E1CC1" w:rsidRDefault="001E1CC1"/>
        </w:tc>
      </w:tr>
      <w:tr w:rsidR="001E1CC1" w:rsidTr="00400436">
        <w:trPr>
          <w:trHeight w:val="437"/>
        </w:trPr>
        <w:tc>
          <w:tcPr>
            <w:tcW w:w="0" w:type="auto"/>
            <w:vMerge/>
          </w:tcPr>
          <w:p w:rsidR="001E1CC1" w:rsidRPr="0035618F" w:rsidRDefault="001E1CC1" w:rsidP="00273784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93" w:type="dxa"/>
          </w:tcPr>
          <w:p w:rsidR="001E1CC1" w:rsidRDefault="001E1CC1"/>
        </w:tc>
        <w:tc>
          <w:tcPr>
            <w:tcW w:w="3969" w:type="dxa"/>
          </w:tcPr>
          <w:p w:rsidR="001E1CC1" w:rsidRDefault="001E1CC1"/>
        </w:tc>
      </w:tr>
      <w:tr w:rsidR="00400436" w:rsidTr="00E22B9D">
        <w:tc>
          <w:tcPr>
            <w:tcW w:w="0" w:type="auto"/>
          </w:tcPr>
          <w:p w:rsidR="00400436" w:rsidRPr="0035618F" w:rsidRDefault="00400436" w:rsidP="00E22B9D">
            <w:pPr>
              <w:jc w:val="both"/>
              <w:rPr>
                <w:rFonts w:hint="eastAsia"/>
                <w:sz w:val="28"/>
                <w:szCs w:val="28"/>
              </w:rPr>
            </w:pPr>
            <w:r w:rsidRPr="008864A2">
              <w:rPr>
                <w:rFonts w:hint="eastAsia"/>
                <w:b/>
                <w:sz w:val="28"/>
                <w:szCs w:val="28"/>
              </w:rPr>
              <w:t>善後</w:t>
            </w:r>
            <w:r w:rsidRPr="008864A2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搬回貨品</w:t>
            </w:r>
          </w:p>
          <w:p w:rsidR="00400436" w:rsidRPr="0035618F" w:rsidRDefault="00400436" w:rsidP="00E22B9D">
            <w:pPr>
              <w:jc w:val="both"/>
              <w:rPr>
                <w:rFonts w:hint="eastAsia"/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負責人</w:t>
            </w:r>
            <w:r w:rsidR="00567546">
              <w:rPr>
                <w:rFonts w:hint="eastAsia"/>
                <w:sz w:val="28"/>
                <w:szCs w:val="28"/>
              </w:rPr>
              <w:t>3</w:t>
            </w:r>
            <w:r w:rsidRPr="0035618F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362" w:type="dxa"/>
            <w:gridSpan w:val="2"/>
          </w:tcPr>
          <w:p w:rsidR="00400436" w:rsidRPr="009A645C" w:rsidRDefault="00400436" w:rsidP="00E22B9D">
            <w:pPr>
              <w:rPr>
                <w:rFonts w:hint="eastAsia"/>
                <w:b/>
                <w:sz w:val="40"/>
                <w:szCs w:val="40"/>
                <w:bdr w:val="single" w:sz="4" w:space="0" w:color="auto"/>
              </w:rPr>
            </w:pPr>
          </w:p>
        </w:tc>
      </w:tr>
      <w:tr w:rsidR="00400436" w:rsidTr="00C9477F">
        <w:tc>
          <w:tcPr>
            <w:tcW w:w="0" w:type="auto"/>
          </w:tcPr>
          <w:p w:rsidR="00400436" w:rsidRPr="0035618F" w:rsidRDefault="00400436" w:rsidP="00C9477F">
            <w:pPr>
              <w:jc w:val="both"/>
              <w:rPr>
                <w:rFonts w:hint="eastAsia"/>
                <w:sz w:val="28"/>
                <w:szCs w:val="28"/>
              </w:rPr>
            </w:pPr>
            <w:r w:rsidRPr="008864A2">
              <w:rPr>
                <w:rFonts w:hint="eastAsia"/>
                <w:b/>
                <w:sz w:val="28"/>
                <w:szCs w:val="28"/>
              </w:rPr>
              <w:t>善後</w:t>
            </w:r>
            <w:r w:rsidRPr="008864A2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搬回桌椅</w:t>
            </w:r>
          </w:p>
          <w:p w:rsidR="00400436" w:rsidRPr="0035618F" w:rsidRDefault="00400436" w:rsidP="00C9477F">
            <w:pPr>
              <w:jc w:val="both"/>
              <w:rPr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負責人</w:t>
            </w:r>
            <w:r w:rsidRPr="0035618F">
              <w:rPr>
                <w:rFonts w:hint="eastAsia"/>
                <w:sz w:val="28"/>
                <w:szCs w:val="28"/>
              </w:rPr>
              <w:t>2</w:t>
            </w:r>
            <w:r w:rsidRPr="0035618F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362" w:type="dxa"/>
            <w:gridSpan w:val="2"/>
          </w:tcPr>
          <w:p w:rsidR="00400436" w:rsidRDefault="00400436" w:rsidP="00C9477F"/>
        </w:tc>
      </w:tr>
      <w:tr w:rsidR="00F5216D" w:rsidTr="00400436">
        <w:tc>
          <w:tcPr>
            <w:tcW w:w="0" w:type="auto"/>
          </w:tcPr>
          <w:p w:rsidR="009A645C" w:rsidRPr="0035618F" w:rsidRDefault="009A645C" w:rsidP="00273784">
            <w:pPr>
              <w:jc w:val="both"/>
              <w:rPr>
                <w:rFonts w:hint="eastAsia"/>
                <w:b/>
                <w:sz w:val="28"/>
                <w:szCs w:val="28"/>
                <w:bdr w:val="single" w:sz="4" w:space="0" w:color="auto"/>
              </w:rPr>
            </w:pPr>
            <w:r w:rsidRPr="008864A2">
              <w:rPr>
                <w:rFonts w:hint="eastAsia"/>
                <w:b/>
                <w:sz w:val="28"/>
                <w:szCs w:val="28"/>
              </w:rPr>
              <w:t>善後</w:t>
            </w:r>
            <w:r w:rsidR="00F5216D" w:rsidRPr="0035618F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掃地</w:t>
            </w:r>
          </w:p>
          <w:p w:rsidR="00F5216D" w:rsidRPr="0035618F" w:rsidRDefault="00F5216D" w:rsidP="00273784">
            <w:pPr>
              <w:jc w:val="both"/>
              <w:rPr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負責人</w:t>
            </w:r>
            <w:r w:rsidRPr="0035618F">
              <w:rPr>
                <w:rFonts w:hint="eastAsia"/>
                <w:sz w:val="28"/>
                <w:szCs w:val="28"/>
              </w:rPr>
              <w:t>2</w:t>
            </w:r>
            <w:r w:rsidRPr="0035618F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362" w:type="dxa"/>
            <w:gridSpan w:val="2"/>
          </w:tcPr>
          <w:p w:rsidR="00F5216D" w:rsidRDefault="00F5216D"/>
        </w:tc>
      </w:tr>
      <w:tr w:rsidR="00F5216D" w:rsidTr="00400436">
        <w:tc>
          <w:tcPr>
            <w:tcW w:w="0" w:type="auto"/>
          </w:tcPr>
          <w:p w:rsidR="009A645C" w:rsidRPr="0035618F" w:rsidRDefault="009A645C" w:rsidP="00273784">
            <w:pPr>
              <w:jc w:val="both"/>
              <w:rPr>
                <w:rFonts w:hint="eastAsia"/>
                <w:b/>
                <w:sz w:val="28"/>
                <w:szCs w:val="28"/>
                <w:bdr w:val="single" w:sz="4" w:space="0" w:color="auto"/>
              </w:rPr>
            </w:pPr>
            <w:r w:rsidRPr="0035618F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善後</w:t>
            </w:r>
            <w:proofErr w:type="gramStart"/>
            <w:r w:rsidR="00F5216D" w:rsidRPr="0035618F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撕</w:t>
            </w:r>
            <w:proofErr w:type="gramEnd"/>
            <w:r w:rsidR="00F5216D" w:rsidRPr="0035618F">
              <w:rPr>
                <w:rFonts w:hint="eastAsia"/>
                <w:b/>
                <w:sz w:val="28"/>
                <w:szCs w:val="28"/>
                <w:bdr w:val="single" w:sz="4" w:space="0" w:color="auto"/>
              </w:rPr>
              <w:t>海報</w:t>
            </w:r>
          </w:p>
          <w:p w:rsidR="00F5216D" w:rsidRPr="0035618F" w:rsidRDefault="00F5216D" w:rsidP="00273784">
            <w:pPr>
              <w:jc w:val="both"/>
              <w:rPr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負責人</w:t>
            </w:r>
            <w:r w:rsidRPr="0035618F">
              <w:rPr>
                <w:rFonts w:hint="eastAsia"/>
                <w:sz w:val="28"/>
                <w:szCs w:val="28"/>
              </w:rPr>
              <w:t>1</w:t>
            </w:r>
            <w:r w:rsidRPr="0035618F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362" w:type="dxa"/>
            <w:gridSpan w:val="2"/>
          </w:tcPr>
          <w:p w:rsidR="00F5216D" w:rsidRDefault="00F5216D"/>
        </w:tc>
      </w:tr>
      <w:tr w:rsidR="00F5216D" w:rsidTr="00400436">
        <w:tc>
          <w:tcPr>
            <w:tcW w:w="0" w:type="auto"/>
          </w:tcPr>
          <w:p w:rsidR="00F5216D" w:rsidRPr="0035618F" w:rsidRDefault="00F5216D" w:rsidP="00273784">
            <w:pPr>
              <w:jc w:val="both"/>
              <w:rPr>
                <w:rFonts w:hint="eastAsia"/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攤位抽籤位置</w:t>
            </w:r>
          </w:p>
          <w:p w:rsidR="00F5216D" w:rsidRPr="0035618F" w:rsidRDefault="00F5216D" w:rsidP="00273784">
            <w:pPr>
              <w:jc w:val="both"/>
              <w:rPr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(</w:t>
            </w:r>
            <w:r w:rsidRPr="0035618F">
              <w:rPr>
                <w:rFonts w:hint="eastAsia"/>
                <w:sz w:val="28"/>
                <w:szCs w:val="28"/>
              </w:rPr>
              <w:t>面對攤位</w:t>
            </w:r>
            <w:r w:rsidRPr="0035618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7362" w:type="dxa"/>
            <w:gridSpan w:val="2"/>
          </w:tcPr>
          <w:p w:rsidR="00F5216D" w:rsidRPr="009A645C" w:rsidRDefault="00F5216D">
            <w:pPr>
              <w:rPr>
                <w:b/>
                <w:sz w:val="40"/>
                <w:szCs w:val="40"/>
              </w:rPr>
            </w:pPr>
            <w:r w:rsidRPr="009A645C">
              <w:rPr>
                <w:rFonts w:hint="eastAsia"/>
                <w:b/>
                <w:sz w:val="40"/>
                <w:szCs w:val="40"/>
                <w:bdr w:val="single" w:sz="4" w:space="0" w:color="auto"/>
              </w:rPr>
              <w:t>右</w:t>
            </w:r>
          </w:p>
        </w:tc>
      </w:tr>
      <w:tr w:rsidR="009A645C" w:rsidTr="00400436">
        <w:trPr>
          <w:trHeight w:val="385"/>
        </w:trPr>
        <w:tc>
          <w:tcPr>
            <w:tcW w:w="0" w:type="auto"/>
            <w:vMerge w:val="restart"/>
          </w:tcPr>
          <w:p w:rsidR="009A645C" w:rsidRPr="0035618F" w:rsidRDefault="009A645C" w:rsidP="00273784">
            <w:pPr>
              <w:jc w:val="both"/>
              <w:rPr>
                <w:sz w:val="28"/>
                <w:szCs w:val="28"/>
              </w:rPr>
            </w:pPr>
            <w:r w:rsidRPr="0035618F">
              <w:rPr>
                <w:rFonts w:hint="eastAsia"/>
                <w:sz w:val="28"/>
                <w:szCs w:val="28"/>
              </w:rPr>
              <w:t>販賣物品</w:t>
            </w:r>
          </w:p>
        </w:tc>
        <w:tc>
          <w:tcPr>
            <w:tcW w:w="7362" w:type="dxa"/>
            <w:gridSpan w:val="2"/>
          </w:tcPr>
          <w:p w:rsidR="009A645C" w:rsidRDefault="009A645C"/>
        </w:tc>
      </w:tr>
      <w:tr w:rsidR="009A645C" w:rsidTr="00CD292D">
        <w:trPr>
          <w:trHeight w:val="261"/>
        </w:trPr>
        <w:tc>
          <w:tcPr>
            <w:tcW w:w="0" w:type="auto"/>
            <w:vMerge/>
          </w:tcPr>
          <w:p w:rsidR="009A645C" w:rsidRPr="0035618F" w:rsidRDefault="009A645C" w:rsidP="00273784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62" w:type="dxa"/>
            <w:gridSpan w:val="2"/>
          </w:tcPr>
          <w:p w:rsidR="009A645C" w:rsidRDefault="009A645C"/>
        </w:tc>
      </w:tr>
      <w:tr w:rsidR="009A645C" w:rsidTr="00400436">
        <w:trPr>
          <w:trHeight w:val="284"/>
        </w:trPr>
        <w:tc>
          <w:tcPr>
            <w:tcW w:w="0" w:type="auto"/>
            <w:vMerge/>
          </w:tcPr>
          <w:p w:rsidR="009A645C" w:rsidRPr="0035618F" w:rsidRDefault="009A645C" w:rsidP="00273784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62" w:type="dxa"/>
            <w:gridSpan w:val="2"/>
          </w:tcPr>
          <w:p w:rsidR="009A645C" w:rsidRDefault="009A645C"/>
        </w:tc>
      </w:tr>
      <w:tr w:rsidR="009A645C" w:rsidTr="00400436">
        <w:trPr>
          <w:trHeight w:val="274"/>
        </w:trPr>
        <w:tc>
          <w:tcPr>
            <w:tcW w:w="0" w:type="auto"/>
            <w:vMerge/>
          </w:tcPr>
          <w:p w:rsidR="009A645C" w:rsidRPr="0035618F" w:rsidRDefault="009A645C" w:rsidP="00273784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62" w:type="dxa"/>
            <w:gridSpan w:val="2"/>
          </w:tcPr>
          <w:p w:rsidR="009A645C" w:rsidRDefault="009A645C"/>
        </w:tc>
      </w:tr>
      <w:tr w:rsidR="00F5216D" w:rsidTr="00400436">
        <w:trPr>
          <w:trHeight w:val="1140"/>
        </w:trPr>
        <w:tc>
          <w:tcPr>
            <w:tcW w:w="0" w:type="auto"/>
          </w:tcPr>
          <w:p w:rsidR="00F5216D" w:rsidRPr="00CD292D" w:rsidRDefault="00F5216D" w:rsidP="00273784">
            <w:pPr>
              <w:jc w:val="both"/>
              <w:rPr>
                <w:rFonts w:hint="eastAsia"/>
                <w:b/>
                <w:szCs w:val="24"/>
                <w:bdr w:val="single" w:sz="4" w:space="0" w:color="auto"/>
              </w:rPr>
            </w:pPr>
            <w:r w:rsidRPr="00CD292D">
              <w:rPr>
                <w:rFonts w:hint="eastAsia"/>
                <w:b/>
                <w:szCs w:val="24"/>
                <w:u w:val="single"/>
              </w:rPr>
              <w:t>*</w:t>
            </w:r>
            <w:r w:rsidRPr="00CD292D">
              <w:rPr>
                <w:rFonts w:hint="eastAsia"/>
                <w:b/>
                <w:szCs w:val="24"/>
                <w:u w:val="single"/>
              </w:rPr>
              <w:t>要寫</w:t>
            </w:r>
            <w:r w:rsidRPr="00CD292D">
              <w:rPr>
                <w:rFonts w:hint="eastAsia"/>
                <w:b/>
                <w:szCs w:val="24"/>
                <w:bdr w:val="single" w:sz="4" w:space="0" w:color="auto"/>
              </w:rPr>
              <w:t>是或否</w:t>
            </w:r>
          </w:p>
          <w:p w:rsidR="002C4515" w:rsidRPr="00CD292D" w:rsidRDefault="00F5216D" w:rsidP="00273784">
            <w:pPr>
              <w:jc w:val="both"/>
              <w:rPr>
                <w:rFonts w:hint="eastAsia"/>
                <w:b/>
                <w:szCs w:val="24"/>
              </w:rPr>
            </w:pPr>
            <w:r w:rsidRPr="00CD292D">
              <w:rPr>
                <w:rFonts w:hint="eastAsia"/>
                <w:szCs w:val="24"/>
              </w:rPr>
              <w:t>有使用</w:t>
            </w:r>
            <w:r w:rsidRPr="00CD292D">
              <w:rPr>
                <w:rFonts w:hint="eastAsia"/>
                <w:b/>
                <w:szCs w:val="24"/>
              </w:rPr>
              <w:t>卡式爐</w:t>
            </w:r>
          </w:p>
          <w:p w:rsidR="00F5216D" w:rsidRPr="0035618F" w:rsidRDefault="00F5216D" w:rsidP="00273784">
            <w:pPr>
              <w:jc w:val="both"/>
              <w:rPr>
                <w:sz w:val="28"/>
                <w:szCs w:val="28"/>
              </w:rPr>
            </w:pPr>
            <w:r w:rsidRPr="00CD292D">
              <w:rPr>
                <w:rFonts w:hint="eastAsia"/>
                <w:szCs w:val="24"/>
              </w:rPr>
              <w:t>(</w:t>
            </w:r>
            <w:r w:rsidRPr="00CD292D">
              <w:rPr>
                <w:rFonts w:hint="eastAsia"/>
                <w:b/>
                <w:szCs w:val="24"/>
              </w:rPr>
              <w:t>需家長陪同</w:t>
            </w:r>
            <w:r w:rsidR="002C4515" w:rsidRPr="00CD292D">
              <w:rPr>
                <w:rFonts w:hint="eastAsia"/>
                <w:szCs w:val="24"/>
              </w:rPr>
              <w:t>)</w:t>
            </w:r>
          </w:p>
        </w:tc>
        <w:tc>
          <w:tcPr>
            <w:tcW w:w="7362" w:type="dxa"/>
            <w:gridSpan w:val="2"/>
          </w:tcPr>
          <w:p w:rsidR="00F5216D" w:rsidRPr="00F91526" w:rsidRDefault="00F5216D"/>
        </w:tc>
      </w:tr>
      <w:tr w:rsidR="00F5216D" w:rsidTr="003224CD">
        <w:trPr>
          <w:trHeight w:val="1543"/>
        </w:trPr>
        <w:tc>
          <w:tcPr>
            <w:tcW w:w="0" w:type="auto"/>
          </w:tcPr>
          <w:p w:rsidR="002C4515" w:rsidRPr="0035618F" w:rsidRDefault="002C4515" w:rsidP="00273784">
            <w:pPr>
              <w:jc w:val="both"/>
              <w:rPr>
                <w:rFonts w:hint="eastAsia"/>
                <w:szCs w:val="24"/>
              </w:rPr>
            </w:pPr>
            <w:r w:rsidRPr="0035618F">
              <w:rPr>
                <w:rFonts w:hint="eastAsia"/>
                <w:szCs w:val="24"/>
              </w:rPr>
              <w:t>有使用</w:t>
            </w:r>
            <w:r w:rsidRPr="00FB4889">
              <w:rPr>
                <w:rFonts w:hint="eastAsia"/>
                <w:b/>
                <w:szCs w:val="24"/>
                <w:u w:val="single"/>
              </w:rPr>
              <w:t>卡式爐</w:t>
            </w:r>
          </w:p>
          <w:p w:rsidR="00273784" w:rsidRPr="0035618F" w:rsidRDefault="002C4515" w:rsidP="00273784">
            <w:pPr>
              <w:jc w:val="both"/>
              <w:rPr>
                <w:rFonts w:hint="eastAsia"/>
                <w:szCs w:val="24"/>
              </w:rPr>
            </w:pPr>
            <w:r w:rsidRPr="0035618F">
              <w:rPr>
                <w:rFonts w:hint="eastAsia"/>
                <w:b/>
                <w:szCs w:val="24"/>
                <w:bdr w:val="single" w:sz="4" w:space="0" w:color="auto"/>
              </w:rPr>
              <w:t>家長</w:t>
            </w:r>
            <w:r w:rsidRPr="0035618F">
              <w:rPr>
                <w:rFonts w:hint="eastAsia"/>
                <w:b/>
                <w:szCs w:val="24"/>
                <w:bdr w:val="single" w:sz="4" w:space="0" w:color="auto"/>
              </w:rPr>
              <w:t>願意到場陪同</w:t>
            </w:r>
            <w:r w:rsidRPr="0035618F">
              <w:rPr>
                <w:rFonts w:hint="eastAsia"/>
                <w:b/>
                <w:szCs w:val="24"/>
                <w:bdr w:val="single" w:sz="4" w:space="0" w:color="auto"/>
              </w:rPr>
              <w:t>簽名</w:t>
            </w:r>
            <w:r w:rsidRPr="0035618F">
              <w:rPr>
                <w:rFonts w:hint="eastAsia"/>
                <w:szCs w:val="24"/>
              </w:rPr>
              <w:t>:</w:t>
            </w:r>
          </w:p>
          <w:p w:rsidR="00F5216D" w:rsidRPr="0035618F" w:rsidRDefault="002C4515" w:rsidP="00273784">
            <w:pPr>
              <w:jc w:val="both"/>
              <w:rPr>
                <w:rFonts w:hint="eastAsia"/>
                <w:sz w:val="28"/>
                <w:szCs w:val="28"/>
              </w:rPr>
            </w:pPr>
            <w:r w:rsidRPr="0035618F">
              <w:rPr>
                <w:rFonts w:hint="eastAsia"/>
                <w:szCs w:val="24"/>
              </w:rPr>
              <w:t>否則禁用</w:t>
            </w:r>
          </w:p>
        </w:tc>
        <w:tc>
          <w:tcPr>
            <w:tcW w:w="7362" w:type="dxa"/>
            <w:gridSpan w:val="2"/>
          </w:tcPr>
          <w:p w:rsidR="0035618F" w:rsidRDefault="0035618F" w:rsidP="0035618F">
            <w:pPr>
              <w:rPr>
                <w:rFonts w:hint="eastAsia"/>
              </w:rPr>
            </w:pPr>
          </w:p>
          <w:p w:rsidR="0035618F" w:rsidRDefault="0035618F" w:rsidP="0035618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同學</w:t>
            </w:r>
            <w:r w:rsidR="00B00927">
              <w:rPr>
                <w:rFonts w:hint="eastAsia"/>
              </w:rPr>
              <w:t>(</w:t>
            </w:r>
            <w:r w:rsidR="00B00927" w:rsidRPr="0035618F">
              <w:rPr>
                <w:rFonts w:hint="eastAsia"/>
                <w:sz w:val="28"/>
                <w:szCs w:val="28"/>
                <w:u w:val="single"/>
              </w:rPr>
              <w:t>姓名</w:t>
            </w:r>
            <w:r w:rsidR="00B00927">
              <w:rPr>
                <w:rFonts w:hint="eastAsia"/>
                <w:sz w:val="28"/>
                <w:szCs w:val="28"/>
                <w:u w:val="single"/>
              </w:rPr>
              <w:t>)</w:t>
            </w:r>
            <w:r>
              <w:rPr>
                <w:rFonts w:hint="eastAsia"/>
              </w:rPr>
              <w:t>__________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稱謂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___________)</w:t>
            </w:r>
            <w:bookmarkStart w:id="0" w:name="_GoBack"/>
            <w:bookmarkEnd w:id="0"/>
          </w:p>
          <w:p w:rsidR="0035618F" w:rsidRDefault="00FB4889" w:rsidP="0035618F">
            <w:r>
              <w:rPr>
                <w:rFonts w:hint="eastAsia"/>
              </w:rPr>
              <w:t>同意到場</w:t>
            </w:r>
            <w:r w:rsidR="0035618F">
              <w:rPr>
                <w:rFonts w:hint="eastAsia"/>
              </w:rPr>
              <w:t>家長簽名</w:t>
            </w:r>
            <w:r w:rsidR="0035618F">
              <w:rPr>
                <w:rFonts w:hint="eastAsia"/>
              </w:rPr>
              <w:t>:____________</w:t>
            </w:r>
          </w:p>
        </w:tc>
      </w:tr>
    </w:tbl>
    <w:p w:rsidR="00066E8A" w:rsidRDefault="00066E8A"/>
    <w:sectPr w:rsidR="00066E8A" w:rsidSect="003224CD">
      <w:pgSz w:w="11906" w:h="16838"/>
      <w:pgMar w:top="0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8A"/>
    <w:rsid w:val="000033DC"/>
    <w:rsid w:val="000572B2"/>
    <w:rsid w:val="00066E8A"/>
    <w:rsid w:val="000F1F2E"/>
    <w:rsid w:val="001D756F"/>
    <w:rsid w:val="001E1CC1"/>
    <w:rsid w:val="00244413"/>
    <w:rsid w:val="00273784"/>
    <w:rsid w:val="002C4515"/>
    <w:rsid w:val="003224CD"/>
    <w:rsid w:val="00332DFF"/>
    <w:rsid w:val="0035618F"/>
    <w:rsid w:val="00400436"/>
    <w:rsid w:val="00567546"/>
    <w:rsid w:val="005C2918"/>
    <w:rsid w:val="00613B14"/>
    <w:rsid w:val="00620495"/>
    <w:rsid w:val="006F0E24"/>
    <w:rsid w:val="007D2841"/>
    <w:rsid w:val="008864A2"/>
    <w:rsid w:val="008D54F7"/>
    <w:rsid w:val="00947362"/>
    <w:rsid w:val="009A645C"/>
    <w:rsid w:val="00AF3A07"/>
    <w:rsid w:val="00B00927"/>
    <w:rsid w:val="00CD292D"/>
    <w:rsid w:val="00D30AB3"/>
    <w:rsid w:val="00E31280"/>
    <w:rsid w:val="00E415B0"/>
    <w:rsid w:val="00E76C5A"/>
    <w:rsid w:val="00F5216D"/>
    <w:rsid w:val="00F91526"/>
    <w:rsid w:val="00F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24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2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37</cp:revision>
  <cp:lastPrinted>2015-10-19T08:40:00Z</cp:lastPrinted>
  <dcterms:created xsi:type="dcterms:W3CDTF">2015-10-19T07:59:00Z</dcterms:created>
  <dcterms:modified xsi:type="dcterms:W3CDTF">2015-10-19T08:41:00Z</dcterms:modified>
</cp:coreProperties>
</file>