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FF" w:rsidRDefault="00FD0FFF" w:rsidP="00FD0FFF">
      <w:pPr>
        <w:pStyle w:val="a3"/>
        <w:rPr>
          <w:b/>
        </w:rPr>
      </w:pPr>
      <w:bookmarkStart w:id="0" w:name="_GoBack"/>
      <w:bookmarkEnd w:id="0"/>
      <w:r w:rsidRPr="00FF180D">
        <w:rPr>
          <w:b/>
        </w:rPr>
        <w:t>直線的斜率</w:t>
      </w:r>
    </w:p>
    <w:p w:rsidR="00FD0FFF" w:rsidRDefault="00FD0FFF" w:rsidP="00FD0FFF">
      <w:pPr>
        <w:pStyle w:val="a4"/>
      </w:pPr>
      <w:r w:rsidRPr="00116B71">
        <w:rPr>
          <w:rFonts w:hint="eastAsia"/>
          <w:bdr w:val="single" w:sz="4" w:space="0" w:color="auto"/>
        </w:rPr>
        <w:t>意義</w:t>
      </w:r>
      <w:r>
        <w:rPr>
          <w:rFonts w:hint="eastAsia"/>
        </w:rPr>
        <w:t>一直線在坐標平面上傾斜的狀況，在數學上定義為該直線的斜率。</w:t>
      </w:r>
    </w:p>
    <w:p w:rsidR="00116B71" w:rsidRPr="00116B71" w:rsidRDefault="00116B71" w:rsidP="00116B71">
      <w:pPr>
        <w:pStyle w:val="a3"/>
      </w:pPr>
      <w:r>
        <w:rPr>
          <w:rFonts w:hint="eastAsia"/>
        </w:rPr>
        <w:t xml:space="preserve">      </w:t>
      </w:r>
      <w:r>
        <w:rPr>
          <w:rFonts w:hint="eastAsia"/>
        </w:rPr>
        <w:t>在</w:t>
      </w:r>
      <w:r w:rsidRPr="000A77AB">
        <w:t>直線方程式為</w:t>
      </w:r>
      <w:r w:rsidRPr="000A77AB">
        <w:t xml:space="preserve"> </w:t>
      </w:r>
      <w:r w:rsidRPr="00D02EC8">
        <w:rPr>
          <w:i/>
        </w:rPr>
        <w:t>y</w:t>
      </w:r>
      <w:r w:rsidRPr="000A77AB">
        <w:t>＝</w:t>
      </w:r>
      <w:r w:rsidRPr="00D02EC8">
        <w:rPr>
          <w:i/>
        </w:rPr>
        <w:t>mx</w:t>
      </w:r>
      <w:r w:rsidRPr="000A77AB">
        <w:t>＋</w:t>
      </w:r>
      <w:r w:rsidRPr="00D02EC8">
        <w:rPr>
          <w:i/>
        </w:rPr>
        <w:t>b</w:t>
      </w:r>
      <w:r>
        <w:rPr>
          <w:i/>
        </w:rPr>
        <w:t>中，</w:t>
      </w:r>
      <w:r>
        <w:rPr>
          <w:i/>
        </w:rPr>
        <w:t>m</w:t>
      </w:r>
      <w:r>
        <w:rPr>
          <w:i/>
        </w:rPr>
        <w:t>即為斜率。</w:t>
      </w:r>
    </w:p>
    <w:p w:rsidR="00FD0FFF" w:rsidRPr="000A77AB" w:rsidRDefault="00FD0FFF" w:rsidP="00FD0FFF">
      <w:pPr>
        <w:pStyle w:val="a3"/>
      </w:pPr>
      <w:r w:rsidRPr="00116B71">
        <w:rPr>
          <w:bdr w:val="single" w:sz="4" w:space="0" w:color="auto"/>
        </w:rPr>
        <w:t>算法</w:t>
      </w:r>
      <w:r w:rsidRPr="00FD0FFF">
        <w:rPr>
          <w:i/>
        </w:rPr>
        <w:t xml:space="preserve"> </w:t>
      </w:r>
      <w:r w:rsidRPr="000A77AB">
        <w:t>設</w:t>
      </w:r>
      <w:r w:rsidRPr="000A77AB">
        <w:t xml:space="preserve"> </w:t>
      </w:r>
      <w:r w:rsidRPr="00D02EC8">
        <w:rPr>
          <w:i/>
        </w:rPr>
        <w:t>A</w:t>
      </w:r>
      <w:r w:rsidRPr="000A77AB">
        <w:t>（</w:t>
      </w:r>
      <w:r w:rsidRPr="00D02EC8">
        <w:rPr>
          <w:i/>
        </w:rPr>
        <w:t>x</w:t>
      </w:r>
      <w:r w:rsidRPr="001D3928">
        <w:rPr>
          <w:vertAlign w:val="subscript"/>
        </w:rPr>
        <w:t>1</w:t>
      </w:r>
      <w:r w:rsidRPr="000A77AB">
        <w:t>﹐</w:t>
      </w:r>
      <w:r w:rsidRPr="00D02EC8">
        <w:rPr>
          <w:i/>
        </w:rPr>
        <w:t>y</w:t>
      </w:r>
      <w:r w:rsidRPr="001D3928">
        <w:rPr>
          <w:vertAlign w:val="subscript"/>
        </w:rPr>
        <w:t>1</w:t>
      </w:r>
      <w:r w:rsidRPr="000A77AB">
        <w:t>），</w:t>
      </w:r>
      <w:r w:rsidRPr="00D02EC8">
        <w:rPr>
          <w:i/>
        </w:rPr>
        <w:t>B</w:t>
      </w:r>
      <w:r w:rsidRPr="000A77AB">
        <w:t>（</w:t>
      </w:r>
      <w:r w:rsidRPr="00D02EC8">
        <w:rPr>
          <w:i/>
        </w:rPr>
        <w:t>x</w:t>
      </w:r>
      <w:r w:rsidRPr="001D3928">
        <w:rPr>
          <w:vertAlign w:val="subscript"/>
        </w:rPr>
        <w:t>2</w:t>
      </w:r>
      <w:r w:rsidRPr="000A77AB">
        <w:t>﹐</w:t>
      </w:r>
      <w:r w:rsidRPr="00D02EC8">
        <w:rPr>
          <w:i/>
        </w:rPr>
        <w:t>y</w:t>
      </w:r>
      <w:r w:rsidRPr="001D3928">
        <w:rPr>
          <w:vertAlign w:val="subscript"/>
        </w:rPr>
        <w:t>2</w:t>
      </w:r>
      <w:r w:rsidRPr="000A77AB">
        <w:t>）為</w:t>
      </w:r>
      <w:r w:rsidRPr="000A77AB">
        <w:t xml:space="preserve"> </w:t>
      </w:r>
      <w:r w:rsidRPr="00D02EC8">
        <w:rPr>
          <w:i/>
        </w:rPr>
        <w:t>L</w:t>
      </w:r>
      <w:r w:rsidRPr="000A77AB">
        <w:t xml:space="preserve"> </w:t>
      </w:r>
      <w:r w:rsidRPr="000A77AB">
        <w:t>上的相異兩點，則</w:t>
      </w:r>
      <w:r w:rsidRPr="000A77AB">
        <w:t xml:space="preserve"> </w:t>
      </w:r>
      <w:r w:rsidRPr="00D02EC8">
        <w:rPr>
          <w:i/>
        </w:rPr>
        <w:t>L</w:t>
      </w:r>
      <w:r w:rsidRPr="000A77AB">
        <w:t xml:space="preserve"> </w:t>
      </w:r>
      <w:r w:rsidRPr="000A77AB">
        <w:t>的斜率為</w:t>
      </w:r>
      <w:r w:rsidRPr="000A77AB">
        <w:t xml:space="preserve"> </w:t>
      </w:r>
    </w:p>
    <w:p w:rsidR="00FD0FFF" w:rsidRPr="000A77AB" w:rsidRDefault="00FD0FFF" w:rsidP="00FD0FFF">
      <w:pPr>
        <w:pStyle w:val="a3"/>
        <w:ind w:leftChars="325" w:left="780"/>
      </w:pPr>
      <w:r w:rsidRPr="00D02EC8">
        <w:rPr>
          <w:i/>
        </w:rPr>
        <w:t>m</w:t>
      </w:r>
      <w:r w:rsidRPr="000A77AB">
        <w:t>＝</w:t>
      </w:r>
      <w:r w:rsidR="00AE1A62">
        <w:fldChar w:fldCharType="begin"/>
      </w:r>
      <w:r>
        <w:instrText xml:space="preserve"> EQ \f(</w:instrText>
      </w:r>
      <w:r w:rsidRPr="00D02EC8">
        <w:rPr>
          <w:i/>
        </w:rPr>
        <w:instrText>y</w:instrText>
      </w:r>
      <w:r w:rsidRPr="001D3928">
        <w:rPr>
          <w:vertAlign w:val="subscript"/>
        </w:rPr>
        <w:instrText>2</w:instrText>
      </w:r>
      <w:r w:rsidRPr="000A77AB">
        <w:instrText>－</w:instrText>
      </w:r>
      <w:r w:rsidRPr="00D02EC8">
        <w:rPr>
          <w:i/>
        </w:rPr>
        <w:instrText>y</w:instrText>
      </w:r>
      <w:r w:rsidRPr="001D3928">
        <w:rPr>
          <w:vertAlign w:val="subscript"/>
        </w:rPr>
        <w:instrText>1</w:instrText>
      </w:r>
      <w:r>
        <w:rPr>
          <w:vertAlign w:val="subscript"/>
        </w:rPr>
        <w:instrText>,</w:instrText>
      </w:r>
      <w:r w:rsidRPr="00D02EC8">
        <w:rPr>
          <w:i/>
        </w:rPr>
        <w:instrText>x</w:instrText>
      </w:r>
      <w:r w:rsidRPr="001D3928">
        <w:rPr>
          <w:vertAlign w:val="subscript"/>
        </w:rPr>
        <w:instrText>2</w:instrText>
      </w:r>
      <w:r w:rsidRPr="000A77AB">
        <w:instrText>－</w:instrText>
      </w:r>
      <w:r w:rsidRPr="00D02EC8">
        <w:rPr>
          <w:i/>
        </w:rPr>
        <w:instrText>x</w:instrText>
      </w:r>
      <w:r w:rsidRPr="001D3928">
        <w:rPr>
          <w:vertAlign w:val="subscript"/>
        </w:rPr>
        <w:instrText>1</w:instrText>
      </w:r>
      <w:r>
        <w:instrText>)</w:instrText>
      </w:r>
      <w:r w:rsidR="00AE1A62">
        <w:fldChar w:fldCharType="end"/>
      </w:r>
      <w:r w:rsidRPr="000A77AB">
        <w:t>＝</w:t>
      </w:r>
      <w:r w:rsidR="00AE1A62">
        <w:fldChar w:fldCharType="begin"/>
      </w:r>
      <w:r>
        <w:instrText xml:space="preserve"> EQ \f(</w:instrText>
      </w:r>
      <w:r w:rsidRPr="00D02EC8">
        <w:rPr>
          <w:i/>
        </w:rPr>
        <w:instrText>y</w:instrText>
      </w:r>
      <w:r w:rsidRPr="001D3928">
        <w:rPr>
          <w:vertAlign w:val="subscript"/>
        </w:rPr>
        <w:instrText>1</w:instrText>
      </w:r>
      <w:r w:rsidRPr="000A77AB">
        <w:instrText>－</w:instrText>
      </w:r>
      <w:r w:rsidRPr="00D02EC8">
        <w:rPr>
          <w:i/>
        </w:rPr>
        <w:instrText>y</w:instrText>
      </w:r>
      <w:r w:rsidRPr="001D3928">
        <w:rPr>
          <w:vertAlign w:val="subscript"/>
        </w:rPr>
        <w:instrText>2</w:instrText>
      </w:r>
      <w:r>
        <w:rPr>
          <w:vertAlign w:val="subscript"/>
        </w:rPr>
        <w:instrText>,</w:instrText>
      </w:r>
      <w:r w:rsidRPr="00D02EC8">
        <w:rPr>
          <w:i/>
        </w:rPr>
        <w:instrText>x</w:instrText>
      </w:r>
      <w:r w:rsidRPr="001D3928">
        <w:rPr>
          <w:vertAlign w:val="subscript"/>
        </w:rPr>
        <w:instrText>1</w:instrText>
      </w:r>
      <w:r w:rsidRPr="000A77AB">
        <w:instrText>－</w:instrText>
      </w:r>
      <w:r w:rsidRPr="00D02EC8">
        <w:rPr>
          <w:i/>
        </w:rPr>
        <w:instrText>x</w:instrText>
      </w:r>
      <w:r w:rsidRPr="001D3928">
        <w:rPr>
          <w:vertAlign w:val="subscript"/>
        </w:rPr>
        <w:instrText>2</w:instrText>
      </w:r>
      <w:r>
        <w:instrText>)</w:instrText>
      </w:r>
      <w:r w:rsidR="00AE1A62">
        <w:fldChar w:fldCharType="end"/>
      </w:r>
      <w:r w:rsidRPr="000A77AB">
        <w:t>。</w:t>
      </w:r>
    </w:p>
    <w:p w:rsidR="00FD0FFF" w:rsidRPr="00956871" w:rsidRDefault="007C2D8F" w:rsidP="00A1546B">
      <w:pPr>
        <w:pStyle w:val="a3"/>
        <w:ind w:left="300" w:hangingChars="125" w:hanging="300"/>
      </w:pPr>
      <w:r w:rsidRPr="00116B71">
        <w:rPr>
          <w:rFonts w:hint="eastAsia"/>
          <w:bdr w:val="single" w:sz="4" w:space="0" w:color="auto"/>
        </w:rPr>
        <w:t>直線的斜角、斜率、與圖形的關係</w:t>
      </w:r>
      <w:r w:rsidRPr="00116B71">
        <w:rPr>
          <w:bdr w:val="single" w:sz="4" w:space="0" w:color="auto"/>
        </w:rPr>
        <w:br/>
      </w:r>
      <w:r w:rsidR="00956871">
        <w:rPr>
          <w:rFonts w:hint="eastAsia"/>
        </w:rPr>
        <w:t>角度</w:t>
      </w:r>
      <w:r w:rsidR="00956871">
        <w:rPr>
          <w:rFonts w:hint="eastAsia"/>
        </w:rPr>
        <w:t>:</w:t>
      </w:r>
      <w:r w:rsidR="00893483">
        <w:rPr>
          <w:rFonts w:hint="eastAsia"/>
        </w:rPr>
        <w:t>小於</w:t>
      </w:r>
      <w:r w:rsidR="00956871">
        <w:rPr>
          <w:rFonts w:hint="eastAsia"/>
        </w:rPr>
        <w:t>90</w:t>
      </w:r>
      <w:r w:rsidR="00956871">
        <w:rPr>
          <w:rFonts w:hint="eastAsia"/>
        </w:rPr>
        <w:t>度</w:t>
      </w:r>
      <w:r w:rsidR="00956871">
        <w:rPr>
          <w:rFonts w:hint="eastAsia"/>
        </w:rPr>
        <w:t xml:space="preserve">    </w:t>
      </w:r>
      <w:r w:rsidR="00956871">
        <w:rPr>
          <w:rFonts w:hint="eastAsia"/>
        </w:rPr>
        <w:t>大於</w:t>
      </w:r>
      <w:r w:rsidR="00956871">
        <w:rPr>
          <w:rFonts w:hint="eastAsia"/>
        </w:rPr>
        <w:t>90</w:t>
      </w:r>
      <w:r w:rsidR="00956871">
        <w:rPr>
          <w:rFonts w:hint="eastAsia"/>
        </w:rPr>
        <w:t>度</w:t>
      </w:r>
      <w:r w:rsidR="00956871">
        <w:rPr>
          <w:rFonts w:hint="eastAsia"/>
        </w:rPr>
        <w:t xml:space="preserve">       </w:t>
      </w:r>
      <w:r w:rsidR="00956871">
        <w:rPr>
          <w:rFonts w:hint="eastAsia"/>
        </w:rPr>
        <w:t>水平</w:t>
      </w:r>
      <w:r w:rsidR="00956871">
        <w:rPr>
          <w:rFonts w:hint="eastAsia"/>
        </w:rPr>
        <w:t xml:space="preserve">           </w:t>
      </w:r>
      <w:r w:rsidR="00956871">
        <w:rPr>
          <w:rFonts w:hint="eastAsia"/>
        </w:rPr>
        <w:t>垂直</w:t>
      </w:r>
    </w:p>
    <w:p w:rsidR="007C2D8F" w:rsidRDefault="00956871" w:rsidP="007C2D8F">
      <w:pPr>
        <w:pStyle w:val="a4"/>
      </w:pPr>
      <w:r>
        <w:rPr>
          <w:rFonts w:hint="eastAsia"/>
        </w:rPr>
        <w:t xml:space="preserve">    </w:t>
      </w:r>
      <w:r w:rsidRPr="00D02EC8">
        <w:rPr>
          <w:i/>
        </w:rPr>
        <w:t>m</w:t>
      </w:r>
      <w:r>
        <w:rPr>
          <w:rFonts w:hint="eastAsia"/>
          <w:i/>
        </w:rPr>
        <w:t xml:space="preserve">&gt;0           </w:t>
      </w:r>
      <w:r w:rsidRPr="00D02EC8">
        <w:rPr>
          <w:i/>
        </w:rPr>
        <w:t>m</w:t>
      </w:r>
      <w:r>
        <w:rPr>
          <w:rFonts w:hint="eastAsia"/>
          <w:i/>
        </w:rPr>
        <w:t>&lt;0             m=0              沒有斜率</w:t>
      </w:r>
    </w:p>
    <w:p w:rsidR="007C2D8F" w:rsidRPr="007C2D8F" w:rsidRDefault="007C2D8F" w:rsidP="007C2D8F">
      <w:pPr>
        <w:pStyle w:val="a3"/>
      </w:pPr>
    </w:p>
    <w:p w:rsidR="007C2D8F" w:rsidRDefault="008A4F28" w:rsidP="007C2D8F">
      <w:pPr>
        <w:pStyle w:val="a3"/>
        <w:ind w:left="300" w:hangingChars="125" w:hanging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-166370</wp:posOffset>
                </wp:positionV>
                <wp:extent cx="968375" cy="1138555"/>
                <wp:effectExtent l="12700" t="0" r="0" b="8890"/>
                <wp:wrapNone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138555"/>
                          <a:chOff x="6555" y="12303"/>
                          <a:chExt cx="1274" cy="1098"/>
                        </a:xfrm>
                      </wpg:grpSpPr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6555" y="12467"/>
                            <a:ext cx="1019" cy="934"/>
                            <a:chOff x="6555" y="12467"/>
                            <a:chExt cx="1019" cy="934"/>
                          </a:xfrm>
                        </wpg:grpSpPr>
                        <wps:wsp>
                          <wps:cNvPr id="58" name="Line 55"/>
                          <wps:cNvCnPr/>
                          <wps:spPr bwMode="auto">
                            <a:xfrm>
                              <a:off x="6573" y="13171"/>
                              <a:ext cx="10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56"/>
                          <wps:cNvCnPr/>
                          <wps:spPr bwMode="auto">
                            <a:xfrm flipV="1">
                              <a:off x="6891" y="12467"/>
                              <a:ext cx="0" cy="9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57"/>
                          <wps:cNvCnPr/>
                          <wps:spPr bwMode="auto">
                            <a:xfrm>
                              <a:off x="6555" y="12968"/>
                              <a:ext cx="8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59" y="12303"/>
                            <a:ext cx="27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D8F" w:rsidRDefault="007C2D8F" w:rsidP="007C2D8F">
                              <w:pPr>
                                <w:pStyle w:val="1"/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555" y="13064"/>
                            <a:ext cx="27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D8F" w:rsidRDefault="007C2D8F" w:rsidP="007C2D8F">
                              <w:pPr>
                                <w:pStyle w:val="1"/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left:0;text-align:left;margin-left:201.25pt;margin-top:-13.1pt;width:76.25pt;height:89.65pt;z-index:251664384" coordorigin="6555,12303" coordsize="1274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">
                <v:group id="Group 54" o:spid="_x0000_s1027" style="position:absolute;left:6555;top:12467;width:1019;height:934" coordorigin="6555,12467" coordsize="1019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line id="Line 55" o:spid="_x0000_s1028" style="position:absolute;visibility:visible;mso-wrap-style:square" from="6573,13171" to="7574,1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1+sb8AAADbAAAADwAAAGRycy9kb3ducmV2LnhtbERPTYvCMBC9C/6HMII3TS0qazWWIiws&#10;68Wti+ehGdtiM6lNrN1/bw7CHh/ve5cOphE9da62rGAxj0AQF1bXXCr4PX/OPkA4j6yxsUwK/shB&#10;uh+Pdpho++Qf6nNfihDCLkEFlfdtIqUrKjLo5rYlDtzVdgZ9gF0pdYfPEG4aGUfRWhqsOTRU2NKh&#10;ouKWP4yCOl6eT3kTs7scs/vxsdb9t94oNZ0M2RaEp8H/i9/uL61gFcaGL+EHyP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1+sb8AAADbAAAADwAAAAAAAAAAAAAAAACh&#10;AgAAZHJzL2Rvd25yZXYueG1sUEsFBgAAAAAEAAQA+QAAAI0DAAAAAA==&#10;">
                    <v:stroke endarrow="open" endarrowwidth="narrow"/>
                  </v:line>
                  <v:line id="Line 56" o:spid="_x0000_s1029" style="position:absolute;flip:y;visibility:visible;mso-wrap-style:square" from="6891,12467" to="6891,13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WWr8QAAADbAAAADwAAAGRycy9kb3ducmV2LnhtbESPUWvCMBSF3wf+h3CFvc3EwWTWpjKF&#10;wRgysQrb46W5NmXNTWmi1n9vBsIeD+ec73Dy5eBacaY+NJ41TCcKBHHlTcO1hsP+/ekVRIjIBlvP&#10;pOFKAZbF6CHHzPgL7+hcxlokCIcMNdgYu0zKUFlyGCa+I07e0fcOY5J9LU2PlwR3rXxWaiYdNpwW&#10;LHa0tlT9lienof7eqODj1H6eZl9qE7arww8NWj+Oh7cFiEhD/A/f2x9Gw8sc/r6kHy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ZavxAAAANsAAAAPAAAAAAAAAAAA&#10;AAAAAKECAABkcnMvZG93bnJldi54bWxQSwUGAAAAAAQABAD5AAAAkgMAAAAA&#10;">
                    <v:stroke endarrow="open" endarrowwidth="narrow"/>
                  </v:line>
                  <v:line id="Line 57" o:spid="_x0000_s1030" style="position:absolute;visibility:visible;mso-wrap-style:square" from="6555,12968" to="7383,1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31" type="#_x0000_t202" style="position:absolute;left:6659;top:12303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7C2D8F" w:rsidRDefault="007C2D8F" w:rsidP="007C2D8F">
                        <w:pPr>
                          <w:pStyle w:val="1"/>
                        </w:pPr>
                        <w:r>
                          <w:t>y</w:t>
                        </w:r>
                      </w:p>
                    </w:txbxContent>
                  </v:textbox>
                </v:shape>
                <v:shape id="Text Box 59" o:spid="_x0000_s1032" type="#_x0000_t202" style="position:absolute;left:7555;top:13064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7C2D8F" w:rsidRDefault="007C2D8F" w:rsidP="007C2D8F">
                        <w:pPr>
                          <w:pStyle w:val="1"/>
                        </w:pPr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-233045</wp:posOffset>
                </wp:positionV>
                <wp:extent cx="1007745" cy="1148715"/>
                <wp:effectExtent l="6350" t="0" r="0" b="8255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1148715"/>
                          <a:chOff x="4624" y="12297"/>
                          <a:chExt cx="1326" cy="1107"/>
                        </a:xfrm>
                      </wpg:grpSpPr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4624" y="12470"/>
                            <a:ext cx="1071" cy="934"/>
                            <a:chOff x="4624" y="12470"/>
                            <a:chExt cx="1071" cy="934"/>
                          </a:xfrm>
                        </wpg:grpSpPr>
                        <wps:wsp>
                          <wps:cNvPr id="51" name="Line 48"/>
                          <wps:cNvCnPr/>
                          <wps:spPr bwMode="auto">
                            <a:xfrm>
                              <a:off x="4694" y="13174"/>
                              <a:ext cx="10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49"/>
                          <wps:cNvCnPr/>
                          <wps:spPr bwMode="auto">
                            <a:xfrm flipV="1">
                              <a:off x="5012" y="12470"/>
                              <a:ext cx="0" cy="9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0"/>
                          <wps:cNvCnPr/>
                          <wps:spPr bwMode="auto">
                            <a:xfrm rot="5400000" flipH="1">
                              <a:off x="4776" y="12501"/>
                              <a:ext cx="684" cy="9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780" y="12297"/>
                            <a:ext cx="27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D8F" w:rsidRDefault="007C2D8F" w:rsidP="007C2D8F">
                              <w:pPr>
                                <w:pStyle w:val="1"/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676" y="13058"/>
                            <a:ext cx="27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D8F" w:rsidRDefault="007C2D8F" w:rsidP="007C2D8F">
                              <w:pPr>
                                <w:pStyle w:val="1"/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3" style="position:absolute;left:0;text-align:left;margin-left:100.25pt;margin-top:-18.35pt;width:79.35pt;height:90.45pt;z-index:251663360" coordorigin="4624,12297" coordsize="1326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">
                <v:group id="Group 47" o:spid="_x0000_s1034" style="position:absolute;left:4624;top:12470;width:1071;height:934" coordorigin="4624,12470" coordsize="1071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Line 48" o:spid="_x0000_s1035" style="position:absolute;visibility:visible;mso-wrap-style:square" from="4694,13174" to="5695,1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fXLMMAAADbAAAADwAAAGRycy9kb3ducmV2LnhtbESPT2vCQBTE74V+h+UVems2BhWNWUUK&#10;BamXNornR/aZhGbfptnNH7+9KxR6HGbmN0y2m0wjBupcbVnBLIpBEBdW11wqOJ8+3lYgnEfW2Fgm&#10;BTdysNs+P2WYajvyNw25L0WAsEtRQeV9m0rpiooMusi2xMG72s6gD7Irpe5wDHDTyCSOl9JgzWGh&#10;wpbeKyp+8t4oqJP56StvEnaX4/732C/18KnXSr2+TPsNCE+T/w//tQ9awWIGjy/h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X1yzDAAAA2wAAAA8AAAAAAAAAAAAA&#10;AAAAoQIAAGRycy9kb3ducmV2LnhtbFBLBQYAAAAABAAEAPkAAACRAwAAAAA=&#10;">
                    <v:stroke endarrow="open" endarrowwidth="narrow"/>
                  </v:line>
                  <v:line id="Line 49" o:spid="_x0000_s1036" style="position:absolute;flip:y;visibility:visible;mso-wrap-style:square" from="5012,12470" to="5012,1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EE3sIAAADbAAAADwAAAGRycy9kb3ducmV2LnhtbESPzYoCMRCE78K+Q+iFvWmisCKjUdwF&#10;QRZR/AE9NpN2MjjpDJOos29vBMFjUVVfUZNZ6ypxoyaUnjX0ewoEce5NyYWGw37RHYEIEdlg5Zk0&#10;/FOA2fSjM8HM+Dtv6baLhUgQDhlqsDHWmZQht+Qw9HxNnLyzbxzGJJtCmgbvCe4qOVBqKB2WnBYs&#10;1vRrKb/srk5DcVyp4GPf/l2Ha7UKm5/DiVqtvz7b+RhEpDa+w6/20mj4HsDzS/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EE3sIAAADbAAAADwAAAAAAAAAAAAAA&#10;AAChAgAAZHJzL2Rvd25yZXYueG1sUEsFBgAAAAAEAAQA+QAAAJADAAAAAA==&#10;">
                    <v:stroke endarrow="open" endarrowwidth="narrow"/>
                  </v:line>
                  <v:line id="Line 50" o:spid="_x0000_s1037" style="position:absolute;rotation:-90;flip:x;visibility:visible;mso-wrap-style:square" from="4776,12501" to="5460,13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9l3MQAAADbAAAADwAAAGRycy9kb3ducmV2LnhtbESP0WoCMRRE3wv9h3ALfatZLSu6GqUV&#10;SvtSyqofcN1ck9XNzZKkuv37plDwcZiZM8xyPbhOXCjE1rOC8agAQdx43bJRsN+9Pc1AxISssfNM&#10;Cn4ownp1f7fESvsr13TZJiMyhGOFCmxKfSVlbCw5jCPfE2fv6IPDlGUwUge8Zrjr5KQoptJhy3nB&#10;Yk8bS815++0UHEz7amw9D/P3spydpp+yTscvpR4fhpcFiERDuoX/2x9aQfkMf1/y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2XcxAAAANsAAAAPAAAAAAAAAAAA&#10;AAAAAKECAABkcnMvZG93bnJldi54bWxQSwUGAAAAAAQABAD5AAAAkgMAAAAA&#10;"/>
                </v:group>
                <v:shape id="Text Box 51" o:spid="_x0000_s1038" type="#_x0000_t202" style="position:absolute;left:4780;top:12297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7C2D8F" w:rsidRDefault="007C2D8F" w:rsidP="007C2D8F">
                        <w:pPr>
                          <w:pStyle w:val="1"/>
                        </w:pPr>
                        <w:r>
                          <w:t>y</w:t>
                        </w:r>
                      </w:p>
                    </w:txbxContent>
                  </v:textbox>
                </v:shape>
                <v:shape id="Text Box 52" o:spid="_x0000_s1039" type="#_x0000_t202" style="position:absolute;left:5676;top:13058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7C2D8F" w:rsidRDefault="007C2D8F" w:rsidP="007C2D8F">
                        <w:pPr>
                          <w:pStyle w:val="1"/>
                        </w:pPr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-192405</wp:posOffset>
                </wp:positionV>
                <wp:extent cx="857250" cy="1141095"/>
                <wp:effectExtent l="9525" t="0" r="0" b="13335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1141095"/>
                          <a:chOff x="2863" y="12306"/>
                          <a:chExt cx="1128" cy="1100"/>
                        </a:xfrm>
                      </wpg:grpSpPr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2863" y="12539"/>
                            <a:ext cx="867" cy="867"/>
                            <a:chOff x="2863" y="12539"/>
                            <a:chExt cx="867" cy="867"/>
                          </a:xfrm>
                        </wpg:grpSpPr>
                        <wps:wsp>
                          <wps:cNvPr id="44" name="Line 41"/>
                          <wps:cNvCnPr/>
                          <wps:spPr bwMode="auto">
                            <a:xfrm>
                              <a:off x="2863" y="13176"/>
                              <a:ext cx="8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2"/>
                          <wps:cNvCnPr/>
                          <wps:spPr bwMode="auto">
                            <a:xfrm flipV="1">
                              <a:off x="3181" y="12539"/>
                              <a:ext cx="0" cy="8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3"/>
                          <wps:cNvCnPr/>
                          <wps:spPr bwMode="auto">
                            <a:xfrm flipH="1">
                              <a:off x="2877" y="12674"/>
                              <a:ext cx="522" cy="6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988" y="12306"/>
                            <a:ext cx="27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D8F" w:rsidRDefault="007C2D8F" w:rsidP="007C2D8F">
                              <w:pPr>
                                <w:pStyle w:val="1"/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717" y="13067"/>
                            <a:ext cx="27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D8F" w:rsidRDefault="007C2D8F" w:rsidP="007C2D8F">
                              <w:pPr>
                                <w:pStyle w:val="1"/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0" style="position:absolute;left:0;text-align:left;margin-left:12.75pt;margin-top:-15.15pt;width:67.5pt;height:89.85pt;z-index:251662336" coordorigin="2863,12306" coordsize="1128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">
                <v:group id="Group 40" o:spid="_x0000_s1041" style="position:absolute;left:2863;top:12539;width:867;height:867" coordorigin="2863,12539" coordsize="867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41" o:spid="_x0000_s1042" style="position:absolute;visibility:visible;mso-wrap-style:square" from="2863,13176" to="3730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niacMAAADbAAAADwAAAGRycy9kb3ducmV2LnhtbESPQWuDQBSE74X8h+UFeqtrREJj3IQQ&#10;KJR6aU3I+eG+qMR9a9yN2n/fLRR6HGbmGybfz6YTIw2utaxgFcUgiCurW64VnE9vL68gnEfW2Fkm&#10;Bd/kYL9bPOWYaTvxF42lr0WAsMtQQeN9n0npqoYMusj2xMG72sGgD3KopR5wCnDTySSO19Jgy2Gh&#10;wZ6ODVW38mEUtEl6+iy7hN2lONyLx1qPH3qj1PNyPmxBeJr9f/iv/a4VpCn8fg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54mnDAAAA2wAAAA8AAAAAAAAAAAAA&#10;AAAAoQIAAGRycy9kb3ducmV2LnhtbFBLBQYAAAAABAAEAPkAAACRAwAAAAA=&#10;">
                    <v:stroke endarrow="open" endarrowwidth="narrow"/>
                  </v:line>
                  <v:line id="Line 42" o:spid="_x0000_s1043" style="position:absolute;flip:y;visibility:visible;mso-wrap-style:square" from="3181,12539" to="3181,13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Kd8MAAADbAAAADwAAAGRycy9kb3ducmV2LnhtbESP3WoCMRSE7wu+QziCd5ooVWQ1ShWE&#10;IqL4A+3lYXPcLN2cLJuo69ubQqGXw8x8w8yXravEnZpQetYwHCgQxLk3JRcaLudNfwoiRGSDlWfS&#10;8KQAy0XnbY6Z8Q8+0v0UC5EgHDLUYGOsMylDbslhGPiaOHlX3ziMSTaFNA0+EtxVcqTURDosOS1Y&#10;rGltKf853ZyG4mungo9Du71N9moXDqvLN7Va97rtxwxEpDb+h//an0bD+xh+v6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xCnfDAAAA2wAAAA8AAAAAAAAAAAAA&#10;AAAAoQIAAGRycy9kb3ducmV2LnhtbFBLBQYAAAAABAAEAPkAAACRAwAAAAA=&#10;">
                    <v:stroke endarrow="open" endarrowwidth="narrow"/>
                  </v:line>
                  <v:line id="Line 43" o:spid="_x0000_s1044" style="position:absolute;flip:x;visibility:visible;mso-wrap-style:square" from="2877,12674" to="339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/v:group>
                <v:shape id="Text Box 44" o:spid="_x0000_s1045" type="#_x0000_t202" style="position:absolute;left:2988;top:12306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7C2D8F" w:rsidRDefault="007C2D8F" w:rsidP="007C2D8F">
                        <w:pPr>
                          <w:pStyle w:val="1"/>
                        </w:pPr>
                        <w:r>
                          <w:t>y</w:t>
                        </w:r>
                      </w:p>
                    </w:txbxContent>
                  </v:textbox>
                </v:shape>
                <v:shape id="Text Box 45" o:spid="_x0000_s1046" type="#_x0000_t202" style="position:absolute;left:3717;top:13067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7C2D8F" w:rsidRDefault="007C2D8F" w:rsidP="007C2D8F">
                        <w:pPr>
                          <w:pStyle w:val="1"/>
                        </w:pPr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-217170</wp:posOffset>
                </wp:positionV>
                <wp:extent cx="1219200" cy="1149350"/>
                <wp:effectExtent l="9525" t="1905" r="0" b="10795"/>
                <wp:wrapNone/>
                <wp:docPr id="3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149350"/>
                          <a:chOff x="7460" y="9972"/>
                          <a:chExt cx="1604" cy="1108"/>
                        </a:xfrm>
                      </wpg:grpSpPr>
                      <wps:wsp>
                        <wps:cNvPr id="3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9972"/>
                            <a:ext cx="77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D8F" w:rsidRDefault="007C2D8F" w:rsidP="007C2D8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5" name="Group 62"/>
                        <wpg:cNvGrpSpPr>
                          <a:grpSpLocks/>
                        </wpg:cNvGrpSpPr>
                        <wpg:grpSpPr bwMode="auto">
                          <a:xfrm>
                            <a:off x="7460" y="9972"/>
                            <a:ext cx="1236" cy="1108"/>
                            <a:chOff x="8512" y="12288"/>
                            <a:chExt cx="1236" cy="1108"/>
                          </a:xfrm>
                        </wpg:grpSpPr>
                        <wpg:grpSp>
                          <wpg:cNvPr id="36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8512" y="12462"/>
                              <a:ext cx="1001" cy="934"/>
                              <a:chOff x="8512" y="12462"/>
                              <a:chExt cx="1001" cy="934"/>
                            </a:xfrm>
                          </wpg:grpSpPr>
                          <wps:wsp>
                            <wps:cNvPr id="37" name="Line 64"/>
                            <wps:cNvCnPr/>
                            <wps:spPr bwMode="auto">
                              <a:xfrm>
                                <a:off x="8512" y="13166"/>
                                <a:ext cx="10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65"/>
                            <wps:cNvCnPr/>
                            <wps:spPr bwMode="auto">
                              <a:xfrm flipV="1">
                                <a:off x="8830" y="12462"/>
                                <a:ext cx="0" cy="9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66"/>
                            <wps:cNvCnPr/>
                            <wps:spPr bwMode="auto">
                              <a:xfrm>
                                <a:off x="9060" y="12641"/>
                                <a:ext cx="0" cy="7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9" y="12288"/>
                              <a:ext cx="274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2D8F" w:rsidRDefault="007C2D8F" w:rsidP="007C2D8F">
                                <w:pPr>
                                  <w:pStyle w:val="1"/>
                                </w:pPr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74" y="13049"/>
                              <a:ext cx="274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2D8F" w:rsidRDefault="007C2D8F" w:rsidP="007C2D8F">
                                <w:pPr>
                                  <w:pStyle w:val="1"/>
                                </w:pPr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7" style="position:absolute;left:0;text-align:left;margin-left:293.25pt;margin-top:-17.1pt;width:96pt;height:90.5pt;z-index:251665408" coordorigin="7460,9972" coordsize="1604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">
                <v:shape id="Text Box 61" o:spid="_x0000_s1048" type="#_x0000_t202" style="position:absolute;left:8292;top:9972;width:772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7C2D8F" w:rsidRDefault="007C2D8F" w:rsidP="007C2D8F"/>
                    </w:txbxContent>
                  </v:textbox>
                </v:shape>
                <v:group id="Group 62" o:spid="_x0000_s1049" style="position:absolute;left:7460;top:9972;width:1236;height:1108" coordorigin="8512,12288" coordsize="1236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63" o:spid="_x0000_s1050" style="position:absolute;left:8512;top:12462;width:1001;height:934" coordorigin="8512,12462" coordsize="1001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line id="Line 64" o:spid="_x0000_s1051" style="position:absolute;visibility:visible;mso-wrap-style:square" from="8512,13166" to="9513,13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0PY8QAAADbAAAADwAAAGRycy9kb3ducmV2LnhtbESPT2vCQBTE70K/w/IKvZlNo9g2dRUR&#10;hKIXm5SeH9nXJDT7NmY3f/z2bqHgcZiZ3zDr7WQaMVDnassKnqMYBHFhdc2lgq/8MH8F4TyyxsYy&#10;KbiSg+3mYbbGVNuRP2nIfCkChF2KCirv21RKV1Rk0EW2JQ7ej+0M+iC7UuoOxwA3jUzieCUN1hwW&#10;KmxpX1Hxm/VGQZ0s83PWJOy+T7vLqV/p4ajflHp6nHbvIDxN/h7+b39oBYsX+PsSfo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LQ9jxAAAANsAAAAPAAAAAAAAAAAA&#10;AAAAAKECAABkcnMvZG93bnJldi54bWxQSwUGAAAAAAQABAD5AAAAkgMAAAAA&#10;">
                      <v:stroke endarrow="open" endarrowwidth="narrow"/>
                    </v:line>
                    <v:line id="Line 65" o:spid="_x0000_s1052" style="position:absolute;flip:y;visibility:visible;mso-wrap-style:square" from="8830,12462" to="8830,1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WlMAAAADbAAAADwAAAGRycy9kb3ducmV2LnhtbERPXWvCMBR9F/YfwhX2ZhMdyKhGmQNh&#10;jDKZFtzjpblrypqb0kRb/715GPh4ON/r7ehacaU+NJ41zDMFgrjypuFaQ3naz15BhIhssPVMGm4U&#10;YLt5mqwxN37gb7oeYy1SCIccNdgYu1zKUFlyGDLfESfu1/cOY4J9LU2PQwp3rVwotZQOG04NFjt6&#10;t1T9HS9OQ30uVPBxbj8vyy9VhMOu/KFR6+fp+LYCEWmMD/G/+8NoeElj05f0A+Tm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21pTAAAAA2wAAAA8AAAAAAAAAAAAAAAAA&#10;oQIAAGRycy9kb3ducmV2LnhtbFBLBQYAAAAABAAEAPkAAACOAwAAAAA=&#10;">
                      <v:stroke endarrow="open" endarrowwidth="narrow"/>
                    </v:line>
                    <v:line id="Line 66" o:spid="_x0000_s1053" style="position:absolute;visibility:visible;mso-wrap-style:square" from="9060,12641" to="9060,13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/v:group>
                  <v:shape id="Text Box 67" o:spid="_x0000_s1054" type="#_x0000_t202" style="position:absolute;left:8609;top:12288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7C2D8F" w:rsidRDefault="007C2D8F" w:rsidP="007C2D8F">
                          <w:pPr>
                            <w:pStyle w:val="1"/>
                          </w:pPr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68" o:spid="_x0000_s1055" type="#_x0000_t202" style="position:absolute;left:9474;top:13049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7C2D8F" w:rsidRDefault="007C2D8F" w:rsidP="007C2D8F">
                          <w:pPr>
                            <w:pStyle w:val="1"/>
                          </w:pPr>
                          <w:r>
                            <w:t>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C2D8F" w:rsidRDefault="007C2D8F" w:rsidP="007C2D8F">
      <w:pPr>
        <w:pStyle w:val="a3"/>
      </w:pPr>
    </w:p>
    <w:p w:rsidR="007C2D8F" w:rsidRPr="007C2D8F" w:rsidRDefault="007C2D8F" w:rsidP="007C2D8F">
      <w:pPr>
        <w:pStyle w:val="a4"/>
      </w:pPr>
    </w:p>
    <w:p w:rsidR="007C2D8F" w:rsidRDefault="007C2D8F" w:rsidP="007C2D8F">
      <w:pPr>
        <w:pStyle w:val="a3"/>
        <w:ind w:left="300" w:hangingChars="125" w:hanging="300"/>
      </w:pPr>
    </w:p>
    <w:p w:rsidR="007C2D8F" w:rsidRDefault="007C2D8F" w:rsidP="007C2D8F">
      <w:pPr>
        <w:pStyle w:val="a3"/>
        <w:ind w:left="300" w:hangingChars="125" w:hanging="300"/>
      </w:pPr>
    </w:p>
    <w:p w:rsidR="00116B71" w:rsidRDefault="00956871" w:rsidP="00116B71">
      <w:r w:rsidRPr="00116B71">
        <w:rPr>
          <w:rFonts w:hint="eastAsia"/>
          <w:bdr w:val="single" w:sz="4" w:space="0" w:color="auto"/>
        </w:rPr>
        <w:t>斜率的絕對值愈大，直線愈陡</w:t>
      </w:r>
    </w:p>
    <w:p w:rsidR="00956871" w:rsidRDefault="00956871" w:rsidP="00956871">
      <w:pPr>
        <w:ind w:firstLineChars="200" w:firstLine="480"/>
      </w:pPr>
      <w:r>
        <w:rPr>
          <w:rFonts w:hint="eastAsia"/>
        </w:rPr>
        <w:t xml:space="preserve"> </w:t>
      </w:r>
      <w:r>
        <w:rPr>
          <w:rFonts w:hint="eastAsia"/>
        </w:rPr>
        <w:t>判斷直線斜率的大小：斜率依正負分開判斷。</w:t>
      </w:r>
    </w:p>
    <w:p w:rsidR="00956871" w:rsidRPr="00956871" w:rsidRDefault="008A4F28" w:rsidP="00956871">
      <w:pPr>
        <w:pStyle w:val="a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548005</wp:posOffset>
                </wp:positionV>
                <wp:extent cx="2049145" cy="1256665"/>
                <wp:effectExtent l="0" t="0" r="1270" b="0"/>
                <wp:wrapNone/>
                <wp:docPr id="1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1256665"/>
                          <a:chOff x="5863" y="2006"/>
                          <a:chExt cx="2719" cy="1551"/>
                        </a:xfrm>
                      </wpg:grpSpPr>
                      <wps:wsp>
                        <wps:cNvPr id="1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3052"/>
                            <a:ext cx="106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871" w:rsidRDefault="00956871" w:rsidP="00956871">
                              <w:pPr>
                                <w:pStyle w:val="1"/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&lt;</w:t>
                              </w: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&lt;0</w:t>
                              </w:r>
                            </w:p>
                            <w:p w:rsidR="00956871" w:rsidRDefault="00956871" w:rsidP="00956871">
                              <w:pPr>
                                <w:pStyle w:val="1"/>
                              </w:pPr>
                              <w:r>
                                <w:t>(|</w:t>
                              </w: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|</w:t>
                              </w:r>
                              <w:r>
                                <w:rPr>
                                  <w:rFonts w:hint="eastAsia"/>
                                </w:rPr>
                                <w:t>&gt;</w:t>
                              </w:r>
                              <w:r>
                                <w:t>|</w:t>
                              </w: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|)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0" name="Group 86"/>
                        <wpg:cNvGrpSpPr>
                          <a:grpSpLocks/>
                        </wpg:cNvGrpSpPr>
                        <wpg:grpSpPr bwMode="auto">
                          <a:xfrm>
                            <a:off x="5863" y="2006"/>
                            <a:ext cx="1460" cy="1551"/>
                            <a:chOff x="5863" y="2006"/>
                            <a:chExt cx="1460" cy="1551"/>
                          </a:xfrm>
                        </wpg:grpSpPr>
                        <wps:wsp>
                          <wps:cNvPr id="2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3" y="3330"/>
                              <a:ext cx="274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6871" w:rsidRDefault="00956871" w:rsidP="00956871">
                                <w:pPr>
                                  <w:pStyle w:val="1"/>
                                </w:pPr>
                                <w:r>
                                  <w:rPr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8" y="3217"/>
                              <a:ext cx="274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6871" w:rsidRDefault="00956871" w:rsidP="00956871">
                                <w:pPr>
                                  <w:pStyle w:val="1"/>
                                </w:pPr>
                                <w:r>
                                  <w:rPr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3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6066" y="2006"/>
                              <a:ext cx="1257" cy="1296"/>
                              <a:chOff x="5657" y="2006"/>
                              <a:chExt cx="1257" cy="1296"/>
                            </a:xfrm>
                          </wpg:grpSpPr>
                          <wpg:grpSp>
                            <wpg:cNvPr id="24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57" y="2053"/>
                                <a:ext cx="1129" cy="1249"/>
                                <a:chOff x="5657" y="2053"/>
                                <a:chExt cx="1129" cy="1249"/>
                              </a:xfrm>
                            </wpg:grpSpPr>
                            <wps:wsp>
                              <wps:cNvPr id="25" name="Line 91"/>
                              <wps:cNvCnPr/>
                              <wps:spPr bwMode="auto">
                                <a:xfrm>
                                  <a:off x="5657" y="2863"/>
                                  <a:ext cx="1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92"/>
                              <wps:cNvCnPr/>
                              <wps:spPr bwMode="auto">
                                <a:xfrm flipV="1">
                                  <a:off x="5975" y="2053"/>
                                  <a:ext cx="0" cy="12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93"/>
                              <wps:cNvCnPr/>
                              <wps:spPr bwMode="auto">
                                <a:xfrm rot="16200000" flipH="1">
                                  <a:off x="5716" y="2390"/>
                                  <a:ext cx="931" cy="7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94"/>
                              <wps:cNvCnPr/>
                              <wps:spPr bwMode="auto">
                                <a:xfrm rot="16200000" flipH="1">
                                  <a:off x="5484" y="2730"/>
                                  <a:ext cx="862" cy="2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7" y="2006"/>
                                <a:ext cx="274" cy="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871" w:rsidRDefault="00956871" w:rsidP="00956871">
                                  <w:pPr>
                                    <w:pStyle w:val="1"/>
                                  </w:pPr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40" y="2899"/>
                                <a:ext cx="274" cy="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871" w:rsidRDefault="00956871" w:rsidP="00956871">
                                  <w:pPr>
                                    <w:pStyle w:val="1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3" y="2347"/>
                              <a:ext cx="303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6871" w:rsidRDefault="00956871" w:rsidP="00956871">
                                <w:pPr>
                                  <w:pStyle w:val="1"/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m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4" y="2025"/>
                              <a:ext cx="303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6871" w:rsidRDefault="00956871" w:rsidP="00956871">
                                <w:pPr>
                                  <w:pStyle w:val="1"/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m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56" style="position:absolute;margin-left:293.05pt;margin-top:43.15pt;width:161.35pt;height:98.95pt;z-index:251668480" coordorigin="5863,2006" coordsize="2719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">
                <v:shape id="Text Box 85" o:spid="_x0000_s1057" type="#_x0000_t202" style="position:absolute;left:7515;top:3052;width:1067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56871" w:rsidRDefault="00956871" w:rsidP="00956871">
                        <w:pPr>
                          <w:pStyle w:val="1"/>
                        </w:pP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&lt;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>&lt;0</w:t>
                        </w:r>
                      </w:p>
                      <w:p w:rsidR="00956871" w:rsidRDefault="00956871" w:rsidP="00956871">
                        <w:pPr>
                          <w:pStyle w:val="1"/>
                        </w:pPr>
                        <w:r>
                          <w:t>(|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|</w:t>
                        </w:r>
                        <w:r>
                          <w:rPr>
                            <w:rFonts w:hint="eastAsia"/>
                          </w:rPr>
                          <w:t>&gt;</w:t>
                        </w:r>
                        <w:r>
                          <w:t>|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>|)</w:t>
                        </w:r>
                      </w:p>
                    </w:txbxContent>
                  </v:textbox>
                </v:shape>
                <v:group id="Group 86" o:spid="_x0000_s1058" style="position:absolute;left:5863;top:2006;width:1460;height:1551" coordorigin="5863,2006" coordsize="1460,1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87" o:spid="_x0000_s1059" type="#_x0000_t202" style="position:absolute;left:6443;top:3330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956871" w:rsidRDefault="00956871" w:rsidP="00956871">
                          <w:pPr>
                            <w:pStyle w:val="1"/>
                          </w:pPr>
                          <w:r>
                            <w:rPr>
                              <w:i/>
                            </w:rPr>
                            <w:t>L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8" o:spid="_x0000_s1060" type="#_x0000_t202" style="position:absolute;left:6848;top:3217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956871" w:rsidRDefault="00956871" w:rsidP="00956871">
                          <w:pPr>
                            <w:pStyle w:val="1"/>
                          </w:pPr>
                          <w:r>
                            <w:rPr>
                              <w:i/>
                            </w:rPr>
                            <w:t>L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89" o:spid="_x0000_s1061" style="position:absolute;left:6066;top:2006;width:1257;height:1296" coordorigin="5657,2006" coordsize="1257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Group 90" o:spid="_x0000_s1062" style="position:absolute;left:5657;top:2053;width:1129;height:1249" coordorigin="5657,2053" coordsize="1129,1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line id="Line 91" o:spid="_x0000_s1063" style="position:absolute;visibility:visible;mso-wrap-style:square" from="5657,2863" to="6786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qiUsIAAADbAAAADwAAAGRycy9kb3ducmV2LnhtbESPQYvCMBSE74L/ITzBm6YWV9yuUWRh&#10;QfSirXh+NG/bss1LbWKt/94sCB6HmfmGWW16U4uOWldZVjCbRiCIc6srLhScs5/JEoTzyBpry6Tg&#10;QQ426+FghYm2dz5Rl/pCBAi7BBWU3jeJlC4vyaCb2oY4eL+2NeiDbAupW7wHuKllHEULabDisFBi&#10;Q98l5X/pzSio4nl2TOuY3eWwvR5uC93t9adS41G//QLhqffv8Ku90wriD/j/En6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qiUsIAAADbAAAADwAAAAAAAAAAAAAA&#10;AAChAgAAZHJzL2Rvd25yZXYueG1sUEsFBgAAAAAEAAQA+QAAAJADAAAAAA==&#10;">
                        <v:stroke endarrow="open" endarrowwidth="narrow"/>
                      </v:line>
                      <v:line id="Line 92" o:spid="_x0000_s1064" style="position:absolute;flip:y;visibility:visible;mso-wrap-style:square" from="5975,2053" to="5975,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xxoMIAAADbAAAADwAAAGRycy9kb3ducmV2LnhtbESPT4vCMBTE78J+h/CEvWmihyLVKK6w&#10;ICIr/gE9PppnU7Z5KU3U7rffCILHYWZ+w8wWnavFndpQedYwGioQxIU3FZcaTsfvwQREiMgGa8+k&#10;4Y8CLOYfvRnmxj94T/dDLEWCcMhRg42xyaUMhSWHYegb4uRdfeswJtmW0rT4SHBXy7FSmXRYcVqw&#10;2NDKUvF7uDkN5Xmrgo8ju7llP2obdl+nC3Vaf/a75RREpC6+w6/22mgYZ/D8kn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xxoMIAAADbAAAADwAAAAAAAAAAAAAA&#10;AAChAgAAZHJzL2Rvd25yZXYueG1sUEsFBgAAAAAEAAQA+QAAAJADAAAAAA==&#10;">
                        <v:stroke endarrow="open" endarrowwidth="narrow"/>
                      </v:line>
                      <v:line id="Line 93" o:spid="_x0000_s1065" style="position:absolute;rotation:90;flip:x;visibility:visible;mso-wrap-style:square" from="5716,2390" to="6647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AOWcUAAADbAAAADwAAAGRycy9kb3ducmV2LnhtbESPUWvCQBCE3wv9D8cW+lYvjdBq9BRR&#10;CwWFUhXEtyW3Jqm5vZDbxvTfe4VCH4eZ+YaZzntXq47aUHk28DxIQBHn3lZcGDjs355GoIIgW6w9&#10;k4EfCjCf3d9NMbP+yp/U7aRQEcIhQwOlSJNpHfKSHIaBb4ijd/atQ4myLbRt8RrhrtZpkrxohxXH&#10;hRIbWpaUX3bfzsDxJAXuNzLcrs5pqsdferv+6Ix5fOgXE1BCvfyH/9rv1kD6Cr9f4g/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AOWcUAAADbAAAADwAAAAAAAAAA&#10;AAAAAAChAgAAZHJzL2Rvd25yZXYueG1sUEsFBgAAAAAEAAQA+QAAAJMDAAAAAA==&#10;"/>
                      <v:line id="Line 94" o:spid="_x0000_s1066" style="position:absolute;rotation:90;flip:x;visibility:visible;mso-wrap-style:square" from="5484,2730" to="6346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+aK8EAAADbAAAADwAAAGRycy9kb3ducmV2LnhtbERPTWvCQBC9F/wPywje6sYIpY2uItqC&#10;UKFUBfE2ZMckmp0N2TGm/757KPT4eN/zZe9q1VEbKs8GJuMEFHHubcWFgePh4/kVVBBki7VnMvBD&#10;AZaLwdMcM+sf/E3dXgoVQzhkaKAUaTKtQ16SwzD2DXHkLr51KBG2hbYtPmK4q3WaJC/aYcWxocSG&#10;1iXlt/3dGTidpcDDp0x3m0ua6rer3r1/dcaMhv1qBkqol3/xn3trDaRxbPwSf4Be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z5orwQAAANsAAAAPAAAAAAAAAAAAAAAA&#10;AKECAABkcnMvZG93bnJldi54bWxQSwUGAAAAAAQABAD5AAAAjwMAAAAA&#10;"/>
                    </v:group>
                    <v:shape id="Text Box 95" o:spid="_x0000_s1067" type="#_x0000_t202" style="position:absolute;left:6027;top:2006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<v:textbox inset="0,0,0,0">
                        <w:txbxContent>
                          <w:p w:rsidR="00956871" w:rsidRDefault="00956871" w:rsidP="00956871">
                            <w:pPr>
                              <w:pStyle w:val="1"/>
                            </w:pPr>
                            <w:r>
                              <w:t>y</w:t>
                            </w:r>
                          </w:p>
                        </w:txbxContent>
                      </v:textbox>
                    </v:shape>
                    <v:shape id="Text Box 96" o:spid="_x0000_s1068" type="#_x0000_t202" style="position:absolute;left:6640;top:2899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<v:textbox inset="0,0,0,0">
                        <w:txbxContent>
                          <w:p w:rsidR="00956871" w:rsidRDefault="00956871" w:rsidP="00956871">
                            <w:pPr>
                              <w:pStyle w:val="1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Text Box 97" o:spid="_x0000_s1069" type="#_x0000_t202" style="position:absolute;left:5863;top:2347;width:303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956871" w:rsidRDefault="00956871" w:rsidP="00956871">
                          <w:pPr>
                            <w:pStyle w:val="1"/>
                          </w:pPr>
                          <w:r>
                            <w:rPr>
                              <w:rFonts w:hint="eastAsia"/>
                              <w:i/>
                            </w:rPr>
                            <w:t>m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8" o:spid="_x0000_s1070" type="#_x0000_t202" style="position:absolute;left:6074;top:2025;width:303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956871" w:rsidRDefault="00956871" w:rsidP="00956871">
                          <w:pPr>
                            <w:pStyle w:val="1"/>
                          </w:pPr>
                          <w:r>
                            <w:rPr>
                              <w:rFonts w:hint="eastAsia"/>
                              <w:i/>
                            </w:rPr>
                            <w:t>m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586105</wp:posOffset>
                </wp:positionV>
                <wp:extent cx="2209800" cy="1185545"/>
                <wp:effectExtent l="635" t="0" r="0" b="0"/>
                <wp:wrapNone/>
                <wp:docPr id="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185545"/>
                          <a:chOff x="2368" y="2005"/>
                          <a:chExt cx="2769" cy="1507"/>
                        </a:xfrm>
                      </wpg:grpSpPr>
                      <wps:wsp>
                        <wps:cNvPr id="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70" y="3016"/>
                            <a:ext cx="1067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871" w:rsidRDefault="00956871" w:rsidP="00956871">
                              <w:pPr>
                                <w:pStyle w:val="1"/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&gt;</w:t>
                              </w: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&gt;0</w:t>
                              </w:r>
                            </w:p>
                            <w:p w:rsidR="00956871" w:rsidRDefault="00956871" w:rsidP="00956871">
                              <w:pPr>
                                <w:pStyle w:val="1"/>
                              </w:pPr>
                              <w:r>
                                <w:t>(|</w:t>
                              </w: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|&gt;|</w:t>
                              </w: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|)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71"/>
                        <wpg:cNvGrpSpPr>
                          <a:grpSpLocks/>
                        </wpg:cNvGrpSpPr>
                        <wpg:grpSpPr bwMode="auto">
                          <a:xfrm>
                            <a:off x="2368" y="2005"/>
                            <a:ext cx="1759" cy="1479"/>
                            <a:chOff x="2368" y="2005"/>
                            <a:chExt cx="1759" cy="1479"/>
                          </a:xfrm>
                        </wpg:grpSpPr>
                        <wps:wsp>
                          <wps:cNvPr id="5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2" y="3257"/>
                              <a:ext cx="274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6871" w:rsidRDefault="00956871" w:rsidP="00956871">
                                <w:pPr>
                                  <w:pStyle w:val="1"/>
                                </w:pPr>
                                <w:r>
                                  <w:rPr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8" y="3044"/>
                              <a:ext cx="274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6871" w:rsidRDefault="00956871" w:rsidP="00956871">
                                <w:pPr>
                                  <w:pStyle w:val="1"/>
                                </w:pPr>
                                <w:r>
                                  <w:rPr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582" y="2005"/>
                              <a:ext cx="1278" cy="1261"/>
                              <a:chOff x="2582" y="2005"/>
                              <a:chExt cx="1278" cy="1261"/>
                            </a:xfrm>
                          </wpg:grpSpPr>
                          <wpg:grpSp>
                            <wpg:cNvPr id="8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82" y="2066"/>
                                <a:ext cx="1200" cy="1200"/>
                                <a:chOff x="2582" y="2066"/>
                                <a:chExt cx="1200" cy="1200"/>
                              </a:xfrm>
                            </wpg:grpSpPr>
                            <wps:wsp>
                              <wps:cNvPr id="9" name="Line 76"/>
                              <wps:cNvCnPr/>
                              <wps:spPr bwMode="auto">
                                <a:xfrm>
                                  <a:off x="2617" y="2876"/>
                                  <a:ext cx="1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7"/>
                              <wps:cNvCnPr/>
                              <wps:spPr bwMode="auto">
                                <a:xfrm flipV="1">
                                  <a:off x="2935" y="2066"/>
                                  <a:ext cx="0" cy="1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78"/>
                              <wps:cNvCnPr/>
                              <wps:spPr bwMode="auto">
                                <a:xfrm flipH="1">
                                  <a:off x="2848" y="2241"/>
                                  <a:ext cx="592" cy="1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9"/>
                              <wps:cNvCnPr/>
                              <wps:spPr bwMode="auto">
                                <a:xfrm flipH="1">
                                  <a:off x="2582" y="2575"/>
                                  <a:ext cx="1200" cy="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73" y="2005"/>
                                <a:ext cx="274" cy="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871" w:rsidRDefault="00956871" w:rsidP="00956871">
                                  <w:pPr>
                                    <w:pStyle w:val="1"/>
                                  </w:pPr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6" y="2898"/>
                                <a:ext cx="274" cy="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871" w:rsidRDefault="00956871" w:rsidP="00956871">
                                  <w:pPr>
                                    <w:pStyle w:val="1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1" y="2016"/>
                              <a:ext cx="303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6871" w:rsidRDefault="00956871" w:rsidP="00956871">
                                <w:pPr>
                                  <w:pStyle w:val="1"/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m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4" y="2344"/>
                              <a:ext cx="303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6871" w:rsidRDefault="00956871" w:rsidP="00956871">
                                <w:pPr>
                                  <w:pStyle w:val="1"/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m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71" style="position:absolute;margin-left:63.05pt;margin-top:46.15pt;width:174pt;height:93.35pt;z-index:251667456" coordorigin="2368,2005" coordsize="2769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">
                <v:shape id="Text Box 70" o:spid="_x0000_s1072" type="#_x0000_t202" style="position:absolute;left:4070;top:3016;width:1067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56871" w:rsidRDefault="00956871" w:rsidP="00956871">
                        <w:pPr>
                          <w:pStyle w:val="1"/>
                        </w:pP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&gt;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>&gt;0</w:t>
                        </w:r>
                      </w:p>
                      <w:p w:rsidR="00956871" w:rsidRDefault="00956871" w:rsidP="00956871">
                        <w:pPr>
                          <w:pStyle w:val="1"/>
                        </w:pPr>
                        <w:r>
                          <w:t>(|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|&gt;|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>|)</w:t>
                        </w:r>
                      </w:p>
                    </w:txbxContent>
                  </v:textbox>
                </v:shape>
                <v:group id="Group 71" o:spid="_x0000_s1073" style="position:absolute;left:2368;top:2005;width:1759;height:1479" coordorigin="2368,2005" coordsize="1759,1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72" o:spid="_x0000_s1074" type="#_x0000_t202" style="position:absolute;left:2742;top:3257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956871" w:rsidRDefault="00956871" w:rsidP="00956871">
                          <w:pPr>
                            <w:pStyle w:val="1"/>
                          </w:pPr>
                          <w:r>
                            <w:rPr>
                              <w:i/>
                            </w:rPr>
                            <w:t>L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73" o:spid="_x0000_s1075" type="#_x0000_t202" style="position:absolute;left:2368;top:3044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956871" w:rsidRDefault="00956871" w:rsidP="00956871">
                          <w:pPr>
                            <w:pStyle w:val="1"/>
                          </w:pPr>
                          <w:r>
                            <w:rPr>
                              <w:i/>
                            </w:rPr>
                            <w:t>L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74" o:spid="_x0000_s1076" style="position:absolute;left:2582;top:2005;width:1278;height:1261" coordorigin="2582,2005" coordsize="1278,1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oup 75" o:spid="_x0000_s1077" style="position:absolute;left:2582;top:2066;width:1200;height:1200" coordorigin="2582,2066" coordsize="120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line id="Line 76" o:spid="_x0000_s1078" style="position:absolute;visibility:visible;mso-wrap-style:square" from="2617,2876" to="3746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gh+cIAAADaAAAADwAAAGRycy9kb3ducmV2LnhtbESPQWvCQBSE7wX/w/KE3urGUKSJriKF&#10;QmkuNRHPj+wzCWbfxuyaxH/vFoQeh5n5htnsJtOKgXrXWFawXEQgiEurG64UHIuvtw8QziNrbC2T&#10;gjs52G1nLxtMtR35QEPuKxEg7FJUUHvfpVK6siaDbmE74uCdbW/QB9lXUvc4BrhpZRxFK2mw4bBQ&#10;Y0efNZWX/GYUNPF78Zu3MbtTtr9mt5UefnSi1Ot82q9BeJr8f/jZ/tYKEvi7Em6A3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gh+cIAAADaAAAADwAAAAAAAAAAAAAA&#10;AAChAgAAZHJzL2Rvd25yZXYueG1sUEsFBgAAAAAEAAQA+QAAAJADAAAAAA==&#10;">
                        <v:stroke endarrow="open" endarrowwidth="narrow"/>
                      </v:line>
                      <v:line id="Line 77" o:spid="_x0000_s1079" style="position:absolute;flip:y;visibility:visible;mso-wrap-style:square" from="2935,2066" to="2935,3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WG8sMAAADbAAAADwAAAGRycy9kb3ducmV2LnhtbESPT2sCMRDF74LfIUyhN03sQWQ1ihaE&#10;UqTFP9Aeh824WdxMlk3U7bfvHARvM7w37/1msepDo27UpTqyhcnYgCIuo6u5snA6bkczUCkjO2wi&#10;k4U/SrBaDgcLLFy8855uh1wpCeFUoAWfc1tonUpPAdM4tsSinWMXMMvaVdp1eJfw0Og3Y6Y6YM3S&#10;4LGld0/l5XANFqqfnUkxT/zndfpldul7c/ql3trXl349B5Wpz0/z4/rDCb7Qyy8ygF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1hvLDAAAA2wAAAA8AAAAAAAAAAAAA&#10;AAAAoQIAAGRycy9kb3ducmV2LnhtbFBLBQYAAAAABAAEAPkAAACRAwAAAAA=&#10;">
                        <v:stroke endarrow="open" endarrowwidth="narrow"/>
                      </v:line>
                      <v:line id="Line 78" o:spid="_x0000_s1080" style="position:absolute;flip:x;visibility:visible;mso-wrap-style:square" from="2848,2241" to="3440,3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<v:line id="Line 79" o:spid="_x0000_s1081" style="position:absolute;flip:x;visibility:visible;mso-wrap-style:square" from="2582,2575" to="3782,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  </v:group>
                    <v:shape id="Text Box 80" o:spid="_x0000_s1082" type="#_x0000_t202" style="position:absolute;left:2973;top:2005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<v:textbox inset="0,0,0,0">
                        <w:txbxContent>
                          <w:p w:rsidR="00956871" w:rsidRDefault="00956871" w:rsidP="00956871">
                            <w:pPr>
                              <w:pStyle w:val="1"/>
                            </w:pPr>
                            <w:r>
                              <w:t>y</w:t>
                            </w:r>
                          </w:p>
                        </w:txbxContent>
                      </v:textbox>
                    </v:shape>
                    <v:shape id="Text Box 81" o:spid="_x0000_s1083" type="#_x0000_t202" style="position:absolute;left:3586;top:2898;width:27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<v:textbox inset="0,0,0,0">
                        <w:txbxContent>
                          <w:p w:rsidR="00956871" w:rsidRDefault="00956871" w:rsidP="00956871">
                            <w:pPr>
                              <w:pStyle w:val="1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Text Box 82" o:spid="_x0000_s1084" type="#_x0000_t202" style="position:absolute;left:3471;top:2016;width:303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956871" w:rsidRDefault="00956871" w:rsidP="00956871">
                          <w:pPr>
                            <w:pStyle w:val="1"/>
                          </w:pPr>
                          <w:r>
                            <w:rPr>
                              <w:rFonts w:hint="eastAsia"/>
                              <w:i/>
                            </w:rPr>
                            <w:t>m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3" o:spid="_x0000_s1085" type="#_x0000_t202" style="position:absolute;left:3824;top:2344;width:303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956871" w:rsidRDefault="00956871" w:rsidP="00956871">
                          <w:pPr>
                            <w:pStyle w:val="1"/>
                          </w:pPr>
                          <w:r>
                            <w:rPr>
                              <w:rFonts w:hint="eastAsia"/>
                              <w:i/>
                            </w:rPr>
                            <w:t>m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871">
        <w:rPr>
          <w:rFonts w:hint="eastAsia"/>
        </w:rPr>
        <w:t xml:space="preserve">      </w:t>
      </w:r>
      <w:r w:rsidR="00956871">
        <w:rPr>
          <w:rFonts w:hint="eastAsia"/>
        </w:rPr>
        <w:sym w:font="Wingdings" w:char="F081"/>
      </w:r>
      <w:r w:rsidR="00956871">
        <w:rPr>
          <w:rFonts w:hint="eastAsia"/>
        </w:rPr>
        <w:t>當斜角為銳角時，斜率</w:t>
      </w:r>
      <w:r w:rsidR="00956871" w:rsidRPr="00AE1A62">
        <w:rPr>
          <w:position w:val="-6"/>
        </w:rPr>
        <w:object w:dxaOrig="6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>
            <v:imagedata r:id="rId8" o:title=""/>
          </v:shape>
          <o:OLEObject Type="Embed" ProgID="Equation.3" ShapeID="_x0000_i1025" DrawAspect="Content" ObjectID="_1523703137" r:id="rId9"/>
        </w:object>
      </w:r>
      <w:r w:rsidR="00956871">
        <w:rPr>
          <w:rFonts w:hint="eastAsia"/>
        </w:rPr>
        <w:t>，角度越大，則其斜率越大。</w:t>
      </w:r>
      <w:r w:rsidR="00956871">
        <w:br/>
      </w:r>
      <w:r w:rsidR="00956871">
        <w:rPr>
          <w:rFonts w:hint="eastAsia"/>
        </w:rPr>
        <w:t xml:space="preserve">      </w:t>
      </w:r>
      <w:r w:rsidR="00956871">
        <w:rPr>
          <w:rFonts w:hint="eastAsia"/>
        </w:rPr>
        <w:sym w:font="Wingdings" w:char="F082"/>
      </w:r>
      <w:r w:rsidR="00956871">
        <w:rPr>
          <w:rFonts w:hint="eastAsia"/>
        </w:rPr>
        <w:t>當斜角為鈍角時，斜率</w:t>
      </w:r>
      <w:r w:rsidR="00956871" w:rsidRPr="00AE1A62">
        <w:rPr>
          <w:position w:val="-6"/>
        </w:rPr>
        <w:object w:dxaOrig="680" w:dyaOrig="279">
          <v:shape id="_x0000_i1026" type="#_x0000_t75" style="width:33.75pt;height:14.25pt" o:ole="">
            <v:imagedata r:id="rId10" o:title=""/>
          </v:shape>
          <o:OLEObject Type="Embed" ProgID="Equation.3" ShapeID="_x0000_i1026" DrawAspect="Content" ObjectID="_1523703138" r:id="rId11"/>
        </w:object>
      </w:r>
      <w:r w:rsidR="00956871">
        <w:rPr>
          <w:rFonts w:hint="eastAsia"/>
        </w:rPr>
        <w:t>，角度越大，則其斜率越大。</w:t>
      </w:r>
    </w:p>
    <w:p w:rsidR="00956871" w:rsidRDefault="00956871" w:rsidP="007C2D8F">
      <w:pPr>
        <w:pStyle w:val="a3"/>
        <w:ind w:left="300" w:hangingChars="125" w:hanging="300"/>
      </w:pPr>
    </w:p>
    <w:p w:rsidR="00956871" w:rsidRDefault="00956871" w:rsidP="007C2D8F">
      <w:pPr>
        <w:pStyle w:val="a3"/>
        <w:ind w:left="300" w:hangingChars="125" w:hanging="300"/>
      </w:pPr>
    </w:p>
    <w:p w:rsidR="00956871" w:rsidRDefault="00956871" w:rsidP="007C2D8F">
      <w:pPr>
        <w:pStyle w:val="a3"/>
        <w:ind w:left="300" w:hangingChars="125" w:hanging="300"/>
      </w:pPr>
    </w:p>
    <w:p w:rsidR="00956871" w:rsidRDefault="00956871" w:rsidP="007C2D8F">
      <w:pPr>
        <w:pStyle w:val="a3"/>
        <w:ind w:left="300" w:hangingChars="125" w:hanging="300"/>
      </w:pPr>
    </w:p>
    <w:p w:rsidR="00956871" w:rsidRDefault="00956871" w:rsidP="007C2D8F">
      <w:pPr>
        <w:pStyle w:val="a3"/>
        <w:ind w:left="300" w:hangingChars="125" w:hanging="300"/>
      </w:pPr>
    </w:p>
    <w:p w:rsidR="00956871" w:rsidRDefault="00956871" w:rsidP="007C2D8F">
      <w:pPr>
        <w:pStyle w:val="a3"/>
        <w:ind w:left="300" w:hangingChars="125" w:hanging="300"/>
      </w:pPr>
    </w:p>
    <w:p w:rsidR="00956871" w:rsidRDefault="00956871" w:rsidP="007C2D8F">
      <w:pPr>
        <w:pStyle w:val="a3"/>
        <w:ind w:left="300" w:hangingChars="125" w:hanging="300"/>
      </w:pPr>
    </w:p>
    <w:p w:rsidR="00956871" w:rsidRDefault="00956871" w:rsidP="007C2D8F">
      <w:pPr>
        <w:pStyle w:val="a3"/>
        <w:ind w:left="300" w:hangingChars="125" w:hanging="300"/>
      </w:pPr>
    </w:p>
    <w:p w:rsidR="007C2D8F" w:rsidRDefault="003F547E" w:rsidP="007C2D8F">
      <w:pPr>
        <w:pStyle w:val="a3"/>
        <w:ind w:left="300" w:hangingChars="125" w:hanging="300"/>
      </w:pPr>
      <w:r>
        <w:t>練習</w:t>
      </w:r>
      <w:r w:rsidR="00116B71">
        <w:t>題</w:t>
      </w:r>
      <w:r w:rsidR="00116B71">
        <w:rPr>
          <w:rFonts w:hint="eastAsia"/>
        </w:rPr>
        <w:t>1.</w:t>
      </w:r>
      <w:r w:rsidR="007C2D8F" w:rsidRPr="000A77AB">
        <w:t>圖中有五條直線</w:t>
      </w:r>
      <w:r w:rsidR="007C2D8F" w:rsidRPr="000A77AB">
        <w:t xml:space="preserve"> </w:t>
      </w:r>
      <w:r w:rsidR="007C2D8F" w:rsidRPr="00D02EC8">
        <w:rPr>
          <w:i/>
        </w:rPr>
        <w:t>L</w:t>
      </w:r>
      <w:r w:rsidR="007C2D8F" w:rsidRPr="001D3928">
        <w:rPr>
          <w:vertAlign w:val="subscript"/>
        </w:rPr>
        <w:t>1</w:t>
      </w:r>
      <w:r w:rsidR="007C2D8F" w:rsidRPr="000A77AB">
        <w:t>，</w:t>
      </w:r>
      <w:r w:rsidR="007C2D8F" w:rsidRPr="00D02EC8">
        <w:rPr>
          <w:i/>
        </w:rPr>
        <w:t>L</w:t>
      </w:r>
      <w:r w:rsidR="007C2D8F" w:rsidRPr="001D3928">
        <w:rPr>
          <w:vertAlign w:val="subscript"/>
        </w:rPr>
        <w:t>2</w:t>
      </w:r>
      <w:r w:rsidR="007C2D8F" w:rsidRPr="000A77AB">
        <w:t>，</w:t>
      </w:r>
      <w:r w:rsidR="007C2D8F" w:rsidRPr="00D02EC8">
        <w:rPr>
          <w:i/>
        </w:rPr>
        <w:t>L</w:t>
      </w:r>
      <w:r w:rsidR="007C2D8F" w:rsidRPr="001D3928">
        <w:rPr>
          <w:vertAlign w:val="subscript"/>
        </w:rPr>
        <w:t>3</w:t>
      </w:r>
      <w:r w:rsidR="007C2D8F" w:rsidRPr="000A77AB">
        <w:t>，</w:t>
      </w:r>
      <w:r w:rsidR="007C2D8F" w:rsidRPr="00D02EC8">
        <w:rPr>
          <w:i/>
        </w:rPr>
        <w:t>L</w:t>
      </w:r>
      <w:r w:rsidR="007C2D8F" w:rsidRPr="001D3928">
        <w:rPr>
          <w:vertAlign w:val="subscript"/>
        </w:rPr>
        <w:t>4</w:t>
      </w:r>
      <w:r w:rsidR="007C2D8F" w:rsidRPr="000A77AB">
        <w:t>，</w:t>
      </w:r>
      <w:r w:rsidR="007C2D8F" w:rsidRPr="00D02EC8">
        <w:rPr>
          <w:i/>
        </w:rPr>
        <w:t>L</w:t>
      </w:r>
      <w:r w:rsidR="007C2D8F" w:rsidRPr="001D3928">
        <w:rPr>
          <w:vertAlign w:val="subscript"/>
        </w:rPr>
        <w:t>5</w:t>
      </w:r>
      <w:r w:rsidR="007C2D8F" w:rsidRPr="000A77AB">
        <w:t>，其斜率分別為</w:t>
      </w:r>
      <w:r w:rsidR="007C2D8F" w:rsidRPr="000A77AB">
        <w:t xml:space="preserve"> </w:t>
      </w:r>
      <w:r w:rsidR="007C2D8F" w:rsidRPr="00D02EC8">
        <w:rPr>
          <w:i/>
        </w:rPr>
        <w:t>m</w:t>
      </w:r>
      <w:r w:rsidR="007C2D8F" w:rsidRPr="001D3928">
        <w:rPr>
          <w:vertAlign w:val="subscript"/>
        </w:rPr>
        <w:t>1</w:t>
      </w:r>
      <w:r w:rsidR="007C2D8F" w:rsidRPr="000A77AB">
        <w:t>，</w:t>
      </w:r>
      <w:r w:rsidR="007C2D8F" w:rsidRPr="00D02EC8">
        <w:rPr>
          <w:i/>
        </w:rPr>
        <w:t>m</w:t>
      </w:r>
      <w:r w:rsidR="007C2D8F" w:rsidRPr="001D3928">
        <w:rPr>
          <w:vertAlign w:val="subscript"/>
        </w:rPr>
        <w:t>2</w:t>
      </w:r>
      <w:r w:rsidR="007C2D8F" w:rsidRPr="000A77AB">
        <w:t>，</w:t>
      </w:r>
      <w:r w:rsidR="007C2D8F" w:rsidRPr="00D02EC8">
        <w:rPr>
          <w:i/>
        </w:rPr>
        <w:t>m</w:t>
      </w:r>
      <w:r w:rsidR="007C2D8F" w:rsidRPr="001D3928">
        <w:rPr>
          <w:vertAlign w:val="subscript"/>
        </w:rPr>
        <w:t>3</w:t>
      </w:r>
      <w:r w:rsidR="007C2D8F" w:rsidRPr="000A77AB">
        <w:t>，</w:t>
      </w:r>
      <w:r w:rsidR="007C2D8F" w:rsidRPr="00D02EC8">
        <w:rPr>
          <w:i/>
        </w:rPr>
        <w:t>m</w:t>
      </w:r>
      <w:r w:rsidR="007C2D8F" w:rsidRPr="001D3928">
        <w:rPr>
          <w:vertAlign w:val="subscript"/>
        </w:rPr>
        <w:t>4</w:t>
      </w:r>
      <w:r w:rsidR="007C2D8F" w:rsidRPr="000A77AB">
        <w:t>，</w:t>
      </w:r>
      <w:r w:rsidR="007C2D8F" w:rsidRPr="00D02EC8">
        <w:rPr>
          <w:i/>
        </w:rPr>
        <w:t>m</w:t>
      </w:r>
      <w:r w:rsidR="007C2D8F" w:rsidRPr="001D3928">
        <w:rPr>
          <w:vertAlign w:val="subscript"/>
        </w:rPr>
        <w:t>5</w:t>
      </w:r>
      <w:r w:rsidR="007C2D8F" w:rsidRPr="000A77AB">
        <w:t>，試比較斜率大小。</w:t>
      </w:r>
    </w:p>
    <w:p w:rsidR="007C2D8F" w:rsidRPr="000A77AB" w:rsidRDefault="007C2D8F" w:rsidP="007C2D8F">
      <w:pPr>
        <w:pStyle w:val="a3"/>
        <w:jc w:val="center"/>
      </w:pPr>
      <w:r>
        <w:rPr>
          <w:rFonts w:hint="eastAsia"/>
          <w:noProof/>
        </w:rPr>
        <w:drawing>
          <wp:inline distT="0" distB="0" distL="0" distR="0">
            <wp:extent cx="1247140" cy="1116330"/>
            <wp:effectExtent l="19050" t="0" r="0" b="0"/>
            <wp:docPr id="18" name="圖片 18" descr="2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-1-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D8F" w:rsidRPr="000A77AB" w:rsidRDefault="006E21A1" w:rsidP="007C2D8F">
      <w:pPr>
        <w:pStyle w:val="a3"/>
        <w:ind w:leftChars="125" w:left="300"/>
      </w:pPr>
      <w:r>
        <w:rPr>
          <w:rFonts w:hint="eastAsia"/>
          <w:b/>
        </w:rPr>
        <w:t xml:space="preserve"> </w:t>
      </w:r>
    </w:p>
    <w:p w:rsidR="00FD0FFF" w:rsidRDefault="00FD0FFF" w:rsidP="00A1546B">
      <w:pPr>
        <w:pStyle w:val="a3"/>
        <w:ind w:left="300" w:hangingChars="125" w:hanging="300"/>
      </w:pPr>
    </w:p>
    <w:p w:rsidR="003F547E" w:rsidRDefault="003F547E" w:rsidP="00A1546B">
      <w:pPr>
        <w:pStyle w:val="a3"/>
        <w:ind w:left="300" w:hangingChars="125" w:hanging="300"/>
      </w:pPr>
      <w:r>
        <w:t>練習題</w:t>
      </w:r>
      <w:r w:rsidR="00116B71">
        <w:rPr>
          <w:rFonts w:hint="eastAsia"/>
        </w:rPr>
        <w:t>2.</w:t>
      </w:r>
      <w:r w:rsidR="00A1546B" w:rsidRPr="000A77AB">
        <w:t>如右圖，矩形</w:t>
      </w:r>
      <w:r w:rsidR="00A1546B" w:rsidRPr="000A77AB">
        <w:t xml:space="preserve"> </w:t>
      </w:r>
      <w:r w:rsidR="00A1546B" w:rsidRPr="00D02EC8">
        <w:rPr>
          <w:i/>
        </w:rPr>
        <w:t>ABCD</w:t>
      </w:r>
      <w:r w:rsidR="00A1546B" w:rsidRPr="000A77AB">
        <w:t xml:space="preserve"> </w:t>
      </w:r>
      <w:r w:rsidR="00A1546B" w:rsidRPr="000A77AB">
        <w:t>的長邊平行</w:t>
      </w:r>
      <w:r w:rsidR="00A1546B" w:rsidRPr="000A77AB">
        <w:t xml:space="preserve"> </w:t>
      </w:r>
      <w:r w:rsidR="00A1546B" w:rsidRPr="00D02EC8">
        <w:rPr>
          <w:i/>
        </w:rPr>
        <w:t>x</w:t>
      </w:r>
      <w:r w:rsidR="00A1546B" w:rsidRPr="000A77AB">
        <w:t xml:space="preserve"> </w:t>
      </w:r>
      <w:r w:rsidR="00A1546B" w:rsidRPr="000A77AB">
        <w:t>軸，若直線</w:t>
      </w:r>
      <w:r w:rsidR="00A1546B" w:rsidRPr="000A77AB">
        <w:t xml:space="preserve"> </w:t>
      </w:r>
      <w:r w:rsidR="00A1546B" w:rsidRPr="00D02EC8">
        <w:rPr>
          <w:i/>
        </w:rPr>
        <w:t>AC</w:t>
      </w:r>
      <w:r w:rsidR="00A1546B" w:rsidRPr="000A77AB">
        <w:t xml:space="preserve"> </w:t>
      </w:r>
      <w:r w:rsidR="00A1546B" w:rsidRPr="000A77AB">
        <w:t>的方程式為</w:t>
      </w:r>
      <w:r w:rsidR="00A1546B" w:rsidRPr="000A77AB">
        <w:t xml:space="preserve"> </w:t>
      </w:r>
    </w:p>
    <w:p w:rsidR="00A1546B" w:rsidRDefault="00A1546B" w:rsidP="00A1546B">
      <w:pPr>
        <w:pStyle w:val="a3"/>
        <w:ind w:left="300" w:hangingChars="125" w:hanging="300"/>
      </w:pPr>
      <w:r w:rsidRPr="00D02EC8">
        <w:rPr>
          <w:i/>
        </w:rPr>
        <w:t>x</w:t>
      </w:r>
      <w:r w:rsidRPr="000A77AB">
        <w:t>＋</w:t>
      </w:r>
      <w:r w:rsidRPr="000A77AB">
        <w:t>2</w:t>
      </w:r>
      <w:r w:rsidRPr="00D02EC8">
        <w:rPr>
          <w:i/>
        </w:rPr>
        <w:t>y</w:t>
      </w:r>
      <w:r w:rsidRPr="000A77AB">
        <w:t>＝</w:t>
      </w:r>
      <w:r w:rsidRPr="000A77AB">
        <w:t>5</w:t>
      </w:r>
      <w:r w:rsidRPr="000A77AB">
        <w:t>，且</w:t>
      </w:r>
      <w:r w:rsidRPr="000A77AB">
        <w:t xml:space="preserve"> </w:t>
      </w:r>
      <w:r w:rsidR="00AE1A62"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 \o(</w:instrText>
      </w:r>
      <w:r>
        <w:rPr>
          <w:iCs/>
          <w:w w:val="130"/>
          <w:position w:val="2"/>
        </w:rPr>
        <w:instrText>¯¯</w:instrText>
      </w:r>
      <w:r>
        <w:rPr>
          <w:iCs/>
        </w:rPr>
        <w:instrText>,</w:instrText>
      </w:r>
      <w:r w:rsidRPr="00A43320">
        <w:rPr>
          <w:rFonts w:hint="eastAsia"/>
          <w:i/>
          <w:iCs/>
        </w:rPr>
        <w:instrText>A</w:instrText>
      </w:r>
      <w:r>
        <w:rPr>
          <w:rFonts w:hint="eastAsia"/>
          <w:i/>
          <w:iCs/>
        </w:rPr>
        <w:instrText>D</w:instrText>
      </w:r>
      <w:r>
        <w:rPr>
          <w:rFonts w:hint="eastAsia"/>
          <w:iCs/>
        </w:rPr>
        <w:instrText>)</w:instrText>
      </w:r>
      <w:r w:rsidR="00AE1A62">
        <w:rPr>
          <w:iCs/>
        </w:rPr>
        <w:fldChar w:fldCharType="end"/>
      </w:r>
      <w:r w:rsidRPr="000A77AB">
        <w:t>＝</w:t>
      </w:r>
      <w:r w:rsidRPr="000A77AB">
        <w:t>3</w:t>
      </w:r>
      <w:r w:rsidRPr="000A77AB">
        <w:t>，求矩形</w:t>
      </w:r>
      <w:r w:rsidRPr="000A77AB">
        <w:t xml:space="preserve"> </w:t>
      </w:r>
      <w:r w:rsidRPr="00D02EC8">
        <w:rPr>
          <w:i/>
        </w:rPr>
        <w:t>ABCD</w:t>
      </w:r>
      <w:r w:rsidRPr="000A77AB">
        <w:t xml:space="preserve"> </w:t>
      </w:r>
      <w:r w:rsidRPr="000A77AB">
        <w:t>的面積。</w:t>
      </w:r>
    </w:p>
    <w:p w:rsidR="00A1546B" w:rsidRPr="000A77AB" w:rsidRDefault="00A1546B" w:rsidP="00A1546B">
      <w:pPr>
        <w:pStyle w:val="a3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1240790" cy="819150"/>
            <wp:effectExtent l="19050" t="0" r="0" b="0"/>
            <wp:docPr id="1" name="圖片 1" descr="2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1-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34" w:rsidRDefault="00887434"/>
    <w:p w:rsidR="00CB65C8" w:rsidRPr="00116B71" w:rsidRDefault="006E21A1">
      <w:r>
        <w:rPr>
          <w:rFonts w:hint="eastAsia"/>
        </w:rPr>
        <w:t xml:space="preserve"> </w:t>
      </w:r>
    </w:p>
    <w:p w:rsidR="00116B71" w:rsidRPr="00FD0FFF" w:rsidRDefault="00116B71" w:rsidP="00116B71">
      <w:pPr>
        <w:pStyle w:val="a4"/>
      </w:pPr>
      <w:r w:rsidRPr="006E21A1">
        <w:rPr>
          <w:bdr w:val="single" w:sz="4" w:space="0" w:color="auto"/>
        </w:rPr>
        <w:t>直線方程式表示方法</w:t>
      </w:r>
    </w:p>
    <w:p w:rsidR="00116B71" w:rsidRDefault="00116B71" w:rsidP="00116B71">
      <w:pPr>
        <w:pStyle w:val="a3"/>
        <w:ind w:leftChars="200" w:left="1380" w:hangingChars="375" w:hanging="900"/>
      </w:pPr>
      <w:r>
        <w:rPr>
          <w:rFonts w:hint="eastAsia"/>
        </w:rPr>
        <w:t xml:space="preserve">1. </w:t>
      </w:r>
      <w:r w:rsidRPr="000A77AB">
        <w:t>點斜式：過點</w:t>
      </w:r>
      <w:r w:rsidRPr="000A77AB">
        <w:t xml:space="preserve"> </w:t>
      </w:r>
      <w:r w:rsidRPr="00D02EC8">
        <w:rPr>
          <w:i/>
        </w:rPr>
        <w:t>A</w:t>
      </w:r>
      <w:r w:rsidRPr="000A77AB">
        <w:t>（</w:t>
      </w:r>
      <w:r w:rsidRPr="00D02EC8">
        <w:rPr>
          <w:i/>
        </w:rPr>
        <w:t>x</w:t>
      </w:r>
      <w:r w:rsidRPr="001D3928">
        <w:rPr>
          <w:vertAlign w:val="subscript"/>
        </w:rPr>
        <w:t>0</w:t>
      </w:r>
      <w:r w:rsidRPr="000A77AB">
        <w:t>﹐</w:t>
      </w:r>
      <w:r w:rsidRPr="00D02EC8">
        <w:rPr>
          <w:i/>
        </w:rPr>
        <w:t>y</w:t>
      </w:r>
      <w:r w:rsidRPr="001D3928">
        <w:rPr>
          <w:vertAlign w:val="subscript"/>
        </w:rPr>
        <w:t>0</w:t>
      </w:r>
      <w:r w:rsidRPr="000A77AB">
        <w:t>）且斜率為</w:t>
      </w:r>
      <w:r w:rsidRPr="000A77AB">
        <w:t xml:space="preserve"> </w:t>
      </w:r>
      <w:r w:rsidRPr="00D02EC8">
        <w:rPr>
          <w:i/>
        </w:rPr>
        <w:t>m</w:t>
      </w:r>
      <w:r w:rsidRPr="000A77AB">
        <w:t xml:space="preserve"> </w:t>
      </w:r>
      <w:r w:rsidRPr="000A77AB">
        <w:t>之直線方程式為</w:t>
      </w:r>
      <w:r w:rsidRPr="000A77AB">
        <w:t xml:space="preserve"> </w:t>
      </w:r>
    </w:p>
    <w:p w:rsidR="00116B71" w:rsidRPr="000A77AB" w:rsidRDefault="00116B71" w:rsidP="00116B71">
      <w:pPr>
        <w:pStyle w:val="a3"/>
        <w:ind w:leftChars="200" w:left="1380" w:hangingChars="375" w:hanging="900"/>
      </w:pPr>
      <w:r>
        <w:rPr>
          <w:rFonts w:hint="eastAsia"/>
        </w:rPr>
        <w:t xml:space="preserve">   </w:t>
      </w:r>
      <w:r w:rsidRPr="00D02EC8">
        <w:rPr>
          <w:i/>
        </w:rPr>
        <w:t>y</w:t>
      </w:r>
      <w:r w:rsidRPr="000A77AB">
        <w:t>－</w:t>
      </w:r>
      <w:r w:rsidRPr="00D02EC8">
        <w:rPr>
          <w:i/>
        </w:rPr>
        <w:t>y</w:t>
      </w:r>
      <w:r w:rsidRPr="001D3928">
        <w:rPr>
          <w:vertAlign w:val="subscript"/>
        </w:rPr>
        <w:t>0</w:t>
      </w:r>
      <w:r w:rsidRPr="000A77AB">
        <w:t>＝</w:t>
      </w:r>
      <w:r w:rsidRPr="00D02EC8">
        <w:rPr>
          <w:i/>
        </w:rPr>
        <w:t>m</w:t>
      </w:r>
      <w:r w:rsidRPr="000A77AB">
        <w:t>（</w:t>
      </w:r>
      <w:r w:rsidRPr="00D02EC8">
        <w:rPr>
          <w:i/>
        </w:rPr>
        <w:t>x</w:t>
      </w:r>
      <w:r w:rsidRPr="000A77AB">
        <w:t>－</w:t>
      </w:r>
      <w:r w:rsidRPr="00D02EC8">
        <w:rPr>
          <w:i/>
        </w:rPr>
        <w:t>x</w:t>
      </w:r>
      <w:r w:rsidRPr="001D3928">
        <w:rPr>
          <w:vertAlign w:val="subscript"/>
        </w:rPr>
        <w:t>0</w:t>
      </w:r>
      <w:r w:rsidRPr="000A77AB">
        <w:t>）。</w:t>
      </w:r>
    </w:p>
    <w:p w:rsidR="00116B71" w:rsidRPr="000A77AB" w:rsidRDefault="00116B71" w:rsidP="00116B71">
      <w:pPr>
        <w:pStyle w:val="a3"/>
        <w:ind w:leftChars="200" w:left="480"/>
      </w:pPr>
      <w:r w:rsidRPr="000A77AB">
        <w:t>2</w:t>
      </w:r>
      <w:r>
        <w:rPr>
          <w:rFonts w:hint="eastAsia"/>
        </w:rPr>
        <w:t xml:space="preserve">. </w:t>
      </w:r>
      <w:r w:rsidRPr="000A77AB">
        <w:t>斜截式：斜率為</w:t>
      </w:r>
      <w:r w:rsidRPr="000A77AB">
        <w:t xml:space="preserve"> </w:t>
      </w:r>
      <w:r w:rsidRPr="00D02EC8">
        <w:rPr>
          <w:i/>
        </w:rPr>
        <w:t>m</w:t>
      </w:r>
      <w:r w:rsidRPr="000A77AB">
        <w:t>，</w:t>
      </w:r>
      <w:r w:rsidRPr="00D02EC8">
        <w:rPr>
          <w:i/>
        </w:rPr>
        <w:t>y</w:t>
      </w:r>
      <w:r w:rsidRPr="000A77AB">
        <w:t xml:space="preserve"> </w:t>
      </w:r>
      <w:r w:rsidRPr="000A77AB">
        <w:t>截距為</w:t>
      </w:r>
      <w:r w:rsidRPr="000A77AB">
        <w:t xml:space="preserve"> </w:t>
      </w:r>
      <w:r w:rsidRPr="00D02EC8">
        <w:rPr>
          <w:i/>
        </w:rPr>
        <w:t>b</w:t>
      </w:r>
      <w:r w:rsidRPr="000A77AB">
        <w:t xml:space="preserve"> </w:t>
      </w:r>
      <w:r w:rsidRPr="000A77AB">
        <w:t>之直線方程式為</w:t>
      </w:r>
      <w:r w:rsidRPr="000A77AB">
        <w:t xml:space="preserve"> </w:t>
      </w:r>
      <w:r w:rsidRPr="00D02EC8">
        <w:rPr>
          <w:i/>
        </w:rPr>
        <w:t>y</w:t>
      </w:r>
      <w:r w:rsidRPr="000A77AB">
        <w:t>＝</w:t>
      </w:r>
      <w:r w:rsidRPr="00D02EC8">
        <w:rPr>
          <w:i/>
        </w:rPr>
        <w:t>mx</w:t>
      </w:r>
      <w:r w:rsidRPr="000A77AB">
        <w:t>＋</w:t>
      </w:r>
      <w:r w:rsidRPr="00D02EC8">
        <w:rPr>
          <w:i/>
        </w:rPr>
        <w:t>b</w:t>
      </w:r>
      <w:r w:rsidRPr="000A77AB">
        <w:t>。</w:t>
      </w:r>
      <w:r>
        <w:rPr>
          <w:rFonts w:hint="eastAsia"/>
        </w:rPr>
        <w:t>(</w:t>
      </w:r>
      <w:r w:rsidR="003F547E">
        <w:rPr>
          <w:rFonts w:hint="eastAsia"/>
        </w:rPr>
        <w:t>若一直線與</w:t>
      </w:r>
      <w:r w:rsidR="003F547E" w:rsidRPr="003F547E">
        <w:rPr>
          <w:rFonts w:hint="eastAsia"/>
          <w:i/>
        </w:rPr>
        <w:t>x</w:t>
      </w:r>
      <w:r w:rsidR="003F547E">
        <w:rPr>
          <w:rFonts w:hint="eastAsia"/>
        </w:rPr>
        <w:t>軸交點為</w:t>
      </w:r>
      <w:r w:rsidR="003F547E">
        <w:rPr>
          <w:rFonts w:hint="eastAsia"/>
        </w:rPr>
        <w:t>A</w:t>
      </w:r>
      <w:r w:rsidR="003F547E">
        <w:rPr>
          <w:rFonts w:hint="eastAsia"/>
        </w:rPr>
        <w:t>，則</w:t>
      </w:r>
      <w:r w:rsidR="003F547E">
        <w:rPr>
          <w:rFonts w:hint="eastAsia"/>
        </w:rPr>
        <w:t>A</w:t>
      </w:r>
      <w:r w:rsidR="003F547E">
        <w:rPr>
          <w:rFonts w:hint="eastAsia"/>
        </w:rPr>
        <w:t>點的「</w:t>
      </w:r>
      <w:r w:rsidR="003F547E" w:rsidRPr="003F547E">
        <w:rPr>
          <w:rFonts w:hint="eastAsia"/>
          <w:i/>
        </w:rPr>
        <w:t>x</w:t>
      </w:r>
      <w:r w:rsidR="003F547E">
        <w:rPr>
          <w:rFonts w:hint="eastAsia"/>
        </w:rPr>
        <w:t>座標」稱為該直線與</w:t>
      </w:r>
      <w:r w:rsidR="003F547E" w:rsidRPr="003F547E">
        <w:rPr>
          <w:rFonts w:hint="eastAsia"/>
          <w:i/>
        </w:rPr>
        <w:t>x</w:t>
      </w:r>
      <w:r w:rsidR="003F547E">
        <w:rPr>
          <w:rFonts w:hint="eastAsia"/>
        </w:rPr>
        <w:t>軸的截距</w:t>
      </w:r>
      <w:r w:rsidR="003F547E">
        <w:rPr>
          <w:rFonts w:hint="eastAsia"/>
        </w:rPr>
        <w:t xml:space="preserve">; </w:t>
      </w:r>
      <w:r w:rsidR="003F547E">
        <w:rPr>
          <w:rFonts w:hint="eastAsia"/>
        </w:rPr>
        <w:t>與與</w:t>
      </w:r>
      <w:r w:rsidR="003F547E">
        <w:rPr>
          <w:rFonts w:hint="eastAsia"/>
          <w:i/>
        </w:rPr>
        <w:t>y</w:t>
      </w:r>
      <w:r w:rsidR="003F547E">
        <w:rPr>
          <w:rFonts w:hint="eastAsia"/>
        </w:rPr>
        <w:t>軸交點為</w:t>
      </w:r>
      <w:r w:rsidR="003F547E">
        <w:rPr>
          <w:rFonts w:hint="eastAsia"/>
        </w:rPr>
        <w:t>B</w:t>
      </w:r>
      <w:r w:rsidR="003F547E">
        <w:rPr>
          <w:rFonts w:hint="eastAsia"/>
        </w:rPr>
        <w:t>，則</w:t>
      </w:r>
      <w:r w:rsidR="003F547E">
        <w:rPr>
          <w:rFonts w:hint="eastAsia"/>
        </w:rPr>
        <w:t>B</w:t>
      </w:r>
      <w:r w:rsidR="003F547E">
        <w:rPr>
          <w:rFonts w:hint="eastAsia"/>
        </w:rPr>
        <w:t>點的「</w:t>
      </w:r>
      <w:r w:rsidR="003F547E">
        <w:rPr>
          <w:rFonts w:hint="eastAsia"/>
          <w:i/>
        </w:rPr>
        <w:t>y</w:t>
      </w:r>
      <w:r w:rsidR="003F547E">
        <w:rPr>
          <w:rFonts w:hint="eastAsia"/>
        </w:rPr>
        <w:t>座標」稱為該直線與</w:t>
      </w:r>
      <w:r w:rsidR="003F547E">
        <w:rPr>
          <w:rFonts w:hint="eastAsia"/>
          <w:i/>
        </w:rPr>
        <w:t>y</w:t>
      </w:r>
      <w:r w:rsidR="003F547E">
        <w:rPr>
          <w:rFonts w:hint="eastAsia"/>
        </w:rPr>
        <w:t>軸的截距</w:t>
      </w:r>
      <w:r w:rsidR="003F547E">
        <w:rPr>
          <w:rFonts w:hint="eastAsia"/>
        </w:rPr>
        <w:t>)</w:t>
      </w:r>
    </w:p>
    <w:p w:rsidR="003F547E" w:rsidRDefault="00116B71" w:rsidP="003F547E">
      <w:pPr>
        <w:pStyle w:val="a3"/>
        <w:ind w:leftChars="200" w:left="780" w:hangingChars="125" w:hanging="300"/>
      </w:pPr>
      <w:r w:rsidRPr="000A77AB">
        <w:t>3</w:t>
      </w:r>
      <w:r>
        <w:rPr>
          <w:rFonts w:hint="eastAsia"/>
        </w:rPr>
        <w:t xml:space="preserve">. </w:t>
      </w:r>
      <w:r w:rsidRPr="000A77AB">
        <w:t>兩點式：設</w:t>
      </w:r>
      <w:r w:rsidRPr="000A77AB">
        <w:t xml:space="preserve"> </w:t>
      </w:r>
      <w:r w:rsidRPr="00D02EC8">
        <w:rPr>
          <w:i/>
        </w:rPr>
        <w:t>A</w:t>
      </w:r>
      <w:r w:rsidRPr="000A77AB">
        <w:t>（</w:t>
      </w:r>
      <w:r w:rsidRPr="00D02EC8">
        <w:rPr>
          <w:i/>
        </w:rPr>
        <w:t>x</w:t>
      </w:r>
      <w:r w:rsidRPr="001D3928">
        <w:rPr>
          <w:vertAlign w:val="subscript"/>
        </w:rPr>
        <w:t>1</w:t>
      </w:r>
      <w:r w:rsidRPr="000A77AB">
        <w:t>﹐</w:t>
      </w:r>
      <w:r w:rsidRPr="00D02EC8">
        <w:rPr>
          <w:i/>
        </w:rPr>
        <w:t>y</w:t>
      </w:r>
      <w:r w:rsidRPr="001D3928">
        <w:rPr>
          <w:vertAlign w:val="subscript"/>
        </w:rPr>
        <w:t>1</w:t>
      </w:r>
      <w:r w:rsidRPr="000A77AB">
        <w:t>），</w:t>
      </w:r>
      <w:r w:rsidRPr="00D02EC8">
        <w:rPr>
          <w:i/>
        </w:rPr>
        <w:t>B</w:t>
      </w:r>
      <w:r w:rsidRPr="000A77AB">
        <w:t>（</w:t>
      </w:r>
      <w:r w:rsidRPr="00D02EC8">
        <w:rPr>
          <w:i/>
        </w:rPr>
        <w:t>x</w:t>
      </w:r>
      <w:r w:rsidRPr="001D3928">
        <w:rPr>
          <w:vertAlign w:val="subscript"/>
        </w:rPr>
        <w:t>2</w:t>
      </w:r>
      <w:r w:rsidRPr="000A77AB">
        <w:t>﹐</w:t>
      </w:r>
      <w:r w:rsidRPr="00D02EC8">
        <w:rPr>
          <w:i/>
        </w:rPr>
        <w:t>y</w:t>
      </w:r>
      <w:r w:rsidRPr="001D3928">
        <w:rPr>
          <w:vertAlign w:val="subscript"/>
        </w:rPr>
        <w:t>2</w:t>
      </w:r>
      <w:r w:rsidRPr="000A77AB">
        <w:t>）為</w:t>
      </w:r>
      <w:r w:rsidRPr="000A77AB">
        <w:t xml:space="preserve"> </w:t>
      </w:r>
      <w:r w:rsidRPr="00D02EC8">
        <w:rPr>
          <w:i/>
        </w:rPr>
        <w:t>L</w:t>
      </w:r>
      <w:r w:rsidRPr="000A77AB">
        <w:t xml:space="preserve"> </w:t>
      </w:r>
      <w:r w:rsidRPr="000A77AB">
        <w:t>上的相異兩點，則</w:t>
      </w:r>
      <w:r w:rsidRPr="000A77AB">
        <w:t xml:space="preserve"> </w:t>
      </w:r>
      <w:r w:rsidRPr="00D02EC8">
        <w:rPr>
          <w:i/>
        </w:rPr>
        <w:t>L</w:t>
      </w:r>
      <w:r w:rsidRPr="000A77AB">
        <w:t xml:space="preserve"> </w:t>
      </w:r>
      <w:r w:rsidRPr="000A77AB">
        <w:t>的方程式可寫成點斜式公式</w:t>
      </w:r>
      <w:r w:rsidRPr="000A77AB">
        <w:t xml:space="preserve"> </w:t>
      </w:r>
      <w:r w:rsidRPr="00D02EC8">
        <w:rPr>
          <w:i/>
        </w:rPr>
        <w:t>y</w:t>
      </w:r>
      <w:r w:rsidRPr="000A77AB">
        <w:t>－</w:t>
      </w:r>
      <w:r w:rsidRPr="00D02EC8">
        <w:rPr>
          <w:i/>
        </w:rPr>
        <w:t>y</w:t>
      </w:r>
      <w:r w:rsidRPr="001D3928">
        <w:rPr>
          <w:vertAlign w:val="subscript"/>
        </w:rPr>
        <w:t>1</w:t>
      </w:r>
      <w:r w:rsidRPr="000A77AB">
        <w:t>＝</w:t>
      </w:r>
      <w:r w:rsidR="00AE1A62">
        <w:fldChar w:fldCharType="begin"/>
      </w:r>
      <w:r>
        <w:instrText xml:space="preserve"> EQ \f(</w:instrText>
      </w:r>
      <w:r w:rsidRPr="00D02EC8">
        <w:rPr>
          <w:i/>
        </w:rPr>
        <w:instrText>y</w:instrText>
      </w:r>
      <w:r w:rsidRPr="001D3928">
        <w:rPr>
          <w:vertAlign w:val="subscript"/>
        </w:rPr>
        <w:instrText>2</w:instrText>
      </w:r>
      <w:r w:rsidRPr="000A77AB">
        <w:instrText>－</w:instrText>
      </w:r>
      <w:r w:rsidRPr="00D02EC8">
        <w:rPr>
          <w:i/>
        </w:rPr>
        <w:instrText>y</w:instrText>
      </w:r>
      <w:r w:rsidRPr="001D3928">
        <w:rPr>
          <w:vertAlign w:val="subscript"/>
        </w:rPr>
        <w:instrText>1</w:instrText>
      </w:r>
      <w:r>
        <w:rPr>
          <w:vertAlign w:val="subscript"/>
        </w:rPr>
        <w:instrText>,</w:instrText>
      </w:r>
      <w:r w:rsidRPr="00D02EC8">
        <w:rPr>
          <w:i/>
        </w:rPr>
        <w:instrText>x</w:instrText>
      </w:r>
      <w:r w:rsidRPr="001D3928">
        <w:rPr>
          <w:vertAlign w:val="subscript"/>
        </w:rPr>
        <w:instrText>2</w:instrText>
      </w:r>
      <w:r w:rsidRPr="000A77AB">
        <w:instrText>－</w:instrText>
      </w:r>
      <w:r w:rsidRPr="00D02EC8">
        <w:rPr>
          <w:i/>
        </w:rPr>
        <w:instrText>x</w:instrText>
      </w:r>
      <w:r w:rsidRPr="001D3928">
        <w:rPr>
          <w:vertAlign w:val="subscript"/>
        </w:rPr>
        <w:instrText>1</w:instrText>
      </w:r>
      <w:r>
        <w:instrText>)</w:instrText>
      </w:r>
      <w:r w:rsidR="00AE1A62">
        <w:fldChar w:fldCharType="end"/>
      </w:r>
      <w:r w:rsidRPr="000A77AB">
        <w:t>（</w:t>
      </w:r>
      <w:r w:rsidRPr="00D02EC8">
        <w:rPr>
          <w:i/>
        </w:rPr>
        <w:t>x</w:t>
      </w:r>
      <w:r w:rsidRPr="000A77AB">
        <w:t>－</w:t>
      </w:r>
      <w:r w:rsidRPr="00D02EC8">
        <w:rPr>
          <w:i/>
        </w:rPr>
        <w:t>x</w:t>
      </w:r>
      <w:r w:rsidRPr="001D3928">
        <w:rPr>
          <w:vertAlign w:val="subscript"/>
        </w:rPr>
        <w:t>1</w:t>
      </w:r>
      <w:r w:rsidRPr="000A77AB">
        <w:t>）。</w:t>
      </w:r>
    </w:p>
    <w:p w:rsidR="003F547E" w:rsidRDefault="003F547E" w:rsidP="003F547E">
      <w:pPr>
        <w:pStyle w:val="a3"/>
        <w:ind w:left="780" w:hangingChars="325" w:hanging="780"/>
        <w:rPr>
          <w:sz w:val="12"/>
        </w:rPr>
      </w:pPr>
      <w:r>
        <w:t>練習題</w:t>
      </w:r>
      <w:r>
        <w:rPr>
          <w:rFonts w:hint="eastAsia"/>
        </w:rPr>
        <w:t>3.</w:t>
      </w:r>
      <w:r w:rsidRPr="003F547E">
        <w:rPr>
          <w:rFonts w:hint="eastAsia"/>
        </w:rPr>
        <w:t xml:space="preserve"> </w:t>
      </w:r>
      <w:r>
        <w:rPr>
          <w:rFonts w:hint="eastAsia"/>
        </w:rPr>
        <w:t>斜率為</w:t>
      </w:r>
      <w:r w:rsidRPr="00AE1A62">
        <w:rPr>
          <w:position w:val="-6"/>
        </w:rPr>
        <w:object w:dxaOrig="380" w:dyaOrig="279">
          <v:shape id="_x0000_i1027" type="#_x0000_t75" style="width:18.75pt;height:14.25pt" o:ole="">
            <v:imagedata r:id="rId14" o:title=""/>
          </v:shape>
          <o:OLEObject Type="Embed" ProgID="Equation.3" ShapeID="_x0000_i1027" DrawAspect="Content" ObjectID="_1523703139" r:id="rId15"/>
        </w:object>
      </w:r>
      <w:r>
        <w:rPr>
          <w:rFonts w:hint="eastAsia"/>
        </w:rPr>
        <w:t>，</w:t>
      </w:r>
      <w:r>
        <w:rPr>
          <w:i/>
          <w:iCs/>
        </w:rPr>
        <w:t>y</w:t>
      </w:r>
      <w:r>
        <w:rPr>
          <w:rFonts w:hint="eastAsia"/>
        </w:rPr>
        <w:t>截距為</w:t>
      </w:r>
      <w:r>
        <w:rPr>
          <w:rFonts w:hint="eastAsia"/>
        </w:rPr>
        <w:t>5</w:t>
      </w:r>
      <w:r>
        <w:rPr>
          <w:rFonts w:hint="eastAsia"/>
        </w:rPr>
        <w:t>，則直線方程式為</w:t>
      </w:r>
      <w:r>
        <w:rPr>
          <w:rFonts w:hint="eastAsia"/>
          <w:u w:val="single"/>
        </w:rPr>
        <w:t xml:space="preserve">                 </w:t>
      </w:r>
      <w:r w:rsidR="006E21A1">
        <w:rPr>
          <w:rFonts w:hint="eastAsia"/>
          <w:sz w:val="12"/>
        </w:rPr>
        <w:t xml:space="preserve"> </w:t>
      </w:r>
    </w:p>
    <w:p w:rsidR="006E21A1" w:rsidRDefault="006E21A1" w:rsidP="006E21A1">
      <w:pPr>
        <w:pStyle w:val="a4"/>
      </w:pPr>
    </w:p>
    <w:p w:rsidR="006E21A1" w:rsidRPr="006E21A1" w:rsidRDefault="006E21A1" w:rsidP="006E21A1">
      <w:pPr>
        <w:pStyle w:val="a3"/>
      </w:pPr>
    </w:p>
    <w:p w:rsidR="003F547E" w:rsidRDefault="003F547E" w:rsidP="003F547E">
      <w:pPr>
        <w:pStyle w:val="a3"/>
        <w:ind w:left="780" w:hangingChars="325" w:hanging="780"/>
        <w:rPr>
          <w:sz w:val="12"/>
        </w:rPr>
      </w:pPr>
      <w:r w:rsidRPr="003F547E">
        <w:rPr>
          <w:rFonts w:hint="eastAsia"/>
        </w:rPr>
        <w:t xml:space="preserve">     </w:t>
      </w:r>
      <w:r>
        <w:rPr>
          <w:rFonts w:hint="eastAsia"/>
        </w:rPr>
        <w:t>斜率為</w:t>
      </w:r>
      <w:r w:rsidRPr="00AE1A62">
        <w:rPr>
          <w:position w:val="-24"/>
        </w:rPr>
        <w:object w:dxaOrig="240" w:dyaOrig="620">
          <v:shape id="_x0000_i1028" type="#_x0000_t75" style="width:12pt;height:30.75pt" o:ole="">
            <v:imagedata r:id="rId16" o:title=""/>
          </v:shape>
          <o:OLEObject Type="Embed" ProgID="Equation.3" ShapeID="_x0000_i1028" DrawAspect="Content" ObjectID="_1523703140" r:id="rId17"/>
        </w:object>
      </w:r>
      <w:r>
        <w:rPr>
          <w:rFonts w:hint="eastAsia"/>
        </w:rPr>
        <w:t>，</w:t>
      </w:r>
      <w:r>
        <w:rPr>
          <w:i/>
          <w:iCs/>
        </w:rPr>
        <w:t>x</w:t>
      </w:r>
      <w:r>
        <w:rPr>
          <w:rFonts w:hint="eastAsia"/>
        </w:rPr>
        <w:t>截距為</w:t>
      </w:r>
      <w:r w:rsidRPr="00AE1A62">
        <w:rPr>
          <w:position w:val="-4"/>
        </w:rPr>
        <w:object w:dxaOrig="380" w:dyaOrig="260">
          <v:shape id="_x0000_i1029" type="#_x0000_t75" style="width:18.75pt;height:12.75pt" o:ole="">
            <v:imagedata r:id="rId18" o:title=""/>
          </v:shape>
          <o:OLEObject Type="Embed" ProgID="Equation.3" ShapeID="_x0000_i1029" DrawAspect="Content" ObjectID="_1523703141" r:id="rId19"/>
        </w:object>
      </w:r>
      <w:r>
        <w:rPr>
          <w:rFonts w:hint="eastAsia"/>
        </w:rPr>
        <w:t>，則直線方程式為</w:t>
      </w:r>
      <w:r>
        <w:rPr>
          <w:rFonts w:hint="eastAsia"/>
          <w:u w:val="single"/>
        </w:rPr>
        <w:t xml:space="preserve">                 </w:t>
      </w:r>
      <w:r w:rsidR="006E21A1">
        <w:rPr>
          <w:rFonts w:hint="eastAsia"/>
          <w:sz w:val="12"/>
        </w:rPr>
        <w:t xml:space="preserve"> </w:t>
      </w:r>
    </w:p>
    <w:p w:rsidR="006E21A1" w:rsidRDefault="006E21A1" w:rsidP="006E21A1">
      <w:pPr>
        <w:pStyle w:val="a4"/>
      </w:pPr>
    </w:p>
    <w:p w:rsidR="006E21A1" w:rsidRPr="006E21A1" w:rsidRDefault="006E21A1" w:rsidP="006E21A1">
      <w:pPr>
        <w:pStyle w:val="a3"/>
      </w:pPr>
    </w:p>
    <w:p w:rsidR="006E21A1" w:rsidRDefault="003F547E" w:rsidP="003F547E">
      <w:pPr>
        <w:pStyle w:val="a4"/>
        <w:rPr>
          <w:sz w:val="12"/>
        </w:rPr>
      </w:pPr>
      <w:r>
        <w:t>練習題</w:t>
      </w:r>
      <w:r>
        <w:rPr>
          <w:rFonts w:hint="eastAsia"/>
        </w:rPr>
        <w:t>4.</w:t>
      </w:r>
      <w:r w:rsidRPr="003F547E">
        <w:rPr>
          <w:rFonts w:hint="eastAsia"/>
        </w:rPr>
        <w:t xml:space="preserve"> </w:t>
      </w:r>
      <w:r>
        <w:rPr>
          <w:rFonts w:hint="eastAsia"/>
        </w:rPr>
        <w:t>過</w:t>
      </w:r>
      <w:r w:rsidRPr="00AE1A62">
        <w:rPr>
          <w:position w:val="-10"/>
        </w:rPr>
        <w:object w:dxaOrig="820" w:dyaOrig="320">
          <v:shape id="_x0000_i1030" type="#_x0000_t75" style="width:41.25pt;height:15.75pt" o:ole="">
            <v:imagedata r:id="rId20" o:title=""/>
          </v:shape>
          <o:OLEObject Type="Embed" ProgID="Equation.3" ShapeID="_x0000_i1030" DrawAspect="Content" ObjectID="_1523703142" r:id="rId21"/>
        </w:object>
      </w:r>
      <w:r>
        <w:rPr>
          <w:rFonts w:hint="eastAsia"/>
        </w:rPr>
        <w:t>，斜率為</w:t>
      </w:r>
      <w:r w:rsidRPr="00AE1A62">
        <w:rPr>
          <w:position w:val="-24"/>
        </w:rPr>
        <w:object w:dxaOrig="420" w:dyaOrig="620">
          <v:shape id="_x0000_i1031" type="#_x0000_t75" style="width:21pt;height:30.75pt" o:ole="">
            <v:imagedata r:id="rId22" o:title=""/>
          </v:shape>
          <o:OLEObject Type="Embed" ProgID="Equation.3" ShapeID="_x0000_i1031" DrawAspect="Content" ObjectID="_1523703143" r:id="rId23"/>
        </w:object>
      </w:r>
      <w:r>
        <w:rPr>
          <w:rFonts w:hint="eastAsia"/>
        </w:rPr>
        <w:t>，則直線方程式為</w:t>
      </w:r>
      <w:r>
        <w:rPr>
          <w:rFonts w:hint="eastAsia"/>
          <w:u w:val="single"/>
        </w:rPr>
        <w:t xml:space="preserve">                </w:t>
      </w:r>
      <w:r w:rsidR="006E21A1">
        <w:rPr>
          <w:rFonts w:hint="eastAsia"/>
          <w:sz w:val="12"/>
        </w:rPr>
        <w:t xml:space="preserve"> </w:t>
      </w:r>
    </w:p>
    <w:p w:rsidR="006E21A1" w:rsidRDefault="006E21A1" w:rsidP="006E21A1">
      <w:pPr>
        <w:pStyle w:val="a3"/>
      </w:pPr>
    </w:p>
    <w:p w:rsidR="006E21A1" w:rsidRPr="006E21A1" w:rsidRDefault="006E21A1" w:rsidP="006E21A1">
      <w:pPr>
        <w:pStyle w:val="a4"/>
      </w:pPr>
    </w:p>
    <w:p w:rsidR="006E21A1" w:rsidRDefault="006E21A1" w:rsidP="003F547E">
      <w:pPr>
        <w:pStyle w:val="a4"/>
        <w:rPr>
          <w:sz w:val="12"/>
        </w:rPr>
      </w:pPr>
    </w:p>
    <w:p w:rsidR="003F547E" w:rsidRDefault="003F547E" w:rsidP="003F547E">
      <w:pPr>
        <w:pStyle w:val="a4"/>
        <w:rPr>
          <w:sz w:val="12"/>
        </w:rPr>
      </w:pPr>
      <w:r>
        <w:t>練習題</w:t>
      </w:r>
      <w:r>
        <w:rPr>
          <w:rFonts w:hint="eastAsia"/>
        </w:rPr>
        <w:t>5. 通過</w:t>
      </w:r>
      <w:r w:rsidRPr="00AE1A62">
        <w:rPr>
          <w:position w:val="-10"/>
        </w:rPr>
        <w:object w:dxaOrig="1780" w:dyaOrig="320">
          <v:shape id="_x0000_i1032" type="#_x0000_t75" style="width:89.25pt;height:15.75pt" o:ole="">
            <v:imagedata r:id="rId24" o:title=""/>
          </v:shape>
          <o:OLEObject Type="Embed" ProgID="Equation.3" ShapeID="_x0000_i1032" DrawAspect="Content" ObjectID="_1523703144" r:id="rId25"/>
        </w:object>
      </w:r>
      <w:r>
        <w:rPr>
          <w:rFonts w:hint="eastAsia"/>
        </w:rPr>
        <w:t>，則直線方程式為</w:t>
      </w:r>
      <w:r>
        <w:rPr>
          <w:rFonts w:hint="eastAsia"/>
          <w:u w:val="single"/>
        </w:rPr>
        <w:t xml:space="preserve">                 </w:t>
      </w:r>
      <w:r w:rsidR="006E21A1">
        <w:rPr>
          <w:rFonts w:hint="eastAsia"/>
          <w:sz w:val="12"/>
        </w:rPr>
        <w:t xml:space="preserve"> </w:t>
      </w:r>
    </w:p>
    <w:p w:rsidR="006E21A1" w:rsidRDefault="006E21A1" w:rsidP="006E21A1">
      <w:pPr>
        <w:pStyle w:val="a3"/>
      </w:pPr>
    </w:p>
    <w:p w:rsidR="006E21A1" w:rsidRPr="006E21A1" w:rsidRDefault="006E21A1" w:rsidP="006E21A1">
      <w:pPr>
        <w:pStyle w:val="a4"/>
      </w:pPr>
    </w:p>
    <w:p w:rsidR="00116B71" w:rsidRDefault="00116B71" w:rsidP="00116B71">
      <w:pPr>
        <w:pStyle w:val="a3"/>
        <w:ind w:left="300" w:hangingChars="125" w:hanging="300"/>
      </w:pPr>
      <w:r>
        <w:rPr>
          <w:rFonts w:hint="eastAsia"/>
        </w:rPr>
        <w:t xml:space="preserve"> </w:t>
      </w:r>
    </w:p>
    <w:p w:rsidR="00E85388" w:rsidRPr="000A77AB" w:rsidRDefault="00BB5748" w:rsidP="00E85388">
      <w:pPr>
        <w:pStyle w:val="a3"/>
        <w:ind w:left="300" w:hangingChars="125" w:hanging="300"/>
      </w:pPr>
      <w:r>
        <w:t>練習題</w:t>
      </w:r>
      <w:r>
        <w:rPr>
          <w:rFonts w:hint="eastAsia"/>
        </w:rPr>
        <w:t>6</w:t>
      </w:r>
      <w:r w:rsidR="00E85388" w:rsidRPr="000A77AB">
        <w:t>若直線</w:t>
      </w:r>
      <w:r w:rsidR="00E85388" w:rsidRPr="000A77AB">
        <w:t xml:space="preserve"> </w:t>
      </w:r>
      <w:r w:rsidR="00E85388" w:rsidRPr="00D02EC8">
        <w:rPr>
          <w:i/>
        </w:rPr>
        <w:t>L</w:t>
      </w:r>
      <w:r w:rsidR="00E85388" w:rsidRPr="000A77AB">
        <w:t xml:space="preserve"> </w:t>
      </w:r>
      <w:r w:rsidR="00E85388" w:rsidRPr="000A77AB">
        <w:t>通過</w:t>
      </w:r>
      <w:r w:rsidR="00E85388" w:rsidRPr="000A77AB">
        <w:t xml:space="preserve"> </w:t>
      </w:r>
      <w:r w:rsidR="00E85388" w:rsidRPr="00D02EC8">
        <w:rPr>
          <w:i/>
        </w:rPr>
        <w:t>L</w:t>
      </w:r>
      <w:r w:rsidR="00E85388" w:rsidRPr="001D3928">
        <w:rPr>
          <w:vertAlign w:val="subscript"/>
        </w:rPr>
        <w:t>1</w:t>
      </w:r>
      <w:r w:rsidR="00E85388" w:rsidRPr="000A77AB">
        <w:t>：</w:t>
      </w:r>
      <w:r w:rsidR="00E85388" w:rsidRPr="000A77AB">
        <w:t>34</w:t>
      </w:r>
      <w:r w:rsidR="00E85388" w:rsidRPr="00D02EC8">
        <w:rPr>
          <w:i/>
        </w:rPr>
        <w:t>x</w:t>
      </w:r>
      <w:r w:rsidR="00E85388" w:rsidRPr="000A77AB">
        <w:t>－</w:t>
      </w:r>
      <w:r w:rsidR="00E85388" w:rsidRPr="000A77AB">
        <w:t>55</w:t>
      </w:r>
      <w:r w:rsidR="00E85388" w:rsidRPr="00D02EC8">
        <w:rPr>
          <w:i/>
        </w:rPr>
        <w:t>y</w:t>
      </w:r>
      <w:r w:rsidR="00E85388" w:rsidRPr="000A77AB">
        <w:t>＋</w:t>
      </w:r>
      <w:r w:rsidR="00E85388" w:rsidRPr="000A77AB">
        <w:t>28</w:t>
      </w:r>
      <w:r w:rsidR="00E85388" w:rsidRPr="000A77AB">
        <w:t>＝</w:t>
      </w:r>
      <w:r w:rsidR="00E85388" w:rsidRPr="000A77AB">
        <w:t>0</w:t>
      </w:r>
      <w:r w:rsidR="00E85388" w:rsidRPr="000A77AB">
        <w:t>，</w:t>
      </w:r>
      <w:r w:rsidR="00E85388" w:rsidRPr="00D02EC8">
        <w:rPr>
          <w:i/>
        </w:rPr>
        <w:t>L</w:t>
      </w:r>
      <w:r w:rsidR="00E85388" w:rsidRPr="001D3928">
        <w:rPr>
          <w:vertAlign w:val="subscript"/>
        </w:rPr>
        <w:t>2</w:t>
      </w:r>
      <w:r w:rsidR="00E85388" w:rsidRPr="000A77AB">
        <w:t>：</w:t>
      </w:r>
      <w:r w:rsidR="00E85388" w:rsidRPr="000A77AB">
        <w:t>22</w:t>
      </w:r>
      <w:r w:rsidR="00E85388" w:rsidRPr="00D02EC8">
        <w:rPr>
          <w:i/>
        </w:rPr>
        <w:t>x</w:t>
      </w:r>
      <w:r w:rsidR="00E85388" w:rsidRPr="000A77AB">
        <w:t>－</w:t>
      </w:r>
      <w:r w:rsidR="00E85388" w:rsidRPr="000A77AB">
        <w:t>15</w:t>
      </w:r>
      <w:r w:rsidR="00E85388" w:rsidRPr="00D02EC8">
        <w:rPr>
          <w:i/>
        </w:rPr>
        <w:t>y</w:t>
      </w:r>
      <w:r w:rsidR="00E85388" w:rsidRPr="000A77AB">
        <w:t>＋</w:t>
      </w:r>
      <w:r w:rsidR="00E85388" w:rsidRPr="000A77AB">
        <w:t>24</w:t>
      </w:r>
      <w:r w:rsidR="00E85388" w:rsidRPr="000A77AB">
        <w:t>＝</w:t>
      </w:r>
      <w:r w:rsidR="00E85388" w:rsidRPr="000A77AB">
        <w:t xml:space="preserve">0 </w:t>
      </w:r>
      <w:r w:rsidR="00E85388" w:rsidRPr="000A77AB">
        <w:t>的交點，且通過點（</w:t>
      </w:r>
      <w:r w:rsidR="00E85388" w:rsidRPr="000A77AB">
        <w:t>1</w:t>
      </w:r>
      <w:r w:rsidR="00E85388" w:rsidRPr="000A77AB">
        <w:t>﹐</w:t>
      </w:r>
      <w:r w:rsidR="00E85388" w:rsidRPr="000A77AB">
        <w:t>2</w:t>
      </w:r>
      <w:r w:rsidR="00E85388" w:rsidRPr="000A77AB">
        <w:t>），求</w:t>
      </w:r>
      <w:r w:rsidR="00E85388" w:rsidRPr="000A77AB">
        <w:t xml:space="preserve"> </w:t>
      </w:r>
      <w:r w:rsidR="00E85388" w:rsidRPr="00D02EC8">
        <w:rPr>
          <w:i/>
        </w:rPr>
        <w:t>L</w:t>
      </w:r>
      <w:r w:rsidR="00E85388" w:rsidRPr="000A77AB">
        <w:t xml:space="preserve"> </w:t>
      </w:r>
      <w:r w:rsidR="00E85388" w:rsidRPr="000A77AB">
        <w:t>的方程式。</w:t>
      </w:r>
    </w:p>
    <w:sectPr w:rsidR="00E85388" w:rsidRPr="000A77AB" w:rsidSect="00887434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12" w:rsidRDefault="00F92012" w:rsidP="00FD0FFF">
      <w:r>
        <w:separator/>
      </w:r>
    </w:p>
  </w:endnote>
  <w:endnote w:type="continuationSeparator" w:id="0">
    <w:p w:rsidR="00F92012" w:rsidRDefault="00F92012" w:rsidP="00FD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433932"/>
      <w:docPartObj>
        <w:docPartGallery w:val="Page Numbers (Bottom of Page)"/>
        <w:docPartUnique/>
      </w:docPartObj>
    </w:sdtPr>
    <w:sdtEndPr/>
    <w:sdtContent>
      <w:p w:rsidR="008D5E89" w:rsidRDefault="00F9201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F28" w:rsidRPr="008A4F2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D5E89" w:rsidRDefault="008D5E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12" w:rsidRDefault="00F92012" w:rsidP="00FD0FFF">
      <w:r>
        <w:separator/>
      </w:r>
    </w:p>
  </w:footnote>
  <w:footnote w:type="continuationSeparator" w:id="0">
    <w:p w:rsidR="00F92012" w:rsidRDefault="00F92012" w:rsidP="00FD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34DCB"/>
    <w:multiLevelType w:val="hybridMultilevel"/>
    <w:tmpl w:val="F5381466"/>
    <w:lvl w:ilvl="0" w:tplc="347CC7FE">
      <w:start w:val="1"/>
      <w:numFmt w:val="decimal"/>
      <w:suff w:val="space"/>
      <w:lvlText w:val="%1."/>
      <w:lvlJc w:val="left"/>
      <w:pPr>
        <w:ind w:left="114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6B"/>
    <w:rsid w:val="00116B71"/>
    <w:rsid w:val="003F547E"/>
    <w:rsid w:val="006E21A1"/>
    <w:rsid w:val="007C2D8F"/>
    <w:rsid w:val="008427F5"/>
    <w:rsid w:val="00887434"/>
    <w:rsid w:val="00893483"/>
    <w:rsid w:val="008A4F28"/>
    <w:rsid w:val="008D5E89"/>
    <w:rsid w:val="00956871"/>
    <w:rsid w:val="00A1546B"/>
    <w:rsid w:val="00AE1A62"/>
    <w:rsid w:val="00BB5748"/>
    <w:rsid w:val="00CB65C8"/>
    <w:rsid w:val="00E85388"/>
    <w:rsid w:val="00EE5BA1"/>
    <w:rsid w:val="00F92012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 純文字 + (符號) 細明體 (中東) 細明體"/>
    <w:next w:val="a4"/>
    <w:rsid w:val="00A1546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Plain Text"/>
    <w:next w:val="a3"/>
    <w:link w:val="a5"/>
    <w:uiPriority w:val="99"/>
    <w:semiHidden/>
    <w:unhideWhenUsed/>
    <w:rsid w:val="00A1546B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A1546B"/>
    <w:rPr>
      <w:rFonts w:ascii="細明體" w:eastAsia="細明體" w:hAnsi="Courier New" w:cs="Courier New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1546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D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D0FF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0FFF"/>
    <w:rPr>
      <w:sz w:val="20"/>
      <w:szCs w:val="20"/>
    </w:rPr>
  </w:style>
  <w:style w:type="paragraph" w:customStyle="1" w:styleId="1">
    <w:name w:val="圖1"/>
    <w:basedOn w:val="a"/>
    <w:rsid w:val="007C2D8F"/>
    <w:pPr>
      <w:spacing w:line="220" w:lineRule="exact"/>
      <w:jc w:val="center"/>
    </w:pPr>
    <w:rPr>
      <w:rFonts w:eastAsia="細明體"/>
      <w:sz w:val="22"/>
      <w:szCs w:val="20"/>
    </w:rPr>
  </w:style>
  <w:style w:type="character" w:styleId="ac">
    <w:name w:val="page number"/>
    <w:basedOn w:val="a0"/>
    <w:rsid w:val="00956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 純文字 + (符號) 細明體 (中東) 細明體"/>
    <w:next w:val="a4"/>
    <w:rsid w:val="00A1546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Plain Text"/>
    <w:next w:val="a3"/>
    <w:link w:val="a5"/>
    <w:uiPriority w:val="99"/>
    <w:semiHidden/>
    <w:unhideWhenUsed/>
    <w:rsid w:val="00A1546B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A1546B"/>
    <w:rPr>
      <w:rFonts w:ascii="細明體" w:eastAsia="細明體" w:hAnsi="Courier New" w:cs="Courier New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1546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D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FD0FF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0FFF"/>
    <w:rPr>
      <w:sz w:val="20"/>
      <w:szCs w:val="20"/>
    </w:rPr>
  </w:style>
  <w:style w:type="paragraph" w:customStyle="1" w:styleId="1">
    <w:name w:val="圖1"/>
    <w:basedOn w:val="a"/>
    <w:rsid w:val="007C2D8F"/>
    <w:pPr>
      <w:spacing w:line="220" w:lineRule="exact"/>
      <w:jc w:val="center"/>
    </w:pPr>
    <w:rPr>
      <w:rFonts w:eastAsia="細明體"/>
      <w:sz w:val="22"/>
      <w:szCs w:val="20"/>
    </w:rPr>
  </w:style>
  <w:style w:type="character" w:styleId="ac">
    <w:name w:val="page number"/>
    <w:basedOn w:val="a0"/>
    <w:rsid w:val="0095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HSUser</cp:lastModifiedBy>
  <cp:revision>2</cp:revision>
  <dcterms:created xsi:type="dcterms:W3CDTF">2016-05-02T06:06:00Z</dcterms:created>
  <dcterms:modified xsi:type="dcterms:W3CDTF">2016-05-02T06:06:00Z</dcterms:modified>
</cp:coreProperties>
</file>