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E1" w:rsidRPr="009D61AE" w:rsidRDefault="004472BF" w:rsidP="007C1468">
      <w:pPr>
        <w:spacing w:line="360" w:lineRule="auto"/>
        <w:rPr>
          <w:rFonts w:asciiTheme="minorEastAsia" w:hAnsiTheme="minorEastAsia"/>
          <w:sz w:val="40"/>
          <w:szCs w:val="40"/>
        </w:rPr>
      </w:pPr>
      <w:r w:rsidRPr="009D61AE">
        <w:rPr>
          <w:rFonts w:asciiTheme="minorEastAsia" w:hAnsiTheme="minorEastAsia" w:hint="eastAsia"/>
          <w:sz w:val="40"/>
          <w:szCs w:val="40"/>
        </w:rPr>
        <w:t>數獨規則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7C1468" w:rsidRPr="009D61AE" w:rsidTr="007C1468">
        <w:tc>
          <w:tcPr>
            <w:tcW w:w="8362" w:type="dxa"/>
          </w:tcPr>
          <w:p w:rsidR="007C1468" w:rsidRPr="009D61AE" w:rsidRDefault="007C1468" w:rsidP="007C1468">
            <w:pPr>
              <w:spacing w:line="360" w:lineRule="auto"/>
              <w:rPr>
                <w:rFonts w:asciiTheme="minorEastAsia" w:hAnsiTheme="minorEastAsia"/>
              </w:rPr>
            </w:pPr>
            <w:r w:rsidRPr="009D61AE">
              <w:rPr>
                <w:rFonts w:asciiTheme="minorEastAsia" w:hAnsiTheme="minorEastAsia" w:hint="eastAsia"/>
              </w:rPr>
              <w:t>【</w:t>
            </w:r>
            <w:r w:rsidR="004472BF" w:rsidRPr="009D61AE">
              <w:rPr>
                <w:rFonts w:asciiTheme="minorEastAsia" w:hAnsiTheme="minorEastAsia" w:hint="eastAsia"/>
              </w:rPr>
              <w:t>數獨規則</w:t>
            </w:r>
            <w:r w:rsidRPr="009D61AE">
              <w:rPr>
                <w:rFonts w:asciiTheme="minorEastAsia" w:hAnsiTheme="minorEastAsia" w:hint="eastAsia"/>
              </w:rPr>
              <w:t>】</w:t>
            </w:r>
            <w:r w:rsidR="004472BF" w:rsidRPr="009D61AE">
              <w:rPr>
                <w:rFonts w:asciiTheme="minorEastAsia" w:hAnsiTheme="minorEastAsia" w:hint="eastAsia"/>
              </w:rPr>
              <w:t>在空格中填入數字，使得每個直行、每個直列、每個九宮格內的數字都不重複。</w:t>
            </w:r>
          </w:p>
          <w:p w:rsidR="004472BF" w:rsidRPr="009D61AE" w:rsidRDefault="004472BF" w:rsidP="004472BF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</w:tbl>
    <w:p w:rsidR="004472BF" w:rsidRPr="009D61AE" w:rsidRDefault="004472BF" w:rsidP="007C1468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例如：</w:t>
      </w:r>
    </w:p>
    <w:p w:rsidR="004472BF" w:rsidRPr="009D61AE" w:rsidRDefault="004472BF" w:rsidP="007C1468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(1)</w:t>
      </w:r>
      <w:r w:rsidRPr="009D61AE">
        <w:rPr>
          <w:rFonts w:asciiTheme="minorEastAsia" w:hAnsiTheme="minorEastAsia" w:hint="eastAsia"/>
          <w:position w:val="-4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2.75pt" o:ole="">
            <v:imagedata r:id="rId9" o:title=""/>
          </v:shape>
          <o:OLEObject Type="Embed" ProgID="Equation.DSMT4" ShapeID="_x0000_i1025" DrawAspect="Content" ObjectID="_1466842045" r:id="rId10"/>
        </w:object>
      </w:r>
      <w:r w:rsidRPr="009D61AE">
        <w:rPr>
          <w:rFonts w:asciiTheme="minorEastAsia" w:hAnsiTheme="minorEastAsia" w:hint="eastAsia"/>
        </w:rPr>
        <w:t xml:space="preserve">                     (2)</w:t>
      </w:r>
      <w:r w:rsidRPr="009D61AE">
        <w:rPr>
          <w:rFonts w:asciiTheme="minorEastAsia" w:hAnsiTheme="minorEastAsia"/>
          <w:position w:val="-6"/>
        </w:rPr>
        <w:object w:dxaOrig="480" w:dyaOrig="279">
          <v:shape id="_x0000_i1026" type="#_x0000_t75" style="width:24pt;height:14.25pt" o:ole="">
            <v:imagedata r:id="rId11" o:title=""/>
          </v:shape>
          <o:OLEObject Type="Embed" ProgID="Equation.DSMT4" ShapeID="_x0000_i1026" DrawAspect="Content" ObjectID="_1466842046" r:id="rId12"/>
        </w:object>
      </w:r>
    </w:p>
    <w:p w:rsidR="004472BF" w:rsidRPr="009D61AE" w:rsidRDefault="009D61AE" w:rsidP="004472BF">
      <w:pPr>
        <w:spacing w:line="360" w:lineRule="auto"/>
        <w:ind w:firstLineChars="200" w:firstLine="480"/>
        <w:rPr>
          <w:rFonts w:asciiTheme="minorEastAsia" w:hAnsiTheme="minorEastAsia"/>
        </w:rPr>
      </w:pP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123.25pt;height:188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p w:rsidR="00F1480A" w:rsidRDefault="00F1480A"/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4472BF" w:rsidRDefault="00F1480A" w:rsidP="00F1491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72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F1480A" w:rsidRDefault="00F1480A"/>
                <w:p w:rsidR="00F1480A" w:rsidRDefault="00F1480A"/>
              </w:txbxContent>
            </v:textbox>
            <w10:wrap type="none"/>
            <w10:anchorlock/>
          </v:shape>
        </w:pict>
      </w:r>
      <w:r w:rsidR="004472BF" w:rsidRPr="009D61AE">
        <w:rPr>
          <w:rFonts w:asciiTheme="minorEastAsia" w:hAnsiTheme="minorEastAsia" w:hint="eastAsia"/>
        </w:rPr>
        <w:t xml:space="preserve">       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45" type="#_x0000_t202" style="width:171pt;height:200.4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tbl>
                  <w:tblPr>
                    <w:tblW w:w="30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</w:tr>
                  <w:tr w:rsidR="00F1480A" w:rsidRPr="004472BF" w:rsidTr="004472BF">
                    <w:trPr>
                      <w:trHeight w:val="340"/>
                    </w:trPr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1480A" w:rsidRPr="004472BF" w:rsidRDefault="00F1480A" w:rsidP="004472BF">
                        <w:r w:rsidRPr="004472BF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</w:tr>
                </w:tbl>
                <w:p w:rsidR="00F1480A" w:rsidRDefault="00F1480A" w:rsidP="004472BF"/>
              </w:txbxContent>
            </v:textbox>
            <w10:wrap type="none"/>
            <w10:anchorlock/>
          </v:shape>
        </w:pict>
      </w:r>
    </w:p>
    <w:p w:rsidR="004472BF" w:rsidRPr="009D61AE" w:rsidRDefault="004472BF" w:rsidP="007C1468">
      <w:pPr>
        <w:spacing w:line="360" w:lineRule="auto"/>
        <w:rPr>
          <w:rFonts w:asciiTheme="minorEastAsia" w:hAnsiTheme="minorEastAsia"/>
        </w:rPr>
      </w:pPr>
    </w:p>
    <w:p w:rsidR="004472BF" w:rsidRPr="009D61AE" w:rsidRDefault="004472BF" w:rsidP="007C1468">
      <w:pPr>
        <w:spacing w:line="360" w:lineRule="auto"/>
        <w:rPr>
          <w:rFonts w:asciiTheme="minorEastAsia" w:hAnsiTheme="minorEastAsia"/>
        </w:rPr>
      </w:pPr>
    </w:p>
    <w:p w:rsidR="00250060" w:rsidRPr="009D61AE" w:rsidRDefault="007C1468" w:rsidP="00250060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Q</w:t>
      </w:r>
      <w:r w:rsidR="00404309" w:rsidRPr="009D61AE">
        <w:rPr>
          <w:rFonts w:asciiTheme="minorEastAsia" w:hAnsiTheme="minorEastAsia" w:hint="eastAsia"/>
        </w:rPr>
        <w:t>1</w:t>
      </w:r>
      <w:r w:rsidRPr="009D61AE">
        <w:rPr>
          <w:rFonts w:asciiTheme="minorEastAsia" w:hAnsiTheme="minorEastAsia" w:hint="eastAsia"/>
        </w:rPr>
        <w:t>：試著</w:t>
      </w:r>
      <w:r w:rsidR="003B6C49" w:rsidRPr="009D61AE">
        <w:rPr>
          <w:rFonts w:asciiTheme="minorEastAsia" w:hAnsiTheme="minorEastAsia" w:hint="eastAsia"/>
        </w:rPr>
        <w:t>做出4</w:t>
      </w:r>
      <w:r w:rsidR="00204A41" w:rsidRPr="009D61AE">
        <w:rPr>
          <w:rFonts w:asciiTheme="minorEastAsia" w:hAnsiTheme="minorEastAsia" w:hint="eastAsia"/>
        </w:rPr>
        <w:t>階(</w:t>
      </w:r>
      <w:r w:rsidR="00204A41" w:rsidRPr="009D61AE">
        <w:rPr>
          <w:rFonts w:asciiTheme="minorEastAsia" w:hAnsiTheme="minorEastAsia" w:hint="eastAsia"/>
          <w:position w:val="-6"/>
        </w:rPr>
        <w:object w:dxaOrig="480" w:dyaOrig="279">
          <v:shape id="_x0000_i1029" type="#_x0000_t75" style="width:24pt;height:14.25pt" o:ole="">
            <v:imagedata r:id="rId13" o:title=""/>
          </v:shape>
          <o:OLEObject Type="Embed" ProgID="Equation.DSMT4" ShapeID="_x0000_i1029" DrawAspect="Content" ObjectID="_1466842047" r:id="rId14"/>
        </w:object>
      </w:r>
      <w:r w:rsidR="00204A41" w:rsidRPr="009D61AE">
        <w:rPr>
          <w:rFonts w:asciiTheme="minorEastAsia" w:hAnsiTheme="minorEastAsia" w:hint="eastAsia"/>
        </w:rPr>
        <w:t>)</w:t>
      </w:r>
      <w:r w:rsidRPr="009D61AE">
        <w:rPr>
          <w:rFonts w:asciiTheme="minorEastAsia" w:hAnsiTheme="minorEastAsia" w:hint="eastAsia"/>
        </w:rPr>
        <w:t>的</w:t>
      </w:r>
      <w:r w:rsidR="003B6C49" w:rsidRPr="009D61AE">
        <w:rPr>
          <w:rFonts w:asciiTheme="minorEastAsia" w:hAnsiTheme="minorEastAsia" w:hint="eastAsia"/>
        </w:rPr>
        <w:t>數獨</w:t>
      </w:r>
      <w:r w:rsidRPr="009D61AE">
        <w:rPr>
          <w:rFonts w:asciiTheme="minorEastAsia" w:hAnsiTheme="minorEastAsia" w:hint="eastAsia"/>
        </w:rPr>
        <w:t>（空格內填入1～</w:t>
      </w:r>
      <w:r w:rsidR="003B6C49" w:rsidRPr="009D61AE">
        <w:rPr>
          <w:rFonts w:asciiTheme="minorEastAsia" w:hAnsiTheme="minorEastAsia" w:hint="eastAsia"/>
        </w:rPr>
        <w:t>4</w:t>
      </w:r>
      <w:r w:rsidRPr="009D61AE">
        <w:rPr>
          <w:rFonts w:asciiTheme="minorEastAsia" w:hAnsiTheme="minorEastAsia" w:hint="eastAsia"/>
        </w:rPr>
        <w:t>）</w:t>
      </w:r>
      <w:r w:rsidR="003B6C49" w:rsidRPr="009D61AE">
        <w:rPr>
          <w:rFonts w:asciiTheme="minorEastAsia" w:hAnsiTheme="minorEastAsia"/>
        </w:rPr>
        <w:br/>
      </w:r>
    </w:p>
    <w:p w:rsidR="007C1468" w:rsidRPr="009D61AE" w:rsidRDefault="009D61AE" w:rsidP="00250060">
      <w:pPr>
        <w:spacing w:line="360" w:lineRule="auto"/>
        <w:ind w:firstLineChars="50" w:firstLine="120"/>
        <w:rPr>
          <w:rFonts w:asciiTheme="minorEastAsia" w:hAnsiTheme="minorEastAsia"/>
        </w:rPr>
      </w:pP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43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43"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3 </w:t>
                        </w:r>
                      </w:p>
                    </w:tc>
                  </w:tr>
                </w:tbl>
                <w:p w:rsidR="00F1480A" w:rsidRDefault="00F1480A" w:rsidP="003B6C49"/>
              </w:txbxContent>
            </v:textbox>
            <w10:wrap type="none"/>
            <w10:anchorlock/>
          </v:shape>
        </w:pict>
      </w:r>
      <w:r w:rsidR="00250060" w:rsidRPr="009D61AE">
        <w:rPr>
          <w:rFonts w:asciiTheme="minorEastAsia" w:hAnsiTheme="minorEastAsia" w:hint="eastAsia"/>
        </w:rPr>
        <w:t xml:space="preserve">  </w:t>
      </w:r>
      <w:r w:rsidR="003B6C49" w:rsidRPr="009D61AE">
        <w:rPr>
          <w:rFonts w:asciiTheme="minorEastAsia" w:hAnsiTheme="minorEastAsia" w:hint="eastAsia"/>
        </w:rPr>
        <w:t xml:space="preserve">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42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4 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rPr>
                            <w:rFonts w:ascii="Arial" w:eastAsia="新細明體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3B6C49" w:rsidRDefault="00F148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B6C49">
                          <w:rPr>
                            <w:rFonts w:ascii="Calibri" w:hAnsi="Calibri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c>
                  </w:tr>
                </w:tbl>
                <w:p w:rsidR="00F1480A" w:rsidRDefault="00F1480A" w:rsidP="003B6C49"/>
              </w:txbxContent>
            </v:textbox>
            <w10:wrap type="none"/>
            <w10:anchorlock/>
          </v:shape>
        </w:pict>
      </w:r>
      <w:r w:rsidR="00250060" w:rsidRPr="009D61AE">
        <w:rPr>
          <w:rFonts w:asciiTheme="minorEastAsia" w:hAnsiTheme="minorEastAsia" w:hint="eastAsia"/>
        </w:rPr>
        <w:t xml:space="preserve">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41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eastAsia="新細明體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eastAsia="新細明體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Default="00F1480A" w:rsidP="00250060"/>
              </w:txbxContent>
            </v:textbox>
            <w10:wrap type="none"/>
            <w10:anchorlock/>
          </v:shape>
        </w:pict>
      </w:r>
    </w:p>
    <w:p w:rsidR="00250060" w:rsidRPr="009D61AE" w:rsidRDefault="00250060" w:rsidP="00250060">
      <w:pPr>
        <w:spacing w:line="360" w:lineRule="auto"/>
        <w:rPr>
          <w:rFonts w:asciiTheme="minorEastAsia" w:hAnsiTheme="minorEastAsia"/>
        </w:rPr>
      </w:pPr>
    </w:p>
    <w:p w:rsidR="00250060" w:rsidRPr="009D61AE" w:rsidRDefault="009D61AE" w:rsidP="00250060">
      <w:pPr>
        <w:spacing w:line="360" w:lineRule="auto"/>
        <w:ind w:firstLineChars="50" w:firstLine="120"/>
        <w:rPr>
          <w:rFonts w:asciiTheme="minorEastAsia" w:hAnsiTheme="minorEastAsia"/>
          <w:b/>
        </w:rPr>
      </w:pP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40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40"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eastAsia="新細明體" w:cs="Arial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eastAsia="新細明體" w:cs="Arial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3B6C49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 w:rsidRPr="00250060">
                          <w:rPr>
                            <w:rFonts w:eastAsia="新細明體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Default="00F1480A" w:rsidP="00250060"/>
              </w:txbxContent>
            </v:textbox>
            <w10:wrap type="none"/>
            <w10:anchorlock/>
          </v:shape>
        </w:pict>
      </w:r>
      <w:r w:rsidR="00250060" w:rsidRPr="009D61AE">
        <w:rPr>
          <w:rFonts w:asciiTheme="minorEastAsia" w:hAnsiTheme="minorEastAsia" w:hint="eastAsia"/>
        </w:rPr>
        <w:t xml:space="preserve">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9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Default="00F1480A" w:rsidP="00250060"/>
              </w:txbxContent>
            </v:textbox>
            <w10:wrap type="none"/>
            <w10:anchorlock/>
          </v:shape>
        </w:pict>
      </w:r>
      <w:r w:rsidR="00250060" w:rsidRPr="009D61AE">
        <w:rPr>
          <w:rFonts w:asciiTheme="minorEastAsia" w:hAnsiTheme="minorEastAsia" w:hint="eastAsia"/>
        </w:rPr>
        <w:t xml:space="preserve">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8" type="#_x0000_t202" style="width:123.25pt;height:152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>
              <w:txbxContent>
                <w:tbl>
                  <w:tblPr>
                    <w:tblW w:w="22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1480A" w:rsidRPr="004472BF" w:rsidTr="008502F8">
                    <w:trPr>
                      <w:trHeight w:val="454"/>
                    </w:trPr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新細明體" w:cs="Arial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jc w:val="center"/>
                          <w:rPr>
                            <w:rFonts w:eastAsia="新細明體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F1480A" w:rsidRPr="00250060" w:rsidRDefault="00F1480A" w:rsidP="0025006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Default="00F1480A" w:rsidP="00250060"/>
              </w:txbxContent>
            </v:textbox>
            <w10:wrap type="none"/>
            <w10:anchorlock/>
          </v:shape>
        </w:pict>
      </w:r>
    </w:p>
    <w:p w:rsidR="00F1480A" w:rsidRPr="009D61AE" w:rsidRDefault="00F1480A" w:rsidP="007C1468">
      <w:pPr>
        <w:spacing w:line="360" w:lineRule="auto"/>
        <w:rPr>
          <w:rFonts w:asciiTheme="minorEastAsia" w:hAnsiTheme="minorEastAsia"/>
        </w:rPr>
      </w:pPr>
    </w:p>
    <w:p w:rsidR="007C1468" w:rsidRPr="009D61AE" w:rsidRDefault="007C1468" w:rsidP="007C1468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Q</w:t>
      </w:r>
      <w:r w:rsidR="00404309" w:rsidRPr="009D61AE">
        <w:rPr>
          <w:rFonts w:asciiTheme="minorEastAsia" w:hAnsiTheme="minorEastAsia" w:hint="eastAsia"/>
        </w:rPr>
        <w:t>2</w:t>
      </w:r>
      <w:r w:rsidRPr="009D61AE">
        <w:rPr>
          <w:rFonts w:asciiTheme="minorEastAsia" w:hAnsiTheme="minorEastAsia" w:hint="eastAsia"/>
        </w:rPr>
        <w:t>：試著</w:t>
      </w:r>
      <w:r w:rsidR="003B6C49" w:rsidRPr="009D61AE">
        <w:rPr>
          <w:rFonts w:asciiTheme="minorEastAsia" w:hAnsiTheme="minorEastAsia" w:hint="eastAsia"/>
        </w:rPr>
        <w:t>做</w:t>
      </w:r>
      <w:r w:rsidRPr="009D61AE">
        <w:rPr>
          <w:rFonts w:asciiTheme="minorEastAsia" w:hAnsiTheme="minorEastAsia" w:hint="eastAsia"/>
        </w:rPr>
        <w:t>出</w:t>
      </w:r>
      <w:r w:rsidR="003B6C49" w:rsidRPr="009D61AE">
        <w:rPr>
          <w:rFonts w:asciiTheme="minorEastAsia" w:hAnsiTheme="minorEastAsia" w:hint="eastAsia"/>
        </w:rPr>
        <w:t>6</w:t>
      </w:r>
      <w:r w:rsidR="00204A41" w:rsidRPr="009D61AE">
        <w:rPr>
          <w:rFonts w:asciiTheme="minorEastAsia" w:hAnsiTheme="minorEastAsia" w:hint="eastAsia"/>
        </w:rPr>
        <w:t>階(</w:t>
      </w:r>
      <w:r w:rsidR="003B6C49" w:rsidRPr="009D61AE">
        <w:rPr>
          <w:rFonts w:asciiTheme="minorEastAsia" w:hAnsiTheme="minorEastAsia" w:hint="eastAsia"/>
          <w:position w:val="-6"/>
        </w:rPr>
        <w:object w:dxaOrig="499" w:dyaOrig="279">
          <v:shape id="_x0000_i1036" type="#_x0000_t75" style="width:24.75pt;height:14.25pt" o:ole="">
            <v:imagedata r:id="rId15" o:title=""/>
          </v:shape>
          <o:OLEObject Type="Embed" ProgID="Equation.DSMT4" ShapeID="_x0000_i1036" DrawAspect="Content" ObjectID="_1466842048" r:id="rId16"/>
        </w:object>
      </w:r>
      <w:r w:rsidR="00204A41" w:rsidRPr="009D61AE">
        <w:rPr>
          <w:rFonts w:asciiTheme="minorEastAsia" w:hAnsiTheme="minorEastAsia" w:hint="eastAsia"/>
        </w:rPr>
        <w:t>)</w:t>
      </w:r>
      <w:r w:rsidR="003B6C49" w:rsidRPr="009D61AE">
        <w:rPr>
          <w:rFonts w:asciiTheme="minorEastAsia" w:hAnsiTheme="minorEastAsia" w:hint="eastAsia"/>
        </w:rPr>
        <w:t>的數獨</w:t>
      </w:r>
      <w:r w:rsidRPr="009D61AE">
        <w:rPr>
          <w:rFonts w:asciiTheme="minorEastAsia" w:hAnsiTheme="minorEastAsia" w:hint="eastAsia"/>
        </w:rPr>
        <w:t>（空格內填入1～</w:t>
      </w:r>
      <w:r w:rsidR="003B6C49" w:rsidRPr="009D61AE">
        <w:rPr>
          <w:rFonts w:asciiTheme="minorEastAsia" w:hAnsiTheme="minorEastAsia" w:hint="eastAsia"/>
        </w:rPr>
        <w:t>6</w:t>
      </w:r>
      <w:r w:rsidRPr="009D61AE">
        <w:rPr>
          <w:rFonts w:asciiTheme="minorEastAsia" w:hAnsiTheme="minorEastAsia" w:hint="eastAsia"/>
        </w:rPr>
        <w:t>）</w:t>
      </w:r>
    </w:p>
    <w:p w:rsidR="00CF7DC4" w:rsidRPr="009D61AE" w:rsidRDefault="009D61AE" w:rsidP="00CF7DC4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6" type="#_x0000_t202" style="width:179.25pt;height:185.0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36">
              <w:txbxContent>
                <w:tbl>
                  <w:tblPr>
                    <w:tblStyle w:val="a3"/>
                    <w:tblW w:w="3402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 w:rsidRPr="00F14916">
                          <w:rPr>
                            <w:rFonts w:eastAsia="華康細圓體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5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Pr="007C1468" w:rsidRDefault="00F1480A" w:rsidP="00CF7DC4"/>
              </w:txbxContent>
            </v:textbox>
            <w10:wrap type="none"/>
            <w10:anchorlock/>
          </v:shape>
        </w:pict>
      </w:r>
      <w:r w:rsidR="00CF7DC4" w:rsidRPr="009D61AE">
        <w:rPr>
          <w:rFonts w:asciiTheme="minorEastAsia" w:hAnsiTheme="minorEastAsia" w:hint="eastAsia"/>
        </w:rPr>
        <w:t xml:space="preserve"> 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5" type="#_x0000_t202" style="width:179.25pt;height:185.0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35">
              <w:txbxContent>
                <w:tbl>
                  <w:tblPr>
                    <w:tblStyle w:val="a3"/>
                    <w:tblW w:w="3402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 w:rsidRPr="00F14916"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246F05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246F05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5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246F05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F1480A" w:rsidRPr="007C1468" w:rsidRDefault="00F1480A" w:rsidP="00CF7DC4"/>
              </w:txbxContent>
            </v:textbox>
            <w10:wrap type="none"/>
            <w10:anchorlock/>
          </v:shape>
        </w:pict>
      </w:r>
    </w:p>
    <w:p w:rsidR="00CF7DC4" w:rsidRPr="009D61AE" w:rsidRDefault="00CF7DC4" w:rsidP="00CF7DC4">
      <w:pPr>
        <w:spacing w:line="360" w:lineRule="auto"/>
        <w:rPr>
          <w:rFonts w:asciiTheme="minorEastAsia" w:hAnsiTheme="minorEastAsia"/>
        </w:rPr>
      </w:pPr>
    </w:p>
    <w:p w:rsidR="00CF7DC4" w:rsidRPr="009D61AE" w:rsidRDefault="00CF7DC4" w:rsidP="00CF7DC4">
      <w:pPr>
        <w:spacing w:line="360" w:lineRule="auto"/>
        <w:rPr>
          <w:rFonts w:asciiTheme="minorEastAsia" w:hAnsiTheme="minorEastAsia"/>
        </w:rPr>
      </w:pPr>
    </w:p>
    <w:p w:rsidR="00CF7DC4" w:rsidRPr="009D61AE" w:rsidRDefault="00CF7DC4" w:rsidP="00CF7DC4">
      <w:pPr>
        <w:spacing w:line="360" w:lineRule="auto"/>
        <w:rPr>
          <w:rFonts w:asciiTheme="minorEastAsia" w:hAnsiTheme="minorEastAsia"/>
        </w:rPr>
      </w:pPr>
    </w:p>
    <w:p w:rsidR="00CF7DC4" w:rsidRPr="009D61AE" w:rsidRDefault="009D61AE" w:rsidP="00DE5D16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4" type="#_x0000_t202" style="width:179.25pt;height:185.0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34">
              <w:txbxContent>
                <w:tbl>
                  <w:tblPr>
                    <w:tblStyle w:val="a3"/>
                    <w:tblW w:w="3402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5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1480A" w:rsidTr="00F14916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F1480A" w:rsidRPr="007C1468" w:rsidRDefault="00F1480A" w:rsidP="00CF7DC4"/>
              </w:txbxContent>
            </v:textbox>
            <w10:wrap type="none"/>
            <w10:anchorlock/>
          </v:shape>
        </w:pict>
      </w:r>
      <w:r w:rsidR="00CF7DC4" w:rsidRPr="009D61AE">
        <w:rPr>
          <w:rFonts w:asciiTheme="minorEastAsia" w:hAnsiTheme="minorEastAsia" w:hint="eastAsia"/>
        </w:rPr>
        <w:t xml:space="preserve">    </w:t>
      </w:r>
      <w:r w:rsidRPr="009D61AE">
        <w:rPr>
          <w:rFonts w:asciiTheme="minorEastAsia" w:hAnsiTheme="minorEastAsia"/>
        </w:rPr>
      </w:r>
      <w:r w:rsidRPr="009D61AE">
        <w:rPr>
          <w:rFonts w:asciiTheme="minorEastAsia" w:hAnsiTheme="minorEastAsia"/>
        </w:rPr>
        <w:pict>
          <v:shape id="_x0000_s1033" type="#_x0000_t202" style="width:179.25pt;height:185.0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next-textbox:#_x0000_s1033">
              <w:txbxContent>
                <w:tbl>
                  <w:tblPr>
                    <w:tblStyle w:val="a3"/>
                    <w:tblW w:w="3402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393CA6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5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567"/>
                    </w:trPr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華康細圓體" w:cs="Times New Roman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1480A" w:rsidTr="00F14916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F1480A" w:rsidRPr="00F14916" w:rsidRDefault="00F1480A" w:rsidP="00F14916">
                        <w:pPr>
                          <w:spacing w:line="360" w:lineRule="auto"/>
                          <w:jc w:val="center"/>
                          <w:rPr>
                            <w:rFonts w:eastAsia="華康細圓體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480A" w:rsidRPr="007C1468" w:rsidRDefault="00F1480A" w:rsidP="00CF7DC4"/>
              </w:txbxContent>
            </v:textbox>
            <w10:wrap type="none"/>
            <w10:anchorlock/>
          </v:shape>
        </w:pict>
      </w:r>
    </w:p>
    <w:p w:rsidR="00CF7DC4" w:rsidRPr="009D61AE" w:rsidRDefault="00CF7DC4" w:rsidP="00CF7DC4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lastRenderedPageBreak/>
        <w:t>Q</w:t>
      </w:r>
      <w:r w:rsidR="00F1480A" w:rsidRPr="009D61AE">
        <w:rPr>
          <w:rFonts w:asciiTheme="minorEastAsia" w:hAnsiTheme="minorEastAsia" w:hint="eastAsia"/>
        </w:rPr>
        <w:t>3</w:t>
      </w:r>
      <w:r w:rsidRPr="009D61AE">
        <w:rPr>
          <w:rFonts w:asciiTheme="minorEastAsia" w:hAnsiTheme="minorEastAsia" w:hint="eastAsia"/>
        </w:rPr>
        <w:t>：試著做出9階(</w:t>
      </w:r>
      <w:r w:rsidRPr="009D61AE">
        <w:rPr>
          <w:rFonts w:asciiTheme="minorEastAsia" w:hAnsiTheme="minorEastAsia" w:hint="eastAsia"/>
          <w:position w:val="-6"/>
        </w:rPr>
        <w:object w:dxaOrig="480" w:dyaOrig="279">
          <v:shape id="_x0000_i1041" type="#_x0000_t75" style="width:24pt;height:14.25pt" o:ole="">
            <v:imagedata r:id="rId17" o:title=""/>
          </v:shape>
          <o:OLEObject Type="Embed" ProgID="Equation.DSMT4" ShapeID="_x0000_i1041" DrawAspect="Content" ObjectID="_1466842049" r:id="rId18"/>
        </w:object>
      </w:r>
      <w:r w:rsidRPr="009D61AE">
        <w:rPr>
          <w:rFonts w:asciiTheme="minorEastAsia" w:hAnsiTheme="minorEastAsia" w:hint="eastAsia"/>
        </w:rPr>
        <w:t>)的數獨（空格內填入1～</w:t>
      </w:r>
      <w:r w:rsidR="008203DB" w:rsidRPr="009D61AE">
        <w:rPr>
          <w:rFonts w:asciiTheme="minorEastAsia" w:hAnsiTheme="minorEastAsia" w:hint="eastAsia"/>
        </w:rPr>
        <w:t>9</w:t>
      </w:r>
      <w:r w:rsidRPr="009D61AE">
        <w:rPr>
          <w:rFonts w:asciiTheme="minorEastAsia" w:hAnsiTheme="minorEastAsia" w:hint="eastAsia"/>
        </w:rPr>
        <w:t>）</w:t>
      </w:r>
    </w:p>
    <w:p w:rsidR="00CF7DC4" w:rsidRPr="009D61AE" w:rsidRDefault="00CF7DC4" w:rsidP="00DE5D16">
      <w:pPr>
        <w:spacing w:line="360" w:lineRule="auto"/>
        <w:rPr>
          <w:rFonts w:asciiTheme="minorEastAsia" w:hAnsiTheme="minorEastAsia"/>
        </w:rPr>
      </w:pPr>
    </w:p>
    <w:tbl>
      <w:tblPr>
        <w:tblStyle w:val="a3"/>
        <w:tblW w:w="5103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</w:tr>
      <w:tr w:rsidR="008203DB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D61A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203DB" w:rsidRPr="009D61AE" w:rsidRDefault="008203DB" w:rsidP="00F1480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tbl>
      <w:tblPr>
        <w:tblStyle w:val="a3"/>
        <w:tblW w:w="5103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9D61AE">
        <w:trPr>
          <w:trHeight w:hRule="exact"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Times New Roman"/>
                <w:bCs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E1F47" w:rsidRPr="009D61AE" w:rsidRDefault="008E1F47" w:rsidP="008E1F4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</w:tbl>
    <w:p w:rsidR="00CF7DC4" w:rsidRPr="009D61AE" w:rsidRDefault="00CF7DC4" w:rsidP="00DE5D16">
      <w:pPr>
        <w:spacing w:line="360" w:lineRule="auto"/>
        <w:rPr>
          <w:rFonts w:asciiTheme="minorEastAsia" w:hAnsiTheme="minorEastAsia"/>
        </w:rPr>
      </w:pPr>
    </w:p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tbl>
      <w:tblPr>
        <w:tblStyle w:val="a3"/>
        <w:tblW w:w="5103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7</w:t>
            </w: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  <w:tr w:rsidR="008E1F47" w:rsidRPr="009D61AE" w:rsidTr="008E1F47">
        <w:trPr>
          <w:trHeight w:val="567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1F47" w:rsidRPr="009D61AE" w:rsidRDefault="008E1F47" w:rsidP="008E1F47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9D61AE">
              <w:rPr>
                <w:rFonts w:asciiTheme="minorEastAsia" w:eastAsiaTheme="minorEastAsia" w:hAnsiTheme="minorEastAsia" w:cs="Arial"/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CF7DC4" w:rsidRPr="009D61AE" w:rsidRDefault="00CF7DC4" w:rsidP="00DE5D16">
      <w:pPr>
        <w:spacing w:line="360" w:lineRule="auto"/>
        <w:rPr>
          <w:rFonts w:asciiTheme="minorEastAsia" w:hAnsiTheme="minorEastAsia"/>
        </w:rPr>
      </w:pPr>
    </w:p>
    <w:p w:rsidR="00CF7DC4" w:rsidRPr="009D61AE" w:rsidRDefault="00CF7DC4" w:rsidP="00DE5D16">
      <w:pPr>
        <w:spacing w:line="360" w:lineRule="auto"/>
        <w:rPr>
          <w:rFonts w:asciiTheme="minorEastAsia" w:hAnsiTheme="minorEastAsia"/>
        </w:rPr>
      </w:pPr>
    </w:p>
    <w:p w:rsidR="00CF7DC4" w:rsidRPr="009D61AE" w:rsidRDefault="00CF7DC4" w:rsidP="00DE5D16">
      <w:pPr>
        <w:spacing w:line="360" w:lineRule="auto"/>
        <w:rPr>
          <w:rFonts w:asciiTheme="minorEastAsia" w:hAnsiTheme="minorEastAsia"/>
        </w:rPr>
      </w:pPr>
    </w:p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p w:rsidR="008502F8" w:rsidRPr="009D61AE" w:rsidRDefault="008502F8" w:rsidP="00DE5D16">
      <w:pPr>
        <w:spacing w:line="360" w:lineRule="auto"/>
        <w:rPr>
          <w:rFonts w:asciiTheme="minorEastAsia" w:hAnsiTheme="minorEastAsia"/>
        </w:rPr>
      </w:pPr>
    </w:p>
    <w:p w:rsidR="008502F8" w:rsidRPr="009D61AE" w:rsidRDefault="008502F8" w:rsidP="00DE5D16">
      <w:pPr>
        <w:spacing w:line="360" w:lineRule="auto"/>
        <w:rPr>
          <w:rFonts w:asciiTheme="minorEastAsia" w:hAnsiTheme="minorEastAsia"/>
        </w:rPr>
      </w:pPr>
    </w:p>
    <w:p w:rsidR="008E1F47" w:rsidRPr="009D61AE" w:rsidRDefault="008E1F47" w:rsidP="00DE5D16">
      <w:pPr>
        <w:spacing w:line="360" w:lineRule="auto"/>
        <w:rPr>
          <w:rFonts w:asciiTheme="minorEastAsia" w:hAnsiTheme="minorEastAsia"/>
        </w:rPr>
      </w:pPr>
    </w:p>
    <w:p w:rsidR="00DE5D16" w:rsidRPr="009D61AE" w:rsidRDefault="00DE5D16" w:rsidP="00DE5D16">
      <w:pPr>
        <w:spacing w:line="360" w:lineRule="auto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（數學思考）</w:t>
      </w:r>
    </w:p>
    <w:p w:rsidR="008203DB" w:rsidRPr="009D61AE" w:rsidRDefault="0034727C" w:rsidP="008203DB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>數獨如何製作出來？</w:t>
      </w:r>
      <w:r w:rsidRPr="009D61AE">
        <w:rPr>
          <w:rFonts w:asciiTheme="minorEastAsia" w:hAnsiTheme="minorEastAsia" w:hint="eastAsia"/>
        </w:rPr>
        <w:br/>
        <w:t xml:space="preserve">（怎麼知道有解？怎麼確定只有一解？） </w:t>
      </w:r>
    </w:p>
    <w:p w:rsidR="008203DB" w:rsidRPr="009D61AE" w:rsidRDefault="0034727C" w:rsidP="008203DB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 xml:space="preserve">數獨最少需要填入幾個數字？ </w:t>
      </w:r>
    </w:p>
    <w:p w:rsidR="0078037B" w:rsidRPr="009D61AE" w:rsidRDefault="0034727C" w:rsidP="008203DB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9D61AE">
        <w:rPr>
          <w:rFonts w:asciiTheme="minorEastAsia" w:hAnsiTheme="minorEastAsia" w:hint="eastAsia"/>
        </w:rPr>
        <w:t xml:space="preserve">有沒有其他趣味的規則？ </w:t>
      </w:r>
      <w:bookmarkStart w:id="0" w:name="_GoBack"/>
      <w:bookmarkEnd w:id="0"/>
    </w:p>
    <w:sectPr w:rsidR="0078037B" w:rsidRPr="009D61AE" w:rsidSect="007C14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0A" w:rsidRDefault="00F1480A" w:rsidP="004472BF">
      <w:r>
        <w:separator/>
      </w:r>
    </w:p>
  </w:endnote>
  <w:endnote w:type="continuationSeparator" w:id="0">
    <w:p w:rsidR="00F1480A" w:rsidRDefault="00F1480A" w:rsidP="0044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0A" w:rsidRDefault="00F1480A" w:rsidP="004472BF">
      <w:r>
        <w:separator/>
      </w:r>
    </w:p>
  </w:footnote>
  <w:footnote w:type="continuationSeparator" w:id="0">
    <w:p w:rsidR="00F1480A" w:rsidRDefault="00F1480A" w:rsidP="0044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816"/>
    <w:multiLevelType w:val="hybridMultilevel"/>
    <w:tmpl w:val="6F28EADC"/>
    <w:lvl w:ilvl="0" w:tplc="5EAEC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DB28D5"/>
    <w:multiLevelType w:val="hybridMultilevel"/>
    <w:tmpl w:val="62D4BE68"/>
    <w:lvl w:ilvl="0" w:tplc="220C7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25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B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2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3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66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6D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468"/>
    <w:rsid w:val="001556F7"/>
    <w:rsid w:val="001E79E7"/>
    <w:rsid w:val="00204A41"/>
    <w:rsid w:val="00246F05"/>
    <w:rsid w:val="00250060"/>
    <w:rsid w:val="0034727C"/>
    <w:rsid w:val="003633CB"/>
    <w:rsid w:val="00393CA6"/>
    <w:rsid w:val="003B6C49"/>
    <w:rsid w:val="00404309"/>
    <w:rsid w:val="004472BF"/>
    <w:rsid w:val="005E12DB"/>
    <w:rsid w:val="0065047A"/>
    <w:rsid w:val="006B42E1"/>
    <w:rsid w:val="006D1769"/>
    <w:rsid w:val="0078037B"/>
    <w:rsid w:val="007C1468"/>
    <w:rsid w:val="008203DB"/>
    <w:rsid w:val="008502F8"/>
    <w:rsid w:val="008E1F47"/>
    <w:rsid w:val="00917FB8"/>
    <w:rsid w:val="009D61AE"/>
    <w:rsid w:val="00AC60FA"/>
    <w:rsid w:val="00BB593A"/>
    <w:rsid w:val="00CF7DC4"/>
    <w:rsid w:val="00D72C97"/>
    <w:rsid w:val="00D73AD2"/>
    <w:rsid w:val="00DE5D16"/>
    <w:rsid w:val="00E45943"/>
    <w:rsid w:val="00F1480A"/>
    <w:rsid w:val="00F14916"/>
    <w:rsid w:val="00F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46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C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14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72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72B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B6C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4A58-8C9E-4CB9-8F79-32061769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徐政業</dc:creator>
  <cp:keywords/>
  <dc:description/>
  <cp:lastModifiedBy>User</cp:lastModifiedBy>
  <cp:revision>11</cp:revision>
  <cp:lastPrinted>2011-08-08T02:05:00Z</cp:lastPrinted>
  <dcterms:created xsi:type="dcterms:W3CDTF">2011-08-02T13:06:00Z</dcterms:created>
  <dcterms:modified xsi:type="dcterms:W3CDTF">2014-07-14T03:21:00Z</dcterms:modified>
</cp:coreProperties>
</file>